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DEE6" w14:textId="77777777" w:rsidR="003F17A1" w:rsidRDefault="003F17A1" w:rsidP="000A17F8">
      <w:pPr>
        <w:jc w:val="center"/>
        <w:rPr>
          <w:sz w:val="24"/>
          <w:szCs w:val="24"/>
        </w:rPr>
      </w:pPr>
      <w:r w:rsidRPr="003F17A1">
        <w:rPr>
          <w:rFonts w:hint="eastAsia"/>
          <w:sz w:val="24"/>
          <w:szCs w:val="24"/>
        </w:rPr>
        <w:t>地域づくり活動団体・グループのＰＲ支援</w:t>
      </w:r>
      <w:r w:rsidR="000A17F8">
        <w:rPr>
          <w:rFonts w:hint="eastAsia"/>
          <w:sz w:val="24"/>
          <w:szCs w:val="24"/>
        </w:rPr>
        <w:t>に関する要領</w:t>
      </w:r>
    </w:p>
    <w:p w14:paraId="783C1763" w14:textId="77777777" w:rsidR="003F17A1" w:rsidRDefault="003F17A1">
      <w:pPr>
        <w:rPr>
          <w:sz w:val="24"/>
          <w:szCs w:val="24"/>
        </w:rPr>
      </w:pPr>
    </w:p>
    <w:p w14:paraId="345A1824" w14:textId="07649105" w:rsidR="000A17F8" w:rsidRDefault="000A17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兵庫県西播磨県民局県民</w:t>
      </w:r>
      <w:r w:rsidR="008726AA">
        <w:rPr>
          <w:rFonts w:hint="eastAsia"/>
          <w:sz w:val="24"/>
          <w:szCs w:val="24"/>
        </w:rPr>
        <w:t>躍動</w:t>
      </w:r>
      <w:r>
        <w:rPr>
          <w:rFonts w:hint="eastAsia"/>
          <w:sz w:val="24"/>
          <w:szCs w:val="24"/>
        </w:rPr>
        <w:t>室</w:t>
      </w:r>
    </w:p>
    <w:p w14:paraId="7F5CFB8F" w14:textId="77777777" w:rsidR="000A17F8" w:rsidRDefault="000A17F8">
      <w:pPr>
        <w:rPr>
          <w:sz w:val="24"/>
          <w:szCs w:val="24"/>
        </w:rPr>
      </w:pPr>
    </w:p>
    <w:p w14:paraId="2D2B9F07" w14:textId="77777777" w:rsidR="003F17A1" w:rsidRDefault="003F1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目的</w:t>
      </w:r>
    </w:p>
    <w:p w14:paraId="7D808F9A" w14:textId="77777777" w:rsidR="003F17A1" w:rsidRPr="003F17A1" w:rsidRDefault="000D02E6" w:rsidP="003F17A1">
      <w:pPr>
        <w:ind w:leftChars="100" w:left="214" w:firstLineChars="100" w:firstLine="244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県は、</w:t>
      </w:r>
      <w:r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西播磨総合庁舎内に地域づくり活動団体・グループ（以下、「団体等」という。）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が</w:t>
      </w:r>
      <w:r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県民にＰＲする専用コーナーを設置するなど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団体等のＰＲ活動を支援する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ことにより</w:t>
      </w:r>
      <w:r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、団体等</w:t>
      </w:r>
      <w:r w:rsidR="003F17A1"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の活性化ひいては地域の活性化を図る</w:t>
      </w:r>
      <w:r w:rsid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3F17A1" w:rsidRPr="003F17A1">
        <w:rPr>
          <w:rFonts w:hint="eastAsia"/>
          <w:sz w:val="24"/>
          <w:szCs w:val="24"/>
        </w:rPr>
        <w:t>専用</w:t>
      </w:r>
      <w:r w:rsidR="003F17A1" w:rsidRPr="003F17A1">
        <w:rPr>
          <w:rFonts w:hint="eastAsia"/>
          <w:sz w:val="24"/>
          <w:szCs w:val="24"/>
        </w:rPr>
        <w:t>PR</w:t>
      </w:r>
      <w:r w:rsidR="003F17A1" w:rsidRPr="003F17A1">
        <w:rPr>
          <w:rFonts w:hint="eastAsia"/>
          <w:sz w:val="24"/>
          <w:szCs w:val="24"/>
        </w:rPr>
        <w:t>コーナー等の利用には</w:t>
      </w:r>
      <w:r w:rsidR="003F17A1">
        <w:rPr>
          <w:rFonts w:hint="eastAsia"/>
          <w:sz w:val="24"/>
          <w:szCs w:val="24"/>
        </w:rPr>
        <w:t>団体等の</w:t>
      </w:r>
      <w:r w:rsidR="003F17A1" w:rsidRPr="003F17A1">
        <w:rPr>
          <w:rFonts w:hint="eastAsia"/>
          <w:sz w:val="24"/>
          <w:szCs w:val="24"/>
        </w:rPr>
        <w:t>登録が必要</w:t>
      </w:r>
      <w:r w:rsidR="003F17A1">
        <w:rPr>
          <w:rFonts w:hint="eastAsia"/>
          <w:sz w:val="24"/>
          <w:szCs w:val="24"/>
        </w:rPr>
        <w:t>）</w:t>
      </w:r>
      <w:r w:rsidR="003F17A1" w:rsidRPr="003F17A1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p w14:paraId="481212C3" w14:textId="77777777" w:rsidR="003F17A1" w:rsidRPr="003F17A1" w:rsidRDefault="003F17A1">
      <w:pPr>
        <w:rPr>
          <w:sz w:val="24"/>
          <w:szCs w:val="24"/>
        </w:rPr>
      </w:pPr>
    </w:p>
    <w:p w14:paraId="78669A94" w14:textId="77777777" w:rsidR="003F17A1" w:rsidRDefault="003F1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登録できる団体等</w:t>
      </w:r>
    </w:p>
    <w:p w14:paraId="13451482" w14:textId="77777777" w:rsidR="003F17A1" w:rsidRPr="003F17A1" w:rsidRDefault="003F17A1" w:rsidP="003F17A1">
      <w:pPr>
        <w:ind w:firstLineChars="100" w:firstLine="262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(1) 西播磨地域を中心に活動していること</w:t>
      </w:r>
    </w:p>
    <w:p w14:paraId="5C3072B3" w14:textId="77777777" w:rsidR="003F17A1" w:rsidRPr="003F17A1" w:rsidRDefault="003F17A1" w:rsidP="003F17A1">
      <w:pPr>
        <w:ind w:leftChars="100" w:left="607" w:hangingChars="150" w:hanging="393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(2) 「まちづくり」「福祉」「地域安全」「食育・子育て支援」「文化芸術」「環境」「農山漁村活性化」などの地域づくり活動を行っていること</w:t>
      </w:r>
    </w:p>
    <w:p w14:paraId="49AD3510" w14:textId="77777777" w:rsidR="003F17A1" w:rsidRPr="003F17A1" w:rsidRDefault="003F17A1" w:rsidP="003F17A1">
      <w:pPr>
        <w:ind w:firstLineChars="100" w:firstLine="262"/>
        <w:rPr>
          <w:sz w:val="24"/>
          <w:szCs w:val="24"/>
        </w:rPr>
      </w:pP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(3) </w:t>
      </w:r>
      <w:r w:rsidR="003B79A3" w:rsidRPr="003B79A3">
        <w:rPr>
          <w:rFonts w:hint="eastAsia"/>
          <w:sz w:val="24"/>
          <w:szCs w:val="24"/>
        </w:rPr>
        <w:t>活動が政治</w:t>
      </w:r>
      <w:r w:rsidR="0084497C">
        <w:rPr>
          <w:rFonts w:hint="eastAsia"/>
          <w:sz w:val="24"/>
          <w:szCs w:val="24"/>
        </w:rPr>
        <w:t>、</w:t>
      </w:r>
      <w:r w:rsidR="003B79A3" w:rsidRPr="003B79A3">
        <w:rPr>
          <w:rFonts w:hint="eastAsia"/>
          <w:sz w:val="24"/>
          <w:szCs w:val="24"/>
        </w:rPr>
        <w:t>宗教、あるいは営利目的などではないこと</w:t>
      </w:r>
    </w:p>
    <w:p w14:paraId="14D98034" w14:textId="77777777" w:rsidR="003F17A1" w:rsidRDefault="003F17A1">
      <w:pPr>
        <w:rPr>
          <w:sz w:val="24"/>
          <w:szCs w:val="24"/>
        </w:rPr>
      </w:pPr>
    </w:p>
    <w:p w14:paraId="7718191D" w14:textId="77777777" w:rsidR="003F17A1" w:rsidRDefault="003F1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団体等への支援の内容</w:t>
      </w:r>
    </w:p>
    <w:p w14:paraId="72885FA6" w14:textId="77777777" w:rsidR="003F17A1" w:rsidRPr="003F17A1" w:rsidRDefault="003F17A1" w:rsidP="00B02AD5">
      <w:pPr>
        <w:ind w:left="2198" w:hangingChars="900" w:hanging="2198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 w:rsidRPr="003F17A1">
        <w:rPr>
          <w:rFonts w:hint="eastAsia"/>
          <w:sz w:val="24"/>
          <w:szCs w:val="24"/>
        </w:rPr>
        <w:t xml:space="preserve">　</w:t>
      </w: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(1) </w:t>
      </w:r>
      <w:r w:rsidR="001F250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団体等は、</w:t>
      </w: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西播磨総合庁舎内に設置する専用PRコーナー</w:t>
      </w:r>
      <w:r w:rsidR="001F250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を</w:t>
      </w: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利用でき</w:t>
      </w: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る</w:t>
      </w: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。</w:t>
      </w:r>
    </w:p>
    <w:p w14:paraId="74CA55B8" w14:textId="77777777" w:rsidR="003F17A1" w:rsidRPr="00B02AD5" w:rsidRDefault="00B02AD5" w:rsidP="00B02AD5">
      <w:pPr>
        <w:ind w:left="787" w:hangingChars="300" w:hanging="787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　①　県は、団体等ごとに登録申込書を綴じたファイルを作成・設置する（ファイルの</w:t>
      </w:r>
      <w:r w:rsidR="00966950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充実</w:t>
      </w: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整備は団体等が自主的に行う）。</w:t>
      </w:r>
    </w:p>
    <w:p w14:paraId="11475BC6" w14:textId="77777777" w:rsidR="00966950" w:rsidRDefault="00966950" w:rsidP="00966950">
      <w:pPr>
        <w:ind w:left="787" w:hangingChars="300" w:hanging="787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　②　団体等は、展示棚を利用し、活動内容を紹介する写真や工作物などを展示できる。</w:t>
      </w:r>
    </w:p>
    <w:p w14:paraId="79986C01" w14:textId="77777777" w:rsidR="00B02AD5" w:rsidRPr="00B02AD5" w:rsidRDefault="00B02AD5" w:rsidP="00966950">
      <w:pPr>
        <w:ind w:left="787" w:hangingChars="300" w:hanging="787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　</w:t>
      </w:r>
      <w:r w:rsidR="00966950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③</w:t>
      </w: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団体等は、</w:t>
      </w:r>
      <w:r w:rsidR="00966950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パンフレットラックを利用し、</w:t>
      </w: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イベントチラシ</w:t>
      </w:r>
      <w:r w:rsidR="00966950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などを設置できる。</w:t>
      </w:r>
    </w:p>
    <w:p w14:paraId="67746197" w14:textId="77777777" w:rsidR="00B02AD5" w:rsidRDefault="00966950" w:rsidP="00966950">
      <w:pPr>
        <w:ind w:left="787" w:hangingChars="300" w:hanging="787"/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　④　団体等は、掲示板を利用し、他の団体等への依頼事項、ポスターなどを掲示できる。</w:t>
      </w:r>
    </w:p>
    <w:p w14:paraId="76D0C82D" w14:textId="77777777" w:rsidR="003F17A1" w:rsidRPr="003F17A1" w:rsidRDefault="003F17A1" w:rsidP="001F2501">
      <w:pPr>
        <w:ind w:leftChars="100" w:left="476" w:hangingChars="100" w:hanging="262"/>
        <w:rPr>
          <w:sz w:val="24"/>
          <w:szCs w:val="24"/>
        </w:rPr>
      </w:pPr>
      <w:r w:rsidRPr="003F17A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(2) </w:t>
      </w:r>
      <w:r w:rsidR="001F2501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県は、団体等の基本情報やイベント情報などを、西播磨県民局のホームページで紹介する。</w:t>
      </w:r>
    </w:p>
    <w:p w14:paraId="429C5CE2" w14:textId="77777777" w:rsidR="003F17A1" w:rsidRPr="001F2501" w:rsidRDefault="001F2501" w:rsidP="001F2501">
      <w:pPr>
        <w:ind w:left="488" w:hangingChars="200" w:hanging="488"/>
        <w:rPr>
          <w:rFonts w:asciiTheme="minorEastAsia" w:hAnsiTheme="minorEastAsia"/>
          <w:sz w:val="24"/>
          <w:szCs w:val="24"/>
        </w:rPr>
      </w:pPr>
      <w:r w:rsidRPr="001F2501">
        <w:rPr>
          <w:rFonts w:asciiTheme="minorEastAsia" w:hAnsiTheme="minorEastAsia" w:hint="eastAsia"/>
          <w:sz w:val="24"/>
          <w:szCs w:val="24"/>
        </w:rPr>
        <w:t xml:space="preserve">　(3) </w:t>
      </w:r>
      <w:r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県は、団体等間の交流促進など団体等の活動の充実を図るため、必要に応じ情報提供・あっせんを行う。</w:t>
      </w:r>
    </w:p>
    <w:p w14:paraId="03A431BB" w14:textId="77777777" w:rsidR="003F17A1" w:rsidRDefault="003F17A1">
      <w:pPr>
        <w:rPr>
          <w:sz w:val="24"/>
          <w:szCs w:val="24"/>
        </w:rPr>
      </w:pPr>
    </w:p>
    <w:p w14:paraId="4D148E6D" w14:textId="77777777" w:rsidR="003F17A1" w:rsidRDefault="002B5D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登録の方法</w:t>
      </w:r>
    </w:p>
    <w:p w14:paraId="28A8CDFB" w14:textId="77777777" w:rsidR="002B5DD0" w:rsidRDefault="002B5DD0" w:rsidP="006A7641">
      <w:pPr>
        <w:ind w:left="244" w:hangingChars="100" w:hanging="2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団体等は、所定の「登録申込書」に必要事項を記載のうえ、申し込</w:t>
      </w:r>
      <w:r w:rsidR="006A7641">
        <w:rPr>
          <w:rFonts w:hint="eastAsia"/>
          <w:sz w:val="24"/>
          <w:szCs w:val="24"/>
        </w:rPr>
        <w:t>みを行う（ただし、県は団体等が上記２</w:t>
      </w:r>
      <w:r w:rsidR="006A7641">
        <w:rPr>
          <w:rFonts w:hint="eastAsia"/>
          <w:sz w:val="24"/>
          <w:szCs w:val="24"/>
        </w:rPr>
        <w:t>(3)</w:t>
      </w:r>
      <w:r w:rsidR="006A7641">
        <w:rPr>
          <w:rFonts w:hint="eastAsia"/>
          <w:sz w:val="24"/>
          <w:szCs w:val="24"/>
        </w:rPr>
        <w:t>に該当する</w:t>
      </w:r>
      <w:r w:rsidR="00512822">
        <w:rPr>
          <w:rFonts w:hint="eastAsia"/>
          <w:sz w:val="24"/>
          <w:szCs w:val="24"/>
        </w:rPr>
        <w:t>などの場合</w:t>
      </w:r>
      <w:r w:rsidR="006A7641">
        <w:rPr>
          <w:rFonts w:hint="eastAsia"/>
          <w:sz w:val="24"/>
          <w:szCs w:val="24"/>
        </w:rPr>
        <w:t>、申込時</w:t>
      </w:r>
      <w:r w:rsidR="00512822">
        <w:rPr>
          <w:rFonts w:hint="eastAsia"/>
          <w:sz w:val="24"/>
          <w:szCs w:val="24"/>
        </w:rPr>
        <w:t>に登録を認めない、</w:t>
      </w:r>
      <w:r w:rsidR="006A7641">
        <w:rPr>
          <w:rFonts w:hint="eastAsia"/>
          <w:sz w:val="24"/>
          <w:szCs w:val="24"/>
        </w:rPr>
        <w:t>あるいは登録後に登録</w:t>
      </w:r>
      <w:r w:rsidR="00512822">
        <w:rPr>
          <w:rFonts w:hint="eastAsia"/>
          <w:sz w:val="24"/>
          <w:szCs w:val="24"/>
        </w:rPr>
        <w:t>を抹消する</w:t>
      </w:r>
      <w:r w:rsidR="006A7641">
        <w:rPr>
          <w:rFonts w:hint="eastAsia"/>
          <w:sz w:val="24"/>
          <w:szCs w:val="24"/>
        </w:rPr>
        <w:t>ことがある）</w:t>
      </w:r>
      <w:r>
        <w:rPr>
          <w:rFonts w:hint="eastAsia"/>
          <w:sz w:val="24"/>
          <w:szCs w:val="24"/>
        </w:rPr>
        <w:t>。</w:t>
      </w:r>
    </w:p>
    <w:p w14:paraId="6EF2DC9D" w14:textId="77777777" w:rsidR="002B5DD0" w:rsidRPr="006A7641" w:rsidRDefault="00B631DF" w:rsidP="00B76E68">
      <w:pPr>
        <w:ind w:left="244" w:hangingChars="100" w:hanging="2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また、</w:t>
      </w:r>
      <w:r w:rsidR="00B76E68">
        <w:rPr>
          <w:rFonts w:hint="eastAsia"/>
          <w:sz w:val="24"/>
          <w:szCs w:val="24"/>
        </w:rPr>
        <w:t>団体等は、</w:t>
      </w:r>
      <w:r>
        <w:rPr>
          <w:rFonts w:hint="eastAsia"/>
          <w:sz w:val="24"/>
          <w:szCs w:val="24"/>
        </w:rPr>
        <w:t>代表者や連絡先の変更等記載事項に変更がある場合、解散したときは、その旨</w:t>
      </w:r>
      <w:r w:rsidR="00B76E68">
        <w:rPr>
          <w:rFonts w:hint="eastAsia"/>
          <w:sz w:val="24"/>
          <w:szCs w:val="24"/>
        </w:rPr>
        <w:t>届け出る。</w:t>
      </w:r>
    </w:p>
    <w:p w14:paraId="76066958" w14:textId="77777777" w:rsidR="00B76E68" w:rsidRDefault="00B76E68">
      <w:pPr>
        <w:rPr>
          <w:sz w:val="24"/>
          <w:szCs w:val="24"/>
        </w:rPr>
      </w:pPr>
    </w:p>
    <w:p w14:paraId="6F044DFA" w14:textId="77777777" w:rsidR="002B5DD0" w:rsidRDefault="006A76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その他</w:t>
      </w:r>
    </w:p>
    <w:p w14:paraId="13305726" w14:textId="77777777" w:rsidR="002B5DD0" w:rsidRDefault="001F1E0B" w:rsidP="001F1E0B">
      <w:pPr>
        <w:ind w:firstLineChars="100" w:firstLine="2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r>
        <w:rPr>
          <w:rFonts w:hint="eastAsia"/>
          <w:sz w:val="24"/>
          <w:szCs w:val="24"/>
        </w:rPr>
        <w:t>団体等は、登録後、積極的に専用ＰＲコーナーを活用する。</w:t>
      </w:r>
    </w:p>
    <w:p w14:paraId="408C12DD" w14:textId="77777777" w:rsidR="000A17F8" w:rsidRPr="000A17F8" w:rsidRDefault="001F1E0B" w:rsidP="000A17F8">
      <w:pPr>
        <w:ind w:leftChars="100" w:left="214"/>
        <w:rPr>
          <w:rFonts w:asciiTheme="minorEastAsia" w:hAnsiTheme="minorEastAsia"/>
          <w:sz w:val="24"/>
          <w:szCs w:val="24"/>
        </w:rPr>
      </w:pPr>
      <w:r w:rsidRPr="000A17F8">
        <w:rPr>
          <w:rFonts w:asciiTheme="minorEastAsia" w:hAnsiTheme="minorEastAsia" w:hint="eastAsia"/>
          <w:sz w:val="24"/>
          <w:szCs w:val="24"/>
        </w:rPr>
        <w:t>(2) 県は、団体等の</w:t>
      </w:r>
      <w:r w:rsidR="000A17F8" w:rsidRPr="000A17F8">
        <w:rPr>
          <w:rFonts w:asciiTheme="minorEastAsia" w:hAnsiTheme="minorEastAsia" w:hint="eastAsia"/>
          <w:sz w:val="24"/>
          <w:szCs w:val="24"/>
        </w:rPr>
        <w:t>展示物などが紛失あるいは破損した場合に、責任を負わない。</w:t>
      </w:r>
    </w:p>
    <w:p w14:paraId="58BC7BC1" w14:textId="77777777" w:rsidR="000A17F8" w:rsidRDefault="000A17F8" w:rsidP="000A17F8">
      <w:pPr>
        <w:rPr>
          <w:sz w:val="24"/>
          <w:szCs w:val="24"/>
        </w:rPr>
      </w:pPr>
    </w:p>
    <w:p w14:paraId="51E4824A" w14:textId="77777777" w:rsidR="00B76E68" w:rsidRDefault="000A17F8" w:rsidP="000A17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F60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附　則</w:t>
      </w:r>
    </w:p>
    <w:p w14:paraId="46672F4B" w14:textId="77777777" w:rsidR="000A17F8" w:rsidRDefault="000A17F8" w:rsidP="000A17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この要領は、平成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年５月１日から施行する。</w:t>
      </w:r>
    </w:p>
    <w:p w14:paraId="7F8E24FD" w14:textId="77777777" w:rsidR="000A17F8" w:rsidRPr="000A17F8" w:rsidRDefault="000A17F8" w:rsidP="000A17F8">
      <w:pPr>
        <w:rPr>
          <w:sz w:val="24"/>
          <w:szCs w:val="24"/>
        </w:rPr>
      </w:pPr>
    </w:p>
    <w:sectPr w:rsidR="000A17F8" w:rsidRPr="000A17F8" w:rsidSect="00A41633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7C8F" w14:textId="77777777" w:rsidR="00832474" w:rsidRDefault="00832474" w:rsidP="00832474">
      <w:r>
        <w:separator/>
      </w:r>
    </w:p>
  </w:endnote>
  <w:endnote w:type="continuationSeparator" w:id="0">
    <w:p w14:paraId="4CE6C4D6" w14:textId="77777777" w:rsidR="00832474" w:rsidRDefault="00832474" w:rsidP="008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B5BB" w14:textId="77777777" w:rsidR="00832474" w:rsidRDefault="00832474" w:rsidP="00832474">
      <w:r>
        <w:separator/>
      </w:r>
    </w:p>
  </w:footnote>
  <w:footnote w:type="continuationSeparator" w:id="0">
    <w:p w14:paraId="6DE7237F" w14:textId="77777777" w:rsidR="00832474" w:rsidRDefault="00832474" w:rsidP="0083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A1"/>
    <w:rsid w:val="000A17F8"/>
    <w:rsid w:val="000D02E6"/>
    <w:rsid w:val="000E26C3"/>
    <w:rsid w:val="001F1E0B"/>
    <w:rsid w:val="001F2501"/>
    <w:rsid w:val="002755C4"/>
    <w:rsid w:val="002B5DD0"/>
    <w:rsid w:val="003B79A3"/>
    <w:rsid w:val="003F17A1"/>
    <w:rsid w:val="00512822"/>
    <w:rsid w:val="00644F93"/>
    <w:rsid w:val="006A7641"/>
    <w:rsid w:val="006B4B2C"/>
    <w:rsid w:val="00832474"/>
    <w:rsid w:val="0084497C"/>
    <w:rsid w:val="008726AA"/>
    <w:rsid w:val="00966950"/>
    <w:rsid w:val="009A654C"/>
    <w:rsid w:val="009F6034"/>
    <w:rsid w:val="00A41633"/>
    <w:rsid w:val="00B02AD5"/>
    <w:rsid w:val="00B631DF"/>
    <w:rsid w:val="00B76E68"/>
    <w:rsid w:val="00C92813"/>
    <w:rsid w:val="00E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DD5C6"/>
  <w15:docId w15:val="{BD7DA53C-CC2C-4A05-A5BC-79BAB6A0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474"/>
  </w:style>
  <w:style w:type="paragraph" w:styleId="a5">
    <w:name w:val="footer"/>
    <w:basedOn w:val="a"/>
    <w:link w:val="a6"/>
    <w:uiPriority w:val="99"/>
    <w:unhideWhenUsed/>
    <w:rsid w:val="00832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羽山　真紀</cp:lastModifiedBy>
  <cp:revision>13</cp:revision>
  <cp:lastPrinted>2013-04-22T02:45:00Z</cp:lastPrinted>
  <dcterms:created xsi:type="dcterms:W3CDTF">2013-04-22T00:41:00Z</dcterms:created>
  <dcterms:modified xsi:type="dcterms:W3CDTF">2025-07-15T07:42:00Z</dcterms:modified>
</cp:coreProperties>
</file>