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0B" w:rsidRDefault="002D4A9A" w:rsidP="00F97A8A">
      <w:pPr>
        <w:rPr>
          <w:rFonts w:cs="Times New Roman"/>
          <w:spacing w:val="6"/>
        </w:rPr>
      </w:pPr>
      <w:r>
        <w:rPr>
          <w:rFonts w:hAnsi="ＭＳ ゴシック"/>
        </w:rPr>
        <w:t xml:space="preserve"> </w:t>
      </w:r>
      <w:r w:rsidR="00002D4D">
        <w:rPr>
          <w:rFonts w:hAnsi="ＭＳ ゴシック"/>
        </w:rPr>
        <w:t>(</w:t>
      </w:r>
      <w:r w:rsidR="00FC1C15">
        <w:rPr>
          <w:rFonts w:hint="eastAsia"/>
        </w:rPr>
        <w:t>別紙</w:t>
      </w:r>
      <w:r w:rsidR="00002D4D">
        <w:rPr>
          <w:rFonts w:hAnsi="ＭＳ ゴシック"/>
        </w:rPr>
        <w:t>)</w:t>
      </w:r>
    </w:p>
    <w:p w:rsidR="0001020B" w:rsidRDefault="0001020B" w:rsidP="00F97A8A">
      <w:pPr>
        <w:rPr>
          <w:rFonts w:cs="Times New Roman"/>
          <w:spacing w:val="6"/>
        </w:rPr>
      </w:pPr>
    </w:p>
    <w:p w:rsidR="0001020B" w:rsidRPr="00F56568" w:rsidRDefault="00F56568" w:rsidP="00F97A8A">
      <w:pPr>
        <w:jc w:val="center"/>
        <w:rPr>
          <w:rFonts w:hAnsi="ＭＳ ゴシック" w:cs="Times New Roman"/>
          <w:b/>
          <w:spacing w:val="6"/>
          <w:sz w:val="28"/>
          <w:szCs w:val="28"/>
        </w:rPr>
      </w:pPr>
      <w:r w:rsidRPr="00F56568">
        <w:rPr>
          <w:rFonts w:hAnsi="ＭＳ ゴシック" w:hint="eastAsia"/>
          <w:b/>
          <w:sz w:val="28"/>
          <w:szCs w:val="28"/>
          <w:lang w:val="ja"/>
        </w:rPr>
        <w:t>丹波地域消費者力向上推進</w:t>
      </w:r>
      <w:r w:rsidR="00F14855" w:rsidRPr="00F56568">
        <w:rPr>
          <w:rFonts w:hAnsi="ＭＳ ゴシック" w:hint="eastAsia"/>
          <w:b/>
          <w:sz w:val="28"/>
          <w:szCs w:val="28"/>
          <w:lang w:val="ja"/>
        </w:rPr>
        <w:t>業務</w:t>
      </w:r>
      <w:r w:rsidR="00317CFA" w:rsidRPr="00F56568">
        <w:rPr>
          <w:rFonts w:hAnsi="ＭＳ ゴシック" w:hint="eastAsia"/>
          <w:b/>
          <w:sz w:val="28"/>
          <w:szCs w:val="28"/>
          <w:lang w:val="ja"/>
        </w:rPr>
        <w:t xml:space="preserve">　</w:t>
      </w:r>
      <w:r w:rsidR="0001020B" w:rsidRPr="00F56568">
        <w:rPr>
          <w:rFonts w:hAnsi="ＭＳ ゴシック" w:hint="eastAsia"/>
          <w:b/>
          <w:bCs/>
          <w:spacing w:val="2"/>
          <w:sz w:val="28"/>
          <w:szCs w:val="28"/>
        </w:rPr>
        <w:t>企画</w:t>
      </w:r>
      <w:r w:rsidR="00711AAD" w:rsidRPr="00F56568">
        <w:rPr>
          <w:rFonts w:hAnsi="ＭＳ ゴシック" w:hint="eastAsia"/>
          <w:b/>
          <w:bCs/>
          <w:spacing w:val="2"/>
          <w:sz w:val="28"/>
          <w:szCs w:val="28"/>
        </w:rPr>
        <w:t>提案</w:t>
      </w:r>
      <w:r w:rsidR="0001020B" w:rsidRPr="00F56568">
        <w:rPr>
          <w:rFonts w:hAnsi="ＭＳ ゴシック" w:hint="eastAsia"/>
          <w:b/>
          <w:bCs/>
          <w:spacing w:val="2"/>
          <w:sz w:val="28"/>
          <w:szCs w:val="28"/>
        </w:rPr>
        <w:t>コンペ質問書</w:t>
      </w:r>
    </w:p>
    <w:p w:rsidR="0001020B" w:rsidRPr="00AD2AE9" w:rsidRDefault="0001020B" w:rsidP="00FB31DB">
      <w:pPr>
        <w:jc w:val="center"/>
        <w:rPr>
          <w:rFonts w:cs="Times New Roman"/>
          <w:spacing w:val="6"/>
        </w:rPr>
      </w:pPr>
    </w:p>
    <w:tbl>
      <w:tblPr>
        <w:tblW w:w="0" w:type="auto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1674"/>
        <w:gridCol w:w="5171"/>
      </w:tblGrid>
      <w:tr w:rsidR="0051240B" w:rsidRPr="0051240B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件　　名</w:t>
            </w:r>
          </w:p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>
        <w:trPr>
          <w:trHeight w:val="7932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質問内容</w:t>
            </w:r>
          </w:p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6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2D4A9A" w:rsidRDefault="002D4A9A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  <w:p w:rsidR="002D4A9A" w:rsidRPr="00AF6585" w:rsidRDefault="002D4A9A" w:rsidP="00F97A8A">
            <w:pPr>
              <w:rPr>
                <w:rFonts w:ascii="ＭＳ 明朝" w:eastAsia="ＭＳ 明朝" w:cs="Times New Roman"/>
                <w:color w:val="auto"/>
                <w:w w:val="90"/>
                <w:szCs w:val="24"/>
              </w:rPr>
            </w:pPr>
          </w:p>
        </w:tc>
      </w:tr>
      <w:tr w:rsidR="0051240B" w:rsidRPr="0051240B" w:rsidTr="00002D4D">
        <w:trPr>
          <w:trHeight w:val="510"/>
        </w:trPr>
        <w:tc>
          <w:tcPr>
            <w:tcW w:w="2313" w:type="dxa"/>
            <w:vMerge w:val="restart"/>
            <w:tcBorders>
              <w:left w:val="single" w:sz="4" w:space="0" w:color="000000"/>
            </w:tcBorders>
            <w:vAlign w:val="center"/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ＭＳ 明朝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質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問</w:t>
            </w:r>
            <w:r w:rsidRPr="0051240B">
              <w:rPr>
                <w:rFonts w:ascii="ＭＳ 明朝" w:eastAsia="ＭＳ 明朝" w:hAnsi="ＭＳ 明朝" w:cs="ＭＳ 明朝"/>
                <w:color w:val="auto"/>
                <w:szCs w:val="24"/>
              </w:rPr>
              <w:t xml:space="preserve"> </w:t>
            </w:r>
            <w:r w:rsidRPr="0051240B">
              <w:rPr>
                <w:rFonts w:ascii="ＭＳ 明朝" w:eastAsia="ＭＳ 明朝" w:hAnsi="ＭＳ 明朝" w:cs="ＭＳ 明朝" w:hint="eastAsia"/>
                <w:color w:val="auto"/>
                <w:szCs w:val="24"/>
              </w:rPr>
              <w:t>者</w:t>
            </w:r>
          </w:p>
        </w:tc>
        <w:tc>
          <w:tcPr>
            <w:tcW w:w="1674" w:type="dxa"/>
            <w:vAlign w:val="center"/>
          </w:tcPr>
          <w:p w:rsidR="0051240B" w:rsidRPr="0051240B" w:rsidRDefault="002D4A9A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団 体</w:t>
            </w:r>
            <w:r w:rsidR="0051240B" w:rsidRPr="0051240B">
              <w:rPr>
                <w:rFonts w:ascii="ＭＳ 明朝" w:eastAsia="ＭＳ 明朝" w:hAnsi="ＭＳ 明朝" w:cs="Times New Roman"/>
                <w:color w:val="auto"/>
                <w:szCs w:val="24"/>
              </w:rPr>
              <w:t xml:space="preserve"> </w:t>
            </w:r>
            <w:r w:rsidR="0051240B"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ＭＳ 明朝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担当者名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電話番号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60"/>
                <w:szCs w:val="24"/>
                <w:fitText w:val="482" w:id="212594434"/>
              </w:rPr>
              <w:t>FA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2"/>
                <w:szCs w:val="24"/>
                <w:fitText w:val="482" w:id="212594434"/>
              </w:rPr>
              <w:t>X</w:t>
            </w:r>
            <w:r w:rsidRPr="0051240B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番号</w:t>
            </w:r>
          </w:p>
        </w:tc>
        <w:tc>
          <w:tcPr>
            <w:tcW w:w="5171" w:type="dxa"/>
            <w:tcBorders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  <w:tr w:rsidR="0051240B" w:rsidRPr="0051240B" w:rsidTr="00002D4D">
        <w:trPr>
          <w:trHeight w:val="510"/>
        </w:trPr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  <w:vAlign w:val="center"/>
          </w:tcPr>
          <w:p w:rsidR="0051240B" w:rsidRPr="0051240B" w:rsidRDefault="0051240B" w:rsidP="00F97A8A">
            <w:pPr>
              <w:jc w:val="center"/>
              <w:rPr>
                <w:rFonts w:ascii="ＭＳ 明朝" w:eastAsia="ＭＳ 明朝" w:cs="Times New Roman"/>
                <w:color w:val="auto"/>
                <w:szCs w:val="24"/>
              </w:rPr>
            </w:pPr>
            <w:r w:rsidRPr="00F97A8A">
              <w:rPr>
                <w:rFonts w:ascii="ＭＳ 明朝" w:eastAsia="ＭＳ 明朝" w:hAnsi="ＭＳ 明朝" w:cs="Times New Roman"/>
                <w:color w:val="auto"/>
                <w:spacing w:val="48"/>
                <w:szCs w:val="24"/>
                <w:fitText w:val="964" w:id="212594435"/>
              </w:rPr>
              <w:t>E-mai</w:t>
            </w:r>
            <w:r w:rsidRPr="00F97A8A">
              <w:rPr>
                <w:rFonts w:ascii="ＭＳ 明朝" w:eastAsia="ＭＳ 明朝" w:hAnsi="ＭＳ 明朝" w:cs="Times New Roman"/>
                <w:color w:val="auto"/>
                <w:spacing w:val="5"/>
                <w:szCs w:val="24"/>
                <w:fitText w:val="964" w:id="212594435"/>
              </w:rPr>
              <w:t>l</w:t>
            </w:r>
          </w:p>
        </w:tc>
        <w:tc>
          <w:tcPr>
            <w:tcW w:w="5171" w:type="dxa"/>
            <w:tcBorders>
              <w:bottom w:val="single" w:sz="4" w:space="0" w:color="000000"/>
              <w:right w:val="single" w:sz="4" w:space="0" w:color="000000"/>
            </w:tcBorders>
          </w:tcPr>
          <w:p w:rsidR="0051240B" w:rsidRPr="0051240B" w:rsidRDefault="0051240B" w:rsidP="00F97A8A">
            <w:pPr>
              <w:rPr>
                <w:rFonts w:ascii="ＭＳ 明朝" w:eastAsia="ＭＳ 明朝" w:cs="Times New Roman"/>
                <w:color w:val="auto"/>
                <w:szCs w:val="24"/>
              </w:rPr>
            </w:pPr>
          </w:p>
        </w:tc>
      </w:tr>
    </w:tbl>
    <w:p w:rsidR="0051240B" w:rsidRDefault="0051240B" w:rsidP="00F97A8A">
      <w:pPr>
        <w:rPr>
          <w:b/>
          <w:bCs/>
        </w:rPr>
      </w:pPr>
    </w:p>
    <w:p w:rsidR="0001020B" w:rsidRPr="003C394B" w:rsidRDefault="00E55539" w:rsidP="003C394B">
      <w:pPr>
        <w:jc w:val="center"/>
        <w:rPr>
          <w:b/>
          <w:bCs/>
        </w:rPr>
      </w:pPr>
      <w:r>
        <w:rPr>
          <w:rFonts w:hint="eastAsia"/>
          <w:b/>
          <w:bCs/>
        </w:rPr>
        <w:t>〔</w:t>
      </w:r>
      <w:r>
        <w:rPr>
          <w:rFonts w:cs="Times New Roman"/>
          <w:b/>
          <w:bCs/>
        </w:rPr>
        <w:t xml:space="preserve"> </w:t>
      </w:r>
      <w:r w:rsidR="00625B83">
        <w:rPr>
          <w:rFonts w:hint="eastAsia"/>
          <w:b/>
          <w:bCs/>
        </w:rPr>
        <w:t>提出期限：令和４</w:t>
      </w:r>
      <w:r w:rsidR="002D4A9A">
        <w:rPr>
          <w:rFonts w:hint="eastAsia"/>
          <w:b/>
          <w:bCs/>
        </w:rPr>
        <w:t>年</w:t>
      </w:r>
      <w:r w:rsidR="00E10239" w:rsidRPr="00E10239">
        <w:rPr>
          <w:rFonts w:hAnsi="ＭＳ ゴシック" w:hint="eastAsia"/>
          <w:b/>
          <w:bCs/>
        </w:rPr>
        <w:t>２</w:t>
      </w:r>
      <w:r w:rsidRPr="00E10239">
        <w:rPr>
          <w:rFonts w:hAnsi="ＭＳ ゴシック" w:hint="eastAsia"/>
          <w:b/>
          <w:bCs/>
        </w:rPr>
        <w:t>月</w:t>
      </w:r>
      <w:r w:rsidR="00AF6585" w:rsidRPr="003D1C1B">
        <w:rPr>
          <w:rFonts w:hAnsi="ＭＳ ゴシック" w:hint="eastAsia"/>
          <w:b/>
          <w:bCs/>
        </w:rPr>
        <w:t>2</w:t>
      </w:r>
      <w:r w:rsidR="00AF6585" w:rsidRPr="003D1C1B">
        <w:rPr>
          <w:rFonts w:hAnsi="ＭＳ ゴシック"/>
          <w:b/>
          <w:bCs/>
        </w:rPr>
        <w:t>5</w:t>
      </w:r>
      <w:r w:rsidR="002D4A9A" w:rsidRPr="003D1C1B">
        <w:rPr>
          <w:rFonts w:hAnsi="ＭＳ ゴシック" w:hint="eastAsia"/>
          <w:b/>
          <w:bCs/>
        </w:rPr>
        <w:t>日</w:t>
      </w:r>
      <w:r w:rsidR="00002D4D" w:rsidRPr="003D1C1B">
        <w:rPr>
          <w:rFonts w:hint="eastAsia"/>
          <w:b/>
          <w:bCs/>
        </w:rPr>
        <w:t>(</w:t>
      </w:r>
      <w:r w:rsidR="003D1C1B" w:rsidRPr="003D1C1B">
        <w:rPr>
          <w:rFonts w:hint="eastAsia"/>
          <w:b/>
          <w:bCs/>
        </w:rPr>
        <w:t>金</w:t>
      </w:r>
      <w:r w:rsidR="00002D4D" w:rsidRPr="003D1C1B">
        <w:rPr>
          <w:rFonts w:hint="eastAsia"/>
          <w:b/>
          <w:bCs/>
        </w:rPr>
        <w:t>)</w:t>
      </w:r>
      <w:bookmarkStart w:id="0" w:name="_GoBack"/>
      <w:bookmarkEnd w:id="0"/>
      <w:r w:rsidR="00002D4D">
        <w:rPr>
          <w:rFonts w:hint="eastAsia"/>
          <w:b/>
          <w:bCs/>
        </w:rPr>
        <w:t>15</w:t>
      </w:r>
      <w:r w:rsidR="003C394B">
        <w:rPr>
          <w:rFonts w:hint="eastAsia"/>
          <w:b/>
          <w:bCs/>
        </w:rPr>
        <w:t>時</w:t>
      </w:r>
      <w:r w:rsidR="00002D4D">
        <w:rPr>
          <w:rFonts w:hint="eastAsia"/>
          <w:b/>
          <w:bCs/>
        </w:rPr>
        <w:t>まで</w:t>
      </w: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〕</w:t>
      </w:r>
    </w:p>
    <w:sectPr w:rsidR="0001020B" w:rsidRPr="003C394B" w:rsidSect="00002D4D"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C0" w:rsidRDefault="00D731C0">
      <w:r>
        <w:separator/>
      </w:r>
    </w:p>
  </w:endnote>
  <w:endnote w:type="continuationSeparator" w:id="0">
    <w:p w:rsidR="00D731C0" w:rsidRDefault="00D7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C0" w:rsidRDefault="00D731C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31C0" w:rsidRDefault="00D7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3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0B"/>
    <w:rsid w:val="00002D4D"/>
    <w:rsid w:val="0001020B"/>
    <w:rsid w:val="00070339"/>
    <w:rsid w:val="000A5CB8"/>
    <w:rsid w:val="000B1041"/>
    <w:rsid w:val="000B18AD"/>
    <w:rsid w:val="001444FF"/>
    <w:rsid w:val="00171A1E"/>
    <w:rsid w:val="001A2674"/>
    <w:rsid w:val="001B13C4"/>
    <w:rsid w:val="001B276A"/>
    <w:rsid w:val="001B4BC0"/>
    <w:rsid w:val="002278BF"/>
    <w:rsid w:val="00294063"/>
    <w:rsid w:val="002B13EA"/>
    <w:rsid w:val="002D4A9A"/>
    <w:rsid w:val="002F7161"/>
    <w:rsid w:val="003020CC"/>
    <w:rsid w:val="0031772E"/>
    <w:rsid w:val="00317CFA"/>
    <w:rsid w:val="0032386B"/>
    <w:rsid w:val="003856BC"/>
    <w:rsid w:val="003C394B"/>
    <w:rsid w:val="003D1C1B"/>
    <w:rsid w:val="003D43D7"/>
    <w:rsid w:val="004311F7"/>
    <w:rsid w:val="004C68A9"/>
    <w:rsid w:val="004D32CD"/>
    <w:rsid w:val="0051240B"/>
    <w:rsid w:val="005A1743"/>
    <w:rsid w:val="005B36C7"/>
    <w:rsid w:val="0061260A"/>
    <w:rsid w:val="00625B83"/>
    <w:rsid w:val="00652D98"/>
    <w:rsid w:val="00684918"/>
    <w:rsid w:val="00694DD8"/>
    <w:rsid w:val="00711AAD"/>
    <w:rsid w:val="008574D1"/>
    <w:rsid w:val="00860ED9"/>
    <w:rsid w:val="00867212"/>
    <w:rsid w:val="008F79DD"/>
    <w:rsid w:val="009050FF"/>
    <w:rsid w:val="00907E35"/>
    <w:rsid w:val="00A00E1F"/>
    <w:rsid w:val="00A0632B"/>
    <w:rsid w:val="00A279DB"/>
    <w:rsid w:val="00A41814"/>
    <w:rsid w:val="00A54B02"/>
    <w:rsid w:val="00A73E00"/>
    <w:rsid w:val="00AC5901"/>
    <w:rsid w:val="00AD2AE9"/>
    <w:rsid w:val="00AD49E3"/>
    <w:rsid w:val="00AE1FBE"/>
    <w:rsid w:val="00AE5869"/>
    <w:rsid w:val="00AE6496"/>
    <w:rsid w:val="00AF6585"/>
    <w:rsid w:val="00B070D9"/>
    <w:rsid w:val="00BA1107"/>
    <w:rsid w:val="00BB2BF3"/>
    <w:rsid w:val="00BD568D"/>
    <w:rsid w:val="00C24510"/>
    <w:rsid w:val="00CA59A3"/>
    <w:rsid w:val="00D146E1"/>
    <w:rsid w:val="00D36499"/>
    <w:rsid w:val="00D731C0"/>
    <w:rsid w:val="00D855EC"/>
    <w:rsid w:val="00DF7D1E"/>
    <w:rsid w:val="00E05F23"/>
    <w:rsid w:val="00E10239"/>
    <w:rsid w:val="00E3299D"/>
    <w:rsid w:val="00E51699"/>
    <w:rsid w:val="00E55539"/>
    <w:rsid w:val="00E6632C"/>
    <w:rsid w:val="00F033AA"/>
    <w:rsid w:val="00F135EA"/>
    <w:rsid w:val="00F14855"/>
    <w:rsid w:val="00F56568"/>
    <w:rsid w:val="00F63B5D"/>
    <w:rsid w:val="00F63D52"/>
    <w:rsid w:val="00F97A8A"/>
    <w:rsid w:val="00FB31DB"/>
    <w:rsid w:val="00FC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D392084"/>
  <w15:chartTrackingRefBased/>
  <w15:docId w15:val="{CB5E3914-5B19-4492-B16D-1ED35185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cs="ＭＳ ゴシック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4"/>
    </w:rPr>
  </w:style>
  <w:style w:type="paragraph" w:styleId="a5">
    <w:name w:val="No Spacing"/>
    <w:uiPriority w:val="99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512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1240B"/>
    <w:rPr>
      <w:rFonts w:eastAsia="ＭＳ ゴシック" w:cs="ＭＳ ゴシック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A59A3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CA59A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 (様式１)</vt:lpstr>
    </vt:vector>
  </TitlesOfParts>
  <Company>兵庫県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西村 和弘</dc:creator>
  <cp:keywords/>
  <cp:lastModifiedBy>和田　成史</cp:lastModifiedBy>
  <cp:revision>7</cp:revision>
  <cp:lastPrinted>2022-02-01T02:44:00Z</cp:lastPrinted>
  <dcterms:created xsi:type="dcterms:W3CDTF">2020-02-06T02:06:00Z</dcterms:created>
  <dcterms:modified xsi:type="dcterms:W3CDTF">2022-02-01T02:44:00Z</dcterms:modified>
</cp:coreProperties>
</file>