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6D" w:rsidRPr="00E4506A" w:rsidRDefault="0003216D" w:rsidP="0003216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E4506A">
        <w:rPr>
          <w:rFonts w:ascii="ＭＳ 明朝" w:eastAsia="ＭＳ 明朝" w:hAnsi="ＭＳ 明朝" w:hint="eastAsia"/>
          <w:b/>
          <w:sz w:val="40"/>
          <w:szCs w:val="40"/>
        </w:rPr>
        <w:t>損 害 賠 償 責 任 負 担 請 書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</w:p>
    <w:p w:rsidR="0003216D" w:rsidRDefault="0003216D" w:rsidP="0003216D">
      <w:pPr>
        <w:ind w:firstLineChars="70" w:firstLine="22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本申請に係る　　　　　　道　　　　　　線　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工事の施工に当たって、第三者または県に損害をおよぼしたときは、いっさいの賠償責任を負います。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ind w:firstLineChars="200" w:firstLine="6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 年　　　 月　　　 日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兵庫県知事　　　　　　　　　　　　　様</w:t>
      </w:r>
    </w:p>
    <w:p w:rsidR="0003216D" w:rsidRPr="00E4506A" w:rsidRDefault="0003216D" w:rsidP="0003216D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03216D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980" w:id="2018241536"/>
        </w:rPr>
        <w:t>住</w:t>
      </w:r>
      <w:r w:rsidRPr="0003216D">
        <w:rPr>
          <w:rFonts w:ascii="ＭＳ 明朝" w:eastAsia="ＭＳ 明朝" w:hAnsi="ＭＳ 明朝" w:hint="eastAsia"/>
          <w:kern w:val="0"/>
          <w:sz w:val="28"/>
          <w:szCs w:val="28"/>
          <w:fitText w:val="980" w:id="2018241536"/>
        </w:rPr>
        <w:t>所</w:t>
      </w:r>
    </w:p>
    <w:p w:rsidR="0003216D" w:rsidRPr="00E4506A" w:rsidRDefault="0003216D" w:rsidP="0003216D">
      <w:pPr>
        <w:spacing w:line="24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(所在地)</w:t>
      </w:r>
    </w:p>
    <w:p w:rsidR="0003216D" w:rsidRPr="00E4506A" w:rsidRDefault="0003216D" w:rsidP="0003216D">
      <w:pPr>
        <w:spacing w:line="40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spacing w:line="40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03216D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980" w:id="2018241537"/>
        </w:rPr>
        <w:t>氏</w:t>
      </w:r>
      <w:r w:rsidRPr="0003216D">
        <w:rPr>
          <w:rFonts w:ascii="ＭＳ 明朝" w:eastAsia="ＭＳ 明朝" w:hAnsi="ＭＳ 明朝" w:hint="eastAsia"/>
          <w:kern w:val="0"/>
          <w:sz w:val="28"/>
          <w:szCs w:val="28"/>
          <w:fitText w:val="980" w:id="2018241537"/>
        </w:rPr>
        <w:t>名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　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</w:t>
      </w:r>
      <w:bookmarkStart w:id="0" w:name="_GoBack"/>
      <w:bookmarkEnd w:id="0"/>
    </w:p>
    <w:p w:rsidR="0003216D" w:rsidRPr="00E4506A" w:rsidRDefault="0003216D" w:rsidP="0003216D">
      <w:pPr>
        <w:spacing w:line="24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03216D">
        <w:rPr>
          <w:rFonts w:ascii="ＭＳ 明朝" w:eastAsia="ＭＳ 明朝" w:hAnsi="ＭＳ 明朝" w:hint="eastAsia"/>
          <w:spacing w:val="28"/>
          <w:kern w:val="0"/>
          <w:sz w:val="28"/>
          <w:szCs w:val="28"/>
          <w:fitText w:val="980" w:id="2018241538"/>
        </w:rPr>
        <w:t>(名称</w:t>
      </w:r>
      <w:r w:rsidRPr="0003216D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980" w:id="2018241538"/>
        </w:rPr>
        <w:t>)</w:t>
      </w:r>
    </w:p>
    <w:p w:rsidR="007835F2" w:rsidRPr="00CE52D2" w:rsidRDefault="007835F2" w:rsidP="007835F2">
      <w:pPr>
        <w:ind w:firstLineChars="1100" w:firstLine="2859"/>
        <w:rPr>
          <w:sz w:val="22"/>
          <w:szCs w:val="22"/>
          <w:u w:val="single"/>
        </w:rPr>
      </w:pPr>
      <w:r w:rsidRPr="00CE52D2">
        <w:rPr>
          <w:rFonts w:hint="eastAsia"/>
          <w:sz w:val="22"/>
          <w:szCs w:val="22"/>
          <w:u w:val="single"/>
        </w:rPr>
        <w:t xml:space="preserve">電話番号　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CE52D2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7835F2" w:rsidRPr="00CE52D2" w:rsidRDefault="007835F2" w:rsidP="007835F2">
      <w:pPr>
        <w:ind w:firstLineChars="1100" w:firstLine="2859"/>
        <w:rPr>
          <w:u w:val="single"/>
        </w:rPr>
      </w:pPr>
      <w:r w:rsidRPr="00CE52D2">
        <w:rPr>
          <w:rFonts w:hint="eastAsia"/>
          <w:sz w:val="22"/>
          <w:szCs w:val="22"/>
          <w:u w:val="single"/>
        </w:rPr>
        <w:t xml:space="preserve">電子メール　　　　　　　　　　　　　　　　　　　　　　　</w:t>
      </w:r>
    </w:p>
    <w:p w:rsidR="00893BCF" w:rsidRPr="007835F2" w:rsidRDefault="00893BCF"/>
    <w:sectPr w:rsidR="00893BCF" w:rsidRPr="007835F2" w:rsidSect="001A361C">
      <w:pgSz w:w="11906" w:h="16838" w:code="9"/>
      <w:pgMar w:top="1985" w:right="1304" w:bottom="1701" w:left="1588" w:header="851" w:footer="992" w:gutter="0"/>
      <w:cols w:space="425"/>
      <w:docGrid w:type="linesAndChars" w:linePitch="876" w:charSpace="8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F2" w:rsidRDefault="007835F2" w:rsidP="007835F2">
      <w:r>
        <w:separator/>
      </w:r>
    </w:p>
  </w:endnote>
  <w:endnote w:type="continuationSeparator" w:id="0">
    <w:p w:rsidR="007835F2" w:rsidRDefault="007835F2" w:rsidP="0078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F2" w:rsidRDefault="007835F2" w:rsidP="007835F2">
      <w:r>
        <w:separator/>
      </w:r>
    </w:p>
  </w:footnote>
  <w:footnote w:type="continuationSeparator" w:id="0">
    <w:p w:rsidR="007835F2" w:rsidRDefault="007835F2" w:rsidP="0078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D"/>
    <w:rsid w:val="0003216D"/>
    <w:rsid w:val="007835F2"/>
    <w:rsid w:val="008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358C1"/>
  <w15:chartTrackingRefBased/>
  <w15:docId w15:val="{251B802B-CF33-4309-97A7-C40FA6E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6D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5F2"/>
    <w:rPr>
      <w:rFonts w:ascii="Century" w:eastAsia="ＭＳ Ｐ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83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5F2"/>
    <w:rPr>
      <w:rFonts w:ascii="Century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2</cp:revision>
  <dcterms:created xsi:type="dcterms:W3CDTF">2019-08-09T06:43:00Z</dcterms:created>
  <dcterms:modified xsi:type="dcterms:W3CDTF">2021-01-07T01:52:00Z</dcterms:modified>
</cp:coreProperties>
</file>