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1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952"/>
      </w:tblGrid>
      <w:tr w:rsidR="00016793" w:rsidRPr="00016793" w:rsidTr="00436986">
        <w:trPr>
          <w:trHeight w:val="13276"/>
        </w:trPr>
        <w:tc>
          <w:tcPr>
            <w:tcW w:w="9618" w:type="dxa"/>
            <w:tcBorders>
              <w:top w:val="nil"/>
              <w:left w:val="nil"/>
              <w:bottom w:val="nil"/>
              <w:right w:val="nil"/>
            </w:tcBorders>
          </w:tcPr>
          <w:p w:rsidR="00016793" w:rsidRPr="000A4C89" w:rsidRDefault="00016793" w:rsidP="00436986">
            <w:pPr>
              <w:autoSpaceDE w:val="0"/>
              <w:autoSpaceDN w:val="0"/>
              <w:adjustRightInd w:val="0"/>
              <w:ind w:left="-21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bookmarkStart w:id="0" w:name="_GoBack"/>
            <w:bookmarkEnd w:id="0"/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（様式第３号）</w:t>
            </w:r>
          </w:p>
          <w:p w:rsidR="00016793" w:rsidRPr="000A4C89" w:rsidRDefault="00016793" w:rsidP="00436986">
            <w:pPr>
              <w:autoSpaceDE w:val="0"/>
              <w:autoSpaceDN w:val="0"/>
              <w:adjustRightInd w:val="0"/>
              <w:ind w:left="-21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16793" w:rsidRPr="000A4C89" w:rsidRDefault="00016793" w:rsidP="00436986">
            <w:pPr>
              <w:autoSpaceDE w:val="0"/>
              <w:autoSpaceDN w:val="0"/>
              <w:adjustRightInd w:val="0"/>
              <w:ind w:left="-21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16793" w:rsidRPr="000A4C89" w:rsidRDefault="00016793" w:rsidP="00436986">
            <w:pPr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30"/>
                <w:szCs w:val="30"/>
              </w:rPr>
              <w:t>土　　地　　調　　書</w:t>
            </w:r>
          </w:p>
          <w:p w:rsidR="00016793" w:rsidRPr="000A4C89" w:rsidRDefault="00016793" w:rsidP="00436986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16793" w:rsidRPr="000A4C89" w:rsidRDefault="00016793" w:rsidP="00436986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16793" w:rsidRPr="000A4C89" w:rsidRDefault="00016793" w:rsidP="00436986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所　在　地（　　　　　　　　　　　　　　　　　　　　　　　）</w:t>
            </w:r>
          </w:p>
          <w:p w:rsidR="00016793" w:rsidRPr="000A4C89" w:rsidRDefault="00016793" w:rsidP="00436986">
            <w:pPr>
              <w:autoSpaceDE w:val="0"/>
              <w:autoSpaceDN w:val="0"/>
              <w:adjustRightInd w:val="0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tbl>
            <w:tblPr>
              <w:tblStyle w:val="a3"/>
              <w:tblW w:w="0" w:type="auto"/>
              <w:tblInd w:w="0" w:type="dxa"/>
              <w:tblLook w:val="01E0" w:firstRow="1" w:lastRow="1" w:firstColumn="1" w:lastColumn="1" w:noHBand="0" w:noVBand="0"/>
            </w:tblPr>
            <w:tblGrid>
              <w:gridCol w:w="1051"/>
              <w:gridCol w:w="1044"/>
              <w:gridCol w:w="1044"/>
              <w:gridCol w:w="684"/>
              <w:gridCol w:w="414"/>
              <w:gridCol w:w="1566"/>
              <w:gridCol w:w="1579"/>
              <w:gridCol w:w="1342"/>
            </w:tblGrid>
            <w:tr w:rsidR="00016793" w:rsidRPr="000A4C89" w:rsidTr="00436986">
              <w:trPr>
                <w:trHeight w:val="1099"/>
              </w:trPr>
              <w:tc>
                <w:tcPr>
                  <w:tcW w:w="1141" w:type="dxa"/>
                  <w:tcBorders>
                    <w:top w:val="single" w:sz="12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字</w:t>
                  </w:r>
                </w:p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地　番</w:t>
                  </w:r>
                </w:p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地　目</w:t>
                  </w:r>
                </w:p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gridSpan w:val="2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left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公簿面積</w:t>
                  </w:r>
                </w:p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（㎡）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所有者住所氏名</w:t>
                  </w:r>
                </w:p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（原因・年月日）</w:t>
                  </w:r>
                </w:p>
              </w:tc>
              <w:tc>
                <w:tcPr>
                  <w:tcW w:w="1701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分筆等沿革</w:t>
                  </w:r>
                </w:p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（</w:t>
                  </w:r>
                  <w:r w:rsidRPr="000A4C89">
                    <w:rPr>
                      <w:rFonts w:ascii="Times New Roman" w:hAnsi="Times New Roman"/>
                      <w:color w:val="000000"/>
                      <w:szCs w:val="21"/>
                    </w:rPr>
                    <w:t xml:space="preserve"> </w:t>
                  </w: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年</w:t>
                  </w:r>
                  <w:r w:rsidRPr="000A4C89">
                    <w:rPr>
                      <w:rFonts w:ascii="Times New Roman" w:hAnsi="Times New Roman"/>
                      <w:color w:val="000000"/>
                      <w:szCs w:val="21"/>
                    </w:rPr>
                    <w:t xml:space="preserve"> </w:t>
                  </w: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月</w:t>
                  </w:r>
                  <w:r w:rsidRPr="000A4C89">
                    <w:rPr>
                      <w:rFonts w:ascii="Times New Roman" w:hAnsi="Times New Roman"/>
                      <w:color w:val="000000"/>
                      <w:szCs w:val="21"/>
                    </w:rPr>
                    <w:t xml:space="preserve"> </w:t>
                  </w: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日）</w:t>
                  </w:r>
                </w:p>
              </w:tc>
              <w:tc>
                <w:tcPr>
                  <w:tcW w:w="1445" w:type="dxa"/>
                  <w:tcBorders>
                    <w:top w:val="single" w:sz="12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地積測量図</w:t>
                  </w:r>
                </w:p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有・無</w:t>
                  </w:r>
                </w:p>
              </w:tc>
            </w:tr>
            <w:tr w:rsidR="00016793" w:rsidRPr="000A4C89" w:rsidTr="00436986">
              <w:trPr>
                <w:trHeight w:val="891"/>
              </w:trPr>
              <w:tc>
                <w:tcPr>
                  <w:tcW w:w="114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有・無</w:t>
                  </w:r>
                </w:p>
              </w:tc>
            </w:tr>
            <w:tr w:rsidR="00016793" w:rsidRPr="000A4C89" w:rsidTr="00436986">
              <w:trPr>
                <w:trHeight w:val="906"/>
              </w:trPr>
              <w:tc>
                <w:tcPr>
                  <w:tcW w:w="114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有・無</w:t>
                  </w:r>
                </w:p>
              </w:tc>
            </w:tr>
            <w:tr w:rsidR="00016793" w:rsidRPr="000A4C89" w:rsidTr="00436986">
              <w:trPr>
                <w:trHeight w:val="894"/>
              </w:trPr>
              <w:tc>
                <w:tcPr>
                  <w:tcW w:w="114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有・無</w:t>
                  </w:r>
                </w:p>
              </w:tc>
            </w:tr>
            <w:tr w:rsidR="00016793" w:rsidRPr="000A4C89" w:rsidTr="00436986">
              <w:trPr>
                <w:trHeight w:val="909"/>
              </w:trPr>
              <w:tc>
                <w:tcPr>
                  <w:tcW w:w="1141" w:type="dxa"/>
                  <w:tcBorders>
                    <w:top w:val="single" w:sz="4" w:space="0" w:color="auto"/>
                    <w:left w:val="single" w:sz="12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dashed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12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有・無</w:t>
                  </w:r>
                </w:p>
              </w:tc>
            </w:tr>
            <w:tr w:rsidR="00016793" w:rsidRPr="000A4C89" w:rsidTr="00436986">
              <w:trPr>
                <w:trHeight w:val="883"/>
              </w:trPr>
              <w:tc>
                <w:tcPr>
                  <w:tcW w:w="1141" w:type="dxa"/>
                  <w:tcBorders>
                    <w:top w:val="single" w:sz="4" w:space="0" w:color="auto"/>
                    <w:left w:val="single" w:sz="12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709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dashed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425" w:type="dxa"/>
                  <w:tcBorders>
                    <w:top w:val="single" w:sz="4" w:space="0" w:color="auto"/>
                    <w:left w:val="dashed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4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rPr>
                      <w:rFonts w:ascii="Times New Roman" w:hAnsi="Times New Roman"/>
                      <w:color w:val="000000"/>
                      <w:szCs w:val="21"/>
                    </w:rPr>
                  </w:pPr>
                </w:p>
              </w:tc>
              <w:tc>
                <w:tcPr>
                  <w:tcW w:w="1445" w:type="dxa"/>
                  <w:tcBorders>
                    <w:top w:val="single" w:sz="4" w:space="0" w:color="auto"/>
                    <w:left w:val="single" w:sz="4" w:space="0" w:color="auto"/>
                    <w:bottom w:val="single" w:sz="12" w:space="0" w:color="auto"/>
                    <w:right w:val="single" w:sz="12" w:space="0" w:color="auto"/>
                  </w:tcBorders>
                  <w:vAlign w:val="center"/>
                </w:tcPr>
                <w:p w:rsidR="00016793" w:rsidRPr="000A4C89" w:rsidRDefault="00016793" w:rsidP="00436986">
                  <w:pPr>
                    <w:jc w:val="center"/>
                    <w:rPr>
                      <w:rFonts w:ascii="Times New Roman" w:hAnsi="Times New Roman"/>
                      <w:color w:val="000000"/>
                      <w:szCs w:val="21"/>
                    </w:rPr>
                  </w:pPr>
                  <w:r w:rsidRPr="000A4C89">
                    <w:rPr>
                      <w:rFonts w:ascii="Times New Roman" w:hAnsi="Times New Roman" w:cs="ＭＳ 明朝" w:hint="eastAsia"/>
                      <w:color w:val="000000"/>
                      <w:szCs w:val="21"/>
                    </w:rPr>
                    <w:t>有・無</w:t>
                  </w:r>
                </w:p>
              </w:tc>
            </w:tr>
          </w:tbl>
          <w:p w:rsidR="00016793" w:rsidRPr="000A4C89" w:rsidRDefault="00016793" w:rsidP="00436986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16793" w:rsidRPr="000A4C89" w:rsidRDefault="00016793" w:rsidP="00436986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</w:p>
          <w:p w:rsidR="00016793" w:rsidRDefault="00016793" w:rsidP="00016793">
            <w:pPr>
              <w:tabs>
                <w:tab w:val="center" w:pos="4377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 w:val="24"/>
                <w:szCs w:val="24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　　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年　　　月　　　日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　　　</w:t>
            </w:r>
          </w:p>
          <w:p w:rsidR="00016793" w:rsidRDefault="00016793" w:rsidP="00016793">
            <w:pPr>
              <w:tabs>
                <w:tab w:val="center" w:pos="4377"/>
              </w:tabs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 w:cs="ＭＳ 明朝"/>
                <w:color w:val="000000"/>
                <w:kern w:val="0"/>
                <w:szCs w:val="21"/>
              </w:rPr>
            </w:pPr>
          </w:p>
          <w:p w:rsidR="00016793" w:rsidRPr="000A4C89" w:rsidRDefault="00016793" w:rsidP="00016793">
            <w:pPr>
              <w:tabs>
                <w:tab w:val="center" w:pos="4377"/>
              </w:tabs>
              <w:autoSpaceDE w:val="0"/>
              <w:autoSpaceDN w:val="0"/>
              <w:adjustRightInd w:val="0"/>
              <w:ind w:firstLineChars="1852" w:firstLine="3889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神戸地方法務局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豊岡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支局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>にて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調査　　　　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 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　　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 </w:t>
            </w:r>
          </w:p>
          <w:p w:rsidR="00016793" w:rsidRPr="000A4C89" w:rsidRDefault="00016793" w:rsidP="00436986">
            <w:pPr>
              <w:autoSpaceDE w:val="0"/>
              <w:autoSpaceDN w:val="0"/>
              <w:adjustRightInd w:val="0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</w:pPr>
            <w:r w:rsidRPr="000A4C89">
              <w:rPr>
                <w:rFonts w:ascii="Times New Roman" w:eastAsia="ＭＳ 明朝" w:hAnsi="Times New Roman"/>
                <w:color w:val="000000"/>
                <w:kern w:val="0"/>
                <w:szCs w:val="21"/>
              </w:rPr>
              <w:t xml:space="preserve"> </w:t>
            </w:r>
          </w:p>
          <w:p w:rsidR="00016793" w:rsidRPr="00016793" w:rsidRDefault="00016793" w:rsidP="00016793">
            <w:pPr>
              <w:autoSpaceDE w:val="0"/>
              <w:autoSpaceDN w:val="0"/>
              <w:adjustRightInd w:val="0"/>
              <w:ind w:firstLineChars="1952" w:firstLine="4099"/>
              <w:jc w:val="left"/>
              <w:textAlignment w:val="baseline"/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</w:pP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Cs w:val="21"/>
              </w:rPr>
              <w:t xml:space="preserve">調　査　者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　　</w:t>
            </w:r>
            <w:r w:rsidRPr="000A4C89">
              <w:rPr>
                <w:rFonts w:ascii="Times New Roman" w:eastAsia="ＭＳ 明朝" w:hAnsi="Times New Roman"/>
                <w:color w:val="000000"/>
                <w:kern w:val="0"/>
                <w:sz w:val="24"/>
                <w:szCs w:val="24"/>
              </w:rPr>
              <w:t xml:space="preserve"> 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　　</w:t>
            </w:r>
            <w:r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印　　　</w:t>
            </w:r>
            <w:r w:rsidRPr="000A4C89">
              <w:rPr>
                <w:rFonts w:ascii="Times New Roman" w:eastAsia="ＭＳ 明朝" w:hAnsi="Times New Roman" w:cs="ＭＳ 明朝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</w:tbl>
    <w:p w:rsidR="00AB2E40" w:rsidRPr="00016793" w:rsidRDefault="00AB2E40" w:rsidP="00016793"/>
    <w:sectPr w:rsidR="00AB2E40" w:rsidRPr="00016793" w:rsidSect="0001679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133" w:bottom="1135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47B1E" w:rsidRDefault="00147B1E" w:rsidP="00147B1E">
      <w:r>
        <w:separator/>
      </w:r>
    </w:p>
  </w:endnote>
  <w:endnote w:type="continuationSeparator" w:id="0">
    <w:p w:rsidR="00147B1E" w:rsidRDefault="00147B1E" w:rsidP="00147B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Matisse ITC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・be朝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altName w:val="Century Schoolbook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1E" w:rsidRDefault="00147B1E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1E" w:rsidRDefault="00147B1E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1E" w:rsidRDefault="00147B1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47B1E" w:rsidRDefault="00147B1E" w:rsidP="00147B1E">
      <w:r>
        <w:separator/>
      </w:r>
    </w:p>
  </w:footnote>
  <w:footnote w:type="continuationSeparator" w:id="0">
    <w:p w:rsidR="00147B1E" w:rsidRDefault="00147B1E" w:rsidP="00147B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1E" w:rsidRDefault="00147B1E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1E" w:rsidRDefault="00147B1E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7B1E" w:rsidRDefault="00147B1E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2E688B"/>
    <w:multiLevelType w:val="hybridMultilevel"/>
    <w:tmpl w:val="F1F60A2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D0727C4"/>
    <w:multiLevelType w:val="hybridMultilevel"/>
    <w:tmpl w:val="8CB6AC0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6793"/>
    <w:rsid w:val="00016793"/>
    <w:rsid w:val="00147B1E"/>
    <w:rsid w:val="008F4337"/>
    <w:rsid w:val="00AB2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16793"/>
    <w:pPr>
      <w:widowControl w:val="0"/>
      <w:jc w:val="both"/>
    </w:pPr>
    <w:rPr>
      <w:rFonts w:eastAsiaTheme="minorEastAsia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016793"/>
    <w:pPr>
      <w:widowControl w:val="0"/>
      <w:autoSpaceDE w:val="0"/>
      <w:autoSpaceDN w:val="0"/>
      <w:adjustRightInd w:val="0"/>
      <w:textAlignment w:val="baseline"/>
    </w:pPr>
    <w:rPr>
      <w:rFonts w:ascii="Century" w:hAnsi="Century" w:cs="Century"/>
      <w:kern w:val="0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16793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147B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47B1E"/>
    <w:rPr>
      <w:rFonts w:eastAsiaTheme="minorEastAsia" w:cs="Times New Roman"/>
      <w:sz w:val="21"/>
    </w:rPr>
  </w:style>
  <w:style w:type="paragraph" w:styleId="a7">
    <w:name w:val="footer"/>
    <w:basedOn w:val="a"/>
    <w:link w:val="a8"/>
    <w:uiPriority w:val="99"/>
    <w:unhideWhenUsed/>
    <w:rsid w:val="00147B1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47B1E"/>
    <w:rPr>
      <w:rFonts w:eastAsiaTheme="minorEastAsia" w:cs="Times New Roman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39</Words>
  <Characters>228</Characters>
  <Application>Microsoft Office Word</Application>
  <DocSecurity>0</DocSecurity>
  <Lines>1</Lines>
  <Paragraphs>1</Paragraphs>
  <ScaleCrop>false</ScaleCrop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2022-07-14T08:04:00Z</dcterms:created>
  <dcterms:modified xsi:type="dcterms:W3CDTF">2022-07-14T08:04:00Z</dcterms:modified>
</cp:coreProperties>
</file>