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0199" w14:textId="36C081E3" w:rsidR="00060B47" w:rsidRPr="006A69DE" w:rsidRDefault="00656771" w:rsidP="006A69DE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6A69DE">
        <w:rPr>
          <w:rFonts w:ascii="ＭＳ 明朝" w:eastAsia="ＭＳ 明朝" w:hAnsi="ＭＳ 明朝" w:hint="eastAsia"/>
          <w:sz w:val="36"/>
          <w:szCs w:val="36"/>
        </w:rPr>
        <w:t>誓</w:t>
      </w:r>
      <w:r w:rsidR="006A69DE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1225EA" w:rsidRPr="006A69DE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1225EA" w:rsidRPr="006A69DE">
        <w:rPr>
          <w:rFonts w:ascii="ＭＳ 明朝" w:eastAsia="ＭＳ 明朝" w:hAnsi="ＭＳ 明朝"/>
          <w:sz w:val="36"/>
          <w:szCs w:val="36"/>
        </w:rPr>
        <w:t xml:space="preserve"> </w:t>
      </w:r>
      <w:r w:rsidRPr="006A69DE">
        <w:rPr>
          <w:rFonts w:ascii="ＭＳ 明朝" w:eastAsia="ＭＳ 明朝" w:hAnsi="ＭＳ 明朝" w:hint="eastAsia"/>
          <w:sz w:val="36"/>
          <w:szCs w:val="36"/>
        </w:rPr>
        <w:t>約</w:t>
      </w:r>
      <w:r w:rsidR="006A69DE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1225EA" w:rsidRPr="006A69DE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1225EA" w:rsidRPr="006A69DE">
        <w:rPr>
          <w:rFonts w:ascii="ＭＳ 明朝" w:eastAsia="ＭＳ 明朝" w:hAnsi="ＭＳ 明朝"/>
          <w:sz w:val="36"/>
          <w:szCs w:val="36"/>
        </w:rPr>
        <w:t xml:space="preserve"> </w:t>
      </w:r>
      <w:r w:rsidRPr="006A69DE">
        <w:rPr>
          <w:rFonts w:ascii="ＭＳ 明朝" w:eastAsia="ＭＳ 明朝" w:hAnsi="ＭＳ 明朝" w:hint="eastAsia"/>
          <w:sz w:val="36"/>
          <w:szCs w:val="36"/>
        </w:rPr>
        <w:t>書</w:t>
      </w:r>
    </w:p>
    <w:p w14:paraId="303D6E03" w14:textId="3FB22508" w:rsidR="00656771" w:rsidRPr="006A69DE" w:rsidRDefault="00656771" w:rsidP="00746B1C">
      <w:pPr>
        <w:jc w:val="center"/>
        <w:rPr>
          <w:rFonts w:ascii="ＭＳ 明朝" w:eastAsia="ＭＳ 明朝" w:hAnsi="ＭＳ 明朝"/>
        </w:rPr>
      </w:pPr>
    </w:p>
    <w:p w14:paraId="304389BC" w14:textId="1F6EAAD6" w:rsidR="00656771" w:rsidRPr="008933FE" w:rsidRDefault="00656771" w:rsidP="006A69DE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>兵庫県但馬県民局長　　様</w:t>
      </w:r>
    </w:p>
    <w:p w14:paraId="05736985" w14:textId="27362F55" w:rsidR="00656771" w:rsidRPr="008933FE" w:rsidRDefault="00656771" w:rsidP="00746B1C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4C2A525" w14:textId="77777777" w:rsidR="006A69DE" w:rsidRPr="008933FE" w:rsidRDefault="006A69DE" w:rsidP="00746B1C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3167403" w14:textId="55D5E5C4" w:rsidR="00656771" w:rsidRPr="008933FE" w:rsidRDefault="00656771" w:rsidP="006A69DE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 xml:space="preserve">　小型船舶係留施設の許可を受けた際には、関係法令及び小型船舶係留施設管理運営要綱を遵守するとともに、次の事項を遵守することを誓約します。</w:t>
      </w:r>
    </w:p>
    <w:p w14:paraId="49B0658A" w14:textId="77777777" w:rsidR="006A69DE" w:rsidRPr="008933FE" w:rsidRDefault="006A69DE" w:rsidP="006A69DE">
      <w:pPr>
        <w:spacing w:line="360" w:lineRule="auto"/>
        <w:ind w:leftChars="200" w:left="90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84A3AA6" w14:textId="549DED96" w:rsidR="00656771" w:rsidRPr="008933FE" w:rsidRDefault="00656771" w:rsidP="006A69DE">
      <w:pPr>
        <w:spacing w:line="360" w:lineRule="auto"/>
        <w:ind w:leftChars="200" w:left="90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>（１）許可を受けた船舶の係留に伴って、当該船舶が損傷したとき、若しくは、第三者に損傷を及ぼしたときは、兵庫県に何ら請求いたしません。</w:t>
      </w:r>
    </w:p>
    <w:p w14:paraId="4F96F5D9" w14:textId="77777777" w:rsidR="006A69DE" w:rsidRPr="008933FE" w:rsidRDefault="006A69DE" w:rsidP="00746B1C">
      <w:pPr>
        <w:spacing w:line="276" w:lineRule="auto"/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0A1B296" w14:textId="513A95F0" w:rsidR="00656771" w:rsidRPr="008933FE" w:rsidRDefault="00656771" w:rsidP="006A69DE">
      <w:pPr>
        <w:spacing w:line="360" w:lineRule="auto"/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>（２）小型船舶係留施設を損傷したときには、直ちに兵庫県豊岡土木事務所長</w:t>
      </w:r>
      <w:r w:rsidR="001225EA" w:rsidRPr="008933FE">
        <w:rPr>
          <w:rFonts w:ascii="ＭＳ 明朝" w:eastAsia="ＭＳ 明朝" w:hAnsi="ＭＳ 明朝" w:hint="eastAsia"/>
          <w:sz w:val="24"/>
          <w:szCs w:val="24"/>
        </w:rPr>
        <w:t>に連絡するとともに、自らの費用で指示通り復旧します。</w:t>
      </w:r>
    </w:p>
    <w:p w14:paraId="7247D7CA" w14:textId="77777777" w:rsidR="006A69DE" w:rsidRPr="008933FE" w:rsidRDefault="006A69DE" w:rsidP="00746B1C">
      <w:pPr>
        <w:spacing w:line="276" w:lineRule="auto"/>
        <w:ind w:leftChars="200" w:left="90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72BEFC7" w14:textId="6D62619E" w:rsidR="001225EA" w:rsidRPr="008933FE" w:rsidRDefault="001225EA" w:rsidP="006A69DE">
      <w:pPr>
        <w:spacing w:line="360" w:lineRule="auto"/>
        <w:ind w:leftChars="200" w:left="90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933F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（３）私の船舶は、遊漁船業の適正化に関する法律第２条２項に規定する遊漁船ではありません。</w:t>
      </w:r>
    </w:p>
    <w:p w14:paraId="33B1B410" w14:textId="6AFBD4F2" w:rsidR="001225EA" w:rsidRPr="008933FE" w:rsidRDefault="001225EA" w:rsidP="006A69DE">
      <w:pPr>
        <w:spacing w:line="360" w:lineRule="auto"/>
        <w:ind w:left="630" w:hanging="42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933F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将来、同上遊漁船に登録した場合は、直ちに当施設外に移動します。</w:t>
      </w:r>
    </w:p>
    <w:p w14:paraId="6504E286" w14:textId="01CE425A" w:rsidR="001225EA" w:rsidRPr="008933FE" w:rsidRDefault="001225EA" w:rsidP="006A69DE">
      <w:pPr>
        <w:spacing w:line="360" w:lineRule="auto"/>
        <w:ind w:left="630" w:hanging="420"/>
        <w:rPr>
          <w:rFonts w:ascii="ＭＳ 明朝" w:eastAsia="ＭＳ 明朝" w:hAnsi="ＭＳ 明朝"/>
          <w:sz w:val="24"/>
          <w:szCs w:val="24"/>
        </w:rPr>
      </w:pPr>
    </w:p>
    <w:p w14:paraId="60D42CF1" w14:textId="77777777" w:rsidR="006A69DE" w:rsidRPr="008933FE" w:rsidRDefault="006A69DE" w:rsidP="006A69DE">
      <w:pPr>
        <w:spacing w:line="360" w:lineRule="auto"/>
        <w:ind w:left="630" w:hanging="420"/>
        <w:rPr>
          <w:rFonts w:ascii="ＭＳ 明朝" w:eastAsia="ＭＳ 明朝" w:hAnsi="ＭＳ 明朝"/>
          <w:sz w:val="24"/>
          <w:szCs w:val="24"/>
        </w:rPr>
      </w:pPr>
    </w:p>
    <w:p w14:paraId="6470B899" w14:textId="46CD06E0" w:rsidR="001225EA" w:rsidRPr="008933FE" w:rsidRDefault="001225EA" w:rsidP="006A69DE">
      <w:pPr>
        <w:spacing w:line="360" w:lineRule="auto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28D8A61" w14:textId="77777777" w:rsidR="006A69DE" w:rsidRPr="008933FE" w:rsidRDefault="006A69DE" w:rsidP="00746B1C">
      <w:pPr>
        <w:spacing w:line="276" w:lineRule="auto"/>
        <w:ind w:left="630" w:hanging="420"/>
        <w:rPr>
          <w:rFonts w:ascii="ＭＳ 明朝" w:eastAsia="ＭＳ 明朝" w:hAnsi="ＭＳ 明朝"/>
          <w:sz w:val="24"/>
          <w:szCs w:val="24"/>
        </w:rPr>
      </w:pPr>
    </w:p>
    <w:p w14:paraId="4B5C4865" w14:textId="3E5C6292" w:rsidR="001225EA" w:rsidRPr="008933FE" w:rsidRDefault="001225EA" w:rsidP="006A69DE">
      <w:pPr>
        <w:spacing w:line="360" w:lineRule="auto"/>
        <w:ind w:left="630" w:hanging="420"/>
        <w:rPr>
          <w:rFonts w:ascii="ＭＳ 明朝" w:eastAsia="ＭＳ 明朝" w:hAnsi="ＭＳ 明朝"/>
          <w:sz w:val="24"/>
          <w:szCs w:val="24"/>
          <w:u w:val="single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8933FE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　　　</w:t>
      </w:r>
    </w:p>
    <w:p w14:paraId="3073AA9A" w14:textId="698DA971" w:rsidR="00656771" w:rsidRPr="008933FE" w:rsidRDefault="00656771" w:rsidP="006A69DE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AAA46EA" w14:textId="20A40CA4" w:rsidR="001225EA" w:rsidRPr="008933FE" w:rsidRDefault="001225EA" w:rsidP="006A69DE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933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8933FE"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8933FE">
        <w:rPr>
          <w:rFonts w:ascii="ＭＳ 明朝" w:eastAsia="ＭＳ 明朝" w:hAnsi="ＭＳ 明朝" w:hint="eastAsia"/>
          <w:sz w:val="24"/>
          <w:szCs w:val="24"/>
          <w:u w:val="single"/>
        </w:rPr>
        <w:t>（自署）</w:t>
      </w:r>
      <w:r w:rsidRPr="008933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sectPr w:rsidR="001225EA" w:rsidRPr="008933FE" w:rsidSect="008933FE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C1C59" w14:textId="77777777" w:rsidR="008933FE" w:rsidRDefault="008933FE" w:rsidP="008933FE">
      <w:r>
        <w:separator/>
      </w:r>
    </w:p>
  </w:endnote>
  <w:endnote w:type="continuationSeparator" w:id="0">
    <w:p w14:paraId="4E7BE44E" w14:textId="77777777" w:rsidR="008933FE" w:rsidRDefault="008933FE" w:rsidP="0089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D7A4A" w14:textId="77777777" w:rsidR="008933FE" w:rsidRDefault="008933FE" w:rsidP="008933FE">
      <w:r>
        <w:separator/>
      </w:r>
    </w:p>
  </w:footnote>
  <w:footnote w:type="continuationSeparator" w:id="0">
    <w:p w14:paraId="501C39BB" w14:textId="77777777" w:rsidR="008933FE" w:rsidRDefault="008933FE" w:rsidP="0089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02A78"/>
    <w:multiLevelType w:val="hybridMultilevel"/>
    <w:tmpl w:val="D2EC2532"/>
    <w:lvl w:ilvl="0" w:tplc="382098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5170C"/>
    <w:multiLevelType w:val="hybridMultilevel"/>
    <w:tmpl w:val="2FDA3572"/>
    <w:lvl w:ilvl="0" w:tplc="5554F7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8916315">
    <w:abstractNumId w:val="0"/>
  </w:num>
  <w:num w:numId="2" w16cid:durableId="189978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71"/>
    <w:rsid w:val="00060B47"/>
    <w:rsid w:val="001225EA"/>
    <w:rsid w:val="00656771"/>
    <w:rsid w:val="006A69DE"/>
    <w:rsid w:val="00746B1C"/>
    <w:rsid w:val="008933FE"/>
    <w:rsid w:val="009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061D3"/>
  <w15:chartTrackingRefBased/>
  <w15:docId w15:val="{8C1CAA76-0B6C-4DFD-9EE0-DE281522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7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3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3FE"/>
  </w:style>
  <w:style w:type="paragraph" w:styleId="a6">
    <w:name w:val="footer"/>
    <w:basedOn w:val="a"/>
    <w:link w:val="a7"/>
    <w:uiPriority w:val="99"/>
    <w:unhideWhenUsed/>
    <w:rsid w:val="00893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修</dc:creator>
  <cp:keywords/>
  <dc:description/>
  <cp:lastModifiedBy>新谷　倫章</cp:lastModifiedBy>
  <cp:revision>2</cp:revision>
  <cp:lastPrinted>2022-10-27T06:22:00Z</cp:lastPrinted>
  <dcterms:created xsi:type="dcterms:W3CDTF">2025-09-03T01:59:00Z</dcterms:created>
  <dcterms:modified xsi:type="dcterms:W3CDTF">2025-09-03T01:59:00Z</dcterms:modified>
</cp:coreProperties>
</file>