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A8A67" w14:textId="0DDE9B90" w:rsidR="00684BC2" w:rsidRPr="0055515B" w:rsidRDefault="00684BC2" w:rsidP="00BF09C3">
      <w:pPr>
        <w:snapToGrid w:val="0"/>
        <w:spacing w:line="380" w:lineRule="exact"/>
        <w:jc w:val="center"/>
        <w:rPr>
          <w:rFonts w:asciiTheme="majorHAnsi" w:eastAsiaTheme="majorHAnsi" w:hAnsiTheme="majorHAnsi"/>
          <w:b/>
          <w:bCs/>
          <w:sz w:val="32"/>
          <w:szCs w:val="32"/>
        </w:rPr>
      </w:pPr>
    </w:p>
    <w:p w14:paraId="30029B83" w14:textId="77777777" w:rsidR="00D601E0" w:rsidRDefault="00D601E0" w:rsidP="00BF09C3">
      <w:pPr>
        <w:snapToGrid w:val="0"/>
        <w:spacing w:line="380" w:lineRule="exact"/>
        <w:jc w:val="center"/>
        <w:rPr>
          <w:rFonts w:asciiTheme="majorHAnsi" w:eastAsiaTheme="majorHAnsi" w:hAnsiTheme="majorHAnsi"/>
          <w:b/>
          <w:bCs/>
          <w:sz w:val="32"/>
          <w:szCs w:val="32"/>
        </w:rPr>
      </w:pPr>
    </w:p>
    <w:p w14:paraId="76B86AA2" w14:textId="731F7A91" w:rsidR="00BF09C3" w:rsidRPr="00383888" w:rsidRDefault="00FA642F" w:rsidP="00BF09C3">
      <w:pPr>
        <w:snapToGrid w:val="0"/>
        <w:spacing w:line="380" w:lineRule="exact"/>
        <w:jc w:val="center"/>
        <w:rPr>
          <w:rFonts w:asciiTheme="majorHAnsi" w:eastAsiaTheme="majorHAnsi" w:hAnsiTheme="majorHAnsi"/>
          <w:b/>
          <w:bCs/>
          <w:sz w:val="30"/>
          <w:szCs w:val="30"/>
        </w:rPr>
      </w:pPr>
      <w:r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令和</w:t>
      </w:r>
      <w:r w:rsidR="00D60AD9">
        <w:rPr>
          <w:rFonts w:asciiTheme="majorHAnsi" w:eastAsiaTheme="majorHAnsi" w:hAnsiTheme="majorHAnsi" w:hint="eastAsia"/>
          <w:b/>
          <w:bCs/>
          <w:sz w:val="30"/>
          <w:szCs w:val="30"/>
        </w:rPr>
        <w:t>8</w:t>
      </w:r>
      <w:r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年度</w:t>
      </w:r>
      <w:r w:rsidR="00BF09C3"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ユニバーサルツーリズムおもてなし研修（</w:t>
      </w:r>
      <w:r w:rsidR="009640FA">
        <w:rPr>
          <w:rFonts w:asciiTheme="majorHAnsi" w:eastAsiaTheme="majorHAnsi" w:hAnsiTheme="majorHAnsi" w:hint="eastAsia"/>
          <w:b/>
          <w:bCs/>
          <w:sz w:val="30"/>
          <w:szCs w:val="30"/>
        </w:rPr>
        <w:t>丹波</w:t>
      </w:r>
      <w:r w:rsidR="00383888"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・</w:t>
      </w:r>
      <w:r w:rsidR="00BD1916">
        <w:rPr>
          <w:rFonts w:asciiTheme="majorHAnsi" w:eastAsiaTheme="majorHAnsi" w:hAnsiTheme="majorHAnsi" w:hint="eastAsia"/>
          <w:b/>
          <w:bCs/>
          <w:sz w:val="30"/>
          <w:szCs w:val="30"/>
        </w:rPr>
        <w:t>実践</w:t>
      </w:r>
      <w:r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編</w:t>
      </w:r>
      <w:r w:rsidR="00BF09C3"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）</w:t>
      </w:r>
    </w:p>
    <w:p w14:paraId="1BDFCCCE" w14:textId="62671D6E" w:rsidR="00BF09C3" w:rsidRPr="00383888" w:rsidRDefault="00BF09C3" w:rsidP="00BF09C3">
      <w:pPr>
        <w:snapToGrid w:val="0"/>
        <w:spacing w:line="380" w:lineRule="exact"/>
        <w:jc w:val="center"/>
        <w:rPr>
          <w:rFonts w:asciiTheme="majorHAnsi" w:eastAsiaTheme="majorHAnsi" w:hAnsiTheme="majorHAnsi"/>
          <w:b/>
          <w:bCs/>
          <w:sz w:val="30"/>
          <w:szCs w:val="30"/>
        </w:rPr>
      </w:pPr>
      <w:r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参加申込書</w:t>
      </w:r>
    </w:p>
    <w:p w14:paraId="28E0E937" w14:textId="77777777" w:rsidR="00BF09C3" w:rsidRDefault="00BF09C3" w:rsidP="00BF09C3">
      <w:pPr>
        <w:snapToGrid w:val="0"/>
        <w:jc w:val="center"/>
        <w:rPr>
          <w:rFonts w:asciiTheme="majorHAnsi" w:eastAsiaTheme="majorHAnsi" w:hAnsiTheme="majorHAnsi"/>
          <w:b/>
          <w:bCs/>
          <w:sz w:val="22"/>
        </w:rPr>
      </w:pPr>
    </w:p>
    <w:p w14:paraId="73C0A95D" w14:textId="77777777" w:rsidR="00BF09C3" w:rsidRPr="00BF09C3" w:rsidRDefault="00BF09C3" w:rsidP="00BF09C3">
      <w:pPr>
        <w:snapToGrid w:val="0"/>
        <w:spacing w:line="320" w:lineRule="exact"/>
        <w:jc w:val="center"/>
        <w:rPr>
          <w:rFonts w:asciiTheme="majorHAnsi" w:eastAsiaTheme="majorHAnsi" w:hAnsiTheme="majorHAnsi"/>
          <w:b/>
          <w:bCs/>
          <w:sz w:val="24"/>
          <w:szCs w:val="24"/>
        </w:rPr>
      </w:pPr>
      <w:r w:rsidRPr="00BF09C3">
        <w:rPr>
          <w:rFonts w:asciiTheme="majorHAnsi" w:eastAsiaTheme="majorHAnsi" w:hAnsiTheme="majorHAnsi" w:hint="eastAsia"/>
          <w:sz w:val="24"/>
          <w:szCs w:val="24"/>
        </w:rPr>
        <w:t>送付先（神戸ユニバーサルツーリズムセンター）</w:t>
      </w:r>
    </w:p>
    <w:p w14:paraId="412E4D45" w14:textId="77777777" w:rsidR="00BF09C3" w:rsidRPr="00BF09C3" w:rsidRDefault="00BF09C3" w:rsidP="00BF09C3">
      <w:pPr>
        <w:snapToGrid w:val="0"/>
        <w:spacing w:line="320" w:lineRule="exact"/>
        <w:jc w:val="center"/>
        <w:rPr>
          <w:rFonts w:asciiTheme="majorHAnsi" w:eastAsiaTheme="majorHAnsi" w:hAnsiTheme="majorHAnsi"/>
          <w:sz w:val="24"/>
          <w:szCs w:val="24"/>
        </w:rPr>
      </w:pPr>
      <w:r w:rsidRPr="00BF09C3">
        <w:rPr>
          <w:rFonts w:asciiTheme="majorHAnsi" w:eastAsiaTheme="majorHAnsi" w:hAnsiTheme="majorHAnsi" w:hint="eastAsia"/>
          <w:b/>
          <w:bCs/>
          <w:sz w:val="28"/>
          <w:szCs w:val="24"/>
        </w:rPr>
        <w:t>FAX：078－381－6470</w:t>
      </w:r>
    </w:p>
    <w:p w14:paraId="2964909F" w14:textId="77777777" w:rsidR="00BF09C3" w:rsidRPr="00174700" w:rsidRDefault="00BF09C3" w:rsidP="00BF09C3">
      <w:pPr>
        <w:snapToGrid w:val="0"/>
        <w:jc w:val="center"/>
        <w:rPr>
          <w:rFonts w:asciiTheme="majorHAnsi" w:eastAsiaTheme="majorHAnsi" w:hAnsiTheme="majorHAnsi"/>
          <w:b/>
          <w:bCs/>
          <w:sz w:val="20"/>
          <w:szCs w:val="20"/>
        </w:rPr>
      </w:pPr>
    </w:p>
    <w:p w14:paraId="10BF568E" w14:textId="46A1B835" w:rsidR="00BF09C3" w:rsidRPr="00BF09C3" w:rsidRDefault="00BF09C3" w:rsidP="00CB4392">
      <w:pPr>
        <w:snapToGrid w:val="0"/>
        <w:ind w:firstLineChars="700" w:firstLine="1680"/>
        <w:rPr>
          <w:rFonts w:asciiTheme="majorHAnsi" w:eastAsiaTheme="majorHAnsi" w:hAnsiTheme="majorHAnsi"/>
          <w:sz w:val="24"/>
          <w:szCs w:val="18"/>
        </w:rPr>
      </w:pPr>
      <w:r w:rsidRPr="00BF09C3">
        <w:rPr>
          <w:rFonts w:asciiTheme="majorHAnsi" w:eastAsiaTheme="majorHAnsi" w:hAnsiTheme="majorHAnsi" w:hint="eastAsia"/>
          <w:sz w:val="24"/>
          <w:szCs w:val="18"/>
        </w:rPr>
        <w:t>※複数ご参加の場合は個別にお申込みお願いいたします。</w:t>
      </w:r>
    </w:p>
    <w:tbl>
      <w:tblPr>
        <w:tblStyle w:val="ab"/>
        <w:tblpPr w:leftFromText="142" w:rightFromText="142" w:vertAnchor="page" w:horzAnchor="margin" w:tblpXSpec="center" w:tblpY="4111"/>
        <w:tblW w:w="0" w:type="auto"/>
        <w:tblInd w:w="0" w:type="dxa"/>
        <w:tblLook w:val="04A0" w:firstRow="1" w:lastRow="0" w:firstColumn="1" w:lastColumn="0" w:noHBand="0" w:noVBand="1"/>
      </w:tblPr>
      <w:tblGrid>
        <w:gridCol w:w="1656"/>
        <w:gridCol w:w="7557"/>
      </w:tblGrid>
      <w:tr w:rsidR="00BF09C3" w14:paraId="3EEB3945" w14:textId="77777777" w:rsidTr="00524CD4">
        <w:trPr>
          <w:trHeight w:val="986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A7CA" w14:textId="18456D50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ふりがな　</w:t>
            </w:r>
          </w:p>
          <w:p w14:paraId="76A0D440" w14:textId="572FC187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お名前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EFB5" w14:textId="77777777" w:rsidR="00BF09C3" w:rsidRPr="00BF09C3" w:rsidRDefault="00BF09C3" w:rsidP="00BF09C3">
            <w:pPr>
              <w:snapToGrid w:val="0"/>
              <w:rPr>
                <w:rFonts w:asciiTheme="majorHAnsi" w:eastAsiaTheme="majorHAnsi" w:hAnsiTheme="majorHAnsi"/>
                <w:sz w:val="18"/>
                <w:szCs w:val="24"/>
              </w:rPr>
            </w:pPr>
          </w:p>
          <w:p w14:paraId="683B1D98" w14:textId="1309EB63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</w:tr>
      <w:tr w:rsidR="00BF09C3" w14:paraId="788C9D74" w14:textId="77777777" w:rsidTr="00524CD4">
        <w:trPr>
          <w:trHeight w:val="983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D70B" w14:textId="6755C405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72902">
              <w:rPr>
                <w:rFonts w:asciiTheme="majorHAnsi" w:eastAsiaTheme="majorHAnsi" w:hAnsiTheme="majorHAnsi" w:hint="eastAsia"/>
                <w:w w:val="92"/>
                <w:kern w:val="0"/>
                <w:sz w:val="24"/>
                <w:szCs w:val="18"/>
                <w:fitText w:val="1440" w:id="-1248137728"/>
              </w:rPr>
              <w:t>会社名</w:t>
            </w:r>
            <w:r w:rsidR="00524CD4" w:rsidRPr="00072902">
              <w:rPr>
                <w:rFonts w:asciiTheme="majorHAnsi" w:eastAsiaTheme="majorHAnsi" w:hAnsiTheme="majorHAnsi" w:hint="eastAsia"/>
                <w:w w:val="92"/>
                <w:kern w:val="0"/>
                <w:sz w:val="24"/>
                <w:szCs w:val="18"/>
                <w:fitText w:val="1440" w:id="-1248137728"/>
              </w:rPr>
              <w:t>･</w:t>
            </w:r>
            <w:r w:rsidRPr="00072902">
              <w:rPr>
                <w:rFonts w:asciiTheme="majorHAnsi" w:eastAsiaTheme="majorHAnsi" w:hAnsiTheme="majorHAnsi" w:hint="eastAsia"/>
                <w:w w:val="92"/>
                <w:kern w:val="0"/>
                <w:sz w:val="24"/>
                <w:szCs w:val="18"/>
                <w:fitText w:val="1440" w:id="-1248137728"/>
              </w:rPr>
              <w:t>団体</w:t>
            </w:r>
            <w:r w:rsidRPr="00072902">
              <w:rPr>
                <w:rFonts w:asciiTheme="majorHAnsi" w:eastAsiaTheme="majorHAnsi" w:hAnsiTheme="majorHAnsi" w:hint="eastAsia"/>
                <w:spacing w:val="2"/>
                <w:w w:val="92"/>
                <w:kern w:val="0"/>
                <w:sz w:val="24"/>
                <w:szCs w:val="18"/>
                <w:fitText w:val="1440" w:id="-1248137728"/>
              </w:rPr>
              <w:t>名</w:t>
            </w:r>
            <w:r>
              <w:rPr>
                <w:rFonts w:asciiTheme="majorHAnsi" w:eastAsiaTheme="majorHAnsi" w:hAnsiTheme="majorHAnsi" w:hint="eastAsia"/>
                <w:sz w:val="24"/>
                <w:szCs w:val="18"/>
              </w:rPr>
              <w:t xml:space="preserve">　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D8DE" w14:textId="6BA8EC36" w:rsidR="00BF09C3" w:rsidRPr="00BF09C3" w:rsidRDefault="00BF09C3" w:rsidP="00BF09C3">
            <w:pPr>
              <w:snapToGrid w:val="0"/>
              <w:rPr>
                <w:rFonts w:asciiTheme="majorHAnsi" w:eastAsiaTheme="majorHAnsi" w:hAnsiTheme="majorHAnsi"/>
                <w:sz w:val="24"/>
                <w:szCs w:val="18"/>
              </w:rPr>
            </w:pPr>
          </w:p>
        </w:tc>
      </w:tr>
      <w:tr w:rsidR="00524CD4" w14:paraId="1E40D6C6" w14:textId="77777777" w:rsidTr="00524CD4">
        <w:trPr>
          <w:trHeight w:val="1275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FC99" w14:textId="5B8086FA" w:rsidR="00524CD4" w:rsidRPr="00524CD4" w:rsidRDefault="00524CD4" w:rsidP="00524CD4">
            <w:pPr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業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種　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09C2" w14:textId="4FE7F3CA" w:rsidR="00524CD4" w:rsidRDefault="00524CD4" w:rsidP="00524CD4">
            <w:pPr>
              <w:snapToGrid w:val="0"/>
              <w:ind w:leftChars="-99" w:left="1" w:hangingChars="87" w:hanging="209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13891113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宿泊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施設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13829043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観光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施設　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    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9988847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飲食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店・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土産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屋</w:t>
            </w:r>
          </w:p>
          <w:p w14:paraId="690A1541" w14:textId="6FF047A6" w:rsidR="00524CD4" w:rsidRDefault="00524CD4" w:rsidP="00524CD4">
            <w:pPr>
              <w:snapToGrid w:val="0"/>
              <w:ind w:leftChars="-99" w:left="-208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18716060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交通機関・移送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サービス　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16925206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医療・福祉　　 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16121644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ＮＰＯ</w:t>
            </w:r>
          </w:p>
          <w:p w14:paraId="0F2875EE" w14:textId="29D94272" w:rsidR="00524CD4" w:rsidRDefault="00B85729" w:rsidP="00524CD4">
            <w:pPr>
              <w:snapToGrid w:val="0"/>
              <w:ind w:leftChars="-99" w:left="-208" w:firstLineChars="100" w:firstLine="240"/>
              <w:rPr>
                <w:rFonts w:asciiTheme="majorHAnsi" w:eastAsiaTheme="majorHAnsi" w:hAnsiTheme="majorHAnsi"/>
                <w:sz w:val="20"/>
                <w:szCs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634871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24CD4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524CD4"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その他（　</w:t>
            </w:r>
            <w:r w:rsid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</w:t>
            </w:r>
            <w:r w:rsidR="00524CD4"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</w:t>
            </w:r>
            <w:r w:rsid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</w:t>
            </w:r>
            <w:r w:rsidR="00524CD4"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）</w:t>
            </w:r>
          </w:p>
        </w:tc>
      </w:tr>
      <w:tr w:rsidR="00524CD4" w14:paraId="33EEF030" w14:textId="77777777" w:rsidTr="00524CD4">
        <w:trPr>
          <w:trHeight w:val="113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2BA11" w14:textId="0464BCAC" w:rsidR="00524CD4" w:rsidRDefault="00524CD4" w:rsidP="00524CD4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ご住所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9438" w14:textId="77777777" w:rsidR="00524CD4" w:rsidRDefault="00524CD4" w:rsidP="00BF09C3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〒</w:t>
            </w:r>
          </w:p>
          <w:p w14:paraId="0C6FB13C" w14:textId="50250CE5" w:rsidR="00524CD4" w:rsidRDefault="00524CD4" w:rsidP="00BF09C3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</w:tr>
      <w:tr w:rsidR="00524CD4" w14:paraId="4C64C658" w14:textId="77777777" w:rsidTr="00C065B2">
        <w:trPr>
          <w:trHeight w:val="1398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7294" w14:textId="77777777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ご連絡先</w:t>
            </w:r>
          </w:p>
          <w:p w14:paraId="41756BCE" w14:textId="77777777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※日中ご連絡が</w:t>
            </w:r>
          </w:p>
          <w:p w14:paraId="70812D6A" w14:textId="4C3C5428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つく電話番号</w:t>
            </w:r>
          </w:p>
          <w:p w14:paraId="2DBDA2B8" w14:textId="73EC5687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B2A0" w14:textId="6E94EFB6" w:rsidR="00C065B2" w:rsidRPr="00C065B2" w:rsidRDefault="00524CD4" w:rsidP="00C065B2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>TEL：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　　　</w:t>
            </w: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－　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</w:t>
            </w: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　－　　　　　</w:t>
            </w:r>
          </w:p>
          <w:p w14:paraId="0F1AB616" w14:textId="08B8509D" w:rsidR="00524CD4" w:rsidRPr="00C065B2" w:rsidRDefault="00524CD4" w:rsidP="00C065B2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FAX：　　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</w:t>
            </w: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－　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</w:t>
            </w: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　－　　　　</w:t>
            </w:r>
          </w:p>
          <w:p w14:paraId="0025FCED" w14:textId="6CA1A555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>メールアドレス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>：</w:t>
            </w:r>
          </w:p>
        </w:tc>
      </w:tr>
      <w:tr w:rsidR="00BF09C3" w14:paraId="6F2FFEA1" w14:textId="77777777" w:rsidTr="00524CD4">
        <w:trPr>
          <w:trHeight w:val="1430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8295" w14:textId="77777777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24"/>
                <w:szCs w:val="18"/>
              </w:rPr>
            </w:pPr>
            <w:r w:rsidRPr="00C065B2">
              <w:rPr>
                <w:rFonts w:asciiTheme="majorHAnsi" w:eastAsiaTheme="majorHAnsi" w:hAnsiTheme="majorHAnsi" w:hint="eastAsia"/>
                <w:sz w:val="24"/>
                <w:szCs w:val="18"/>
              </w:rPr>
              <w:t>ご質問や抱えている課題等、ございましたらご記入ください。</w:t>
            </w:r>
          </w:p>
          <w:p w14:paraId="2F2AEE78" w14:textId="77777777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5528D532" w14:textId="4C4027CE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62C01952" w14:textId="3A16D836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31DDDD5C" w14:textId="1E36190A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1C6B4BA2" w14:textId="5B4145C4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721E47B7" w14:textId="0EB23DAE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66F4FBF9" w14:textId="77777777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511A0B4A" w14:textId="5431FE1E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14:paraId="6A858421" w14:textId="77777777" w:rsidR="00C065B2" w:rsidRDefault="00C065B2" w:rsidP="00BF09C3">
      <w:pPr>
        <w:snapToGrid w:val="0"/>
        <w:rPr>
          <w:rFonts w:asciiTheme="majorHAnsi" w:eastAsiaTheme="majorHAnsi" w:hAnsiTheme="majorHAnsi"/>
          <w:sz w:val="22"/>
        </w:rPr>
      </w:pPr>
    </w:p>
    <w:p w14:paraId="0373430D" w14:textId="5F736F66" w:rsidR="00C065B2" w:rsidRDefault="00C065B2" w:rsidP="00BF09C3">
      <w:pPr>
        <w:snapToGrid w:val="0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A28B42" wp14:editId="5088767A">
                <wp:simplePos x="0" y="0"/>
                <wp:positionH relativeFrom="column">
                  <wp:posOffset>2505075</wp:posOffset>
                </wp:positionH>
                <wp:positionV relativeFrom="paragraph">
                  <wp:posOffset>198755</wp:posOffset>
                </wp:positionV>
                <wp:extent cx="1209675" cy="333375"/>
                <wp:effectExtent l="0" t="0" r="9525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FBF5FA" w14:textId="3AE912C0" w:rsidR="00C065B2" w:rsidRPr="00C065B2" w:rsidRDefault="00C065B2" w:rsidP="00C065B2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 w:rsidRPr="00C065B2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お問い合わせ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28B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97.25pt;margin-top:15.65pt;width:95.2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" fillcolor="white [3201]" stroked="f" strokeweight=".5pt">
                <v:textbox>
                  <w:txbxContent>
                    <w:p w14:paraId="29FBF5FA" w14:textId="3AE912C0" w:rsidR="00C065B2" w:rsidRPr="00C065B2" w:rsidRDefault="00C065B2" w:rsidP="00C065B2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 w:rsidRPr="00C065B2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お問い合わせ</w:t>
                      </w:r>
                    </w:p>
                  </w:txbxContent>
                </v:textbox>
              </v:shape>
            </w:pict>
          </mc:Fallback>
        </mc:AlternateContent>
      </w:r>
    </w:p>
    <w:p w14:paraId="14172FDA" w14:textId="08C80F4B" w:rsidR="00BF09C3" w:rsidRDefault="00C065B2" w:rsidP="00C065B2">
      <w:pPr>
        <w:snapToGrid w:val="0"/>
        <w:jc w:val="center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7D0490" wp14:editId="1188D7D2">
                <wp:simplePos x="0" y="0"/>
                <wp:positionH relativeFrom="column">
                  <wp:posOffset>38099</wp:posOffset>
                </wp:positionH>
                <wp:positionV relativeFrom="paragraph">
                  <wp:posOffset>122555</wp:posOffset>
                </wp:positionV>
                <wp:extent cx="6048375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cei="http://schemas.microsoft.com/office/word/2026/wordml/cei">
            <w:pict>
              <v:line w14:anchorId="491D8C4F" id="直線コネクタ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pt,9.65pt" to="479.2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2B7972FD" w14:textId="77777777" w:rsidR="00C065B2" w:rsidRDefault="00C065B2" w:rsidP="00C065B2">
      <w:pPr>
        <w:snapToGrid w:val="0"/>
        <w:spacing w:line="200" w:lineRule="exact"/>
        <w:jc w:val="center"/>
        <w:rPr>
          <w:rFonts w:asciiTheme="majorHAnsi" w:eastAsiaTheme="majorHAnsi" w:hAnsiTheme="majorHAnsi"/>
          <w:szCs w:val="21"/>
        </w:rPr>
      </w:pPr>
    </w:p>
    <w:p w14:paraId="58936947" w14:textId="58BBCF9C" w:rsidR="00BF09C3" w:rsidRPr="00C065B2" w:rsidRDefault="00BF09C3" w:rsidP="00BF09C3">
      <w:pPr>
        <w:snapToGrid w:val="0"/>
        <w:jc w:val="center"/>
        <w:rPr>
          <w:rFonts w:asciiTheme="majorHAnsi" w:eastAsiaTheme="majorHAnsi" w:hAnsiTheme="majorHAnsi"/>
          <w:sz w:val="24"/>
          <w:szCs w:val="21"/>
        </w:rPr>
      </w:pPr>
      <w:r w:rsidRPr="00C065B2">
        <w:rPr>
          <w:rFonts w:asciiTheme="majorHAnsi" w:eastAsiaTheme="majorHAnsi" w:hAnsiTheme="majorHAnsi" w:hint="eastAsia"/>
          <w:sz w:val="24"/>
          <w:szCs w:val="21"/>
        </w:rPr>
        <w:t>神戸ユニバーサルツーリズムセンター　（担当：野見</w:t>
      </w:r>
      <w:r w:rsidR="00612558" w:rsidRPr="00684BC2">
        <w:rPr>
          <w:rFonts w:asciiTheme="majorHAnsi" w:eastAsiaTheme="majorHAnsi" w:hAnsiTheme="majorHAnsi" w:hint="eastAsia"/>
          <w:sz w:val="24"/>
          <w:szCs w:val="21"/>
        </w:rPr>
        <w:t>・</w:t>
      </w:r>
      <w:r w:rsidR="00FA642F">
        <w:rPr>
          <w:rFonts w:asciiTheme="majorHAnsi" w:eastAsiaTheme="majorHAnsi" w:hAnsiTheme="majorHAnsi" w:hint="eastAsia"/>
          <w:sz w:val="24"/>
          <w:szCs w:val="21"/>
        </w:rPr>
        <w:t>髙原</w:t>
      </w:r>
      <w:r w:rsidRPr="00C065B2">
        <w:rPr>
          <w:rFonts w:asciiTheme="majorHAnsi" w:eastAsiaTheme="majorHAnsi" w:hAnsiTheme="majorHAnsi" w:hint="eastAsia"/>
          <w:sz w:val="24"/>
          <w:szCs w:val="21"/>
        </w:rPr>
        <w:t>）</w:t>
      </w:r>
    </w:p>
    <w:p w14:paraId="233BFF24" w14:textId="7EFD5969" w:rsidR="00FE7212" w:rsidRPr="00893E11" w:rsidRDefault="00BF09C3" w:rsidP="0085701B">
      <w:pPr>
        <w:snapToGrid w:val="0"/>
        <w:jc w:val="center"/>
        <w:rPr>
          <w:rFonts w:asciiTheme="majorHAnsi" w:eastAsiaTheme="majorHAnsi" w:hAnsiTheme="majorHAnsi"/>
          <w:sz w:val="24"/>
          <w:szCs w:val="21"/>
        </w:rPr>
      </w:pPr>
      <w:r w:rsidRPr="00C065B2">
        <w:rPr>
          <w:rFonts w:asciiTheme="majorHAnsi" w:eastAsiaTheme="majorHAnsi" w:hAnsiTheme="majorHAnsi" w:hint="eastAsia"/>
          <w:sz w:val="24"/>
          <w:szCs w:val="21"/>
        </w:rPr>
        <w:t xml:space="preserve">TEL/FAX : 078－381－6470  　E-Mail： </w:t>
      </w:r>
      <w:hyperlink r:id="rId7" w:history="1">
        <w:r w:rsidR="00893E11" w:rsidRPr="009A3BD9">
          <w:rPr>
            <w:rStyle w:val="ac"/>
            <w:rFonts w:asciiTheme="majorHAnsi" w:eastAsiaTheme="majorHAnsi" w:hAnsiTheme="majorHAnsi" w:hint="eastAsia"/>
            <w:sz w:val="24"/>
            <w:szCs w:val="21"/>
          </w:rPr>
          <w:t>info@wing-kobe.org</w:t>
        </w:r>
      </w:hyperlink>
    </w:p>
    <w:sectPr w:rsidR="00FE7212" w:rsidRPr="00893E11" w:rsidSect="00D601E0">
      <w:pgSz w:w="11906" w:h="16838" w:code="9"/>
      <w:pgMar w:top="680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E7AA8" w14:textId="77777777" w:rsidR="00DA7E73" w:rsidRDefault="00DA7E73" w:rsidP="00313AB9">
      <w:r>
        <w:separator/>
      </w:r>
    </w:p>
  </w:endnote>
  <w:endnote w:type="continuationSeparator" w:id="0">
    <w:p w14:paraId="3D5A3CF6" w14:textId="77777777" w:rsidR="00DA7E73" w:rsidRDefault="00DA7E73" w:rsidP="00313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73795" w14:textId="77777777" w:rsidR="00DA7E73" w:rsidRDefault="00DA7E73" w:rsidP="00313AB9">
      <w:r>
        <w:separator/>
      </w:r>
    </w:p>
  </w:footnote>
  <w:footnote w:type="continuationSeparator" w:id="0">
    <w:p w14:paraId="3A090C8F" w14:textId="77777777" w:rsidR="00DA7E73" w:rsidRDefault="00DA7E73" w:rsidP="00313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E2059"/>
    <w:multiLevelType w:val="hybridMultilevel"/>
    <w:tmpl w:val="C5865FCC"/>
    <w:lvl w:ilvl="0" w:tplc="4FEEE49C">
      <w:start w:val="1"/>
      <w:numFmt w:val="decimalEnclosedCircle"/>
      <w:lvlText w:val="%1"/>
      <w:lvlJc w:val="left"/>
      <w:pPr>
        <w:ind w:left="20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9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30" w:hanging="440"/>
      </w:pPr>
    </w:lvl>
    <w:lvl w:ilvl="3" w:tplc="0409000F" w:tentative="1">
      <w:start w:val="1"/>
      <w:numFmt w:val="decimal"/>
      <w:lvlText w:val="%4."/>
      <w:lvlJc w:val="left"/>
      <w:pPr>
        <w:ind w:left="3470" w:hanging="440"/>
      </w:pPr>
    </w:lvl>
    <w:lvl w:ilvl="4" w:tplc="04090017" w:tentative="1">
      <w:start w:val="1"/>
      <w:numFmt w:val="aiueoFullWidth"/>
      <w:lvlText w:val="(%5)"/>
      <w:lvlJc w:val="left"/>
      <w:pPr>
        <w:ind w:left="391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50" w:hanging="440"/>
      </w:pPr>
    </w:lvl>
    <w:lvl w:ilvl="6" w:tplc="0409000F" w:tentative="1">
      <w:start w:val="1"/>
      <w:numFmt w:val="decimal"/>
      <w:lvlText w:val="%7."/>
      <w:lvlJc w:val="left"/>
      <w:pPr>
        <w:ind w:left="4790" w:hanging="440"/>
      </w:pPr>
    </w:lvl>
    <w:lvl w:ilvl="7" w:tplc="04090017" w:tentative="1">
      <w:start w:val="1"/>
      <w:numFmt w:val="aiueoFullWidth"/>
      <w:lvlText w:val="(%8)"/>
      <w:lvlJc w:val="left"/>
      <w:pPr>
        <w:ind w:left="523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40"/>
      </w:pPr>
    </w:lvl>
  </w:abstractNum>
  <w:abstractNum w:abstractNumId="1" w15:restartNumberingAfterBreak="0">
    <w:nsid w:val="206D2458"/>
    <w:multiLevelType w:val="hybridMultilevel"/>
    <w:tmpl w:val="AAF04AA2"/>
    <w:lvl w:ilvl="0" w:tplc="7E82B5E8">
      <w:start w:val="1"/>
      <w:numFmt w:val="decimalEnclosedCircle"/>
      <w:lvlText w:val="%1"/>
      <w:lvlJc w:val="left"/>
      <w:pPr>
        <w:ind w:left="2061" w:hanging="360"/>
      </w:pPr>
      <w:rPr>
        <w:rFonts w:asciiTheme="minorHAnsi" w:eastAsiaTheme="minorHAnsi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2581" w:hanging="440"/>
      </w:pPr>
    </w:lvl>
    <w:lvl w:ilvl="2" w:tplc="04090011" w:tentative="1">
      <w:start w:val="1"/>
      <w:numFmt w:val="decimalEnclosedCircle"/>
      <w:lvlText w:val="%3"/>
      <w:lvlJc w:val="left"/>
      <w:pPr>
        <w:ind w:left="3021" w:hanging="440"/>
      </w:pPr>
    </w:lvl>
    <w:lvl w:ilvl="3" w:tplc="0409000F" w:tentative="1">
      <w:start w:val="1"/>
      <w:numFmt w:val="decimal"/>
      <w:lvlText w:val="%4."/>
      <w:lvlJc w:val="left"/>
      <w:pPr>
        <w:ind w:left="3461" w:hanging="440"/>
      </w:pPr>
    </w:lvl>
    <w:lvl w:ilvl="4" w:tplc="04090017" w:tentative="1">
      <w:start w:val="1"/>
      <w:numFmt w:val="aiueoFullWidth"/>
      <w:lvlText w:val="(%5)"/>
      <w:lvlJc w:val="left"/>
      <w:pPr>
        <w:ind w:left="3901" w:hanging="440"/>
      </w:pPr>
    </w:lvl>
    <w:lvl w:ilvl="5" w:tplc="04090011" w:tentative="1">
      <w:start w:val="1"/>
      <w:numFmt w:val="decimalEnclosedCircle"/>
      <w:lvlText w:val="%6"/>
      <w:lvlJc w:val="left"/>
      <w:pPr>
        <w:ind w:left="4341" w:hanging="440"/>
      </w:pPr>
    </w:lvl>
    <w:lvl w:ilvl="6" w:tplc="0409000F" w:tentative="1">
      <w:start w:val="1"/>
      <w:numFmt w:val="decimal"/>
      <w:lvlText w:val="%7."/>
      <w:lvlJc w:val="left"/>
      <w:pPr>
        <w:ind w:left="4781" w:hanging="440"/>
      </w:pPr>
    </w:lvl>
    <w:lvl w:ilvl="7" w:tplc="04090017" w:tentative="1">
      <w:start w:val="1"/>
      <w:numFmt w:val="aiueoFullWidth"/>
      <w:lvlText w:val="(%8)"/>
      <w:lvlJc w:val="left"/>
      <w:pPr>
        <w:ind w:left="5221" w:hanging="440"/>
      </w:pPr>
    </w:lvl>
    <w:lvl w:ilvl="8" w:tplc="04090011" w:tentative="1">
      <w:start w:val="1"/>
      <w:numFmt w:val="decimalEnclosedCircle"/>
      <w:lvlText w:val="%9"/>
      <w:lvlJc w:val="left"/>
      <w:pPr>
        <w:ind w:left="5661" w:hanging="440"/>
      </w:pPr>
    </w:lvl>
  </w:abstractNum>
  <w:abstractNum w:abstractNumId="2" w15:restartNumberingAfterBreak="0">
    <w:nsid w:val="37C540B1"/>
    <w:multiLevelType w:val="hybridMultilevel"/>
    <w:tmpl w:val="B6B83F44"/>
    <w:lvl w:ilvl="0" w:tplc="819A5CF6">
      <w:start w:val="2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3" w15:restartNumberingAfterBreak="0">
    <w:nsid w:val="3ACA04E9"/>
    <w:multiLevelType w:val="hybridMultilevel"/>
    <w:tmpl w:val="AAF04AA2"/>
    <w:lvl w:ilvl="0" w:tplc="FFFFFFFF">
      <w:start w:val="1"/>
      <w:numFmt w:val="decimalEnclosedCircle"/>
      <w:lvlText w:val="%1"/>
      <w:lvlJc w:val="left"/>
      <w:pPr>
        <w:ind w:left="2061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aiueoFullWidth"/>
      <w:lvlText w:val="(%2)"/>
      <w:lvlJc w:val="left"/>
      <w:pPr>
        <w:ind w:left="2581" w:hanging="440"/>
      </w:pPr>
    </w:lvl>
    <w:lvl w:ilvl="2" w:tplc="FFFFFFFF" w:tentative="1">
      <w:start w:val="1"/>
      <w:numFmt w:val="decimalEnclosedCircle"/>
      <w:lvlText w:val="%3"/>
      <w:lvlJc w:val="left"/>
      <w:pPr>
        <w:ind w:left="3021" w:hanging="440"/>
      </w:pPr>
    </w:lvl>
    <w:lvl w:ilvl="3" w:tplc="FFFFFFFF" w:tentative="1">
      <w:start w:val="1"/>
      <w:numFmt w:val="decimal"/>
      <w:lvlText w:val="%4."/>
      <w:lvlJc w:val="left"/>
      <w:pPr>
        <w:ind w:left="3461" w:hanging="440"/>
      </w:pPr>
    </w:lvl>
    <w:lvl w:ilvl="4" w:tplc="FFFFFFFF" w:tentative="1">
      <w:start w:val="1"/>
      <w:numFmt w:val="aiueoFullWidth"/>
      <w:lvlText w:val="(%5)"/>
      <w:lvlJc w:val="left"/>
      <w:pPr>
        <w:ind w:left="3901" w:hanging="440"/>
      </w:pPr>
    </w:lvl>
    <w:lvl w:ilvl="5" w:tplc="FFFFFFFF" w:tentative="1">
      <w:start w:val="1"/>
      <w:numFmt w:val="decimalEnclosedCircle"/>
      <w:lvlText w:val="%6"/>
      <w:lvlJc w:val="left"/>
      <w:pPr>
        <w:ind w:left="4341" w:hanging="440"/>
      </w:pPr>
    </w:lvl>
    <w:lvl w:ilvl="6" w:tplc="FFFFFFFF" w:tentative="1">
      <w:start w:val="1"/>
      <w:numFmt w:val="decimal"/>
      <w:lvlText w:val="%7."/>
      <w:lvlJc w:val="left"/>
      <w:pPr>
        <w:ind w:left="4781" w:hanging="440"/>
      </w:pPr>
    </w:lvl>
    <w:lvl w:ilvl="7" w:tplc="FFFFFFFF" w:tentative="1">
      <w:start w:val="1"/>
      <w:numFmt w:val="aiueoFullWidth"/>
      <w:lvlText w:val="(%8)"/>
      <w:lvlJc w:val="left"/>
      <w:pPr>
        <w:ind w:left="5221" w:hanging="440"/>
      </w:pPr>
    </w:lvl>
    <w:lvl w:ilvl="8" w:tplc="FFFFFFFF" w:tentative="1">
      <w:start w:val="1"/>
      <w:numFmt w:val="decimalEnclosedCircle"/>
      <w:lvlText w:val="%9"/>
      <w:lvlJc w:val="left"/>
      <w:pPr>
        <w:ind w:left="5661" w:hanging="440"/>
      </w:pPr>
    </w:lvl>
  </w:abstractNum>
  <w:abstractNum w:abstractNumId="4" w15:restartNumberingAfterBreak="0">
    <w:nsid w:val="470417A5"/>
    <w:multiLevelType w:val="hybridMultilevel"/>
    <w:tmpl w:val="22A2E948"/>
    <w:lvl w:ilvl="0" w:tplc="384E5D50">
      <w:start w:val="2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num w:numId="1" w16cid:durableId="1607426672">
    <w:abstractNumId w:val="0"/>
  </w:num>
  <w:num w:numId="2" w16cid:durableId="1021511039">
    <w:abstractNumId w:val="4"/>
  </w:num>
  <w:num w:numId="3" w16cid:durableId="750666590">
    <w:abstractNumId w:val="2"/>
  </w:num>
  <w:num w:numId="4" w16cid:durableId="1384450066">
    <w:abstractNumId w:val="1"/>
  </w:num>
  <w:num w:numId="5" w16cid:durableId="2144497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727"/>
    <w:rsid w:val="000128EF"/>
    <w:rsid w:val="00023590"/>
    <w:rsid w:val="000426C4"/>
    <w:rsid w:val="00072902"/>
    <w:rsid w:val="00073D24"/>
    <w:rsid w:val="000768F8"/>
    <w:rsid w:val="000B2D39"/>
    <w:rsid w:val="000B4488"/>
    <w:rsid w:val="000F34DF"/>
    <w:rsid w:val="00103118"/>
    <w:rsid w:val="001044AA"/>
    <w:rsid w:val="00122979"/>
    <w:rsid w:val="00125EC2"/>
    <w:rsid w:val="001559DC"/>
    <w:rsid w:val="00190132"/>
    <w:rsid w:val="00193A2E"/>
    <w:rsid w:val="00193E54"/>
    <w:rsid w:val="001B0C35"/>
    <w:rsid w:val="001B17C7"/>
    <w:rsid w:val="001B4BCD"/>
    <w:rsid w:val="001C6988"/>
    <w:rsid w:val="001D1790"/>
    <w:rsid w:val="00212656"/>
    <w:rsid w:val="0021508F"/>
    <w:rsid w:val="0022670E"/>
    <w:rsid w:val="00280CA7"/>
    <w:rsid w:val="002818DA"/>
    <w:rsid w:val="002A4202"/>
    <w:rsid w:val="002B21FF"/>
    <w:rsid w:val="002C2621"/>
    <w:rsid w:val="002D29EC"/>
    <w:rsid w:val="00313AB9"/>
    <w:rsid w:val="00356618"/>
    <w:rsid w:val="00376FAD"/>
    <w:rsid w:val="00383888"/>
    <w:rsid w:val="00386F73"/>
    <w:rsid w:val="003D76A8"/>
    <w:rsid w:val="003E319D"/>
    <w:rsid w:val="00401C03"/>
    <w:rsid w:val="00406D67"/>
    <w:rsid w:val="00424717"/>
    <w:rsid w:val="004901BF"/>
    <w:rsid w:val="004A5E9B"/>
    <w:rsid w:val="004B2099"/>
    <w:rsid w:val="004B2727"/>
    <w:rsid w:val="004D4C0D"/>
    <w:rsid w:val="004D6FD9"/>
    <w:rsid w:val="004E07E9"/>
    <w:rsid w:val="004F0E87"/>
    <w:rsid w:val="004F54E1"/>
    <w:rsid w:val="00504F42"/>
    <w:rsid w:val="005101B4"/>
    <w:rsid w:val="00524CD4"/>
    <w:rsid w:val="005343EB"/>
    <w:rsid w:val="0055515B"/>
    <w:rsid w:val="005622C7"/>
    <w:rsid w:val="005630A5"/>
    <w:rsid w:val="00576090"/>
    <w:rsid w:val="00585444"/>
    <w:rsid w:val="00595490"/>
    <w:rsid w:val="005A747C"/>
    <w:rsid w:val="005B5215"/>
    <w:rsid w:val="005B52D5"/>
    <w:rsid w:val="005C0B75"/>
    <w:rsid w:val="005C1D20"/>
    <w:rsid w:val="00612558"/>
    <w:rsid w:val="00636A3C"/>
    <w:rsid w:val="00657240"/>
    <w:rsid w:val="00663D3B"/>
    <w:rsid w:val="0066741F"/>
    <w:rsid w:val="00671629"/>
    <w:rsid w:val="0068237A"/>
    <w:rsid w:val="00684BC2"/>
    <w:rsid w:val="00694F24"/>
    <w:rsid w:val="006A26C0"/>
    <w:rsid w:val="006A684A"/>
    <w:rsid w:val="006B64AA"/>
    <w:rsid w:val="006C3187"/>
    <w:rsid w:val="006C5ED5"/>
    <w:rsid w:val="006D21B9"/>
    <w:rsid w:val="006D542E"/>
    <w:rsid w:val="006E30A7"/>
    <w:rsid w:val="006E32C7"/>
    <w:rsid w:val="006F59ED"/>
    <w:rsid w:val="006F6393"/>
    <w:rsid w:val="00720B35"/>
    <w:rsid w:val="00732AB0"/>
    <w:rsid w:val="00733908"/>
    <w:rsid w:val="00736659"/>
    <w:rsid w:val="00756963"/>
    <w:rsid w:val="00767451"/>
    <w:rsid w:val="00771253"/>
    <w:rsid w:val="007C3A53"/>
    <w:rsid w:val="00800EF3"/>
    <w:rsid w:val="00811DF7"/>
    <w:rsid w:val="00832CD2"/>
    <w:rsid w:val="00842EBF"/>
    <w:rsid w:val="0084700E"/>
    <w:rsid w:val="0085324E"/>
    <w:rsid w:val="00854DB1"/>
    <w:rsid w:val="0085701B"/>
    <w:rsid w:val="00876EC3"/>
    <w:rsid w:val="00877840"/>
    <w:rsid w:val="008854D2"/>
    <w:rsid w:val="00893E11"/>
    <w:rsid w:val="00895E53"/>
    <w:rsid w:val="008A5809"/>
    <w:rsid w:val="008C0E41"/>
    <w:rsid w:val="008D4286"/>
    <w:rsid w:val="00922F6A"/>
    <w:rsid w:val="009324E2"/>
    <w:rsid w:val="00954228"/>
    <w:rsid w:val="009640FA"/>
    <w:rsid w:val="00971744"/>
    <w:rsid w:val="00983608"/>
    <w:rsid w:val="00987E46"/>
    <w:rsid w:val="00991750"/>
    <w:rsid w:val="00994BA8"/>
    <w:rsid w:val="009961CB"/>
    <w:rsid w:val="009A42F6"/>
    <w:rsid w:val="009D083B"/>
    <w:rsid w:val="009E2301"/>
    <w:rsid w:val="009F5508"/>
    <w:rsid w:val="00A04762"/>
    <w:rsid w:val="00A10A7D"/>
    <w:rsid w:val="00A13DE1"/>
    <w:rsid w:val="00A35EA7"/>
    <w:rsid w:val="00A41905"/>
    <w:rsid w:val="00A74919"/>
    <w:rsid w:val="00AB2E40"/>
    <w:rsid w:val="00AD0B35"/>
    <w:rsid w:val="00AF3130"/>
    <w:rsid w:val="00B04A7A"/>
    <w:rsid w:val="00B23A07"/>
    <w:rsid w:val="00B32C5E"/>
    <w:rsid w:val="00B514E3"/>
    <w:rsid w:val="00B71A51"/>
    <w:rsid w:val="00B8453F"/>
    <w:rsid w:val="00B85729"/>
    <w:rsid w:val="00BA5DEB"/>
    <w:rsid w:val="00BB49D0"/>
    <w:rsid w:val="00BD1916"/>
    <w:rsid w:val="00BD5ABD"/>
    <w:rsid w:val="00BF09C3"/>
    <w:rsid w:val="00BF3AE8"/>
    <w:rsid w:val="00C05A50"/>
    <w:rsid w:val="00C065B2"/>
    <w:rsid w:val="00C1754B"/>
    <w:rsid w:val="00C23EF7"/>
    <w:rsid w:val="00C33EB5"/>
    <w:rsid w:val="00C37BB4"/>
    <w:rsid w:val="00C41473"/>
    <w:rsid w:val="00C61DB5"/>
    <w:rsid w:val="00C67E21"/>
    <w:rsid w:val="00CA0D61"/>
    <w:rsid w:val="00CB4392"/>
    <w:rsid w:val="00D069A8"/>
    <w:rsid w:val="00D5363F"/>
    <w:rsid w:val="00D601E0"/>
    <w:rsid w:val="00D60AD9"/>
    <w:rsid w:val="00D771DF"/>
    <w:rsid w:val="00D82696"/>
    <w:rsid w:val="00D91051"/>
    <w:rsid w:val="00DA7E73"/>
    <w:rsid w:val="00DC5450"/>
    <w:rsid w:val="00E26C3B"/>
    <w:rsid w:val="00E3403A"/>
    <w:rsid w:val="00E41827"/>
    <w:rsid w:val="00E7326A"/>
    <w:rsid w:val="00E74417"/>
    <w:rsid w:val="00E74EA4"/>
    <w:rsid w:val="00E93F38"/>
    <w:rsid w:val="00EA1F04"/>
    <w:rsid w:val="00EA710A"/>
    <w:rsid w:val="00EB0C10"/>
    <w:rsid w:val="00EE747F"/>
    <w:rsid w:val="00EF01A6"/>
    <w:rsid w:val="00F05D91"/>
    <w:rsid w:val="00F43B0A"/>
    <w:rsid w:val="00F51613"/>
    <w:rsid w:val="00F641B5"/>
    <w:rsid w:val="00F73108"/>
    <w:rsid w:val="00FA642F"/>
    <w:rsid w:val="00FE180F"/>
    <w:rsid w:val="00FE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78CD25"/>
  <w15:chartTrackingRefBased/>
  <w15:docId w15:val="{ADFC1F96-74E6-4212-B39C-A8C2852A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7E9"/>
    <w:pPr>
      <w:widowControl w:val="0"/>
      <w:jc w:val="both"/>
    </w:pPr>
    <w:rPr>
      <w:rFonts w:eastAsiaTheme="minorEastAs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A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3AB9"/>
  </w:style>
  <w:style w:type="paragraph" w:styleId="a5">
    <w:name w:val="footer"/>
    <w:basedOn w:val="a"/>
    <w:link w:val="a6"/>
    <w:uiPriority w:val="99"/>
    <w:unhideWhenUsed/>
    <w:rsid w:val="00313A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3AB9"/>
  </w:style>
  <w:style w:type="paragraph" w:styleId="a7">
    <w:name w:val="Salutation"/>
    <w:basedOn w:val="a"/>
    <w:next w:val="a"/>
    <w:link w:val="a8"/>
    <w:uiPriority w:val="99"/>
    <w:unhideWhenUsed/>
    <w:rsid w:val="00313AB9"/>
    <w:rPr>
      <w:rFonts w:eastAsiaTheme="minorHAnsi"/>
      <w:sz w:val="24"/>
      <w:szCs w:val="24"/>
    </w:rPr>
  </w:style>
  <w:style w:type="character" w:customStyle="1" w:styleId="a8">
    <w:name w:val="挨拶文 (文字)"/>
    <w:basedOn w:val="a0"/>
    <w:link w:val="a7"/>
    <w:uiPriority w:val="99"/>
    <w:rsid w:val="00313AB9"/>
    <w:rPr>
      <w:rFonts w:eastAsiaTheme="minorHAnsi"/>
      <w:szCs w:val="24"/>
    </w:rPr>
  </w:style>
  <w:style w:type="paragraph" w:styleId="a9">
    <w:name w:val="Closing"/>
    <w:basedOn w:val="a"/>
    <w:link w:val="aa"/>
    <w:uiPriority w:val="99"/>
    <w:unhideWhenUsed/>
    <w:rsid w:val="00313AB9"/>
    <w:pPr>
      <w:jc w:val="right"/>
    </w:pPr>
    <w:rPr>
      <w:rFonts w:eastAsiaTheme="minorHAnsi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313AB9"/>
    <w:rPr>
      <w:rFonts w:eastAsiaTheme="minorHAnsi"/>
      <w:szCs w:val="24"/>
    </w:rPr>
  </w:style>
  <w:style w:type="table" w:styleId="ab">
    <w:name w:val="Table Grid"/>
    <w:basedOn w:val="a1"/>
    <w:uiPriority w:val="39"/>
    <w:rsid w:val="00BF09C3"/>
    <w:rPr>
      <w:rFonts w:eastAsiaTheme="minorEastAsia"/>
      <w:sz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893E1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93E11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893E1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e">
    <w:name w:val="List Paragraph"/>
    <w:basedOn w:val="a"/>
    <w:uiPriority w:val="34"/>
    <w:qFormat/>
    <w:rsid w:val="00AD0B35"/>
    <w:pPr>
      <w:ind w:leftChars="400" w:left="840"/>
    </w:pPr>
  </w:style>
  <w:style w:type="character" w:styleId="af">
    <w:name w:val="FollowedHyperlink"/>
    <w:basedOn w:val="a0"/>
    <w:uiPriority w:val="99"/>
    <w:semiHidden/>
    <w:unhideWhenUsed/>
    <w:rsid w:val="00756963"/>
    <w:rPr>
      <w:color w:val="954F72" w:themeColor="followedHyperlink"/>
      <w:u w:val="single"/>
    </w:rPr>
  </w:style>
  <w:style w:type="paragraph" w:styleId="af0">
    <w:name w:val="Date"/>
    <w:basedOn w:val="a"/>
    <w:next w:val="a"/>
    <w:link w:val="af1"/>
    <w:uiPriority w:val="99"/>
    <w:semiHidden/>
    <w:unhideWhenUsed/>
    <w:rsid w:val="00C67E21"/>
  </w:style>
  <w:style w:type="character" w:customStyle="1" w:styleId="af1">
    <w:name w:val="日付 (文字)"/>
    <w:basedOn w:val="a0"/>
    <w:link w:val="af0"/>
    <w:uiPriority w:val="99"/>
    <w:semiHidden/>
    <w:rsid w:val="00C67E21"/>
    <w:rPr>
      <w:rFonts w:eastAsiaTheme="minorEastAsia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8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wing-kob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舟川　叶夏</dc:creator>
  <cp:keywords/>
  <dc:description/>
  <cp:lastModifiedBy>明石　大樹</cp:lastModifiedBy>
  <cp:revision>9</cp:revision>
  <cp:lastPrinted>2026-08-12T03:20:00Z</cp:lastPrinted>
  <dcterms:created xsi:type="dcterms:W3CDTF">2026-08-12T02:36:00Z</dcterms:created>
  <dcterms:modified xsi:type="dcterms:W3CDTF">2026-09-04T09:16:00Z</dcterms:modified>
</cp:coreProperties>
</file>