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C490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AB28" wp14:editId="677FD4E7">
                <wp:simplePos x="0" y="0"/>
                <wp:positionH relativeFrom="column">
                  <wp:posOffset>118110</wp:posOffset>
                </wp:positionH>
                <wp:positionV relativeFrom="paragraph">
                  <wp:posOffset>-5715</wp:posOffset>
                </wp:positionV>
                <wp:extent cx="26479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7DB2BC7" w14:textId="19F84101" w:rsidR="00190DCD" w:rsidRPr="00190DCD" w:rsidRDefault="00190DCD" w:rsidP="00190DCD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【令和</w:t>
                            </w:r>
                            <w:r w:rsidR="00A654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７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年</w:t>
                            </w:r>
                            <w:r w:rsidR="00A3507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月</w:t>
                            </w:r>
                            <w:r w:rsidR="006149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１１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日（</w:t>
                            </w:r>
                            <w:r w:rsidR="0082792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金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）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まで】</w:t>
                            </w:r>
                          </w:p>
                          <w:p w14:paraId="5E2B5B51" w14:textId="77777777" w:rsidR="00190DCD" w:rsidRPr="00190DCD" w:rsidRDefault="00190DC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A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-.45pt;width:20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" fillcolor="white [3201]" strokecolor="#0070c0" strokeweight=".5pt">
                <v:textbox>
                  <w:txbxContent>
                    <w:p w14:paraId="67DB2BC7" w14:textId="19F84101" w:rsidR="00190DCD" w:rsidRPr="00190DCD" w:rsidRDefault="00190DCD" w:rsidP="00190DCD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4"/>
                        </w:rPr>
                      </w:pP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【令和</w:t>
                      </w:r>
                      <w:r w:rsidR="00A654AC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７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年</w:t>
                      </w:r>
                      <w:r w:rsidR="00A35074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月</w:t>
                      </w:r>
                      <w:r w:rsidR="00614906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１１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日（</w:t>
                      </w:r>
                      <w:r w:rsidR="00827929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金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）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1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時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まで】</w:t>
                      </w:r>
                    </w:p>
                    <w:p w14:paraId="5E2B5B51" w14:textId="77777777" w:rsidR="00190DCD" w:rsidRPr="00190DCD" w:rsidRDefault="00190DC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9896C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A99EE85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E60289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0A017B7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75E9C1C4" w14:textId="77777777" w:rsidR="00D01861" w:rsidRDefault="00D01861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23BB77FD" w14:textId="77777777" w:rsidR="00360E65" w:rsidRPr="00190DCD" w:rsidRDefault="005F1CB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b/>
          <w:sz w:val="36"/>
          <w:szCs w:val="28"/>
          <w:u w:val="double"/>
          <w:lang w:eastAsia="zh-CN"/>
        </w:rPr>
      </w:pPr>
      <w:r w:rsidRPr="00190DCD">
        <w:rPr>
          <w:rFonts w:ascii="ＭＳ ゴシック" w:eastAsia="ＭＳ ゴシック" w:hAnsi="ＭＳ ゴシック" w:hint="eastAsia"/>
          <w:b/>
          <w:sz w:val="36"/>
          <w:szCs w:val="28"/>
          <w:u w:val="double"/>
          <w:lang w:eastAsia="zh-CN"/>
        </w:rPr>
        <w:t>取 材 申 込 書</w:t>
      </w:r>
    </w:p>
    <w:p w14:paraId="69F6DB15" w14:textId="0D077C5F" w:rsidR="00D82C30" w:rsidRPr="00A64964" w:rsidRDefault="00D82C30" w:rsidP="00A35074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A649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</w:t>
      </w:r>
      <w:r w:rsidR="00A654AC" w:rsidRPr="00A649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７</w:t>
      </w:r>
      <w:r w:rsidRPr="00A649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</w:t>
      </w:r>
      <w:r w:rsidR="00A3507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兵庫県外国人県民共生会議</w:t>
      </w:r>
    </w:p>
    <w:p w14:paraId="3E3F9AFB" w14:textId="77777777" w:rsidR="00D82C30" w:rsidRPr="00D82C30" w:rsidRDefault="00D82C3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2"/>
          <w:szCs w:val="28"/>
          <w:lang w:eastAsia="zh-CN"/>
        </w:rPr>
      </w:pPr>
    </w:p>
    <w:p w14:paraId="29296DAB" w14:textId="77777777" w:rsidR="00360E65" w:rsidRPr="005351F4" w:rsidRDefault="00360E65" w:rsidP="00360E65">
      <w:pPr>
        <w:autoSpaceDE w:val="0"/>
        <w:autoSpaceDN w:val="0"/>
        <w:ind w:rightChars="-103" w:right="-216" w:firstLineChars="100" w:firstLine="240"/>
        <w:rPr>
          <w:rFonts w:ascii="BIZ UDPゴシック" w:eastAsia="BIZ UDPゴシック" w:hAnsi="BIZ UDPゴシック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>●</w:t>
      </w:r>
      <w:r w:rsidR="005F1CB0" w:rsidRPr="005351F4">
        <w:rPr>
          <w:rFonts w:ascii="BIZ UDPゴシック" w:eastAsia="BIZ UDPゴシック" w:hAnsi="BIZ UDPゴシック" w:hint="eastAsia"/>
          <w:sz w:val="24"/>
        </w:rPr>
        <w:t xml:space="preserve"> </w:t>
      </w:r>
      <w:r w:rsidRPr="005351F4">
        <w:rPr>
          <w:rFonts w:ascii="BIZ UDPゴシック" w:eastAsia="BIZ UDPゴシック" w:hAnsi="BIZ UDPゴシック" w:hint="eastAsia"/>
          <w:sz w:val="24"/>
        </w:rPr>
        <w:t>取材に来られる方全員の情報をご記入ください</w:t>
      </w:r>
      <w:r w:rsidR="00506287" w:rsidRPr="005351F4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5811"/>
      </w:tblGrid>
      <w:tr w:rsidR="005F1CB0" w14:paraId="2276654A" w14:textId="77777777" w:rsidTr="008561B0">
        <w:trPr>
          <w:trHeight w:val="610"/>
        </w:trPr>
        <w:tc>
          <w:tcPr>
            <w:tcW w:w="2977" w:type="dxa"/>
            <w:gridSpan w:val="2"/>
            <w:vAlign w:val="center"/>
          </w:tcPr>
          <w:p w14:paraId="356114D6" w14:textId="666D2EF5" w:rsidR="005F1CB0" w:rsidRDefault="005F1CB0" w:rsidP="005351F4">
            <w:pPr>
              <w:autoSpaceDE w:val="0"/>
              <w:autoSpaceDN w:val="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</w:t>
            </w:r>
            <w:r w:rsidR="008561B0">
              <w:rPr>
                <w:rFonts w:ascii="ＭＳ 明朝" w:eastAsia="ＭＳ 明朝" w:hint="eastAsia"/>
                <w:sz w:val="24"/>
              </w:rPr>
              <w:t>報道機関</w:t>
            </w:r>
            <w:r>
              <w:rPr>
                <w:rFonts w:ascii="ＭＳ 明朝" w:eastAsia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14:paraId="686915CE" w14:textId="77777777" w:rsidR="005F1CB0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288A8622" w14:textId="77777777" w:rsidTr="008561B0">
        <w:trPr>
          <w:trHeight w:val="562"/>
        </w:trPr>
        <w:tc>
          <w:tcPr>
            <w:tcW w:w="425" w:type="dxa"/>
            <w:vMerge w:val="restart"/>
          </w:tcPr>
          <w:p w14:paraId="33189F7A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2AACBC2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5811" w:type="dxa"/>
            <w:vAlign w:val="center"/>
          </w:tcPr>
          <w:p w14:paraId="7D57B368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5D1FE54B" w14:textId="77777777" w:rsidTr="008561B0">
        <w:trPr>
          <w:trHeight w:val="562"/>
        </w:trPr>
        <w:tc>
          <w:tcPr>
            <w:tcW w:w="425" w:type="dxa"/>
            <w:vMerge/>
          </w:tcPr>
          <w:p w14:paraId="654888D0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B571D3" w14:textId="15169308" w:rsidR="00245A5C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　電話番号</w:t>
            </w:r>
            <w:r w:rsidR="008561B0">
              <w:rPr>
                <w:rFonts w:ascii="ＭＳ 明朝" w:eastAsia="ＭＳ 明朝" w:hint="eastAsia"/>
                <w:sz w:val="24"/>
                <w:lang w:eastAsia="zh-CN"/>
              </w:rPr>
              <w:t>（携帯）</w:t>
            </w:r>
          </w:p>
        </w:tc>
        <w:tc>
          <w:tcPr>
            <w:tcW w:w="5811" w:type="dxa"/>
            <w:vAlign w:val="center"/>
          </w:tcPr>
          <w:p w14:paraId="0DDC7277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</w:p>
        </w:tc>
      </w:tr>
      <w:tr w:rsidR="00245A5C" w:rsidRPr="001B0802" w14:paraId="08B9B06C" w14:textId="77777777" w:rsidTr="008561B0">
        <w:trPr>
          <w:trHeight w:val="562"/>
        </w:trPr>
        <w:tc>
          <w:tcPr>
            <w:tcW w:w="425" w:type="dxa"/>
            <w:vMerge/>
          </w:tcPr>
          <w:p w14:paraId="2BAC5294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0CE8B390" w14:textId="77777777" w:rsidR="00245A5C" w:rsidRDefault="00245A5C" w:rsidP="00245A5C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Email</w:t>
            </w:r>
          </w:p>
        </w:tc>
        <w:tc>
          <w:tcPr>
            <w:tcW w:w="5811" w:type="dxa"/>
            <w:vAlign w:val="center"/>
          </w:tcPr>
          <w:p w14:paraId="563D4CD7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36E37285" w14:textId="77777777" w:rsidTr="008561B0">
        <w:trPr>
          <w:trHeight w:val="562"/>
        </w:trPr>
        <w:tc>
          <w:tcPr>
            <w:tcW w:w="425" w:type="dxa"/>
            <w:vMerge w:val="restart"/>
          </w:tcPr>
          <w:p w14:paraId="56B1CA51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DAB7045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5811" w:type="dxa"/>
            <w:vAlign w:val="center"/>
          </w:tcPr>
          <w:p w14:paraId="34FF0805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0751D052" w14:textId="77777777" w:rsidTr="008561B0">
        <w:trPr>
          <w:trHeight w:val="562"/>
        </w:trPr>
        <w:tc>
          <w:tcPr>
            <w:tcW w:w="425" w:type="dxa"/>
            <w:vMerge/>
          </w:tcPr>
          <w:p w14:paraId="4EAD35D4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5F6D3DD" w14:textId="4D41116F" w:rsidR="005F1CB0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　</w:t>
            </w:r>
            <w:r w:rsidR="005F1CB0">
              <w:rPr>
                <w:rFonts w:ascii="ＭＳ 明朝" w:eastAsia="ＭＳ 明朝" w:hint="eastAsia"/>
                <w:sz w:val="24"/>
                <w:lang w:eastAsia="zh-CN"/>
              </w:rPr>
              <w:t>電話番号</w:t>
            </w:r>
            <w:r w:rsidR="008561B0">
              <w:rPr>
                <w:rFonts w:ascii="ＭＳ 明朝" w:eastAsia="ＭＳ 明朝" w:hint="eastAsia"/>
                <w:sz w:val="24"/>
                <w:lang w:eastAsia="zh-CN"/>
              </w:rPr>
              <w:t>（携帯）</w:t>
            </w:r>
          </w:p>
        </w:tc>
        <w:tc>
          <w:tcPr>
            <w:tcW w:w="5811" w:type="dxa"/>
            <w:vAlign w:val="center"/>
          </w:tcPr>
          <w:p w14:paraId="492ABAEC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  <w:lang w:eastAsia="zh-CN"/>
              </w:rPr>
            </w:pPr>
          </w:p>
        </w:tc>
      </w:tr>
      <w:tr w:rsidR="005F1CB0" w14:paraId="1A9FBC12" w14:textId="77777777" w:rsidTr="008561B0">
        <w:trPr>
          <w:trHeight w:val="562"/>
        </w:trPr>
        <w:tc>
          <w:tcPr>
            <w:tcW w:w="425" w:type="dxa"/>
            <w:vMerge/>
          </w:tcPr>
          <w:p w14:paraId="68B1926F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7F4B9273" w14:textId="77777777" w:rsidR="005F1CB0" w:rsidRDefault="005F1CB0" w:rsidP="005351F4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  <w:lang w:eastAsia="zh-CN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Email</w:t>
            </w:r>
          </w:p>
        </w:tc>
        <w:tc>
          <w:tcPr>
            <w:tcW w:w="5811" w:type="dxa"/>
            <w:vAlign w:val="center"/>
          </w:tcPr>
          <w:p w14:paraId="113E35B9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</w:tbl>
    <w:p w14:paraId="0B2AC4E3" w14:textId="5071CBC6" w:rsidR="008026DC" w:rsidRDefault="008026DC" w:rsidP="00360E65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/>
          <w:sz w:val="24"/>
        </w:rPr>
      </w:pPr>
      <w:r w:rsidRPr="008026DC">
        <w:rPr>
          <w:rFonts w:ascii="BIZ UDPゴシック" w:eastAsia="BIZ UDPゴシック" w:hAnsi="BIZ UDPゴシック" w:hint="eastAsia"/>
          <w:sz w:val="24"/>
        </w:rPr>
        <w:t>【留意事項】</w:t>
      </w:r>
    </w:p>
    <w:p w14:paraId="1F66C74A" w14:textId="2F18E548" w:rsidR="008026DC" w:rsidRPr="008026DC" w:rsidRDefault="008026DC" w:rsidP="00360E65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/>
          <w:sz w:val="24"/>
        </w:rPr>
      </w:pPr>
      <w:r w:rsidRPr="008026DC">
        <w:rPr>
          <w:rFonts w:ascii="BIZ UDPゴシック" w:eastAsia="BIZ UDPゴシック" w:hAnsi="BIZ UDPゴシック" w:hint="eastAsia"/>
          <w:sz w:val="24"/>
        </w:rPr>
        <w:t>１　取材される方は、自社腕章を着用し、記者証を携帯してください。</w:t>
      </w:r>
    </w:p>
    <w:p w14:paraId="691F3BEB" w14:textId="4FF2C1C7" w:rsidR="008026DC" w:rsidRPr="008026DC" w:rsidRDefault="008026DC" w:rsidP="008026DC">
      <w:pPr>
        <w:autoSpaceDE w:val="0"/>
        <w:autoSpaceDN w:val="0"/>
        <w:ind w:rightChars="-103" w:right="-216" w:firstLineChars="250" w:firstLine="600"/>
        <w:rPr>
          <w:rFonts w:ascii="BIZ UDPゴシック" w:eastAsia="BIZ UDPゴシック" w:hAnsi="BIZ UDPゴシック"/>
          <w:sz w:val="24"/>
        </w:rPr>
      </w:pPr>
      <w:r w:rsidRPr="008026DC">
        <w:rPr>
          <w:rFonts w:ascii="BIZ UDPゴシック" w:eastAsia="BIZ UDPゴシック" w:hAnsi="BIZ UDPゴシック" w:hint="eastAsia"/>
          <w:sz w:val="24"/>
        </w:rPr>
        <w:t>２　申込後に変更等がございましたら、下記問い合わせ先までご連絡ください。</w:t>
      </w:r>
    </w:p>
    <w:p w14:paraId="3755E3B2" w14:textId="77777777" w:rsidR="00D85DDA" w:rsidRPr="008026DC" w:rsidRDefault="00D85DDA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/>
          <w:sz w:val="24"/>
        </w:rPr>
      </w:pPr>
    </w:p>
    <w:p w14:paraId="1C9EE7DC" w14:textId="20D8C6F8" w:rsidR="00AC39CE" w:rsidRPr="005351F4" w:rsidRDefault="00190DCD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/>
          <w:sz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784AD" wp14:editId="3C63FA79">
                <wp:simplePos x="0" y="0"/>
                <wp:positionH relativeFrom="margin">
                  <wp:posOffset>1910967</wp:posOffset>
                </wp:positionH>
                <wp:positionV relativeFrom="paragraph">
                  <wp:posOffset>323635</wp:posOffset>
                </wp:positionV>
                <wp:extent cx="3895725" cy="1078302"/>
                <wp:effectExtent l="0" t="0" r="2857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783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1FCF5" w14:textId="77777777" w:rsidR="00190DCD" w:rsidRDefault="00ED34EA" w:rsidP="00360E65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【提出先</w:t>
                            </w:r>
                            <w:r w:rsidR="00190D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・問い合わせ先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D21EF10" w14:textId="1D8E8A5E" w:rsidR="00ED34EA" w:rsidRPr="005351F4" w:rsidRDefault="00190DCD" w:rsidP="00190DCD">
                            <w:pPr>
                              <w:autoSpaceDE w:val="0"/>
                              <w:autoSpaceDN w:val="0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兵庫県産業労働部国際局国際課　</w:t>
                            </w:r>
                            <w:r w:rsidR="00A350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>地域国際化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>班</w:t>
                            </w:r>
                          </w:p>
                          <w:p w14:paraId="722B91E6" w14:textId="01314064" w:rsidR="008A4B9B" w:rsidRDefault="00ED34EA" w:rsidP="00A35074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  <w:t xml:space="preserve">　　　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C3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kokusaika</w:t>
                            </w:r>
                            <w:r w:rsidRPr="00D0186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@pref.hyogo.lg.jp</w:t>
                            </w:r>
                          </w:p>
                          <w:p w14:paraId="07504865" w14:textId="1570F008" w:rsidR="00190DCD" w:rsidRPr="00B91743" w:rsidRDefault="00190DCD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3507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50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A350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078-362-30</w:t>
                            </w:r>
                            <w:r w:rsidR="008A4B9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A350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84AD" id="テキスト ボックス 2" o:spid="_x0000_s1027" type="#_x0000_t202" style="position:absolute;left:0;text-align:left;margin-left:150.45pt;margin-top:25.5pt;width:306.7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" fillcolor="white [3201]" strokecolor="#4f81bd [3204]" strokeweight="2pt">
                <v:textbox>
                  <w:txbxContent>
                    <w:p w14:paraId="0011FCF5" w14:textId="77777777" w:rsidR="00190DCD" w:rsidRDefault="00ED34EA" w:rsidP="00360E65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【提出先</w:t>
                      </w:r>
                      <w:r w:rsidR="00190D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・問い合わせ先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4D21EF10" w14:textId="1D8E8A5E" w:rsidR="00ED34EA" w:rsidRPr="005351F4" w:rsidRDefault="00190DCD" w:rsidP="00190DCD">
                      <w:pPr>
                        <w:autoSpaceDE w:val="0"/>
                        <w:autoSpaceDN w:val="0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兵庫県産業労働部国際局国際課　</w:t>
                      </w:r>
                      <w:r w:rsidR="00A350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>地域国際化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>班</w:t>
                      </w:r>
                    </w:p>
                    <w:p w14:paraId="722B91E6" w14:textId="01314064" w:rsidR="008A4B9B" w:rsidRDefault="00ED34EA" w:rsidP="00A35074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  <w:t xml:space="preserve">　　　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e-mail：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="00D82C3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kokusaika</w:t>
                      </w:r>
                      <w:r w:rsidRPr="00D0186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@pref.hyogo.lg.jp</w:t>
                      </w:r>
                    </w:p>
                    <w:p w14:paraId="07504865" w14:textId="1570F008" w:rsidR="00190DCD" w:rsidRPr="00B91743" w:rsidRDefault="00190DCD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 w:rsidR="00A3507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 </w:t>
                      </w:r>
                      <w:r w:rsidR="00A350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="00A350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078-362-30</w:t>
                      </w:r>
                      <w:r w:rsidR="008A4B9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２</w:t>
                      </w:r>
                      <w:r w:rsidR="00A350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39CE" w:rsidRPr="005351F4" w:rsidSect="00B856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7942C" w14:textId="77777777" w:rsidR="00ED34EA" w:rsidRDefault="00ED34EA" w:rsidP="00F21453">
      <w:r>
        <w:separator/>
      </w:r>
    </w:p>
  </w:endnote>
  <w:endnote w:type="continuationSeparator" w:id="0">
    <w:p w14:paraId="2112FEFA" w14:textId="77777777" w:rsidR="00ED34EA" w:rsidRDefault="00ED34EA" w:rsidP="00F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17E85" w14:textId="77777777" w:rsidR="00ED34EA" w:rsidRDefault="00ED34EA" w:rsidP="00F21453">
      <w:r>
        <w:separator/>
      </w:r>
    </w:p>
  </w:footnote>
  <w:footnote w:type="continuationSeparator" w:id="0">
    <w:p w14:paraId="4F611979" w14:textId="77777777" w:rsidR="00ED34EA" w:rsidRDefault="00ED34EA" w:rsidP="00F2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8E2"/>
    <w:multiLevelType w:val="hybridMultilevel"/>
    <w:tmpl w:val="C26E9B92"/>
    <w:lvl w:ilvl="0" w:tplc="39446B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3274A1"/>
    <w:multiLevelType w:val="hybridMultilevel"/>
    <w:tmpl w:val="0A20EC76"/>
    <w:lvl w:ilvl="0" w:tplc="D6A86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1002686">
    <w:abstractNumId w:val="1"/>
  </w:num>
  <w:num w:numId="2" w16cid:durableId="207416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0"/>
    <w:rsid w:val="00003052"/>
    <w:rsid w:val="0001212F"/>
    <w:rsid w:val="00020CF3"/>
    <w:rsid w:val="000224E8"/>
    <w:rsid w:val="00030CE7"/>
    <w:rsid w:val="0005256B"/>
    <w:rsid w:val="00064FA0"/>
    <w:rsid w:val="000673D0"/>
    <w:rsid w:val="000B21FD"/>
    <w:rsid w:val="000B22A8"/>
    <w:rsid w:val="000D50E7"/>
    <w:rsid w:val="000D69BC"/>
    <w:rsid w:val="000F53F5"/>
    <w:rsid w:val="000F66B9"/>
    <w:rsid w:val="000F6C40"/>
    <w:rsid w:val="001129B4"/>
    <w:rsid w:val="00112AFD"/>
    <w:rsid w:val="00136D71"/>
    <w:rsid w:val="00145ACC"/>
    <w:rsid w:val="00152AC9"/>
    <w:rsid w:val="0016427F"/>
    <w:rsid w:val="00164D54"/>
    <w:rsid w:val="00177512"/>
    <w:rsid w:val="00185A2A"/>
    <w:rsid w:val="00187A90"/>
    <w:rsid w:val="00190DCD"/>
    <w:rsid w:val="001923FB"/>
    <w:rsid w:val="00194B9A"/>
    <w:rsid w:val="00194C41"/>
    <w:rsid w:val="001A1B92"/>
    <w:rsid w:val="001B2976"/>
    <w:rsid w:val="001C1B07"/>
    <w:rsid w:val="001C7BBC"/>
    <w:rsid w:val="001D016A"/>
    <w:rsid w:val="001D5237"/>
    <w:rsid w:val="001D7E49"/>
    <w:rsid w:val="001E2A07"/>
    <w:rsid w:val="002168A7"/>
    <w:rsid w:val="00230734"/>
    <w:rsid w:val="00245A5C"/>
    <w:rsid w:val="002735CE"/>
    <w:rsid w:val="002835FA"/>
    <w:rsid w:val="00290DE0"/>
    <w:rsid w:val="00291ABB"/>
    <w:rsid w:val="002A0B04"/>
    <w:rsid w:val="002A1B2D"/>
    <w:rsid w:val="002A58B8"/>
    <w:rsid w:val="00303345"/>
    <w:rsid w:val="0030456A"/>
    <w:rsid w:val="003045F0"/>
    <w:rsid w:val="003141F6"/>
    <w:rsid w:val="00320505"/>
    <w:rsid w:val="00326676"/>
    <w:rsid w:val="0034708F"/>
    <w:rsid w:val="00360E65"/>
    <w:rsid w:val="0038271A"/>
    <w:rsid w:val="00390C3B"/>
    <w:rsid w:val="00392D48"/>
    <w:rsid w:val="003A5CFF"/>
    <w:rsid w:val="003A6E71"/>
    <w:rsid w:val="003B1E67"/>
    <w:rsid w:val="003D4362"/>
    <w:rsid w:val="003D56AD"/>
    <w:rsid w:val="00420211"/>
    <w:rsid w:val="00423763"/>
    <w:rsid w:val="00442FA6"/>
    <w:rsid w:val="00452D3B"/>
    <w:rsid w:val="0045429A"/>
    <w:rsid w:val="0046254B"/>
    <w:rsid w:val="004637A5"/>
    <w:rsid w:val="00472379"/>
    <w:rsid w:val="004965DC"/>
    <w:rsid w:val="004B6519"/>
    <w:rsid w:val="004F065D"/>
    <w:rsid w:val="00506287"/>
    <w:rsid w:val="0052026A"/>
    <w:rsid w:val="00530AF2"/>
    <w:rsid w:val="0053164B"/>
    <w:rsid w:val="005351F4"/>
    <w:rsid w:val="005354B8"/>
    <w:rsid w:val="0055633A"/>
    <w:rsid w:val="0056683B"/>
    <w:rsid w:val="00566B15"/>
    <w:rsid w:val="005772E4"/>
    <w:rsid w:val="005774E4"/>
    <w:rsid w:val="005A01A2"/>
    <w:rsid w:val="005A42A5"/>
    <w:rsid w:val="005A642E"/>
    <w:rsid w:val="005B4626"/>
    <w:rsid w:val="005C7232"/>
    <w:rsid w:val="005D158C"/>
    <w:rsid w:val="005E6736"/>
    <w:rsid w:val="005F1CB0"/>
    <w:rsid w:val="005F5ED6"/>
    <w:rsid w:val="006055C4"/>
    <w:rsid w:val="00605B60"/>
    <w:rsid w:val="00614906"/>
    <w:rsid w:val="00620409"/>
    <w:rsid w:val="00620729"/>
    <w:rsid w:val="00650CC7"/>
    <w:rsid w:val="00681226"/>
    <w:rsid w:val="00682CA7"/>
    <w:rsid w:val="0069180D"/>
    <w:rsid w:val="00692C4D"/>
    <w:rsid w:val="00693EE9"/>
    <w:rsid w:val="00697B0C"/>
    <w:rsid w:val="006A67D3"/>
    <w:rsid w:val="006B1ADB"/>
    <w:rsid w:val="006C25B9"/>
    <w:rsid w:val="006C7229"/>
    <w:rsid w:val="006D240F"/>
    <w:rsid w:val="006D615C"/>
    <w:rsid w:val="006D74DC"/>
    <w:rsid w:val="0070020A"/>
    <w:rsid w:val="0072675D"/>
    <w:rsid w:val="00735D76"/>
    <w:rsid w:val="0079195D"/>
    <w:rsid w:val="007935C6"/>
    <w:rsid w:val="007A2643"/>
    <w:rsid w:val="007A28B3"/>
    <w:rsid w:val="007A4AB1"/>
    <w:rsid w:val="007C7177"/>
    <w:rsid w:val="007D65DD"/>
    <w:rsid w:val="007D7D33"/>
    <w:rsid w:val="007E5669"/>
    <w:rsid w:val="008026DC"/>
    <w:rsid w:val="008067C7"/>
    <w:rsid w:val="008149E9"/>
    <w:rsid w:val="008223EC"/>
    <w:rsid w:val="00823D43"/>
    <w:rsid w:val="00827929"/>
    <w:rsid w:val="00835D0E"/>
    <w:rsid w:val="008471D7"/>
    <w:rsid w:val="0085099C"/>
    <w:rsid w:val="00853D90"/>
    <w:rsid w:val="0085552E"/>
    <w:rsid w:val="008561B0"/>
    <w:rsid w:val="00881E5B"/>
    <w:rsid w:val="008A0B6A"/>
    <w:rsid w:val="008A4B9B"/>
    <w:rsid w:val="008B2618"/>
    <w:rsid w:val="008B75C1"/>
    <w:rsid w:val="008C0D8C"/>
    <w:rsid w:val="008D175E"/>
    <w:rsid w:val="008D2DD5"/>
    <w:rsid w:val="009253D4"/>
    <w:rsid w:val="0094314A"/>
    <w:rsid w:val="009440A6"/>
    <w:rsid w:val="0095364C"/>
    <w:rsid w:val="00953A71"/>
    <w:rsid w:val="00957F2B"/>
    <w:rsid w:val="00962047"/>
    <w:rsid w:val="009641D2"/>
    <w:rsid w:val="00986127"/>
    <w:rsid w:val="00991FEB"/>
    <w:rsid w:val="00997739"/>
    <w:rsid w:val="009A1A54"/>
    <w:rsid w:val="009A59E5"/>
    <w:rsid w:val="009B1FE6"/>
    <w:rsid w:val="009B2866"/>
    <w:rsid w:val="009C4AF7"/>
    <w:rsid w:val="009C5CB2"/>
    <w:rsid w:val="009C5EE6"/>
    <w:rsid w:val="009D3444"/>
    <w:rsid w:val="009D645F"/>
    <w:rsid w:val="009E1D53"/>
    <w:rsid w:val="009E2C78"/>
    <w:rsid w:val="009E3CE9"/>
    <w:rsid w:val="009E7078"/>
    <w:rsid w:val="00A33822"/>
    <w:rsid w:val="00A35074"/>
    <w:rsid w:val="00A64964"/>
    <w:rsid w:val="00A654AC"/>
    <w:rsid w:val="00A90058"/>
    <w:rsid w:val="00AB2AC4"/>
    <w:rsid w:val="00AC1F70"/>
    <w:rsid w:val="00AC39CE"/>
    <w:rsid w:val="00AD5DCB"/>
    <w:rsid w:val="00AE06BA"/>
    <w:rsid w:val="00B1179C"/>
    <w:rsid w:val="00B143DC"/>
    <w:rsid w:val="00B16039"/>
    <w:rsid w:val="00B27356"/>
    <w:rsid w:val="00B43951"/>
    <w:rsid w:val="00B72D7F"/>
    <w:rsid w:val="00B8154A"/>
    <w:rsid w:val="00B856B4"/>
    <w:rsid w:val="00B86D2D"/>
    <w:rsid w:val="00B92362"/>
    <w:rsid w:val="00BB57FC"/>
    <w:rsid w:val="00BC23DF"/>
    <w:rsid w:val="00BD27EA"/>
    <w:rsid w:val="00BD2A50"/>
    <w:rsid w:val="00BE0011"/>
    <w:rsid w:val="00BE3003"/>
    <w:rsid w:val="00BE448E"/>
    <w:rsid w:val="00BF00F3"/>
    <w:rsid w:val="00C0046D"/>
    <w:rsid w:val="00C201E6"/>
    <w:rsid w:val="00C35E57"/>
    <w:rsid w:val="00C36826"/>
    <w:rsid w:val="00C520B4"/>
    <w:rsid w:val="00C5733B"/>
    <w:rsid w:val="00C60B7F"/>
    <w:rsid w:val="00C6589F"/>
    <w:rsid w:val="00C65A20"/>
    <w:rsid w:val="00C93AC8"/>
    <w:rsid w:val="00C9486E"/>
    <w:rsid w:val="00CA3EB0"/>
    <w:rsid w:val="00CA529D"/>
    <w:rsid w:val="00CD37C2"/>
    <w:rsid w:val="00CE1012"/>
    <w:rsid w:val="00D01861"/>
    <w:rsid w:val="00D114C3"/>
    <w:rsid w:val="00D309AC"/>
    <w:rsid w:val="00D346F8"/>
    <w:rsid w:val="00D470E7"/>
    <w:rsid w:val="00D56B6E"/>
    <w:rsid w:val="00D60EE7"/>
    <w:rsid w:val="00D62690"/>
    <w:rsid w:val="00D66A27"/>
    <w:rsid w:val="00D77EF8"/>
    <w:rsid w:val="00D82C30"/>
    <w:rsid w:val="00D85DDA"/>
    <w:rsid w:val="00D923A7"/>
    <w:rsid w:val="00D95219"/>
    <w:rsid w:val="00D95327"/>
    <w:rsid w:val="00D96B53"/>
    <w:rsid w:val="00DA3A8B"/>
    <w:rsid w:val="00DA4E81"/>
    <w:rsid w:val="00DB220E"/>
    <w:rsid w:val="00DC136B"/>
    <w:rsid w:val="00DD1705"/>
    <w:rsid w:val="00DD7024"/>
    <w:rsid w:val="00DF0A66"/>
    <w:rsid w:val="00DF29CA"/>
    <w:rsid w:val="00E03577"/>
    <w:rsid w:val="00E25CA4"/>
    <w:rsid w:val="00E25E99"/>
    <w:rsid w:val="00E332E3"/>
    <w:rsid w:val="00E34DD0"/>
    <w:rsid w:val="00E41E1B"/>
    <w:rsid w:val="00E42BD4"/>
    <w:rsid w:val="00E62932"/>
    <w:rsid w:val="00E73242"/>
    <w:rsid w:val="00E8154C"/>
    <w:rsid w:val="00E83645"/>
    <w:rsid w:val="00E8785A"/>
    <w:rsid w:val="00E92CB3"/>
    <w:rsid w:val="00E9671B"/>
    <w:rsid w:val="00EB1655"/>
    <w:rsid w:val="00ED3309"/>
    <w:rsid w:val="00ED34EA"/>
    <w:rsid w:val="00EE5F26"/>
    <w:rsid w:val="00F019A9"/>
    <w:rsid w:val="00F02AF4"/>
    <w:rsid w:val="00F0460A"/>
    <w:rsid w:val="00F1358F"/>
    <w:rsid w:val="00F140DC"/>
    <w:rsid w:val="00F21044"/>
    <w:rsid w:val="00F21453"/>
    <w:rsid w:val="00F30195"/>
    <w:rsid w:val="00F412E9"/>
    <w:rsid w:val="00F57017"/>
    <w:rsid w:val="00F5766B"/>
    <w:rsid w:val="00F62C88"/>
    <w:rsid w:val="00F813C8"/>
    <w:rsid w:val="00F95E7E"/>
    <w:rsid w:val="00F96C1E"/>
    <w:rsid w:val="00FA7E14"/>
    <w:rsid w:val="00FC4B2E"/>
    <w:rsid w:val="00FC745A"/>
    <w:rsid w:val="00FD532A"/>
    <w:rsid w:val="00FE5205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0AED0C16"/>
  <w15:docId w15:val="{977715B4-D903-4F16-AD89-01A635A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453"/>
  </w:style>
  <w:style w:type="paragraph" w:styleId="a6">
    <w:name w:val="footer"/>
    <w:basedOn w:val="a"/>
    <w:link w:val="a7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453"/>
  </w:style>
  <w:style w:type="paragraph" w:styleId="a8">
    <w:name w:val="Note Heading"/>
    <w:basedOn w:val="a"/>
    <w:next w:val="a"/>
    <w:link w:val="a9"/>
    <w:uiPriority w:val="99"/>
    <w:unhideWhenUsed/>
    <w:rsid w:val="00F019A9"/>
    <w:pPr>
      <w:jc w:val="center"/>
    </w:pPr>
  </w:style>
  <w:style w:type="character" w:customStyle="1" w:styleId="a9">
    <w:name w:val="記 (文字)"/>
    <w:basedOn w:val="a0"/>
    <w:link w:val="a8"/>
    <w:uiPriority w:val="99"/>
    <w:rsid w:val="00F019A9"/>
  </w:style>
  <w:style w:type="paragraph" w:styleId="aa">
    <w:name w:val="Closing"/>
    <w:basedOn w:val="a"/>
    <w:link w:val="ab"/>
    <w:uiPriority w:val="99"/>
    <w:unhideWhenUsed/>
    <w:rsid w:val="00F01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F019A9"/>
  </w:style>
  <w:style w:type="paragraph" w:styleId="ac">
    <w:name w:val="Date"/>
    <w:basedOn w:val="a"/>
    <w:next w:val="a"/>
    <w:link w:val="ad"/>
    <w:uiPriority w:val="99"/>
    <w:semiHidden/>
    <w:unhideWhenUsed/>
    <w:rsid w:val="00BF00F3"/>
  </w:style>
  <w:style w:type="character" w:customStyle="1" w:styleId="ad">
    <w:name w:val="日付 (文字)"/>
    <w:basedOn w:val="a0"/>
    <w:link w:val="ac"/>
    <w:uiPriority w:val="99"/>
    <w:semiHidden/>
    <w:rsid w:val="00BF00F3"/>
  </w:style>
  <w:style w:type="paragraph" w:styleId="ae">
    <w:name w:val="Balloon Text"/>
    <w:basedOn w:val="a"/>
    <w:link w:val="af"/>
    <w:uiPriority w:val="99"/>
    <w:semiHidden/>
    <w:unhideWhenUsed/>
    <w:rsid w:val="003D4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436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141F6"/>
    <w:pPr>
      <w:ind w:leftChars="400" w:left="840"/>
    </w:pPr>
  </w:style>
  <w:style w:type="character" w:styleId="af1">
    <w:name w:val="Hyperlink"/>
    <w:basedOn w:val="a0"/>
    <w:uiPriority w:val="99"/>
    <w:unhideWhenUsed/>
    <w:rsid w:val="00D6269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006836\Desktop\&#26696;&#20869;&#20808;&#19968;&#3523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2025-06-29T23:57:00Z</cp:lastPrinted>
  <dcterms:created xsi:type="dcterms:W3CDTF">2025-06-25T05:59:00Z</dcterms:created>
  <dcterms:modified xsi:type="dcterms:W3CDTF">2025-07-09T04:33:00Z</dcterms:modified>
</cp:coreProperties>
</file>