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5F5C7" w14:textId="263A2313" w:rsidR="007631A3" w:rsidRPr="00802AF8" w:rsidRDefault="00626A97" w:rsidP="00690DCC">
      <w:pPr>
        <w:spacing w:line="0" w:lineRule="atLeast"/>
        <w:ind w:firstLineChars="1831" w:firstLine="4394"/>
        <w:rPr>
          <w:rFonts w:ascii="ＭＳ ゴシック" w:eastAsia="ＭＳ ゴシック" w:hAnsi="ＭＳ ゴシック"/>
          <w:sz w:val="24"/>
        </w:rPr>
      </w:pPr>
      <w:r w:rsidRPr="00B1593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88F31" wp14:editId="532F6225">
                <wp:simplePos x="0" y="0"/>
                <wp:positionH relativeFrom="column">
                  <wp:posOffset>121257</wp:posOffset>
                </wp:positionH>
                <wp:positionV relativeFrom="paragraph">
                  <wp:posOffset>0</wp:posOffset>
                </wp:positionV>
                <wp:extent cx="914400" cy="34290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381A43" w14:textId="77777777" w:rsidR="00626A97" w:rsidRPr="00B1593B" w:rsidRDefault="00626A97">
                            <w:r w:rsidRPr="00B1593B">
                              <w:rPr>
                                <w:rFonts w:hint="eastAsia"/>
                              </w:rPr>
                              <w:t>別紙</w:t>
                            </w:r>
                            <w:r w:rsidRPr="00B1593B">
                              <w:t>１</w:t>
                            </w:r>
                            <w:r w:rsidR="00BB7B26" w:rsidRPr="00B1593B">
                              <w:rPr>
                                <w:rFonts w:hint="eastAsia"/>
                              </w:rPr>
                              <w:t>の</w:t>
                            </w:r>
                            <w:r w:rsidRPr="00B1593B"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88F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55pt;margin-top:0;width:1in;height:2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" fillcolor="white [3201]" stroked="f" strokeweight=".5pt">
                <v:textbox>
                  <w:txbxContent>
                    <w:p w14:paraId="46381A43" w14:textId="77777777" w:rsidR="00626A97" w:rsidRPr="00B1593B" w:rsidRDefault="00626A97">
                      <w:r w:rsidRPr="00B1593B">
                        <w:rPr>
                          <w:rFonts w:hint="eastAsia"/>
                        </w:rPr>
                        <w:t>別紙</w:t>
                      </w:r>
                      <w:r w:rsidRPr="00B1593B">
                        <w:t>１</w:t>
                      </w:r>
                      <w:r w:rsidR="00BB7B26" w:rsidRPr="00B1593B">
                        <w:rPr>
                          <w:rFonts w:hint="eastAsia"/>
                        </w:rPr>
                        <w:t>の</w:t>
                      </w:r>
                      <w:r w:rsidRPr="00B1593B"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Pr="00B1593B">
        <w:rPr>
          <w:rFonts w:ascii="ＭＳ ゴシック" w:eastAsia="ＭＳ ゴシック" w:hAnsi="ＭＳ ゴシック" w:hint="eastAsia"/>
          <w:sz w:val="24"/>
        </w:rPr>
        <w:t>兵庫・関西</w:t>
      </w:r>
      <w:r w:rsidR="001C79B8" w:rsidRPr="00B1593B">
        <w:rPr>
          <w:rFonts w:ascii="ＭＳ ゴシック" w:eastAsia="ＭＳ ゴシック" w:hAnsi="ＭＳ ゴシック" w:hint="eastAsia"/>
          <w:sz w:val="24"/>
        </w:rPr>
        <w:t>における空飛ぶクル</w:t>
      </w:r>
      <w:r w:rsidR="001C79B8" w:rsidRPr="00802AF8">
        <w:rPr>
          <w:rFonts w:ascii="ＭＳ ゴシック" w:eastAsia="ＭＳ ゴシック" w:hAnsi="ＭＳ ゴシック" w:hint="eastAsia"/>
          <w:sz w:val="24"/>
        </w:rPr>
        <w:t>マを活用した</w:t>
      </w:r>
      <w:r w:rsidR="00740EDA" w:rsidRPr="00802AF8">
        <w:rPr>
          <w:rFonts w:ascii="ＭＳ ゴシック" w:eastAsia="ＭＳ ゴシック" w:hAnsi="ＭＳ ゴシック" w:hint="eastAsia"/>
          <w:sz w:val="24"/>
        </w:rPr>
        <w:t>事業</w:t>
      </w:r>
      <w:r w:rsidR="00004FAB" w:rsidRPr="00802AF8">
        <w:rPr>
          <w:rFonts w:ascii="ＭＳ ゴシック" w:eastAsia="ＭＳ ゴシック" w:hAnsi="ＭＳ ゴシック" w:hint="eastAsia"/>
          <w:sz w:val="24"/>
        </w:rPr>
        <w:t>計画</w:t>
      </w:r>
    </w:p>
    <w:p w14:paraId="51F9CEF8" w14:textId="3296D353" w:rsidR="00572228" w:rsidRPr="00802AF8" w:rsidRDefault="00572228" w:rsidP="00572228">
      <w:pPr>
        <w:spacing w:line="0" w:lineRule="atLeast"/>
        <w:ind w:right="536" w:firstLineChars="100" w:firstLine="210"/>
        <w:jc w:val="right"/>
        <w:rPr>
          <w:rFonts w:asciiTheme="minorEastAsia" w:eastAsiaTheme="minorEastAsia" w:hAnsiTheme="minorEastAsia" w:cs="ＭＳ 明朝"/>
        </w:rPr>
      </w:pPr>
      <w:r w:rsidRPr="00802AF8">
        <w:rPr>
          <w:rFonts w:asciiTheme="minorEastAsia" w:eastAsiaTheme="minorEastAsia" w:hAnsiTheme="minorEastAsia" w:cs="ＭＳ 明朝" w:hint="eastAsia"/>
        </w:rPr>
        <w:t xml:space="preserve">　</w:t>
      </w:r>
      <w:sdt>
        <w:sdtPr>
          <w:rPr>
            <w:rFonts w:hint="eastAsia"/>
          </w:rPr>
          <w:id w:val="-44476781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802AF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02AF8">
        <w:rPr>
          <w:rFonts w:asciiTheme="minorEastAsia" w:eastAsiaTheme="minorEastAsia" w:hAnsiTheme="minorEastAsia" w:cs="ＭＳ 明朝" w:hint="eastAsia"/>
        </w:rPr>
        <w:t>継続申請</w:t>
      </w:r>
    </w:p>
    <w:p w14:paraId="7A213CA5" w14:textId="37489F59" w:rsidR="00572228" w:rsidRPr="00802AF8" w:rsidRDefault="00572228" w:rsidP="00572228">
      <w:pPr>
        <w:spacing w:line="0" w:lineRule="atLeast"/>
        <w:ind w:right="111" w:firstLineChars="100" w:firstLine="210"/>
        <w:jc w:val="right"/>
        <w:rPr>
          <w:rFonts w:asciiTheme="minorEastAsia" w:eastAsiaTheme="minorEastAsia" w:hAnsiTheme="minorEastAsia" w:cs="ＭＳ 明朝"/>
          <w:strike/>
        </w:rPr>
      </w:pPr>
      <w:r w:rsidRPr="00802AF8">
        <w:rPr>
          <w:rFonts w:asciiTheme="minorEastAsia" w:eastAsiaTheme="minorEastAsia" w:hAnsiTheme="minorEastAsia" w:cs="ＭＳ 明朝" w:hint="eastAsia"/>
        </w:rPr>
        <w:t>(</w:t>
      </w:r>
      <w:r w:rsidR="00C73E2D" w:rsidRPr="00802AF8">
        <w:rPr>
          <w:rFonts w:asciiTheme="minorEastAsia" w:eastAsiaTheme="minorEastAsia" w:hAnsiTheme="minorEastAsia" w:cs="ＭＳ 明朝" w:hint="eastAsia"/>
        </w:rPr>
        <w:t>前</w:t>
      </w:r>
      <w:r w:rsidRPr="00802AF8">
        <w:rPr>
          <w:rFonts w:asciiTheme="minorEastAsia" w:eastAsiaTheme="minorEastAsia" w:hAnsiTheme="minorEastAsia" w:cs="ＭＳ 明朝" w:hint="eastAsia"/>
        </w:rPr>
        <w:t>年度</w:t>
      </w:r>
      <w:r w:rsidR="00A82F55" w:rsidRPr="00802AF8">
        <w:rPr>
          <w:rFonts w:asciiTheme="minorEastAsia" w:eastAsiaTheme="minorEastAsia" w:hAnsiTheme="minorEastAsia" w:cs="ＭＳ 明朝" w:hint="eastAsia"/>
        </w:rPr>
        <w:t>に「飛行実証等ビジネス化に資する事業」に</w:t>
      </w:r>
      <w:r w:rsidR="00C73E2D" w:rsidRPr="00802AF8">
        <w:rPr>
          <w:rFonts w:asciiTheme="minorEastAsia" w:eastAsiaTheme="minorEastAsia" w:hAnsiTheme="minorEastAsia" w:cs="ＭＳ 明朝" w:hint="eastAsia"/>
        </w:rPr>
        <w:t>採択</w:t>
      </w:r>
      <w:r w:rsidR="00A82F55" w:rsidRPr="00802AF8">
        <w:rPr>
          <w:rFonts w:asciiTheme="minorEastAsia" w:eastAsiaTheme="minorEastAsia" w:hAnsiTheme="minorEastAsia" w:cs="ＭＳ 明朝" w:hint="eastAsia"/>
        </w:rPr>
        <w:t>された事業者は</w:t>
      </w:r>
      <w:r w:rsidRPr="00802AF8">
        <w:rPr>
          <w:rFonts w:asciiTheme="minorEastAsia" w:eastAsiaTheme="minorEastAsia" w:hAnsiTheme="minorEastAsia" w:cs="ＭＳ 明朝" w:hint="eastAsia"/>
        </w:rPr>
        <w:t>、継続</w:t>
      </w:r>
      <w:r w:rsidR="00D346C5" w:rsidRPr="00802AF8">
        <w:rPr>
          <w:rFonts w:asciiTheme="minorEastAsia" w:eastAsiaTheme="minorEastAsia" w:hAnsiTheme="minorEastAsia" w:cs="ＭＳ 明朝" w:hint="eastAsia"/>
        </w:rPr>
        <w:t>申請</w:t>
      </w:r>
      <w:r w:rsidRPr="00802AF8">
        <w:rPr>
          <w:rFonts w:asciiTheme="minorEastAsia" w:eastAsiaTheme="minorEastAsia" w:hAnsiTheme="minorEastAsia" w:cs="ＭＳ 明朝" w:hint="eastAsia"/>
        </w:rPr>
        <w:t>にチェック</w:t>
      </w:r>
      <w:r w:rsidR="00A82F55" w:rsidRPr="00802AF8">
        <w:rPr>
          <w:rFonts w:asciiTheme="minorEastAsia" w:eastAsiaTheme="minorEastAsia" w:hAnsiTheme="minorEastAsia" w:cs="ＭＳ 明朝" w:hint="eastAsia"/>
        </w:rPr>
        <w:t>のうえ</w:t>
      </w:r>
      <w:r w:rsidR="00C73E2D" w:rsidRPr="00802AF8">
        <w:rPr>
          <w:rFonts w:asciiTheme="minorEastAsia" w:eastAsiaTheme="minorEastAsia" w:hAnsiTheme="minorEastAsia" w:cs="ＭＳ 明朝" w:hint="eastAsia"/>
        </w:rPr>
        <w:t>、＊の項目にも記載ください</w:t>
      </w:r>
      <w:r w:rsidRPr="00802AF8">
        <w:rPr>
          <w:rFonts w:asciiTheme="minorEastAsia" w:eastAsiaTheme="minorEastAsia" w:hAnsiTheme="minorEastAsia" w:cs="ＭＳ 明朝" w:hint="eastAsia"/>
        </w:rPr>
        <w:t>)</w:t>
      </w:r>
    </w:p>
    <w:p w14:paraId="26B2B2C1" w14:textId="77777777" w:rsidR="001C79B8" w:rsidRPr="00802AF8" w:rsidRDefault="001C79B8" w:rsidP="001C79B8">
      <w:pPr>
        <w:spacing w:line="0" w:lineRule="atLeast"/>
        <w:rPr>
          <w:rFonts w:ascii="ＭＳ ゴシック" w:eastAsia="ＭＳ ゴシック" w:hAnsi="ＭＳ ゴシック"/>
          <w:sz w:val="16"/>
        </w:rPr>
      </w:pPr>
    </w:p>
    <w:tbl>
      <w:tblPr>
        <w:tblStyle w:val="a3"/>
        <w:tblW w:w="14603" w:type="dxa"/>
        <w:tblLook w:val="04A0" w:firstRow="1" w:lastRow="0" w:firstColumn="1" w:lastColumn="0" w:noHBand="0" w:noVBand="1"/>
      </w:tblPr>
      <w:tblGrid>
        <w:gridCol w:w="1531"/>
        <w:gridCol w:w="2178"/>
        <w:gridCol w:w="2179"/>
        <w:gridCol w:w="1620"/>
        <w:gridCol w:w="559"/>
        <w:gridCol w:w="2178"/>
        <w:gridCol w:w="2179"/>
        <w:gridCol w:w="2179"/>
      </w:tblGrid>
      <w:tr w:rsidR="00802AF8" w:rsidRPr="00802AF8" w14:paraId="3DAE8E9B" w14:textId="77777777" w:rsidTr="009257BB">
        <w:trPr>
          <w:trHeight w:val="462"/>
        </w:trPr>
        <w:tc>
          <w:tcPr>
            <w:tcW w:w="7508" w:type="dxa"/>
            <w:gridSpan w:val="4"/>
            <w:vAlign w:val="center"/>
          </w:tcPr>
          <w:p w14:paraId="629F1EE3" w14:textId="5DBD0DF8" w:rsidR="009257BB" w:rsidRPr="00802AF8" w:rsidRDefault="009257BB" w:rsidP="006E0569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計画内容</w:t>
            </w:r>
          </w:p>
          <w:p w14:paraId="0141A149" w14:textId="0AA26DB7" w:rsidR="009257BB" w:rsidRPr="00802AF8" w:rsidRDefault="009257BB" w:rsidP="004B3F7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02A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 継続申請の場合、右記を更新し記載ください。</w:t>
            </w:r>
          </w:p>
          <w:p w14:paraId="7CD97638" w14:textId="0528C3E1" w:rsidR="009257BB" w:rsidRPr="00802AF8" w:rsidRDefault="009257BB" w:rsidP="009257BB">
            <w:pPr>
              <w:jc w:val="left"/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 前年度からの変更点を赤字で記載ください。</w:t>
            </w:r>
          </w:p>
        </w:tc>
        <w:tc>
          <w:tcPr>
            <w:tcW w:w="7095" w:type="dxa"/>
            <w:gridSpan w:val="4"/>
            <w:vAlign w:val="center"/>
          </w:tcPr>
          <w:p w14:paraId="57212C20" w14:textId="0616027B" w:rsidR="009257BB" w:rsidRPr="00802AF8" w:rsidRDefault="009257BB" w:rsidP="00925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＊前年度のビジネス構想</w:t>
            </w:r>
          </w:p>
          <w:p w14:paraId="3D995069" w14:textId="4396AA74" w:rsidR="009257BB" w:rsidRPr="00802AF8" w:rsidRDefault="009257BB" w:rsidP="009257BB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  <w:sz w:val="16"/>
                <w:szCs w:val="20"/>
              </w:rPr>
              <w:t>（前年度の内容を転記）</w:t>
            </w:r>
          </w:p>
        </w:tc>
      </w:tr>
      <w:tr w:rsidR="00802AF8" w:rsidRPr="00802AF8" w14:paraId="39B59BF8" w14:textId="77777777" w:rsidTr="009257BB">
        <w:trPr>
          <w:trHeight w:val="5765"/>
        </w:trPr>
        <w:tc>
          <w:tcPr>
            <w:tcW w:w="7508" w:type="dxa"/>
            <w:gridSpan w:val="4"/>
          </w:tcPr>
          <w:p w14:paraId="104B00F6" w14:textId="77777777" w:rsidR="009257BB" w:rsidRPr="00802AF8" w:rsidRDefault="009257BB" w:rsidP="009257BB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【事業開始場所】</w:t>
            </w:r>
          </w:p>
          <w:p w14:paraId="2870A78C" w14:textId="77777777" w:rsidR="009257BB" w:rsidRPr="00802AF8" w:rsidRDefault="009257BB" w:rsidP="009257BB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【事業開始時期】　　年　月</w:t>
            </w:r>
          </w:p>
          <w:p w14:paraId="79A87886" w14:textId="04D878F5" w:rsidR="009257BB" w:rsidRPr="00802AF8" w:rsidRDefault="009257BB" w:rsidP="009257BB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【内容】</w:t>
            </w:r>
          </w:p>
        </w:tc>
        <w:tc>
          <w:tcPr>
            <w:tcW w:w="7095" w:type="dxa"/>
            <w:gridSpan w:val="4"/>
          </w:tcPr>
          <w:p w14:paraId="6CFCCF9D" w14:textId="2915212B" w:rsidR="009257BB" w:rsidRPr="00802AF8" w:rsidRDefault="009257BB" w:rsidP="009257B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02AF8" w:rsidRPr="00802AF8" w14:paraId="7BAF22C5" w14:textId="77777777" w:rsidTr="002229D0">
        <w:trPr>
          <w:trHeight w:val="1981"/>
        </w:trPr>
        <w:tc>
          <w:tcPr>
            <w:tcW w:w="1531" w:type="dxa"/>
            <w:vAlign w:val="center"/>
          </w:tcPr>
          <w:p w14:paraId="006BC992" w14:textId="77777777" w:rsidR="00D0384A" w:rsidRPr="00802AF8" w:rsidRDefault="00D0384A" w:rsidP="00D0384A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事業化にあたり活用を想定している機体</w:t>
            </w:r>
          </w:p>
          <w:p w14:paraId="5223BF0B" w14:textId="42209A44" w:rsidR="00E62783" w:rsidRPr="00802AF8" w:rsidRDefault="00D0384A" w:rsidP="00D0384A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※複数ある場合は、すべて記載ください。</w:t>
            </w:r>
          </w:p>
        </w:tc>
        <w:tc>
          <w:tcPr>
            <w:tcW w:w="13072" w:type="dxa"/>
            <w:gridSpan w:val="7"/>
          </w:tcPr>
          <w:p w14:paraId="45600D67" w14:textId="77777777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【メーカー名】</w:t>
            </w:r>
          </w:p>
          <w:p w14:paraId="39B1627B" w14:textId="77777777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【型式】</w:t>
            </w:r>
          </w:p>
          <w:p w14:paraId="4064F245" w14:textId="6C580B39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【TC取得予定時期】</w:t>
            </w:r>
          </w:p>
        </w:tc>
      </w:tr>
      <w:tr w:rsidR="00802AF8" w:rsidRPr="00802AF8" w14:paraId="177572D6" w14:textId="77777777" w:rsidTr="00572228">
        <w:tc>
          <w:tcPr>
            <w:tcW w:w="1531" w:type="dxa"/>
            <w:vMerge w:val="restart"/>
            <w:vAlign w:val="center"/>
          </w:tcPr>
          <w:p w14:paraId="491A910A" w14:textId="220B134E" w:rsidR="00E62783" w:rsidRPr="00802AF8" w:rsidRDefault="00E62783" w:rsidP="00E62783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lastRenderedPageBreak/>
              <w:t>各年度の</w:t>
            </w:r>
          </w:p>
          <w:p w14:paraId="71A5C867" w14:textId="77777777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アクション</w:t>
            </w:r>
          </w:p>
          <w:p w14:paraId="023EC3D4" w14:textId="77777777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（今年度版）</w:t>
            </w:r>
          </w:p>
          <w:p w14:paraId="072D3C29" w14:textId="17611764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  <w:sz w:val="16"/>
                <w:szCs w:val="20"/>
              </w:rPr>
              <w:t>※前年度から変更点を赤字で記載ください。</w:t>
            </w:r>
          </w:p>
        </w:tc>
        <w:tc>
          <w:tcPr>
            <w:tcW w:w="2178" w:type="dxa"/>
          </w:tcPr>
          <w:p w14:paraId="6D6993CF" w14:textId="39419251" w:rsidR="00E62783" w:rsidRPr="00802AF8" w:rsidRDefault="00E62783" w:rsidP="00E62783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2024年度</w:t>
            </w:r>
          </w:p>
        </w:tc>
        <w:tc>
          <w:tcPr>
            <w:tcW w:w="2179" w:type="dxa"/>
          </w:tcPr>
          <w:p w14:paraId="06585EC5" w14:textId="5D83DDE5" w:rsidR="00E62783" w:rsidRPr="00802AF8" w:rsidRDefault="00E62783" w:rsidP="00E62783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2025年度</w:t>
            </w:r>
          </w:p>
        </w:tc>
        <w:tc>
          <w:tcPr>
            <w:tcW w:w="2179" w:type="dxa"/>
            <w:gridSpan w:val="2"/>
          </w:tcPr>
          <w:p w14:paraId="6EA4915F" w14:textId="2718B380" w:rsidR="00E62783" w:rsidRPr="00802AF8" w:rsidRDefault="00E62783" w:rsidP="00E62783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2026年度</w:t>
            </w:r>
          </w:p>
        </w:tc>
        <w:tc>
          <w:tcPr>
            <w:tcW w:w="2178" w:type="dxa"/>
          </w:tcPr>
          <w:p w14:paraId="073854B5" w14:textId="2F78D0CF" w:rsidR="00E62783" w:rsidRPr="00802AF8" w:rsidRDefault="00E62783" w:rsidP="00E62783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2027年度</w:t>
            </w:r>
          </w:p>
        </w:tc>
        <w:tc>
          <w:tcPr>
            <w:tcW w:w="2179" w:type="dxa"/>
          </w:tcPr>
          <w:p w14:paraId="17164C85" w14:textId="22A0BA09" w:rsidR="00E62783" w:rsidRPr="00802AF8" w:rsidRDefault="00E62783" w:rsidP="00E62783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2028年度</w:t>
            </w:r>
          </w:p>
        </w:tc>
        <w:tc>
          <w:tcPr>
            <w:tcW w:w="2179" w:type="dxa"/>
          </w:tcPr>
          <w:p w14:paraId="4D823699" w14:textId="24C394BC" w:rsidR="00E62783" w:rsidRPr="00802AF8" w:rsidRDefault="00E62783" w:rsidP="00E62783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2029年度</w:t>
            </w:r>
          </w:p>
        </w:tc>
      </w:tr>
      <w:tr w:rsidR="00802AF8" w:rsidRPr="00802AF8" w14:paraId="5B609048" w14:textId="77777777" w:rsidTr="00ED218B">
        <w:trPr>
          <w:trHeight w:val="1458"/>
        </w:trPr>
        <w:tc>
          <w:tcPr>
            <w:tcW w:w="1531" w:type="dxa"/>
            <w:vMerge/>
            <w:vAlign w:val="center"/>
          </w:tcPr>
          <w:p w14:paraId="0FC33AC3" w14:textId="77777777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14:paraId="4FB1F519" w14:textId="0EEC9DBF" w:rsidR="00E62783" w:rsidRPr="00802AF8" w:rsidRDefault="00E62783" w:rsidP="00E62783"/>
        </w:tc>
        <w:tc>
          <w:tcPr>
            <w:tcW w:w="2179" w:type="dxa"/>
            <w:tcBorders>
              <w:bottom w:val="single" w:sz="4" w:space="0" w:color="auto"/>
            </w:tcBorders>
          </w:tcPr>
          <w:p w14:paraId="7914AB00" w14:textId="384130FB" w:rsidR="00E62783" w:rsidRPr="00802AF8" w:rsidRDefault="00E62783" w:rsidP="00E62783">
            <w:r w:rsidRPr="00802AF8">
              <w:rPr>
                <w:rFonts w:ascii="ＭＳ ゴシック" w:eastAsia="ＭＳ ゴシック" w:hAnsi="ＭＳ ゴシック" w:hint="eastAsia"/>
              </w:rPr>
              <w:t>【目標】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</w:tcPr>
          <w:p w14:paraId="0A241B3B" w14:textId="1594A3E4" w:rsidR="00E62783" w:rsidRPr="00802AF8" w:rsidRDefault="00E62783" w:rsidP="00E62783">
            <w:r w:rsidRPr="00802AF8">
              <w:rPr>
                <w:rFonts w:ascii="ＭＳ ゴシック" w:eastAsia="ＭＳ ゴシック" w:hAnsi="ＭＳ ゴシック" w:hint="eastAsia"/>
              </w:rPr>
              <w:t>【目標】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28F126EC" w14:textId="3A3DED19" w:rsidR="00E62783" w:rsidRPr="00802AF8" w:rsidRDefault="00E62783" w:rsidP="00E62783">
            <w:r w:rsidRPr="00802AF8">
              <w:rPr>
                <w:rFonts w:ascii="ＭＳ ゴシック" w:eastAsia="ＭＳ ゴシック" w:hAnsi="ＭＳ ゴシック" w:hint="eastAsia"/>
              </w:rPr>
              <w:t>【目標】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466EF264" w14:textId="28BC3D50" w:rsidR="00E62783" w:rsidRPr="00802AF8" w:rsidRDefault="00E62783" w:rsidP="00E62783">
            <w:r w:rsidRPr="00802AF8">
              <w:rPr>
                <w:rFonts w:ascii="ＭＳ ゴシック" w:eastAsia="ＭＳ ゴシック" w:hAnsi="ＭＳ ゴシック" w:hint="eastAsia"/>
              </w:rPr>
              <w:t>【目標】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2955CB2F" w14:textId="5888EEF7" w:rsidR="00E62783" w:rsidRPr="00802AF8" w:rsidRDefault="00E62783" w:rsidP="00E62783">
            <w:r w:rsidRPr="00802AF8">
              <w:rPr>
                <w:rFonts w:ascii="ＭＳ ゴシック" w:eastAsia="ＭＳ ゴシック" w:hAnsi="ＭＳ ゴシック" w:hint="eastAsia"/>
              </w:rPr>
              <w:t>【目標】</w:t>
            </w:r>
          </w:p>
        </w:tc>
      </w:tr>
      <w:tr w:rsidR="00802AF8" w:rsidRPr="00802AF8" w14:paraId="4E0AC252" w14:textId="77777777" w:rsidTr="00CA4E9A">
        <w:trPr>
          <w:trHeight w:val="2382"/>
        </w:trPr>
        <w:tc>
          <w:tcPr>
            <w:tcW w:w="1531" w:type="dxa"/>
            <w:vMerge/>
            <w:tcBorders>
              <w:bottom w:val="single" w:sz="4" w:space="0" w:color="auto"/>
            </w:tcBorders>
            <w:vAlign w:val="center"/>
          </w:tcPr>
          <w:p w14:paraId="25B70EAC" w14:textId="77777777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14:paraId="7ABAA443" w14:textId="266C5C3D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653CAA7E" w14:textId="164B06BF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【内容】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</w:tcPr>
          <w:p w14:paraId="636587A7" w14:textId="574E8163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【内容】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4911F061" w14:textId="79C68F0C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【内容】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503F837E" w14:textId="516AC8A1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【内容】</w:t>
            </w: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2FA452D7" w14:textId="089F9957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【内容】</w:t>
            </w:r>
          </w:p>
        </w:tc>
      </w:tr>
      <w:tr w:rsidR="00802AF8" w:rsidRPr="00802AF8" w14:paraId="608DC168" w14:textId="77777777" w:rsidTr="00ED218B">
        <w:trPr>
          <w:trHeight w:val="3113"/>
        </w:trPr>
        <w:tc>
          <w:tcPr>
            <w:tcW w:w="1531" w:type="dxa"/>
            <w:vAlign w:val="center"/>
          </w:tcPr>
          <w:p w14:paraId="67533ABD" w14:textId="39BB2E00" w:rsidR="00E62783" w:rsidRPr="00802AF8" w:rsidRDefault="00E62783" w:rsidP="00E62783">
            <w:pPr>
              <w:jc w:val="center"/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＊各年度の</w:t>
            </w:r>
          </w:p>
          <w:p w14:paraId="7F015AAB" w14:textId="77777777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アクション</w:t>
            </w:r>
          </w:p>
          <w:p w14:paraId="089940A0" w14:textId="080CB843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（前年度版）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7A50F025" w14:textId="376DE0E6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0E19BA39" w14:textId="77777777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</w:tcPr>
          <w:p w14:paraId="0C09DD13" w14:textId="77777777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7172D680" w14:textId="77777777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</w:tcPr>
          <w:p w14:paraId="5D9BD9F8" w14:textId="77777777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14:paraId="3F05E778" w14:textId="261B5E50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02AF8" w:rsidRPr="00802AF8" w14:paraId="4F007C27" w14:textId="77777777" w:rsidTr="00ED218B">
        <w:trPr>
          <w:trHeight w:val="2719"/>
        </w:trPr>
        <w:tc>
          <w:tcPr>
            <w:tcW w:w="1531" w:type="dxa"/>
            <w:vAlign w:val="center"/>
          </w:tcPr>
          <w:p w14:paraId="228BFB91" w14:textId="77777777" w:rsidR="00E62783" w:rsidRPr="00802AF8" w:rsidRDefault="00E62783" w:rsidP="00E62783">
            <w:pPr>
              <w:rPr>
                <w:rFonts w:ascii="ＭＳ ゴシック" w:eastAsia="ＭＳ ゴシック" w:hAnsi="ＭＳ ゴシック"/>
              </w:rPr>
            </w:pPr>
            <w:r w:rsidRPr="00802AF8">
              <w:rPr>
                <w:rFonts w:ascii="ＭＳ ゴシック" w:eastAsia="ＭＳ ゴシック" w:hAnsi="ＭＳ ゴシック" w:hint="eastAsia"/>
              </w:rPr>
              <w:t>実績（※）</w:t>
            </w:r>
          </w:p>
        </w:tc>
        <w:tc>
          <w:tcPr>
            <w:tcW w:w="2178" w:type="dxa"/>
          </w:tcPr>
          <w:p w14:paraId="6F3EA23E" w14:textId="77777777" w:rsidR="00E62783" w:rsidRPr="00802AF8" w:rsidRDefault="00E62783" w:rsidP="00E62783"/>
        </w:tc>
        <w:tc>
          <w:tcPr>
            <w:tcW w:w="2179" w:type="dxa"/>
          </w:tcPr>
          <w:p w14:paraId="50E32A0C" w14:textId="77777777" w:rsidR="00E62783" w:rsidRPr="00802AF8" w:rsidRDefault="00E62783" w:rsidP="00E62783"/>
        </w:tc>
        <w:tc>
          <w:tcPr>
            <w:tcW w:w="2179" w:type="dxa"/>
            <w:gridSpan w:val="2"/>
          </w:tcPr>
          <w:p w14:paraId="6911A271" w14:textId="77777777" w:rsidR="00E62783" w:rsidRPr="00802AF8" w:rsidRDefault="00E62783" w:rsidP="00E62783"/>
        </w:tc>
        <w:tc>
          <w:tcPr>
            <w:tcW w:w="2178" w:type="dxa"/>
          </w:tcPr>
          <w:p w14:paraId="35D0DC36" w14:textId="26356287" w:rsidR="00E62783" w:rsidRPr="00802AF8" w:rsidRDefault="00E62783" w:rsidP="00E62783"/>
        </w:tc>
        <w:tc>
          <w:tcPr>
            <w:tcW w:w="2179" w:type="dxa"/>
          </w:tcPr>
          <w:p w14:paraId="289CD2E5" w14:textId="77777777" w:rsidR="00E62783" w:rsidRPr="00802AF8" w:rsidRDefault="00E62783" w:rsidP="00E62783"/>
        </w:tc>
        <w:tc>
          <w:tcPr>
            <w:tcW w:w="2179" w:type="dxa"/>
          </w:tcPr>
          <w:p w14:paraId="2353556A" w14:textId="77777777" w:rsidR="00E62783" w:rsidRPr="00802AF8" w:rsidRDefault="00E62783" w:rsidP="00E62783"/>
        </w:tc>
      </w:tr>
    </w:tbl>
    <w:p w14:paraId="60A7CA4B" w14:textId="0BFFF093" w:rsidR="00F5429A" w:rsidRPr="00802AF8" w:rsidRDefault="001C79B8" w:rsidP="007631A3">
      <w:pPr>
        <w:rPr>
          <w:u w:val="single"/>
        </w:rPr>
      </w:pPr>
      <w:r w:rsidRPr="00802AF8">
        <w:rPr>
          <w:rFonts w:hint="eastAsia"/>
          <w:u w:val="single"/>
        </w:rPr>
        <w:t>※毎会計年度終了後</w:t>
      </w:r>
      <w:r w:rsidRPr="00802AF8">
        <w:rPr>
          <w:rFonts w:hint="eastAsia"/>
          <w:u w:val="single"/>
        </w:rPr>
        <w:t>15</w:t>
      </w:r>
      <w:r w:rsidRPr="00802AF8">
        <w:rPr>
          <w:rFonts w:hint="eastAsia"/>
          <w:u w:val="single"/>
        </w:rPr>
        <w:t>日以内に、過去１年間の</w:t>
      </w:r>
      <w:r w:rsidR="00EB0DA4" w:rsidRPr="00802AF8">
        <w:rPr>
          <w:rFonts w:hint="eastAsia"/>
          <w:u w:val="single"/>
        </w:rPr>
        <w:t>計画</w:t>
      </w:r>
      <w:r w:rsidRPr="00802AF8">
        <w:rPr>
          <w:rFonts w:hint="eastAsia"/>
          <w:u w:val="single"/>
        </w:rPr>
        <w:t>実現への実績を記載し、関係自治体の担当者へ提出してください。</w:t>
      </w:r>
    </w:p>
    <w:sectPr w:rsidR="00F5429A" w:rsidRPr="00802AF8" w:rsidSect="00ED218B">
      <w:footerReference w:type="default" r:id="rId6"/>
      <w:pgSz w:w="16838" w:h="11906" w:orient="landscape" w:code="9"/>
      <w:pgMar w:top="851" w:right="1134" w:bottom="28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02A87" w14:textId="77777777" w:rsidR="00580952" w:rsidRDefault="00580952" w:rsidP="007631A3">
      <w:r>
        <w:separator/>
      </w:r>
    </w:p>
  </w:endnote>
  <w:endnote w:type="continuationSeparator" w:id="0">
    <w:p w14:paraId="16E4048A" w14:textId="77777777" w:rsidR="00580952" w:rsidRDefault="00580952" w:rsidP="0076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8025773"/>
      <w:docPartObj>
        <w:docPartGallery w:val="Page Numbers (Bottom of Page)"/>
        <w:docPartUnique/>
      </w:docPartObj>
    </w:sdtPr>
    <w:sdtEndPr/>
    <w:sdtContent>
      <w:p w14:paraId="75BF0BB0" w14:textId="51057065" w:rsidR="00D346C5" w:rsidRDefault="00D346C5" w:rsidP="002B50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334D9" w14:textId="77777777" w:rsidR="00580952" w:rsidRDefault="00580952" w:rsidP="007631A3">
      <w:r>
        <w:separator/>
      </w:r>
    </w:p>
  </w:footnote>
  <w:footnote w:type="continuationSeparator" w:id="0">
    <w:p w14:paraId="0EEB4FC6" w14:textId="77777777" w:rsidR="00580952" w:rsidRDefault="00580952" w:rsidP="00763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A4"/>
    <w:rsid w:val="00001569"/>
    <w:rsid w:val="00004FAB"/>
    <w:rsid w:val="000108DF"/>
    <w:rsid w:val="000B46CA"/>
    <w:rsid w:val="000E57DF"/>
    <w:rsid w:val="00136F96"/>
    <w:rsid w:val="00143310"/>
    <w:rsid w:val="00156C81"/>
    <w:rsid w:val="00166DEE"/>
    <w:rsid w:val="001C79B8"/>
    <w:rsid w:val="001C7C27"/>
    <w:rsid w:val="002229D0"/>
    <w:rsid w:val="002B50C5"/>
    <w:rsid w:val="00356239"/>
    <w:rsid w:val="003D3399"/>
    <w:rsid w:val="003E5B8E"/>
    <w:rsid w:val="004038BD"/>
    <w:rsid w:val="0047516E"/>
    <w:rsid w:val="00484982"/>
    <w:rsid w:val="00493F43"/>
    <w:rsid w:val="00496204"/>
    <w:rsid w:val="004B3F74"/>
    <w:rsid w:val="0054139E"/>
    <w:rsid w:val="0056546A"/>
    <w:rsid w:val="00572228"/>
    <w:rsid w:val="00580952"/>
    <w:rsid w:val="005A191E"/>
    <w:rsid w:val="005C0C4F"/>
    <w:rsid w:val="005F5BE0"/>
    <w:rsid w:val="00626A97"/>
    <w:rsid w:val="00690DCC"/>
    <w:rsid w:val="006A3B68"/>
    <w:rsid w:val="006E0569"/>
    <w:rsid w:val="006E6B13"/>
    <w:rsid w:val="00725F7C"/>
    <w:rsid w:val="00740EDA"/>
    <w:rsid w:val="007631A3"/>
    <w:rsid w:val="007D2AE6"/>
    <w:rsid w:val="007D7F07"/>
    <w:rsid w:val="007E0CA4"/>
    <w:rsid w:val="007E12E2"/>
    <w:rsid w:val="00802AF8"/>
    <w:rsid w:val="00845564"/>
    <w:rsid w:val="009026E9"/>
    <w:rsid w:val="009257BB"/>
    <w:rsid w:val="00953543"/>
    <w:rsid w:val="009B38D5"/>
    <w:rsid w:val="009B44D4"/>
    <w:rsid w:val="009F4365"/>
    <w:rsid w:val="00A82F55"/>
    <w:rsid w:val="00AA4CF2"/>
    <w:rsid w:val="00AC09FD"/>
    <w:rsid w:val="00AF13DA"/>
    <w:rsid w:val="00B1593B"/>
    <w:rsid w:val="00B5799A"/>
    <w:rsid w:val="00BB7B26"/>
    <w:rsid w:val="00BC1155"/>
    <w:rsid w:val="00BF189B"/>
    <w:rsid w:val="00C1177A"/>
    <w:rsid w:val="00C30009"/>
    <w:rsid w:val="00C315E7"/>
    <w:rsid w:val="00C73E2D"/>
    <w:rsid w:val="00CA4E9A"/>
    <w:rsid w:val="00CE67F3"/>
    <w:rsid w:val="00D0196F"/>
    <w:rsid w:val="00D0384A"/>
    <w:rsid w:val="00D346C5"/>
    <w:rsid w:val="00E62783"/>
    <w:rsid w:val="00E87D60"/>
    <w:rsid w:val="00EA39A5"/>
    <w:rsid w:val="00EB0DA4"/>
    <w:rsid w:val="00EC7EAD"/>
    <w:rsid w:val="00ED218B"/>
    <w:rsid w:val="00F5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02FC03"/>
  <w15:chartTrackingRefBased/>
  <w15:docId w15:val="{4BCB9245-D09E-4655-96D6-8D32863D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39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31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31A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631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31A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0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桐野　聖汰</dc:creator>
  <cp:keywords/>
  <dc:description/>
  <cp:lastModifiedBy>中島　朋大</cp:lastModifiedBy>
  <cp:revision>26</cp:revision>
  <cp:lastPrinted>2025-02-28T05:10:00Z</cp:lastPrinted>
  <dcterms:created xsi:type="dcterms:W3CDTF">2025-02-27T07:48:00Z</dcterms:created>
  <dcterms:modified xsi:type="dcterms:W3CDTF">2025-03-23T06:38:00Z</dcterms:modified>
</cp:coreProperties>
</file>