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AE" w:rsidRDefault="00382AA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　　　　届出書記載事項変更届</w:t>
      </w:r>
      <w:r>
        <w:rPr>
          <w:rFonts w:cs="Century"/>
          <w:spacing w:val="2"/>
          <w:sz w:val="20"/>
          <w:szCs w:val="20"/>
        </w:rPr>
        <w:t xml:space="preserve">               </w:t>
      </w: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ind w:left="504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兵庫県知事</w:t>
      </w:r>
      <w:r>
        <w:rPr>
          <w:rFonts w:cs="Century"/>
          <w:spacing w:val="2"/>
          <w:sz w:val="20"/>
          <w:szCs w:val="20"/>
        </w:rPr>
        <w:t xml:space="preserve">     </w:t>
      </w:r>
      <w:r>
        <w:rPr>
          <w:rFonts w:ascii="ＭＳ 明朝" w:hAnsi="ＭＳ 明朝" w:hint="eastAsia"/>
          <w:sz w:val="28"/>
          <w:szCs w:val="28"/>
        </w:rPr>
        <w:t xml:space="preserve">　様</w:t>
      </w: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>届出者　住　所</w:t>
      </w:r>
    </w:p>
    <w:p w:rsidR="00382AAE" w:rsidRDefault="00382AAE">
      <w:pPr>
        <w:pStyle w:val="a3"/>
        <w:ind w:left="4032"/>
        <w:rPr>
          <w:spacing w:val="0"/>
        </w:rPr>
      </w:pPr>
    </w:p>
    <w:p w:rsidR="00382AAE" w:rsidRDefault="00382AAE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382AAE" w:rsidRDefault="00382AAE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下記のとおり変更があったので計量法第４６条第２項において準用する第４２条</w:t>
      </w:r>
    </w:p>
    <w:p w:rsidR="00382AAE" w:rsidRDefault="00382AAE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第１項の規定により、届け出ます。</w:t>
      </w: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変更のあった事項に係る事業の区分の略称</w:t>
      </w: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変更のあった事項</w:t>
      </w:r>
    </w:p>
    <w:p w:rsidR="00382AAE" w:rsidRDefault="00382AAE">
      <w:pPr>
        <w:pStyle w:val="a3"/>
        <w:rPr>
          <w:spacing w:val="0"/>
        </w:rPr>
      </w:pPr>
      <w:bookmarkStart w:id="0" w:name="_GoBack"/>
      <w:bookmarkEnd w:id="0"/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　変更の事由</w:t>
      </w: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</w:p>
    <w:p w:rsidR="00382AAE" w:rsidRDefault="00382AAE">
      <w:pPr>
        <w:pStyle w:val="a3"/>
        <w:rPr>
          <w:spacing w:val="0"/>
        </w:rPr>
      </w:pPr>
    </w:p>
    <w:sectPr w:rsidR="00382AAE">
      <w:headerReference w:type="default" r:id="rId6"/>
      <w:footerReference w:type="default" r:id="rId7"/>
      <w:pgSz w:w="11906" w:h="16838"/>
      <w:pgMar w:top="1701" w:right="1134" w:bottom="226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4CB" w:rsidRDefault="00E544CB">
      <w:r>
        <w:separator/>
      </w:r>
    </w:p>
  </w:endnote>
  <w:endnote w:type="continuationSeparator" w:id="0">
    <w:p w:rsidR="00E544CB" w:rsidRDefault="00E5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AAE" w:rsidRDefault="00382AAE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>備考</w:t>
    </w:r>
  </w:p>
  <w:p w:rsidR="00382AAE" w:rsidRPr="0014734F" w:rsidRDefault="0014734F">
    <w:pPr>
      <w:pStyle w:val="a3"/>
      <w:spacing w:line="240" w:lineRule="auto"/>
      <w:rPr>
        <w:rFonts w:ascii="ＭＳ 明朝" w:hAnsi="ＭＳ 明朝"/>
        <w:spacing w:val="4"/>
        <w:sz w:val="20"/>
        <w:szCs w:val="2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</w:t>
    </w:r>
    <w:r>
      <w:rPr>
        <w:rFonts w:ascii="ＭＳ 明朝" w:hAnsi="ＭＳ 明朝" w:hint="eastAsia"/>
        <w:spacing w:val="4"/>
        <w:sz w:val="20"/>
        <w:szCs w:val="20"/>
      </w:rPr>
      <w:t>１　用紙の大きさは、日本産業</w:t>
    </w:r>
    <w:r w:rsidR="00382AAE">
      <w:rPr>
        <w:rFonts w:ascii="ＭＳ 明朝" w:hAnsi="ＭＳ 明朝" w:hint="eastAsia"/>
        <w:spacing w:val="4"/>
        <w:sz w:val="20"/>
        <w:szCs w:val="20"/>
      </w:rPr>
      <w:t>規格Ａ４とすること。</w:t>
    </w:r>
  </w:p>
  <w:p w:rsidR="00382AAE" w:rsidRDefault="00382AAE" w:rsidP="00DA6DEB">
    <w:pPr>
      <w:pStyle w:val="a3"/>
      <w:spacing w:line="240" w:lineRule="auto"/>
      <w:ind w:left="416" w:hangingChars="200" w:hanging="416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２　法第４６条第２項において準用する第４１条</w:t>
    </w:r>
    <w:r w:rsidR="0067512F">
      <w:rPr>
        <w:rFonts w:ascii="ＭＳ 明朝" w:hAnsi="ＭＳ 明朝" w:hint="eastAsia"/>
        <w:spacing w:val="4"/>
        <w:sz w:val="20"/>
        <w:szCs w:val="20"/>
      </w:rPr>
      <w:t>（承継）</w:t>
    </w:r>
    <w:r>
      <w:rPr>
        <w:rFonts w:ascii="ＭＳ 明朝" w:hAnsi="ＭＳ 明朝" w:hint="eastAsia"/>
        <w:spacing w:val="4"/>
        <w:sz w:val="20"/>
        <w:szCs w:val="20"/>
      </w:rPr>
      <w:t>の規定による変更については、それぞれの証明書を添付すること。</w:t>
    </w:r>
  </w:p>
  <w:p w:rsidR="00382AAE" w:rsidRDefault="00382AAE" w:rsidP="000E2D59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３　第２項及び第３項の事項は別紙に記載することができる。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4CB" w:rsidRDefault="00E544CB">
      <w:r>
        <w:separator/>
      </w:r>
    </w:p>
  </w:footnote>
  <w:footnote w:type="continuationSeparator" w:id="0">
    <w:p w:rsidR="00E544CB" w:rsidRDefault="00E54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AAE" w:rsidRDefault="00382AAE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4"/>
        <w:sz w:val="21"/>
        <w:szCs w:val="21"/>
      </w:rPr>
      <w:t>様式第３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3C"/>
    <w:rsid w:val="000E2D59"/>
    <w:rsid w:val="0014734F"/>
    <w:rsid w:val="00325D38"/>
    <w:rsid w:val="00382AAE"/>
    <w:rsid w:val="004A5FAE"/>
    <w:rsid w:val="0067512F"/>
    <w:rsid w:val="00701E79"/>
    <w:rsid w:val="007B053C"/>
    <w:rsid w:val="008557D6"/>
    <w:rsid w:val="008C6C75"/>
    <w:rsid w:val="00C01512"/>
    <w:rsid w:val="00D915E6"/>
    <w:rsid w:val="00DA6DEB"/>
    <w:rsid w:val="00E544CB"/>
    <w:rsid w:val="00F3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0981D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415F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5F3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D91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915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2022-09-02T04:01:00Z</dcterms:created>
  <dcterms:modified xsi:type="dcterms:W3CDTF">2023-06-12T06:37:00Z</dcterms:modified>
</cp:coreProperties>
</file>