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022" w:rsidRDefault="005001FC">
      <w:pPr>
        <w:pStyle w:val="a3"/>
        <w:spacing w:line="308" w:lineRule="exact"/>
        <w:jc w:val="center"/>
        <w:rPr>
          <w:spacing w:val="0"/>
        </w:rPr>
      </w:pPr>
      <w:r w:rsidRPr="00F93C47">
        <w:rPr>
          <w:rFonts w:ascii="ＭＳ ゴシック" w:eastAsia="ＭＳ ゴシック" w:hAnsi="ＭＳ ゴシック" w:cs="ＭＳ ゴシック" w:hint="eastAsia"/>
          <w:b/>
          <w:bCs/>
          <w:spacing w:val="163"/>
          <w:sz w:val="28"/>
          <w:szCs w:val="28"/>
          <w:fitText w:val="3320" w:id="-758870528"/>
        </w:rPr>
        <w:t>計量士報告</w:t>
      </w:r>
      <w:r w:rsidRPr="00F93C47">
        <w:rPr>
          <w:rFonts w:ascii="ＭＳ ゴシック" w:eastAsia="ＭＳ ゴシック" w:hAnsi="ＭＳ ゴシック" w:cs="ＭＳ ゴシック" w:hint="eastAsia"/>
          <w:b/>
          <w:bCs/>
          <w:spacing w:val="2"/>
          <w:sz w:val="28"/>
          <w:szCs w:val="28"/>
          <w:fitText w:val="3320" w:id="-758870528"/>
        </w:rPr>
        <w:t>書</w:t>
      </w:r>
    </w:p>
    <w:p w:rsidR="00FB7022" w:rsidRDefault="005001FC">
      <w:pPr>
        <w:pStyle w:val="a3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(定期検査に代わる計量士による検査)</w:t>
      </w:r>
    </w:p>
    <w:p w:rsidR="00FB7022" w:rsidRDefault="005001FC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                                    </w:t>
      </w:r>
      <w:r>
        <w:rPr>
          <w:rFonts w:ascii="ＭＳ ゴシック" w:eastAsia="ＭＳ ゴシック" w:hAnsi="ＭＳ ゴシック" w:cs="ＭＳ ゴシック" w:hint="eastAsia"/>
        </w:rPr>
        <w:t xml:space="preserve">　　　　　　　　　　</w:t>
      </w:r>
      <w:r>
        <w:rPr>
          <w:rFonts w:ascii="ＭＳ ゴシック" w:eastAsia="ＭＳ ゴシック" w:hAnsi="ＭＳ ゴシック" w:cs="ＭＳ ゴシック" w:hint="eastAsia"/>
          <w:spacing w:val="0"/>
        </w:rPr>
        <w:t xml:space="preserve"> </w:t>
      </w:r>
      <w:r w:rsidR="000E2DE4">
        <w:rPr>
          <w:rFonts w:ascii="ＭＳ ゴシック" w:eastAsia="ＭＳ ゴシック" w:hAnsi="ＭＳ ゴシック" w:cs="ＭＳ ゴシック" w:hint="eastAsia"/>
          <w:spacing w:val="0"/>
        </w:rPr>
        <w:t xml:space="preserve">　　</w:t>
      </w:r>
      <w:r>
        <w:rPr>
          <w:rFonts w:ascii="ＭＳ ゴシック" w:eastAsia="ＭＳ ゴシック" w:hAnsi="ＭＳ ゴシック" w:cs="ＭＳ ゴシック" w:hint="eastAsia"/>
        </w:rPr>
        <w:t xml:space="preserve">　　年　　月　　日</w:t>
      </w:r>
    </w:p>
    <w:p w:rsidR="00FB7022" w:rsidRDefault="00A050C8">
      <w:pPr>
        <w:pStyle w:val="a3"/>
        <w:rPr>
          <w:spacing w:val="0"/>
        </w:rPr>
      </w:pPr>
    </w:p>
    <w:p w:rsidR="00FB7022" w:rsidRDefault="005001FC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     </w:t>
      </w: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>兵庫県知事　殿</w:t>
      </w:r>
    </w:p>
    <w:p w:rsidR="00FB7022" w:rsidRDefault="005001FC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 xml:space="preserve">　　　　　　　　　　　　　　　報告者　　　住所</w:t>
      </w:r>
    </w:p>
    <w:p w:rsidR="00FB7022" w:rsidRDefault="005001FC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   </w:t>
      </w:r>
      <w:r>
        <w:rPr>
          <w:rFonts w:ascii="ＭＳ ゴシック" w:eastAsia="ＭＳ ゴシック" w:hAnsi="ＭＳ ゴシック" w:cs="ＭＳ ゴシック" w:hint="eastAsia"/>
        </w:rPr>
        <w:t xml:space="preserve">　　　　　　　　　氏名</w:t>
      </w:r>
    </w:p>
    <w:p w:rsidR="00FB7022" w:rsidRDefault="00A050C8">
      <w:pPr>
        <w:pStyle w:val="a3"/>
        <w:rPr>
          <w:spacing w:val="0"/>
        </w:rPr>
      </w:pPr>
    </w:p>
    <w:p w:rsidR="00FB7022" w:rsidRDefault="005001FC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</w:t>
      </w:r>
      <w:r>
        <w:rPr>
          <w:rFonts w:ascii="ＭＳ ゴシック" w:eastAsia="ＭＳ ゴシック" w:hAnsi="ＭＳ ゴシック" w:cs="ＭＳ ゴシック" w:hint="eastAsia"/>
        </w:rPr>
        <w:t>計量法施行規則第９６条の規定により、次のとおり報告します。</w:t>
      </w:r>
    </w:p>
    <w:tbl>
      <w:tblPr>
        <w:tblW w:w="0" w:type="auto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3700"/>
        <w:gridCol w:w="1600"/>
        <w:gridCol w:w="1100"/>
      </w:tblGrid>
      <w:tr w:rsidR="00FB7022">
        <w:trPr>
          <w:trHeight w:hRule="exact" w:val="45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5001FC" w:rsidP="000E2DE4">
            <w:pPr>
              <w:pStyle w:val="a3"/>
              <w:spacing w:line="452" w:lineRule="exac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 w:rsidR="000E2DE4"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　　　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　年度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5001FC">
            <w:pPr>
              <w:pStyle w:val="a3"/>
              <w:spacing w:line="452" w:lineRule="exac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事業所の所在地</w:t>
            </w:r>
          </w:p>
        </w:tc>
        <w:tc>
          <w:tcPr>
            <w:tcW w:w="3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452" w:lineRule="exact"/>
              <w:rPr>
                <w:spacing w:val="0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5001FC">
            <w:pPr>
              <w:pStyle w:val="a3"/>
              <w:spacing w:line="452" w:lineRule="exac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 w:rsidRPr="00F93C47">
              <w:rPr>
                <w:rFonts w:ascii="ＭＳ ゴシック" w:eastAsia="ＭＳ ゴシック" w:hAnsi="ＭＳ ゴシック" w:cs="ＭＳ ゴシック" w:hint="eastAsia"/>
                <w:spacing w:val="100"/>
                <w:fitText w:val="1400" w:id="-758870527"/>
              </w:rPr>
              <w:t>整理番</w:t>
            </w:r>
            <w:r w:rsidRPr="00F93C47">
              <w:rPr>
                <w:rFonts w:ascii="ＭＳ ゴシック" w:eastAsia="ＭＳ ゴシック" w:hAnsi="ＭＳ ゴシック" w:cs="ＭＳ ゴシック" w:hint="eastAsia"/>
                <w:spacing w:val="0"/>
                <w:fitText w:val="1400" w:id="-758870527"/>
              </w:rPr>
              <w:t>号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452" w:lineRule="exact"/>
              <w:rPr>
                <w:spacing w:val="0"/>
              </w:rPr>
            </w:pPr>
          </w:p>
        </w:tc>
      </w:tr>
      <w:tr w:rsidR="00FB7022">
        <w:trPr>
          <w:trHeight w:hRule="exact" w:val="255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5001FC">
            <w:pPr>
              <w:pStyle w:val="a3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検査を行った場所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5001FC">
            <w:pPr>
              <w:pStyle w:val="a3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検査を行った時期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5001FC">
            <w:pPr>
              <w:pStyle w:val="a3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検査を行った特定計量器の種類及び数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5001FC">
            <w:pPr>
              <w:pStyle w:val="a3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0"/>
                <w:sz w:val="16"/>
                <w:szCs w:val="16"/>
              </w:rPr>
              <w:t>合格・不合格の別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5001FC">
            <w:pPr>
              <w:pStyle w:val="a3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備　　考</w:t>
            </w:r>
          </w:p>
        </w:tc>
      </w:tr>
      <w:tr w:rsidR="00FB7022">
        <w:trPr>
          <w:trHeight w:hRule="exact" w:val="458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</w:tr>
      <w:tr w:rsidR="00FB7022">
        <w:trPr>
          <w:trHeight w:hRule="exact" w:val="460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</w:tr>
      <w:tr w:rsidR="00FB7022">
        <w:trPr>
          <w:trHeight w:hRule="exact" w:val="462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</w:tr>
      <w:tr w:rsidR="00FB7022">
        <w:trPr>
          <w:trHeight w:hRule="exact" w:val="462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</w:tr>
      <w:tr w:rsidR="00FB7022">
        <w:trPr>
          <w:trHeight w:hRule="exact" w:val="462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</w:tr>
      <w:tr w:rsidR="00FB7022">
        <w:trPr>
          <w:trHeight w:hRule="exact" w:val="462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</w:tr>
      <w:tr w:rsidR="00FB7022">
        <w:trPr>
          <w:trHeight w:hRule="exact" w:val="462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</w:tr>
      <w:tr w:rsidR="00FB7022">
        <w:trPr>
          <w:trHeight w:hRule="exact" w:val="462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</w:tr>
      <w:tr w:rsidR="00FB7022">
        <w:trPr>
          <w:trHeight w:hRule="exact" w:val="462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</w:tr>
      <w:tr w:rsidR="00FB7022">
        <w:trPr>
          <w:trHeight w:hRule="exact" w:val="462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</w:tr>
      <w:tr w:rsidR="00FB7022">
        <w:trPr>
          <w:trHeight w:hRule="exact" w:val="462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</w:tr>
      <w:tr w:rsidR="00FB7022">
        <w:trPr>
          <w:trHeight w:hRule="exact" w:val="462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</w:tr>
      <w:tr w:rsidR="00FB7022">
        <w:trPr>
          <w:trHeight w:hRule="exact" w:val="462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</w:tr>
      <w:tr w:rsidR="00FB7022">
        <w:trPr>
          <w:trHeight w:hRule="exact" w:val="462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</w:tr>
      <w:tr w:rsidR="00FB7022">
        <w:trPr>
          <w:trHeight w:hRule="exact" w:val="462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</w:tr>
      <w:tr w:rsidR="00FB7022">
        <w:trPr>
          <w:trHeight w:hRule="exact" w:val="462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</w:tr>
      <w:tr w:rsidR="00FB7022">
        <w:trPr>
          <w:trHeight w:hRule="exact" w:val="462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</w:tr>
      <w:tr w:rsidR="00FB7022">
        <w:trPr>
          <w:trHeight w:hRule="exact" w:val="462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</w:tr>
      <w:tr w:rsidR="00FB7022">
        <w:trPr>
          <w:trHeight w:hRule="exact" w:val="462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</w:tr>
      <w:tr w:rsidR="00FB7022">
        <w:trPr>
          <w:trHeight w:hRule="exact" w:val="462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</w:tr>
    </w:tbl>
    <w:p w:rsidR="00FB7022" w:rsidRDefault="005001FC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                                                               </w:t>
      </w:r>
      <w:r>
        <w:rPr>
          <w:rFonts w:ascii="ＭＳ ゴシック" w:eastAsia="ＭＳ ゴシック" w:hAnsi="ＭＳ ゴシック" w:cs="ＭＳ ゴシック" w:hint="eastAsia"/>
        </w:rPr>
        <w:t>施行規則様式第84</w:t>
      </w:r>
    </w:p>
    <w:p w:rsidR="00FB7022" w:rsidRDefault="005001FC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備　考</w:t>
      </w:r>
    </w:p>
    <w:p w:rsidR="00FB7022" w:rsidRDefault="005001FC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</w:t>
      </w:r>
      <w:r w:rsidR="004B5638">
        <w:rPr>
          <w:rFonts w:ascii="ＭＳ ゴシック" w:eastAsia="ＭＳ ゴシック" w:hAnsi="ＭＳ ゴシック" w:cs="ＭＳ ゴシック" w:hint="eastAsia"/>
        </w:rPr>
        <w:t>１用紙の大きさは、日本産業</w:t>
      </w:r>
      <w:r>
        <w:rPr>
          <w:rFonts w:ascii="ＭＳ ゴシック" w:eastAsia="ＭＳ ゴシック" w:hAnsi="ＭＳ ゴシック" w:cs="ＭＳ ゴシック" w:hint="eastAsia"/>
        </w:rPr>
        <w:t>規格A４とすること。</w:t>
      </w:r>
    </w:p>
    <w:p w:rsidR="00FB7022" w:rsidRDefault="005001FC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</w:t>
      </w:r>
      <w:r>
        <w:rPr>
          <w:rFonts w:ascii="ＭＳ ゴシック" w:eastAsia="ＭＳ ゴシック" w:hAnsi="ＭＳ ゴシック" w:cs="ＭＳ ゴシック" w:hint="eastAsia"/>
        </w:rPr>
        <w:t>２整理番号の欄は、記入しないこと。</w:t>
      </w:r>
    </w:p>
    <w:p w:rsidR="00FB7022" w:rsidRDefault="005001FC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</w:t>
      </w:r>
      <w:r>
        <w:rPr>
          <w:rFonts w:ascii="ＭＳ ゴシック" w:eastAsia="ＭＳ ゴシック" w:hAnsi="ＭＳ ゴシック" w:cs="ＭＳ ゴシック" w:hint="eastAsia"/>
        </w:rPr>
        <w:t>３検査を行った場所は市町名を書くこと。</w:t>
      </w:r>
    </w:p>
    <w:p w:rsidR="00FB7022" w:rsidRDefault="005001FC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</w:t>
      </w:r>
      <w:r>
        <w:rPr>
          <w:rFonts w:ascii="ＭＳ ゴシック" w:eastAsia="ＭＳ ゴシック" w:hAnsi="ＭＳ ゴシック" w:cs="ＭＳ ゴシック" w:hint="eastAsia"/>
        </w:rPr>
        <w:t>４特定計量器の種類は、計量法施行規則第１０３条の規定による経済産業大臣が別に定める分類によること。</w:t>
      </w:r>
    </w:p>
    <w:p w:rsidR="00FB7022" w:rsidRDefault="005001FC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</w:t>
      </w:r>
      <w:r>
        <w:rPr>
          <w:rFonts w:ascii="ＭＳ ゴシック" w:eastAsia="ＭＳ ゴシック" w:hAnsi="ＭＳ ゴシック" w:cs="ＭＳ ゴシック" w:hint="eastAsia"/>
        </w:rPr>
        <w:t>５合格・不合格の別は、特定計量器の種類及び数ごとに書くこと。</w:t>
      </w:r>
    </w:p>
    <w:p w:rsidR="007C5693" w:rsidRDefault="005001FC">
      <w:pPr>
        <w:pStyle w:val="a3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</w:t>
      </w:r>
      <w:r>
        <w:rPr>
          <w:rFonts w:ascii="ＭＳ ゴシック" w:eastAsia="ＭＳ ゴシック" w:hAnsi="ＭＳ ゴシック" w:cs="ＭＳ ゴシック" w:hint="eastAsia"/>
        </w:rPr>
        <w:t>６翌年度における検査の計画がある場合は、検査を予定している場所並びに特定計量器の種類及び数について、</w:t>
      </w:r>
    </w:p>
    <w:p w:rsidR="00FB7022" w:rsidRDefault="005001FC" w:rsidP="007C5693">
      <w:pPr>
        <w:pStyle w:val="a3"/>
        <w:ind w:firstLineChars="50" w:firstLine="99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 xml:space="preserve">　その概略を記載した書面を添付すること。</w:t>
      </w:r>
    </w:p>
    <w:p w:rsidR="007C5693" w:rsidRDefault="00A050C8">
      <w:pPr>
        <w:pStyle w:val="a3"/>
        <w:rPr>
          <w:spacing w:val="0"/>
        </w:rPr>
      </w:pPr>
    </w:p>
    <w:p w:rsidR="00FB7022" w:rsidRDefault="005001FC">
      <w:pPr>
        <w:pStyle w:val="a3"/>
        <w:spacing w:line="308" w:lineRule="exact"/>
        <w:jc w:val="center"/>
        <w:rPr>
          <w:spacing w:val="0"/>
        </w:rPr>
      </w:pPr>
      <w:r w:rsidRPr="00C02DB5">
        <w:rPr>
          <w:rFonts w:ascii="ＭＳ ゴシック" w:eastAsia="ＭＳ ゴシック" w:hAnsi="ＭＳ ゴシック" w:cs="ＭＳ ゴシック" w:hint="eastAsia"/>
          <w:b/>
          <w:bCs/>
          <w:spacing w:val="164"/>
          <w:sz w:val="28"/>
          <w:szCs w:val="28"/>
          <w:fitText w:val="3320" w:id="-758870526"/>
        </w:rPr>
        <w:lastRenderedPageBreak/>
        <w:t>計量士報告</w:t>
      </w:r>
      <w:r w:rsidRPr="00C02DB5">
        <w:rPr>
          <w:rFonts w:ascii="ＭＳ ゴシック" w:eastAsia="ＭＳ ゴシック" w:hAnsi="ＭＳ ゴシック" w:cs="ＭＳ ゴシック" w:hint="eastAsia"/>
          <w:b/>
          <w:bCs/>
          <w:spacing w:val="0"/>
          <w:sz w:val="28"/>
          <w:szCs w:val="28"/>
          <w:fitText w:val="3320" w:id="-758870526"/>
        </w:rPr>
        <w:t>書</w:t>
      </w:r>
    </w:p>
    <w:p w:rsidR="00FB7022" w:rsidRDefault="005001FC">
      <w:pPr>
        <w:pStyle w:val="a3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(計量証明検査に代わる計量士による検査)</w:t>
      </w:r>
    </w:p>
    <w:p w:rsidR="00FB7022" w:rsidRDefault="005001FC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                                    </w:t>
      </w:r>
      <w:r>
        <w:rPr>
          <w:rFonts w:ascii="ＭＳ ゴシック" w:eastAsia="ＭＳ ゴシック" w:hAnsi="ＭＳ ゴシック" w:cs="ＭＳ ゴシック" w:hint="eastAsia"/>
        </w:rPr>
        <w:t xml:space="preserve">　　　　　　　　　　</w:t>
      </w:r>
      <w:r>
        <w:rPr>
          <w:rFonts w:ascii="ＭＳ ゴシック" w:eastAsia="ＭＳ ゴシック" w:hAnsi="ＭＳ ゴシック" w:cs="ＭＳ ゴシック" w:hint="eastAsia"/>
          <w:spacing w:val="0"/>
        </w:rPr>
        <w:t xml:space="preserve"> </w:t>
      </w:r>
      <w:r w:rsidR="000E2DE4">
        <w:rPr>
          <w:rFonts w:ascii="ＭＳ ゴシック" w:eastAsia="ＭＳ ゴシック" w:hAnsi="ＭＳ ゴシック" w:cs="ＭＳ ゴシック" w:hint="eastAsia"/>
          <w:spacing w:val="0"/>
        </w:rPr>
        <w:t xml:space="preserve">　　</w:t>
      </w:r>
      <w:r>
        <w:rPr>
          <w:rFonts w:ascii="ＭＳ ゴシック" w:eastAsia="ＭＳ ゴシック" w:hAnsi="ＭＳ ゴシック" w:cs="ＭＳ ゴシック" w:hint="eastAsia"/>
        </w:rPr>
        <w:t xml:space="preserve">　　年　　月　　日</w:t>
      </w:r>
    </w:p>
    <w:p w:rsidR="00FB7022" w:rsidRDefault="00A050C8">
      <w:pPr>
        <w:pStyle w:val="a3"/>
        <w:rPr>
          <w:spacing w:val="0"/>
        </w:rPr>
      </w:pPr>
    </w:p>
    <w:p w:rsidR="00FB7022" w:rsidRDefault="005001FC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     </w:t>
      </w: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>兵庫県知事　殿</w:t>
      </w:r>
    </w:p>
    <w:p w:rsidR="00FB7022" w:rsidRDefault="005001FC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 xml:space="preserve">　　　　　　　　　　　　　　　報告者　　　住所</w:t>
      </w:r>
    </w:p>
    <w:p w:rsidR="00FB7022" w:rsidRDefault="005001FC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   </w:t>
      </w:r>
      <w:r>
        <w:rPr>
          <w:rFonts w:ascii="ＭＳ ゴシック" w:eastAsia="ＭＳ ゴシック" w:hAnsi="ＭＳ ゴシック" w:cs="ＭＳ ゴシック" w:hint="eastAsia"/>
        </w:rPr>
        <w:t xml:space="preserve">　　　　　　　　　氏名</w:t>
      </w:r>
    </w:p>
    <w:p w:rsidR="00FB7022" w:rsidRDefault="00A050C8">
      <w:pPr>
        <w:pStyle w:val="a3"/>
        <w:rPr>
          <w:spacing w:val="0"/>
        </w:rPr>
      </w:pPr>
    </w:p>
    <w:p w:rsidR="00FB7022" w:rsidRDefault="005001FC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</w:t>
      </w:r>
      <w:r>
        <w:rPr>
          <w:rFonts w:ascii="ＭＳ ゴシック" w:eastAsia="ＭＳ ゴシック" w:hAnsi="ＭＳ ゴシック" w:cs="ＭＳ ゴシック" w:hint="eastAsia"/>
        </w:rPr>
        <w:t>計量法施行規則第９６条の規定により、次のとおり報告します。</w:t>
      </w:r>
    </w:p>
    <w:tbl>
      <w:tblPr>
        <w:tblW w:w="0" w:type="auto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3700"/>
        <w:gridCol w:w="1600"/>
        <w:gridCol w:w="1100"/>
      </w:tblGrid>
      <w:tr w:rsidR="00FB7022">
        <w:trPr>
          <w:trHeight w:hRule="exact" w:val="45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5001FC" w:rsidP="000E2DE4">
            <w:pPr>
              <w:pStyle w:val="a3"/>
              <w:spacing w:line="452" w:lineRule="exac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 w:rsidR="000E2DE4"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　　年度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5001FC">
            <w:pPr>
              <w:pStyle w:val="a3"/>
              <w:spacing w:line="452" w:lineRule="exac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事業所の所在地</w:t>
            </w:r>
          </w:p>
        </w:tc>
        <w:tc>
          <w:tcPr>
            <w:tcW w:w="3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452" w:lineRule="exact"/>
              <w:rPr>
                <w:spacing w:val="0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5001FC">
            <w:pPr>
              <w:pStyle w:val="a3"/>
              <w:spacing w:line="452" w:lineRule="exac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 w:rsidRPr="002741BE">
              <w:rPr>
                <w:rFonts w:ascii="ＭＳ ゴシック" w:eastAsia="ＭＳ ゴシック" w:hAnsi="ＭＳ ゴシック" w:cs="ＭＳ ゴシック" w:hint="eastAsia"/>
                <w:spacing w:val="100"/>
                <w:fitText w:val="1400" w:id="-758870525"/>
              </w:rPr>
              <w:t>整理番</w:t>
            </w:r>
            <w:r w:rsidRPr="002741BE">
              <w:rPr>
                <w:rFonts w:ascii="ＭＳ ゴシック" w:eastAsia="ＭＳ ゴシック" w:hAnsi="ＭＳ ゴシック" w:cs="ＭＳ ゴシック" w:hint="eastAsia"/>
                <w:spacing w:val="0"/>
                <w:fitText w:val="1400" w:id="-758870525"/>
              </w:rPr>
              <w:t>号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452" w:lineRule="exact"/>
              <w:rPr>
                <w:spacing w:val="0"/>
              </w:rPr>
            </w:pPr>
          </w:p>
        </w:tc>
      </w:tr>
      <w:tr w:rsidR="00FB7022">
        <w:trPr>
          <w:trHeight w:hRule="exact" w:val="255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5001FC">
            <w:pPr>
              <w:pStyle w:val="a3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検査を行った場所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5001FC">
            <w:pPr>
              <w:pStyle w:val="a3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検査を行った時期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5001FC">
            <w:pPr>
              <w:pStyle w:val="a3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検査を行った特定計量器の種類及び数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5001FC">
            <w:pPr>
              <w:pStyle w:val="a3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0"/>
                <w:sz w:val="16"/>
                <w:szCs w:val="16"/>
              </w:rPr>
              <w:t>合格・不合格の別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5001FC">
            <w:pPr>
              <w:pStyle w:val="a3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備　　考</w:t>
            </w:r>
          </w:p>
        </w:tc>
      </w:tr>
      <w:tr w:rsidR="00FB7022">
        <w:trPr>
          <w:trHeight w:hRule="exact" w:val="458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</w:tr>
      <w:tr w:rsidR="00FB7022">
        <w:trPr>
          <w:trHeight w:hRule="exact" w:val="460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</w:tr>
      <w:tr w:rsidR="00FB7022">
        <w:trPr>
          <w:trHeight w:hRule="exact" w:val="462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</w:tr>
      <w:tr w:rsidR="00FB7022">
        <w:trPr>
          <w:trHeight w:hRule="exact" w:val="462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</w:tr>
      <w:tr w:rsidR="00FB7022">
        <w:trPr>
          <w:trHeight w:hRule="exact" w:val="462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</w:tr>
      <w:tr w:rsidR="00FB7022">
        <w:trPr>
          <w:trHeight w:hRule="exact" w:val="462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</w:tr>
      <w:tr w:rsidR="00FB7022">
        <w:trPr>
          <w:trHeight w:hRule="exact" w:val="462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</w:tr>
      <w:tr w:rsidR="00FB7022">
        <w:trPr>
          <w:trHeight w:hRule="exact" w:val="462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</w:tr>
      <w:tr w:rsidR="00FB7022">
        <w:trPr>
          <w:trHeight w:hRule="exact" w:val="462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</w:tr>
      <w:tr w:rsidR="00FB7022">
        <w:trPr>
          <w:trHeight w:hRule="exact" w:val="462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</w:tr>
      <w:tr w:rsidR="00FB7022">
        <w:trPr>
          <w:trHeight w:hRule="exact" w:val="462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</w:tr>
      <w:tr w:rsidR="00FB7022">
        <w:trPr>
          <w:trHeight w:hRule="exact" w:val="462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</w:tr>
      <w:tr w:rsidR="00FB7022">
        <w:trPr>
          <w:trHeight w:hRule="exact" w:val="462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</w:tr>
      <w:tr w:rsidR="00FB7022">
        <w:trPr>
          <w:trHeight w:hRule="exact" w:val="462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</w:tr>
      <w:tr w:rsidR="00FB7022">
        <w:trPr>
          <w:trHeight w:hRule="exact" w:val="462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</w:tr>
      <w:tr w:rsidR="00FB7022">
        <w:trPr>
          <w:trHeight w:hRule="exact" w:val="462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</w:tr>
      <w:tr w:rsidR="00FB7022">
        <w:trPr>
          <w:trHeight w:hRule="exact" w:val="462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</w:tr>
      <w:tr w:rsidR="00FB7022">
        <w:trPr>
          <w:trHeight w:hRule="exact" w:val="462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</w:tr>
      <w:tr w:rsidR="00FB7022">
        <w:trPr>
          <w:trHeight w:hRule="exact" w:val="462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</w:tr>
      <w:tr w:rsidR="00FB7022">
        <w:trPr>
          <w:trHeight w:hRule="exact" w:val="462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A050C8">
            <w:pPr>
              <w:pStyle w:val="a3"/>
              <w:spacing w:line="231" w:lineRule="exact"/>
              <w:rPr>
                <w:spacing w:val="0"/>
              </w:rPr>
            </w:pPr>
          </w:p>
        </w:tc>
      </w:tr>
    </w:tbl>
    <w:p w:rsidR="00FB7022" w:rsidRDefault="005001FC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                                                               </w:t>
      </w:r>
      <w:r>
        <w:rPr>
          <w:rFonts w:ascii="ＭＳ ゴシック" w:eastAsia="ＭＳ ゴシック" w:hAnsi="ＭＳ ゴシック" w:cs="ＭＳ ゴシック" w:hint="eastAsia"/>
        </w:rPr>
        <w:t>施行規則様式第84</w:t>
      </w:r>
    </w:p>
    <w:p w:rsidR="00FB7022" w:rsidRDefault="005001FC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備　考</w:t>
      </w:r>
    </w:p>
    <w:p w:rsidR="00FB7022" w:rsidRDefault="005001FC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</w:t>
      </w:r>
      <w:r w:rsidR="004B5638">
        <w:rPr>
          <w:rFonts w:ascii="ＭＳ ゴシック" w:eastAsia="ＭＳ ゴシック" w:hAnsi="ＭＳ ゴシック" w:cs="ＭＳ ゴシック" w:hint="eastAsia"/>
        </w:rPr>
        <w:t>１用紙の大きさは、日本産業</w:t>
      </w:r>
      <w:bookmarkStart w:id="0" w:name="_GoBack"/>
      <w:bookmarkEnd w:id="0"/>
      <w:r>
        <w:rPr>
          <w:rFonts w:ascii="ＭＳ ゴシック" w:eastAsia="ＭＳ ゴシック" w:hAnsi="ＭＳ ゴシック" w:cs="ＭＳ ゴシック" w:hint="eastAsia"/>
        </w:rPr>
        <w:t>規格A４とすること。</w:t>
      </w:r>
    </w:p>
    <w:p w:rsidR="00FB7022" w:rsidRDefault="005001FC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</w:t>
      </w:r>
      <w:r>
        <w:rPr>
          <w:rFonts w:ascii="ＭＳ ゴシック" w:eastAsia="ＭＳ ゴシック" w:hAnsi="ＭＳ ゴシック" w:cs="ＭＳ ゴシック" w:hint="eastAsia"/>
        </w:rPr>
        <w:t>２整理番号の欄は、記入しないこと。</w:t>
      </w:r>
    </w:p>
    <w:p w:rsidR="00FB7022" w:rsidRDefault="005001FC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</w:t>
      </w:r>
      <w:r>
        <w:rPr>
          <w:rFonts w:ascii="ＭＳ ゴシック" w:eastAsia="ＭＳ ゴシック" w:hAnsi="ＭＳ ゴシック" w:cs="ＭＳ ゴシック" w:hint="eastAsia"/>
        </w:rPr>
        <w:t>３検査を行った場所は市町名を書くこと。</w:t>
      </w:r>
    </w:p>
    <w:p w:rsidR="00FB7022" w:rsidRDefault="005001FC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</w:t>
      </w:r>
      <w:r>
        <w:rPr>
          <w:rFonts w:ascii="ＭＳ ゴシック" w:eastAsia="ＭＳ ゴシック" w:hAnsi="ＭＳ ゴシック" w:cs="ＭＳ ゴシック" w:hint="eastAsia"/>
        </w:rPr>
        <w:t>４特定計量器の種類は、計量法施行規則第１０３条の規定による経済産業大臣が別に定める分類によること。</w:t>
      </w:r>
    </w:p>
    <w:p w:rsidR="00FB7022" w:rsidRDefault="005001FC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</w:t>
      </w:r>
      <w:r>
        <w:rPr>
          <w:rFonts w:ascii="ＭＳ ゴシック" w:eastAsia="ＭＳ ゴシック" w:hAnsi="ＭＳ ゴシック" w:cs="ＭＳ ゴシック" w:hint="eastAsia"/>
        </w:rPr>
        <w:t>５合格・不合格の別は、特定計量器の種類及び数ごとに書くこと。</w:t>
      </w:r>
    </w:p>
    <w:p w:rsidR="007C5693" w:rsidRDefault="005001FC">
      <w:pPr>
        <w:pStyle w:val="a3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</w:t>
      </w:r>
      <w:r>
        <w:rPr>
          <w:rFonts w:ascii="ＭＳ ゴシック" w:eastAsia="ＭＳ ゴシック" w:hAnsi="ＭＳ ゴシック" w:cs="ＭＳ ゴシック" w:hint="eastAsia"/>
        </w:rPr>
        <w:t>６翌年度における検査の計画がある場合は、検査を予定している場所並びに特定計量器の種類及び数について、</w:t>
      </w:r>
    </w:p>
    <w:p w:rsidR="00FB7022" w:rsidRDefault="005001FC" w:rsidP="007C5693">
      <w:pPr>
        <w:pStyle w:val="a3"/>
        <w:ind w:firstLineChars="50" w:firstLine="99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 xml:space="preserve">　その概略を記載した書面を添付すること。</w:t>
      </w:r>
    </w:p>
    <w:p w:rsidR="007C5693" w:rsidRDefault="00A050C8">
      <w:pPr>
        <w:pStyle w:val="a3"/>
        <w:rPr>
          <w:spacing w:val="0"/>
        </w:rPr>
      </w:pPr>
    </w:p>
    <w:sectPr w:rsidR="007C5693" w:rsidSect="00FB70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64" w:right="850" w:bottom="85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0C8" w:rsidRDefault="00A050C8" w:rsidP="00F93C47">
      <w:r>
        <w:separator/>
      </w:r>
    </w:p>
  </w:endnote>
  <w:endnote w:type="continuationSeparator" w:id="0">
    <w:p w:rsidR="00A050C8" w:rsidRDefault="00A050C8" w:rsidP="00F93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C47" w:rsidRDefault="00F93C4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C47" w:rsidRDefault="00F93C4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C47" w:rsidRDefault="00F93C4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0C8" w:rsidRDefault="00A050C8" w:rsidP="00F93C47">
      <w:r>
        <w:separator/>
      </w:r>
    </w:p>
  </w:footnote>
  <w:footnote w:type="continuationSeparator" w:id="0">
    <w:p w:rsidR="00A050C8" w:rsidRDefault="00A050C8" w:rsidP="00F93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C47" w:rsidRDefault="00F93C4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C47" w:rsidRDefault="00F93C4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C47" w:rsidRDefault="00F93C4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1FC"/>
    <w:rsid w:val="000E2DE4"/>
    <w:rsid w:val="004B5638"/>
    <w:rsid w:val="005001FC"/>
    <w:rsid w:val="00A050C8"/>
    <w:rsid w:val="00AB28B2"/>
    <w:rsid w:val="00B758E6"/>
    <w:rsid w:val="00F9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3FF4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7" w:lineRule="exact"/>
      <w:jc w:val="both"/>
    </w:pPr>
    <w:rPr>
      <w:rFonts w:ascii="Times New Roman" w:hAnsi="Times New Roman" w:cs="ＭＳ 明朝"/>
      <w:spacing w:val="-1"/>
    </w:rPr>
  </w:style>
  <w:style w:type="paragraph" w:styleId="a4">
    <w:name w:val="header"/>
    <w:basedOn w:val="a"/>
    <w:link w:val="a5"/>
    <w:uiPriority w:val="99"/>
    <w:unhideWhenUsed/>
    <w:rsid w:val="00F93C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3C4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93C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3C4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2022-09-02T03:54:00Z</dcterms:created>
  <dcterms:modified xsi:type="dcterms:W3CDTF">2023-03-09T01:59:00Z</dcterms:modified>
</cp:coreProperties>
</file>