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CF" w:rsidRDefault="006C68D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　届出書記載事項変更届</w:t>
      </w:r>
      <w:r>
        <w:rPr>
          <w:rFonts w:cs="Century"/>
          <w:spacing w:val="2"/>
          <w:sz w:val="20"/>
          <w:szCs w:val="20"/>
        </w:rPr>
        <w:t xml:space="preserve">               </w:t>
      </w: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F327CF" w:rsidRDefault="006C68D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F327CF" w:rsidRDefault="006C68DD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兵庫県知事</w:t>
      </w:r>
      <w:r>
        <w:rPr>
          <w:rFonts w:cs="Century"/>
          <w:spacing w:val="2"/>
          <w:sz w:val="20"/>
          <w:szCs w:val="20"/>
        </w:rPr>
        <w:t xml:space="preserve">     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F327CF" w:rsidRDefault="006C68DD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届出者　住　所</w:t>
      </w:r>
    </w:p>
    <w:p w:rsidR="00F327CF" w:rsidRDefault="002C76E0">
      <w:pPr>
        <w:pStyle w:val="a3"/>
        <w:ind w:left="4032"/>
        <w:rPr>
          <w:spacing w:val="0"/>
        </w:rPr>
      </w:pPr>
    </w:p>
    <w:p w:rsidR="00F327CF" w:rsidRDefault="006C68DD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27CF" w:rsidRDefault="006C68DD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F327CF" w:rsidRDefault="006C68D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下記のとおり変更があったので計量法第５１条第２項において準用する第４２条</w:t>
      </w:r>
    </w:p>
    <w:p w:rsidR="00F327CF" w:rsidRDefault="006C68DD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第１項の規定により、届け出ます。</w:t>
      </w:r>
    </w:p>
    <w:p w:rsidR="00F327CF" w:rsidRDefault="002C76E0">
      <w:pPr>
        <w:pStyle w:val="a3"/>
        <w:rPr>
          <w:spacing w:val="0"/>
        </w:rPr>
      </w:pPr>
    </w:p>
    <w:p w:rsidR="00F327CF" w:rsidRDefault="006C68D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327CF" w:rsidRDefault="002C76E0">
      <w:pPr>
        <w:pStyle w:val="a3"/>
        <w:rPr>
          <w:spacing w:val="0"/>
        </w:rPr>
      </w:pPr>
    </w:p>
    <w:p w:rsidR="00F327CF" w:rsidRDefault="006C68DD" w:rsidP="0003101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１　変更のあった事項に係る事業の区分の略称</w:t>
      </w:r>
    </w:p>
    <w:p w:rsidR="00F327CF" w:rsidRDefault="002C76E0" w:rsidP="00031013">
      <w:pPr>
        <w:pStyle w:val="a3"/>
        <w:spacing w:line="240" w:lineRule="auto"/>
        <w:rPr>
          <w:spacing w:val="0"/>
        </w:rPr>
      </w:pPr>
    </w:p>
    <w:p w:rsidR="00F327CF" w:rsidRPr="000C0100" w:rsidRDefault="006C68DD" w:rsidP="00031013">
      <w:pPr>
        <w:pStyle w:val="a3"/>
        <w:spacing w:line="240" w:lineRule="auto"/>
        <w:ind w:left="1008"/>
        <w:rPr>
          <w:spacing w:val="0"/>
        </w:rPr>
      </w:pPr>
      <w:r w:rsidRPr="000C0100">
        <w:rPr>
          <w:rFonts w:ascii="ＭＳ 明朝" w:hAnsi="ＭＳ 明朝" w:hint="eastAsia"/>
          <w:b/>
          <w:bCs/>
          <w:spacing w:val="8"/>
        </w:rPr>
        <w:t>質　量　計</w:t>
      </w:r>
    </w:p>
    <w:p w:rsidR="00F327CF" w:rsidRDefault="002C76E0" w:rsidP="00031013">
      <w:pPr>
        <w:pStyle w:val="a3"/>
        <w:spacing w:line="240" w:lineRule="auto"/>
        <w:rPr>
          <w:spacing w:val="0"/>
        </w:rPr>
      </w:pPr>
    </w:p>
    <w:p w:rsidR="00F327CF" w:rsidRDefault="006C68DD" w:rsidP="0003101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２　変更のあった事項</w:t>
      </w:r>
    </w:p>
    <w:p w:rsidR="00F327CF" w:rsidRDefault="002C76E0" w:rsidP="00031013">
      <w:pPr>
        <w:pStyle w:val="a3"/>
        <w:spacing w:line="240" w:lineRule="auto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  <w:bookmarkStart w:id="0" w:name="_GoBack"/>
      <w:bookmarkEnd w:id="0"/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p w:rsidR="00AC7A5F" w:rsidRDefault="002C76E0">
      <w:pPr>
        <w:pStyle w:val="a3"/>
        <w:rPr>
          <w:spacing w:val="0"/>
        </w:rPr>
      </w:pPr>
    </w:p>
    <w:p w:rsidR="00F327CF" w:rsidRDefault="006C68D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変更の事由</w:t>
      </w:r>
    </w:p>
    <w:p w:rsidR="00F327CF" w:rsidRDefault="002C76E0">
      <w:pPr>
        <w:pStyle w:val="a3"/>
        <w:rPr>
          <w:spacing w:val="0"/>
        </w:rPr>
      </w:pPr>
    </w:p>
    <w:p w:rsidR="00F327CF" w:rsidRDefault="002C76E0">
      <w:pPr>
        <w:pStyle w:val="a3"/>
        <w:spacing w:line="1245" w:lineRule="exact"/>
        <w:rPr>
          <w:spacing w:val="0"/>
        </w:rPr>
      </w:pPr>
    </w:p>
    <w:p w:rsidR="00F327CF" w:rsidRDefault="002C76E0">
      <w:pPr>
        <w:pStyle w:val="a3"/>
        <w:rPr>
          <w:spacing w:val="0"/>
        </w:rPr>
      </w:pPr>
    </w:p>
    <w:sectPr w:rsidR="00F327CF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7D" w:rsidRDefault="00DC6B7D">
      <w:r>
        <w:separator/>
      </w:r>
    </w:p>
  </w:endnote>
  <w:endnote w:type="continuationSeparator" w:id="0">
    <w:p w:rsidR="00DC6B7D" w:rsidRDefault="00DC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7CF" w:rsidRDefault="006C68DD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F327CF" w:rsidRDefault="002C76E0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6C68DD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F327CF" w:rsidRDefault="006C68DD" w:rsidP="00066EB9">
    <w:pPr>
      <w:pStyle w:val="a3"/>
      <w:spacing w:line="240" w:lineRule="auto"/>
      <w:ind w:left="416" w:hangingChars="200" w:hanging="416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２　法第５１条第２項において準用する</w:t>
    </w:r>
    <w:r w:rsidR="00031013">
      <w:rPr>
        <w:rFonts w:ascii="ＭＳ 明朝" w:hAnsi="ＭＳ 明朝" w:hint="eastAsia"/>
        <w:spacing w:val="4"/>
        <w:sz w:val="20"/>
        <w:szCs w:val="20"/>
      </w:rPr>
      <w:t>法</w:t>
    </w:r>
    <w:r>
      <w:rPr>
        <w:rFonts w:ascii="ＭＳ 明朝" w:hAnsi="ＭＳ 明朝" w:hint="eastAsia"/>
        <w:spacing w:val="4"/>
        <w:sz w:val="20"/>
        <w:szCs w:val="20"/>
      </w:rPr>
      <w:t>第４１条</w:t>
    </w:r>
    <w:r w:rsidR="00066EB9">
      <w:rPr>
        <w:rFonts w:ascii="ＭＳ 明朝" w:hAnsi="ＭＳ 明朝" w:hint="eastAsia"/>
        <w:spacing w:val="4"/>
        <w:sz w:val="20"/>
        <w:szCs w:val="20"/>
      </w:rPr>
      <w:t>（承継）</w:t>
    </w:r>
    <w:r>
      <w:rPr>
        <w:rFonts w:ascii="ＭＳ 明朝" w:hAnsi="ＭＳ 明朝" w:hint="eastAsia"/>
        <w:spacing w:val="4"/>
        <w:sz w:val="20"/>
        <w:szCs w:val="20"/>
      </w:rPr>
      <w:t>の規定による変更については、それぞれの証明書を添付すること。</w:t>
    </w:r>
  </w:p>
  <w:p w:rsidR="00F327CF" w:rsidRDefault="006C68DD" w:rsidP="00CF2BF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３　第２項及び第３項の事項は別紙に記載することができる。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7D" w:rsidRDefault="00DC6B7D">
      <w:r>
        <w:separator/>
      </w:r>
    </w:p>
  </w:footnote>
  <w:footnote w:type="continuationSeparator" w:id="0">
    <w:p w:rsidR="00DC6B7D" w:rsidRDefault="00DC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7CF" w:rsidRDefault="006C68DD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13"/>
    <w:rsid w:val="00031013"/>
    <w:rsid w:val="0003418E"/>
    <w:rsid w:val="00066EB9"/>
    <w:rsid w:val="00067C49"/>
    <w:rsid w:val="00115B5A"/>
    <w:rsid w:val="002C76E0"/>
    <w:rsid w:val="002E15B1"/>
    <w:rsid w:val="00603686"/>
    <w:rsid w:val="00693726"/>
    <w:rsid w:val="006C68DD"/>
    <w:rsid w:val="00982525"/>
    <w:rsid w:val="00996851"/>
    <w:rsid w:val="00C260AC"/>
    <w:rsid w:val="00C43C66"/>
    <w:rsid w:val="00CF2BF2"/>
    <w:rsid w:val="00D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AC7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0C01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01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93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93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2022-09-02T04:04:00Z</dcterms:created>
  <dcterms:modified xsi:type="dcterms:W3CDTF">2023-06-12T06:39:00Z</dcterms:modified>
</cp:coreProperties>
</file>