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2F7D8" w14:textId="684ED717" w:rsidR="00B72333" w:rsidRDefault="00B72333">
      <w:pPr>
        <w:rPr>
          <w:rFonts w:ascii="BIZ UDゴシック" w:eastAsia="BIZ UDゴシック" w:hAnsi="BIZ UDゴシック"/>
        </w:rPr>
      </w:pPr>
      <w:r w:rsidRPr="00B72333">
        <w:rPr>
          <w:rFonts w:ascii="BIZ UDゴシック" w:eastAsia="BIZ UDゴシック" w:hAnsi="BIZ UDゴシック" w:hint="eastAsia"/>
        </w:rPr>
        <w:t>（様式</w:t>
      </w:r>
      <w:r w:rsidR="00C94CF9">
        <w:rPr>
          <w:rFonts w:ascii="BIZ UDゴシック" w:eastAsia="BIZ UDゴシック" w:hAnsi="BIZ UDゴシック" w:hint="eastAsia"/>
        </w:rPr>
        <w:t>第</w:t>
      </w:r>
      <w:r w:rsidR="00CD3ED6">
        <w:rPr>
          <w:rFonts w:ascii="BIZ UDゴシック" w:eastAsia="BIZ UDゴシック" w:hAnsi="BIZ UDゴシック" w:hint="eastAsia"/>
        </w:rPr>
        <w:t>12</w:t>
      </w:r>
      <w:r w:rsidR="00C94CF9">
        <w:rPr>
          <w:rFonts w:ascii="BIZ UDゴシック" w:eastAsia="BIZ UDゴシック" w:hAnsi="BIZ UDゴシック" w:hint="eastAsia"/>
        </w:rPr>
        <w:t>号</w:t>
      </w:r>
      <w:r w:rsidRPr="00B72333">
        <w:rPr>
          <w:rFonts w:ascii="BIZ UDゴシック" w:eastAsia="BIZ UDゴシック" w:hAnsi="BIZ UDゴシック" w:hint="eastAsia"/>
        </w:rPr>
        <w:t>）</w:t>
      </w:r>
      <w:r>
        <w:rPr>
          <w:rFonts w:ascii="BIZ UDゴシック" w:eastAsia="BIZ UDゴシック" w:hAnsi="BIZ UDゴシック" w:hint="eastAsia"/>
        </w:rPr>
        <w:t>補助金取得財産等管理台帳</w:t>
      </w:r>
    </w:p>
    <w:p w14:paraId="5FC16823" w14:textId="77777777" w:rsidR="00D03568" w:rsidRDefault="00D03568">
      <w:pPr>
        <w:rPr>
          <w:rFonts w:ascii="BIZ UDゴシック" w:eastAsia="BIZ UDゴシック" w:hAnsi="BIZ UDゴシック" w:hint="eastAsia"/>
        </w:rPr>
      </w:pPr>
    </w:p>
    <w:p w14:paraId="315F50BD" w14:textId="193DD0A2" w:rsidR="00B72333" w:rsidRDefault="00B72333" w:rsidP="00B72333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　　年　　月　　日</w:t>
      </w:r>
    </w:p>
    <w:p w14:paraId="68EFCB47" w14:textId="77777777" w:rsidR="00B72333" w:rsidRDefault="00B72333">
      <w:pPr>
        <w:rPr>
          <w:rFonts w:ascii="BIZ UDゴシック" w:eastAsia="BIZ UDゴシック" w:hAnsi="BIZ UDゴシック" w:hint="eastAsia"/>
        </w:rPr>
      </w:pPr>
    </w:p>
    <w:p w14:paraId="197D2186" w14:textId="5F06C872" w:rsidR="00B72333" w:rsidRDefault="00B72333" w:rsidP="00B72333">
      <w:pPr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補助金取得財産等管理台帳</w:t>
      </w:r>
    </w:p>
    <w:p w14:paraId="0A3BB4DF" w14:textId="77777777" w:rsidR="00B72333" w:rsidRDefault="00B72333">
      <w:pPr>
        <w:rPr>
          <w:rFonts w:ascii="BIZ UDゴシック" w:eastAsia="BIZ UDゴシック" w:hAnsi="BIZ UDゴシック"/>
        </w:rPr>
      </w:pP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1170"/>
        <w:gridCol w:w="794"/>
        <w:gridCol w:w="1191"/>
        <w:gridCol w:w="1417"/>
        <w:gridCol w:w="1814"/>
        <w:gridCol w:w="1605"/>
      </w:tblGrid>
      <w:tr w:rsidR="00B72333" w14:paraId="089F0B3B" w14:textId="4A91D11B" w:rsidTr="00B72333">
        <w:trPr>
          <w:trHeight w:val="885"/>
          <w:jc w:val="center"/>
        </w:trPr>
        <w:tc>
          <w:tcPr>
            <w:tcW w:w="1304" w:type="dxa"/>
            <w:tcBorders>
              <w:tl2br w:val="single" w:sz="4" w:space="0" w:color="auto"/>
            </w:tcBorders>
            <w:shd w:val="clear" w:color="auto" w:fill="FBE4D5" w:themeFill="accent2" w:themeFillTint="33"/>
          </w:tcPr>
          <w:p w14:paraId="5CF7426D" w14:textId="77777777" w:rsidR="00B72333" w:rsidRDefault="00B72333" w:rsidP="00B72333">
            <w:pPr>
              <w:ind w:firstLineChars="250" w:firstLine="60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区分</w:t>
            </w:r>
          </w:p>
          <w:p w14:paraId="11B0FDD0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  <w:p w14:paraId="6DC3B90D" w14:textId="1BE1F03B" w:rsidR="00B72333" w:rsidRDefault="00B7233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財産名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2EEDF185" w14:textId="3ECBB1CB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規格</w:t>
            </w:r>
          </w:p>
        </w:tc>
        <w:tc>
          <w:tcPr>
            <w:tcW w:w="794" w:type="dxa"/>
            <w:shd w:val="clear" w:color="auto" w:fill="FBE4D5" w:themeFill="accent2" w:themeFillTint="33"/>
            <w:vAlign w:val="center"/>
          </w:tcPr>
          <w:p w14:paraId="585F39EA" w14:textId="3ABC9625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数量</w:t>
            </w:r>
          </w:p>
        </w:tc>
        <w:tc>
          <w:tcPr>
            <w:tcW w:w="1191" w:type="dxa"/>
            <w:shd w:val="clear" w:color="auto" w:fill="FBE4D5" w:themeFill="accent2" w:themeFillTint="33"/>
            <w:vAlign w:val="center"/>
          </w:tcPr>
          <w:p w14:paraId="274F0AD1" w14:textId="2ACB81F4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取得金額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43A7CEE4" w14:textId="610613AF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取得年月日</w:t>
            </w:r>
          </w:p>
        </w:tc>
        <w:tc>
          <w:tcPr>
            <w:tcW w:w="1814" w:type="dxa"/>
            <w:shd w:val="clear" w:color="auto" w:fill="FBE4D5" w:themeFill="accent2" w:themeFillTint="33"/>
            <w:vAlign w:val="center"/>
          </w:tcPr>
          <w:p w14:paraId="368A1A10" w14:textId="77777777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保管場所</w:t>
            </w:r>
          </w:p>
          <w:p w14:paraId="744289FA" w14:textId="57AE25F0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住所</w:t>
            </w:r>
          </w:p>
        </w:tc>
        <w:tc>
          <w:tcPr>
            <w:tcW w:w="1605" w:type="dxa"/>
            <w:shd w:val="clear" w:color="auto" w:fill="FBE4D5" w:themeFill="accent2" w:themeFillTint="33"/>
            <w:vAlign w:val="center"/>
          </w:tcPr>
          <w:p w14:paraId="570FE65A" w14:textId="0EC9329C" w:rsidR="00B72333" w:rsidRDefault="00B72333" w:rsidP="00B7233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備考</w:t>
            </w:r>
          </w:p>
        </w:tc>
      </w:tr>
      <w:tr w:rsidR="00B72333" w14:paraId="6DA52D91" w14:textId="49969D14" w:rsidTr="00B72333">
        <w:trPr>
          <w:trHeight w:val="1246"/>
          <w:jc w:val="center"/>
        </w:trPr>
        <w:tc>
          <w:tcPr>
            <w:tcW w:w="1304" w:type="dxa"/>
          </w:tcPr>
          <w:p w14:paraId="0ABF72D6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70" w:type="dxa"/>
          </w:tcPr>
          <w:p w14:paraId="2A5E05CE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94" w:type="dxa"/>
          </w:tcPr>
          <w:p w14:paraId="6CB14145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91" w:type="dxa"/>
          </w:tcPr>
          <w:p w14:paraId="65A22455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59BBDC5D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14" w:type="dxa"/>
          </w:tcPr>
          <w:p w14:paraId="2804EEBD" w14:textId="2B2C3361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05" w:type="dxa"/>
          </w:tcPr>
          <w:p w14:paraId="3214E314" w14:textId="77777777" w:rsidR="00B72333" w:rsidRDefault="00B72333">
            <w:pPr>
              <w:rPr>
                <w:rFonts w:ascii="BIZ UDゴシック" w:eastAsia="BIZ UDゴシック" w:hAnsi="BIZ UDゴシック"/>
              </w:rPr>
            </w:pPr>
          </w:p>
        </w:tc>
      </w:tr>
      <w:tr w:rsidR="00D03568" w14:paraId="032CCA05" w14:textId="77777777" w:rsidTr="00B72333">
        <w:trPr>
          <w:trHeight w:val="1246"/>
          <w:jc w:val="center"/>
        </w:trPr>
        <w:tc>
          <w:tcPr>
            <w:tcW w:w="1304" w:type="dxa"/>
          </w:tcPr>
          <w:p w14:paraId="3C49FDC6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70" w:type="dxa"/>
          </w:tcPr>
          <w:p w14:paraId="7D996360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94" w:type="dxa"/>
          </w:tcPr>
          <w:p w14:paraId="008660E6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191" w:type="dxa"/>
          </w:tcPr>
          <w:p w14:paraId="3E401752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417" w:type="dxa"/>
          </w:tcPr>
          <w:p w14:paraId="3BCB6E5F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14" w:type="dxa"/>
          </w:tcPr>
          <w:p w14:paraId="0655FFB1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605" w:type="dxa"/>
          </w:tcPr>
          <w:p w14:paraId="2C3EE03A" w14:textId="77777777" w:rsidR="00D03568" w:rsidRDefault="00D0356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A1BFDF9" w14:textId="77777777" w:rsidR="00B72333" w:rsidRDefault="00B72333">
      <w:pPr>
        <w:rPr>
          <w:rFonts w:ascii="BIZ UDゴシック" w:eastAsia="BIZ UDゴシック" w:hAnsi="BIZ UDゴシック"/>
        </w:rPr>
      </w:pPr>
    </w:p>
    <w:p w14:paraId="7B52FC26" w14:textId="5B9F4F1B" w:rsidR="00B72333" w:rsidRDefault="00B72333" w:rsidP="00B72333">
      <w:pPr>
        <w:ind w:left="960" w:hangingChars="400" w:hanging="96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（注）１　対象となる取得財産等は、取得価格又は</w:t>
      </w:r>
      <w:r w:rsidR="00242656">
        <w:rPr>
          <w:rFonts w:ascii="BIZ UDゴシック" w:eastAsia="BIZ UDゴシック" w:hAnsi="BIZ UDゴシック" w:hint="eastAsia"/>
        </w:rPr>
        <w:t>効用</w:t>
      </w:r>
      <w:r>
        <w:rPr>
          <w:rFonts w:ascii="BIZ UDゴシック" w:eastAsia="BIZ UDゴシック" w:hAnsi="BIZ UDゴシック" w:hint="eastAsia"/>
        </w:rPr>
        <w:t>の増加価格が単価50万円（税抜）以上の取得財産等とする。</w:t>
      </w:r>
    </w:p>
    <w:p w14:paraId="47DF5B12" w14:textId="0FEA4565" w:rsidR="00B72333" w:rsidRDefault="00B72333" w:rsidP="00B72333">
      <w:pPr>
        <w:ind w:leftChars="300" w:left="96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　数量は、同一規格であれば一括して記載して差し支えない。ただし、単価が異なる場合には</w:t>
      </w:r>
      <w:r w:rsidR="00DB707A">
        <w:rPr>
          <w:rFonts w:ascii="BIZ UDゴシック" w:eastAsia="BIZ UDゴシック" w:hAnsi="BIZ UDゴシック" w:hint="eastAsia"/>
        </w:rPr>
        <w:t>区分して記載すること。</w:t>
      </w:r>
    </w:p>
    <w:p w14:paraId="7158B285" w14:textId="1CDF8670" w:rsidR="00DB707A" w:rsidRDefault="00DB707A" w:rsidP="00DB707A">
      <w:pPr>
        <w:ind w:leftChars="300" w:left="96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　取得年月日は、検査を行う場合は研修年月日を記載すること。</w:t>
      </w:r>
    </w:p>
    <w:p w14:paraId="1686695F" w14:textId="77777777" w:rsidR="00B20F70" w:rsidRDefault="00B20F70" w:rsidP="00DB707A">
      <w:pPr>
        <w:rPr>
          <w:rFonts w:ascii="BIZ UDゴシック" w:eastAsia="BIZ UDゴシック" w:hAnsi="BIZ UDゴシック" w:hint="eastAsia"/>
        </w:rPr>
      </w:pPr>
    </w:p>
    <w:p w14:paraId="53D11B5C" w14:textId="15A2AA2E" w:rsidR="00DB707A" w:rsidRDefault="00DB707A" w:rsidP="00DB707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【チェック項目】</w:t>
      </w:r>
    </w:p>
    <w:p w14:paraId="469C56D9" w14:textId="5480D030" w:rsidR="00DB707A" w:rsidRDefault="00DB707A" w:rsidP="00DB707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Pr="00DB707A">
        <w:rPr>
          <w:rFonts w:ascii="ＭＳ ゴシック" w:eastAsia="ＭＳ ゴシック" w:hAnsi="ＭＳ ゴシック" w:hint="eastAsia"/>
          <w:sz w:val="26"/>
          <w:szCs w:val="26"/>
        </w:rPr>
        <w:t>□</w:t>
      </w:r>
      <w:r>
        <w:rPr>
          <w:rFonts w:ascii="BIZ UDゴシック" w:eastAsia="BIZ UDゴシック" w:hAnsi="BIZ UDゴシック" w:hint="eastAsia"/>
        </w:rPr>
        <w:t xml:space="preserve">　上記財産等について、処分の制限があることを確認しました。</w:t>
      </w:r>
    </w:p>
    <w:p w14:paraId="1021A889" w14:textId="3EFA168E" w:rsidR="00DB707A" w:rsidRDefault="00DB707A" w:rsidP="00DB707A">
      <w:pPr>
        <w:ind w:left="480" w:hangingChars="200" w:hanging="48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Pr="00DB707A">
        <w:rPr>
          <w:rFonts w:ascii="ＭＳ ゴシック" w:eastAsia="ＭＳ ゴシック" w:hAnsi="ＭＳ ゴシック" w:hint="eastAsia"/>
          <w:sz w:val="26"/>
          <w:szCs w:val="26"/>
        </w:rPr>
        <w:t>□</w:t>
      </w:r>
      <w:r>
        <w:rPr>
          <w:rFonts w:ascii="BIZ UDゴシック" w:eastAsia="BIZ UDゴシック" w:hAnsi="BIZ UDゴシック" w:hint="eastAsia"/>
        </w:rPr>
        <w:t xml:space="preserve">　上記財産等を処分（目的外使用・譲渡・公館・貸付・担保権設定・取壊し・廃棄・移転）する際には、「</w:t>
      </w:r>
      <w:r w:rsidR="00DD4B43" w:rsidRPr="00DD4B43">
        <w:rPr>
          <w:rFonts w:ascii="BIZ UDゴシック" w:eastAsia="BIZ UDゴシック" w:hAnsi="BIZ UDゴシック"/>
        </w:rPr>
        <w:t>令和８年度稼ぐ力の強化に向けた設備投資支援事業費補助金 公募要領</w:t>
      </w:r>
      <w:r>
        <w:rPr>
          <w:rFonts w:ascii="BIZ UDゴシック" w:eastAsia="BIZ UDゴシック" w:hAnsi="BIZ UDゴシック" w:hint="eastAsia"/>
        </w:rPr>
        <w:t>」に従い、処分承認申請の手続きを行います。</w:t>
      </w:r>
    </w:p>
    <w:p w14:paraId="1F73E0BE" w14:textId="2524C39D" w:rsidR="00DB707A" w:rsidRDefault="00DB707A" w:rsidP="00DB707A">
      <w:pPr>
        <w:ind w:left="480" w:hangingChars="200" w:hanging="48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Pr="00DB707A">
        <w:rPr>
          <w:rFonts w:ascii="ＭＳ ゴシック" w:eastAsia="ＭＳ ゴシック" w:hAnsi="ＭＳ ゴシック" w:hint="eastAsia"/>
          <w:sz w:val="26"/>
          <w:szCs w:val="26"/>
        </w:rPr>
        <w:t>□</w:t>
      </w:r>
      <w:r>
        <w:rPr>
          <w:rFonts w:ascii="BIZ UDゴシック" w:eastAsia="BIZ UDゴシック" w:hAnsi="BIZ UDゴシック" w:hint="eastAsia"/>
        </w:rPr>
        <w:t xml:space="preserve">　処分の承認に伴い、補助金返還が必要な場合は、知事から提示された金額を返還します。</w:t>
      </w:r>
    </w:p>
    <w:p w14:paraId="3BF8CDFC" w14:textId="77777777" w:rsidR="00DB707A" w:rsidRDefault="00DB707A" w:rsidP="00DB707A">
      <w:pPr>
        <w:rPr>
          <w:rFonts w:ascii="BIZ UDゴシック" w:eastAsia="BIZ UDゴシック" w:hAnsi="BIZ UDゴシック"/>
        </w:rPr>
      </w:pPr>
    </w:p>
    <w:p w14:paraId="386E5DF5" w14:textId="77777777" w:rsidR="00B20F70" w:rsidRDefault="00B20F70">
      <w:pPr>
        <w:rPr>
          <w:rFonts w:ascii="BIZ UDゴシック" w:eastAsia="BIZ UDゴシック" w:hAnsi="BIZ UDゴシック" w:hint="eastAsia"/>
        </w:rPr>
      </w:pPr>
    </w:p>
    <w:p w14:paraId="2184D77C" w14:textId="599C1B67" w:rsidR="00DB707A" w:rsidRPr="00DB707A" w:rsidRDefault="005D6616" w:rsidP="00DB707A">
      <w:pPr>
        <w:wordWrap w:val="0"/>
        <w:jc w:val="right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 w:hint="eastAsia"/>
          <w:u w:val="single"/>
        </w:rPr>
        <w:t>団体名</w:t>
      </w:r>
      <w:r w:rsidR="00DB707A" w:rsidRPr="00DB707A">
        <w:rPr>
          <w:rFonts w:ascii="BIZ UDゴシック" w:eastAsia="BIZ UDゴシック" w:hAnsi="BIZ UDゴシック" w:hint="eastAsia"/>
          <w:u w:val="single"/>
        </w:rPr>
        <w:t xml:space="preserve">　　　　　　　　　　　　</w:t>
      </w:r>
    </w:p>
    <w:p w14:paraId="764BD806" w14:textId="71E25B35" w:rsidR="00DB707A" w:rsidRPr="00DB707A" w:rsidRDefault="00DB707A" w:rsidP="00DB707A">
      <w:pPr>
        <w:wordWrap w:val="0"/>
        <w:jc w:val="right"/>
        <w:rPr>
          <w:rFonts w:ascii="BIZ UDゴシック" w:eastAsia="BIZ UDゴシック" w:hAnsi="BIZ UDゴシック"/>
          <w:u w:val="single"/>
        </w:rPr>
      </w:pPr>
      <w:r w:rsidRPr="00DB707A">
        <w:rPr>
          <w:rFonts w:ascii="BIZ UDゴシック" w:eastAsia="BIZ UDゴシック" w:hAnsi="BIZ UDゴシック" w:hint="eastAsia"/>
          <w:u w:val="single"/>
        </w:rPr>
        <w:t xml:space="preserve">代表者　　　　　　　　　　　　</w:t>
      </w:r>
    </w:p>
    <w:p w14:paraId="38419547" w14:textId="77777777" w:rsidR="00DB707A" w:rsidRDefault="00DB707A">
      <w:pPr>
        <w:rPr>
          <w:rFonts w:ascii="BIZ UDゴシック" w:eastAsia="BIZ UDゴシック" w:hAnsi="BIZ UDゴシック"/>
        </w:rPr>
      </w:pPr>
    </w:p>
    <w:p w14:paraId="0414B71A" w14:textId="77777777" w:rsidR="00DB707A" w:rsidRDefault="00DB707A">
      <w:pPr>
        <w:rPr>
          <w:rFonts w:ascii="BIZ UDゴシック" w:eastAsia="BIZ UDゴシック" w:hAnsi="BIZ UDゴシック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4082"/>
      </w:tblGrid>
      <w:tr w:rsidR="00DB707A" w14:paraId="01020C20" w14:textId="55EA5812" w:rsidTr="00DB707A">
        <w:trPr>
          <w:trHeight w:val="375"/>
          <w:jc w:val="right"/>
        </w:trPr>
        <w:tc>
          <w:tcPr>
            <w:tcW w:w="2268" w:type="dxa"/>
            <w:shd w:val="clear" w:color="auto" w:fill="FBE4D5" w:themeFill="accent2" w:themeFillTint="33"/>
          </w:tcPr>
          <w:p w14:paraId="77E75703" w14:textId="47178FF3" w:rsidR="00DB707A" w:rsidRDefault="00DB707A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4082" w:type="dxa"/>
          </w:tcPr>
          <w:p w14:paraId="1A417F6F" w14:textId="77777777" w:rsidR="00DB707A" w:rsidRDefault="00DB707A">
            <w:pPr>
              <w:rPr>
                <w:rFonts w:ascii="BIZ UDゴシック" w:eastAsia="BIZ UDゴシック" w:hAnsi="BIZ UDゴシック"/>
              </w:rPr>
            </w:pPr>
          </w:p>
        </w:tc>
      </w:tr>
      <w:tr w:rsidR="00DB707A" w14:paraId="3F1AE46E" w14:textId="39CB7EFB" w:rsidTr="00DB707A">
        <w:trPr>
          <w:trHeight w:val="330"/>
          <w:jc w:val="right"/>
        </w:trPr>
        <w:tc>
          <w:tcPr>
            <w:tcW w:w="2268" w:type="dxa"/>
            <w:shd w:val="clear" w:color="auto" w:fill="FBE4D5" w:themeFill="accent2" w:themeFillTint="33"/>
          </w:tcPr>
          <w:p w14:paraId="47FFE5AC" w14:textId="77A3E5AE" w:rsidR="00DB707A" w:rsidRDefault="00DB707A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4082" w:type="dxa"/>
          </w:tcPr>
          <w:p w14:paraId="4ED33B86" w14:textId="77777777" w:rsidR="00DB707A" w:rsidRDefault="00DB707A">
            <w:pPr>
              <w:rPr>
                <w:rFonts w:ascii="BIZ UDゴシック" w:eastAsia="BIZ UDゴシック" w:hAnsi="BIZ UDゴシック"/>
              </w:rPr>
            </w:pPr>
          </w:p>
        </w:tc>
      </w:tr>
      <w:tr w:rsidR="00DB707A" w14:paraId="39A90DED" w14:textId="4FD2A16E" w:rsidTr="00DB707A">
        <w:trPr>
          <w:trHeight w:val="300"/>
          <w:jc w:val="right"/>
        </w:trPr>
        <w:tc>
          <w:tcPr>
            <w:tcW w:w="2268" w:type="dxa"/>
            <w:shd w:val="clear" w:color="auto" w:fill="FBE4D5" w:themeFill="accent2" w:themeFillTint="33"/>
          </w:tcPr>
          <w:p w14:paraId="527DA829" w14:textId="79FAC41F" w:rsidR="00DB707A" w:rsidRDefault="00DB707A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4082" w:type="dxa"/>
          </w:tcPr>
          <w:p w14:paraId="5E87DABE" w14:textId="77777777" w:rsidR="00DB707A" w:rsidRDefault="00DB707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18F34F4" w14:textId="77777777" w:rsidR="00DB707A" w:rsidRPr="00B72333" w:rsidRDefault="00DB707A" w:rsidP="00DB707A">
      <w:pPr>
        <w:spacing w:line="20" w:lineRule="exact"/>
        <w:rPr>
          <w:rFonts w:ascii="BIZ UDゴシック" w:eastAsia="BIZ UDゴシック" w:hAnsi="BIZ UDゴシック"/>
        </w:rPr>
      </w:pPr>
    </w:p>
    <w:sectPr w:rsidR="00DB707A" w:rsidRPr="00B72333" w:rsidSect="00B7233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7EFE9" w14:textId="77777777" w:rsidR="006E1F86" w:rsidRDefault="006E1F86" w:rsidP="006E1F86">
      <w:r>
        <w:separator/>
      </w:r>
    </w:p>
  </w:endnote>
  <w:endnote w:type="continuationSeparator" w:id="0">
    <w:p w14:paraId="7C6296D6" w14:textId="77777777" w:rsidR="006E1F86" w:rsidRDefault="006E1F86" w:rsidP="006E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9E81E" w14:textId="77777777" w:rsidR="006E1F86" w:rsidRDefault="006E1F86" w:rsidP="006E1F86">
      <w:r>
        <w:separator/>
      </w:r>
    </w:p>
  </w:footnote>
  <w:footnote w:type="continuationSeparator" w:id="0">
    <w:p w14:paraId="3CBD9C61" w14:textId="77777777" w:rsidR="006E1F86" w:rsidRDefault="006E1F86" w:rsidP="006E1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33"/>
    <w:rsid w:val="00242656"/>
    <w:rsid w:val="004F174E"/>
    <w:rsid w:val="00505914"/>
    <w:rsid w:val="005D6616"/>
    <w:rsid w:val="00690770"/>
    <w:rsid w:val="006B1791"/>
    <w:rsid w:val="006E1F86"/>
    <w:rsid w:val="008951FD"/>
    <w:rsid w:val="008A390A"/>
    <w:rsid w:val="008D405F"/>
    <w:rsid w:val="00A7372D"/>
    <w:rsid w:val="00AB2E40"/>
    <w:rsid w:val="00B20F70"/>
    <w:rsid w:val="00B72333"/>
    <w:rsid w:val="00C50C76"/>
    <w:rsid w:val="00C94CF9"/>
    <w:rsid w:val="00CD3ED6"/>
    <w:rsid w:val="00D03568"/>
    <w:rsid w:val="00DB707A"/>
    <w:rsid w:val="00DD4B43"/>
    <w:rsid w:val="00F1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1DE619B"/>
  <w15:chartTrackingRefBased/>
  <w15:docId w15:val="{88B29FA3-5FEC-4932-BFB6-6B3F14FC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F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1F86"/>
  </w:style>
  <w:style w:type="paragraph" w:styleId="a5">
    <w:name w:val="footer"/>
    <w:basedOn w:val="a"/>
    <w:link w:val="a6"/>
    <w:uiPriority w:val="99"/>
    <w:unhideWhenUsed/>
    <w:rsid w:val="006E1F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1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藤原　慶一郎</dc:creator>
  <cp:keywords/>
  <dc:description/>
  <cp:lastModifiedBy>藤川　彩加</cp:lastModifiedBy>
  <cp:revision>9</cp:revision>
  <dcterms:created xsi:type="dcterms:W3CDTF">2026-02-20T09:12:00Z</dcterms:created>
  <dcterms:modified xsi:type="dcterms:W3CDTF">2026-09-10T05:46:00Z</dcterms:modified>
</cp:coreProperties>
</file>