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3CE" w:rsidRPr="00720B68" w:rsidRDefault="004606B5" w:rsidP="00B123CE">
      <w:pPr>
        <w:autoSpaceDE w:val="0"/>
        <w:autoSpaceDN w:val="0"/>
        <w:rPr>
          <w:rFonts w:hAnsi="ＭＳ 明朝"/>
        </w:rPr>
      </w:pPr>
      <w:r>
        <w:rPr>
          <w:noProof/>
        </w:rPr>
        <mc:AlternateContent>
          <mc:Choice Requires="wps">
            <w:drawing>
              <wp:anchor distT="0" distB="0" distL="114300" distR="114300" simplePos="0" relativeHeight="251661312" behindDoc="0" locked="0" layoutInCell="1" allowOverlap="1" wp14:anchorId="394A8D02" wp14:editId="7C10530D">
                <wp:simplePos x="0" y="0"/>
                <wp:positionH relativeFrom="margin">
                  <wp:posOffset>38100</wp:posOffset>
                </wp:positionH>
                <wp:positionV relativeFrom="paragraph">
                  <wp:posOffset>93980</wp:posOffset>
                </wp:positionV>
                <wp:extent cx="607695" cy="275590"/>
                <wp:effectExtent l="0" t="0" r="0" b="0"/>
                <wp:wrapNone/>
                <wp:docPr id="3" name="テキスト ボックス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txBox="1"/>
                      <wps:spPr>
                        <a:xfrm>
                          <a:off x="0" y="0"/>
                          <a:ext cx="607695" cy="2755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C7235" w:rsidRPr="002C7235" w:rsidRDefault="002C7235" w:rsidP="002C7235">
                            <w:pPr>
                              <w:pStyle w:val="Web"/>
                              <w:spacing w:before="0" w:beforeAutospacing="0" w:after="0" w:afterAutospacing="0"/>
                              <w:rPr>
                                <w:color w:val="A6A6A6" w:themeColor="background1" w:themeShade="A6"/>
                              </w:rPr>
                            </w:pPr>
                            <w:r w:rsidRPr="002C7235">
                              <w:rPr>
                                <w:rFonts w:ascii="ＭＳ 明朝" w:eastAsia="ＭＳ 明朝" w:hAnsi="ＭＳ 明朝" w:cstheme="minorBidi" w:hint="eastAsia"/>
                                <w:color w:val="A6A6A6" w:themeColor="background1" w:themeShade="A6"/>
                                <w:sz w:val="21"/>
                                <w:szCs w:val="21"/>
                              </w:rPr>
                              <w:t>受付印</w:t>
                            </w:r>
                          </w:p>
                        </w:txbxContent>
                      </wps:txbx>
                      <wps:bodyPr vertOverflow="clip" horzOverflow="clip" wrap="none" rtlCol="0" anchor="t">
                        <a:spAutoFit/>
                      </wps:bodyPr>
                    </wps:wsp>
                  </a:graphicData>
                </a:graphic>
              </wp:anchor>
            </w:drawing>
          </mc:Choice>
          <mc:Fallback>
            <w:pict>
              <v:shapetype w14:anchorId="394A8D02" id="_x0000_t202" coordsize="21600,21600" o:spt="202" path="m,l,21600r21600,l21600,xe">
                <v:stroke joinstyle="miter"/>
                <v:path gradientshapeok="t" o:connecttype="rect"/>
              </v:shapetype>
              <v:shape id="テキスト ボックス 2" o:spid="_x0000_s1026" type="#_x0000_t202" style="position:absolute;left:0;text-align:left;margin-left:3pt;margin-top:7.4pt;width:47.85pt;height:21.7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p5iAIAADYFAAAOAAAAZHJzL2Uyb0RvYy54bWysVM1u2zAMvg/YOwi6u3acn7ZBnWJJ42HA&#10;sA7r9gCKLCUGZEmQ1NhZ0UsDDHuIvcKw857HLzJKdtKhu6zDfKAlSiQ/fiR1cdlUAm2ZsaWSGR6c&#10;JBgxSVVRynWGP33MozOMrCOyIEJJluEds/hy9vLFRa2nLFUbJQpmEDiRdlrrDG+c09M4tnTDKmJP&#10;lGYSDrkyFXGwNeu4MKQG75WI0ySZxLUyhTaKMmtBe9Ud4lnwzzmj7ppzyxwSGQZsLkgT5MrLeHZB&#10;pmtD9KakPQzyDygqUkoIenR1RRxBt6b8w1VVUqOs4u6EqipWnJeUhRwgm0HyJJubDdEs5ALkWH2k&#10;yf4/t/Td9r1BZZHhIUaSVFCidv+lffjePvxs919Ru//W7vftww/YozSkyBr31jqfLKy6JO/yPJ2P&#10;l/koymEVjZL5KJovR+dRng7PlulpvkiHk3tvPZhMqWHEQbu8KQ6EDyZ/l1Bfek/VKA6UB+R3Sf9F&#10;8D/zIomATBD+GwaZ3PtSxwHz4R+yiGttp4EF3zNheaOBEtfMVQMd7c283oLS59xwU/k/lA7BOfTU&#10;7thHng8KyklyOjkfY0ThKD0dj89Dn0Hwg7E21r1mqkJ+kWEDbRqoJVvA1OE8XPGxpMpLIbz+EUlY&#10;uZ1g/oKQHxgHLgIgr7DUrFcLYVDX6jCLAPTQ8AAkGPiLHBw/07Y38dYsTNgz7Y9GIb6S7mhflVKZ&#10;QESYf+YT2BKYXNeEOgBw3t0/UNER4LlwzarpS7VSxQ4qCK+SuwbBhaozTEWpMdoo8/mprobpz7CE&#10;5wkj48RCdU8FkRRuQ+wOkH5166AMoTo+XhekxwHDGZqqf0j89P++D7cen7vZLwAAAP//AwBQSwME&#10;FAAGAAgAAAAhABXtHQnaAAAABwEAAA8AAABkcnMvZG93bnJldi54bWxMj8FOwzAQRO9I/IO1SNyo&#10;nagtIcSpUIEzUPgAN17ikHgdxW4b+Hq2JzjOzmrmTbWZ/SCOOMUukIZsoUAgNcF21Gr4eH++KUDE&#10;ZMiaIRBq+MYIm/ryojKlDSd6w+MutYJDKJZGg0tpLKWMjUNv4iKMSOx9hsmbxHJqpZ3MicP9IHOl&#10;1tKbjrjBmRG3Dpt+d/AaCuVf+v4uf41++ZOt3PYxPI1fWl9fzQ/3IBLO6e8ZzviMDjUz7cOBbBSD&#10;hjUvSXxe8oCzrbJbEHsNqyIHWVfyP3/9CwAA//8DAFBLAQItABQABgAIAAAAIQC2gziS/gAAAOEB&#10;AAATAAAAAAAAAAAAAAAAAAAAAABbQ29udGVudF9UeXBlc10ueG1sUEsBAi0AFAAGAAgAAAAhADj9&#10;If/WAAAAlAEAAAsAAAAAAAAAAAAAAAAALwEAAF9yZWxzLy5yZWxzUEsBAi0AFAAGAAgAAAAhAIhK&#10;OnmIAgAANgUAAA4AAAAAAAAAAAAAAAAALgIAAGRycy9lMm9Eb2MueG1sUEsBAi0AFAAGAAgAAAAh&#10;ABXtHQnaAAAABwEAAA8AAAAAAAAAAAAAAAAA4gQAAGRycy9kb3ducmV2LnhtbFBLBQYAAAAABAAE&#10;APMAAADpBQAAAAA=&#10;" filled="f" stroked="f">
                <v:textbox style="mso-fit-shape-to-text:t">
                  <w:txbxContent>
                    <w:p w:rsidR="002C7235" w:rsidRPr="002C7235" w:rsidRDefault="002C7235" w:rsidP="002C7235">
                      <w:pPr>
                        <w:pStyle w:val="Web"/>
                        <w:spacing w:before="0" w:beforeAutospacing="0" w:after="0" w:afterAutospacing="0"/>
                        <w:rPr>
                          <w:color w:val="A6A6A6" w:themeColor="background1" w:themeShade="A6"/>
                        </w:rPr>
                      </w:pPr>
                      <w:r w:rsidRPr="002C7235">
                        <w:rPr>
                          <w:rFonts w:ascii="ＭＳ 明朝" w:eastAsia="ＭＳ 明朝" w:hAnsi="ＭＳ 明朝" w:cstheme="minorBidi" w:hint="eastAsia"/>
                          <w:color w:val="A6A6A6" w:themeColor="background1" w:themeShade="A6"/>
                          <w:sz w:val="21"/>
                          <w:szCs w:val="21"/>
                        </w:rPr>
                        <w:t>受付印</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C8DEB42" wp14:editId="3C9C8ABE">
                <wp:simplePos x="0" y="0"/>
                <wp:positionH relativeFrom="leftMargin">
                  <wp:posOffset>979805</wp:posOffset>
                </wp:positionH>
                <wp:positionV relativeFrom="paragraph">
                  <wp:posOffset>-132080</wp:posOffset>
                </wp:positionV>
                <wp:extent cx="713740" cy="714375"/>
                <wp:effectExtent l="0" t="0" r="10160" b="28575"/>
                <wp:wrapNone/>
                <wp:docPr id="2" name="楕円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a:xfrm>
                          <a:off x="0" y="0"/>
                          <a:ext cx="713740" cy="714375"/>
                        </a:xfrm>
                        <a:prstGeom prst="ellipse">
                          <a:avLst/>
                        </a:prstGeom>
                        <a:noFill/>
                        <a:ln w="3175">
                          <a:solidFill>
                            <a:sysClr val="windowText" lastClr="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oval w14:anchorId="282A28FD" id="楕円 1" o:spid="_x0000_s1026" style="position:absolute;left:0;text-align:left;margin-left:77.15pt;margin-top:-10.4pt;width:56.2pt;height:56.25pt;z-index:251659264;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uHmAIAAHsFAAAOAAAAZHJzL2Uyb0RvYy54bWysVNtu1DAQfUfiHyy/p7lsuluiZitt2yAk&#10;RCtaPsB1nE0kx45ss9ml6mv/gE/g0+A7mHEuhYIQQvjB9zlz5szYp2f7VpKdMLbRKqfxUUSJUFyX&#10;jdrm9MNtEZxQYh1TJZNaiZwehKVn65cvTvsuE4mutSyFIQCibNZ3Oa2d67IwtLwWLbNHuhMKDitt&#10;WuZgabZhaVgP6K0Mkyhahr02ZWc0F9bC7sVwSNcev6oEd1dVZYUjMqfAzfne+P4O+3B9yrKtYV3d&#10;8JEG+wcWLWsUOJ2hLphj5KNpfoFqG2601ZU74roNdVU1XPgYIJo4ehbNTc064WMBcWw3y2T/Hyx/&#10;t7s2pClzmlCiWAsp+vbl89fHRxL7eMTevbUOI4PZENF9USSb48siDQqYBWm0SYPNZfoqKJLFyWWy&#10;Ks6TxfIBreNlxo1gDmrjTTmpGy//jv2YZ9QlDb2+nuZ9NLYAxhPsogCUgw4blAS2B8xr6DlPo48i&#10;7Dub+ZCxQPz0prs2cBlXFqYY6b4yLY6QHbL3pXKYSwVV4LC5iherFAqKw9EqTher49HlZNwZ614L&#10;3RKc5FRI2XQWk8kytgMyA8HpFm4rXTRS+oKUivQ5XcSAiidWy6bEQ7842HNpyI5BRcNDKHV/C6Qo&#10;kcw6OACmvo10fjJFbxfM1oNxCbPxllQg05MEfuYOUqA/qd6LCqSHoJOBDb5NMXNgnAvlhmqxNSvF&#10;gH6MLCYSk4VPhgdE5AoimrFHgOnmADJhD2KN99FU+Kc9G0d/IjYYzxbes1ZuNm4bpc3vACRENXoe&#10;7k8iDdKgSne6PMD7gQ/QXUFXSQ1545BqSmptPj3fM06e6+EnYorDjZw67wKx4IV7fcbfCL+QH9fe&#10;+dOfuf4OAAD//wMAUEsDBBQABgAIAAAAIQAn6m1D3wAAAAoBAAAPAAAAZHJzL2Rvd25yZXYueG1s&#10;TI/LTsMwEEX3SPyDNUjsWqcuJCHEqRBSVwiJFtRup7GJI+KHYqcNf8+wguXVHN05t97MdmBnPcbe&#10;OwmrZQZMu9ar3nUSPt63ixJYTOgUDt5pCd86wqa5vqqxUv7idvq8Tx2jEhcrlGBSChXnsTXaYlz6&#10;oB3dPv1oMVEcO65GvFC5HbjIspxb7B19MBj0s9Ht136yEkLZTqUpxIvd4footq+HNxOslLc389Mj&#10;sKTn9AfDrz6pQ0NOJz85FdlA+f5uTaiEhchoAxEizwtgJwkPqwJ4U/P/E5ofAAAA//8DAFBLAQIt&#10;ABQABgAIAAAAIQC2gziS/gAAAOEBAAATAAAAAAAAAAAAAAAAAAAAAABbQ29udGVudF9UeXBlc10u&#10;eG1sUEsBAi0AFAAGAAgAAAAhADj9If/WAAAAlAEAAAsAAAAAAAAAAAAAAAAALwEAAF9yZWxzLy5y&#10;ZWxzUEsBAi0AFAAGAAgAAAAhAF7zS4eYAgAAewUAAA4AAAAAAAAAAAAAAAAALgIAAGRycy9lMm9E&#10;b2MueG1sUEsBAi0AFAAGAAgAAAAhACfqbUPfAAAACgEAAA8AAAAAAAAAAAAAAAAA8gQAAGRycy9k&#10;b3ducmV2LnhtbFBLBQYAAAAABAAEAPMAAAD+BQAAAAA=&#10;" filled="f" strokecolor="windowText" strokeweight=".25pt">
                <v:stroke dashstyle="dash"/>
                <w10:wrap anchorx="margin"/>
              </v:oval>
            </w:pict>
          </mc:Fallback>
        </mc:AlternateContent>
      </w:r>
      <w:r w:rsidRPr="00720B68">
        <w:rPr>
          <w:rFonts w:hAnsi="ＭＳ 明朝"/>
        </w:rPr>
        <w:t xml:space="preserve"> </w:t>
      </w:r>
    </w:p>
    <w:p w:rsidR="00B123CE" w:rsidRPr="00720B68" w:rsidRDefault="004271B0" w:rsidP="00720B68">
      <w:pPr>
        <w:autoSpaceDE w:val="0"/>
        <w:autoSpaceDN w:val="0"/>
        <w:jc w:val="center"/>
        <w:rPr>
          <w:rFonts w:hAnsi="ＭＳ 明朝"/>
        </w:rPr>
      </w:pPr>
      <w:r>
        <w:rPr>
          <w:rFonts w:hAnsi="ＭＳ 明朝" w:hint="eastAsia"/>
        </w:rPr>
        <w:t>不動産取得</w:t>
      </w:r>
      <w:r w:rsidR="00B123CE" w:rsidRPr="00720B68">
        <w:rPr>
          <w:rFonts w:hAnsi="ＭＳ 明朝" w:hint="eastAsia"/>
        </w:rPr>
        <w:t>税不均一課税申請書</w:t>
      </w:r>
    </w:p>
    <w:p w:rsidR="00720B68" w:rsidRPr="00720B68" w:rsidRDefault="00720B68" w:rsidP="00720B68">
      <w:pPr>
        <w:jc w:val="right"/>
        <w:rPr>
          <w:rFonts w:ascii="Century"/>
          <w:bCs w:val="0"/>
        </w:rPr>
      </w:pPr>
      <w:r w:rsidRPr="00720B68">
        <w:rPr>
          <w:rFonts w:ascii="Century" w:hint="eastAsia"/>
          <w:bCs w:val="0"/>
        </w:rPr>
        <w:t xml:space="preserve">　年　月　日</w:t>
      </w:r>
    </w:p>
    <w:p w:rsidR="004606B5" w:rsidRDefault="004606B5" w:rsidP="00720B68">
      <w:pPr>
        <w:ind w:firstLineChars="100" w:firstLine="210"/>
        <w:rPr>
          <w:rFonts w:ascii="Century"/>
          <w:bCs w:val="0"/>
        </w:rPr>
      </w:pPr>
    </w:p>
    <w:p w:rsidR="00F8174C" w:rsidRPr="004606B5" w:rsidRDefault="004606B5" w:rsidP="004606B5">
      <w:pPr>
        <w:ind w:firstLineChars="100" w:firstLine="210"/>
        <w:rPr>
          <w:rFonts w:ascii="Century"/>
          <w:bCs w:val="0"/>
        </w:rPr>
      </w:pPr>
      <w:r>
        <w:rPr>
          <w:rFonts w:ascii="Century" w:hint="eastAsia"/>
          <w:bCs w:val="0"/>
        </w:rPr>
        <w:t xml:space="preserve">兵庫県　　　</w:t>
      </w:r>
      <w:r w:rsidR="00720B68">
        <w:rPr>
          <w:rFonts w:ascii="Century" w:hint="eastAsia"/>
          <w:bCs w:val="0"/>
        </w:rPr>
        <w:t>県民局長</w:t>
      </w:r>
      <w:r w:rsidR="00720B68" w:rsidRPr="00720B68">
        <w:rPr>
          <w:rFonts w:ascii="Century" w:hint="eastAsia"/>
          <w:bCs w:val="0"/>
        </w:rPr>
        <w:t xml:space="preserve">　様</w:t>
      </w:r>
    </w:p>
    <w:p w:rsidR="00F8174C" w:rsidRPr="004606B5" w:rsidRDefault="004606B5" w:rsidP="00F8174C">
      <w:pPr>
        <w:spacing w:line="220" w:lineRule="exact"/>
        <w:rPr>
          <w:rFonts w:asciiTheme="minorEastAsia" w:eastAsiaTheme="minorEastAsia" w:hAnsiTheme="minorEastAsia"/>
          <w:bCs w:val="0"/>
        </w:rPr>
      </w:pPr>
      <w:r>
        <w:rPr>
          <w:rFonts w:ascii="Century" w:hint="eastAsia"/>
          <w:bCs w:val="0"/>
        </w:rPr>
        <w:t xml:space="preserve">　　　　　　　　　</w:t>
      </w:r>
      <w:r w:rsidRPr="004606B5">
        <w:rPr>
          <w:rFonts w:ascii="Century" w:hint="eastAsia"/>
          <w:bCs w:val="0"/>
        </w:rPr>
        <w:t xml:space="preserve">　　　　　　　　　　申請者　　</w:t>
      </w:r>
      <w:r w:rsidRPr="004606B5">
        <w:rPr>
          <w:rFonts w:ascii="Century" w:hint="eastAsia"/>
          <w:bCs w:val="0"/>
          <w:w w:val="71"/>
          <w:kern w:val="0"/>
          <w:fitText w:val="1050" w:id="-1275751167"/>
        </w:rPr>
        <w:t>住所（所在地</w:t>
      </w:r>
      <w:r w:rsidRPr="004606B5">
        <w:rPr>
          <w:rFonts w:ascii="Century" w:hint="eastAsia"/>
          <w:bCs w:val="0"/>
          <w:spacing w:val="8"/>
          <w:w w:val="71"/>
          <w:kern w:val="0"/>
          <w:fitText w:val="1050" w:id="-1275751167"/>
        </w:rPr>
        <w:t>）</w:t>
      </w:r>
      <w:r w:rsidR="00F8174C" w:rsidRPr="004606B5">
        <w:rPr>
          <w:rFonts w:asciiTheme="minorEastAsia" w:eastAsiaTheme="minorEastAsia" w:hAnsiTheme="minorEastAsia" w:hint="eastAsia"/>
          <w:bCs w:val="0"/>
        </w:rPr>
        <w:t xml:space="preserve">　</w:t>
      </w:r>
      <w:r w:rsidR="002C7235" w:rsidRPr="004606B5">
        <w:rPr>
          <w:rFonts w:asciiTheme="minorEastAsia" w:eastAsiaTheme="minorEastAsia" w:hAnsiTheme="minorEastAsia" w:hint="eastAsia"/>
          <w:bCs w:val="0"/>
          <w:u w:val="dotted"/>
        </w:rPr>
        <w:t xml:space="preserve">　　　　　　　　　　　　</w:t>
      </w:r>
    </w:p>
    <w:p w:rsidR="004606B5" w:rsidRDefault="00F8174C" w:rsidP="004606B5">
      <w:pPr>
        <w:rPr>
          <w:rFonts w:asciiTheme="minorEastAsia" w:eastAsiaTheme="minorEastAsia" w:hAnsiTheme="minorEastAsia"/>
          <w:bCs w:val="0"/>
          <w:u w:val="dotted"/>
        </w:rPr>
      </w:pPr>
      <w:r w:rsidRPr="004606B5">
        <w:rPr>
          <w:rFonts w:asciiTheme="minorEastAsia" w:eastAsiaTheme="minorEastAsia" w:hAnsiTheme="minorEastAsia" w:hint="eastAsia"/>
          <w:bCs w:val="0"/>
        </w:rPr>
        <w:t xml:space="preserve">　　　　　　　　　　　　　　　　　　　　　　　　</w:t>
      </w:r>
      <w:r w:rsidR="004606B5" w:rsidRPr="004606B5">
        <w:rPr>
          <w:rFonts w:asciiTheme="minorEastAsia" w:eastAsiaTheme="minorEastAsia" w:hAnsiTheme="minorEastAsia" w:hint="eastAsia"/>
          <w:bCs w:val="0"/>
          <w:w w:val="83"/>
          <w:kern w:val="0"/>
          <w:fitText w:val="1050" w:id="-1275751166"/>
        </w:rPr>
        <w:t>氏名（名称）</w:t>
      </w:r>
      <w:r w:rsidR="00F16FF2" w:rsidRPr="004606B5">
        <w:rPr>
          <w:rFonts w:asciiTheme="minorEastAsia" w:eastAsiaTheme="minorEastAsia" w:hAnsiTheme="minorEastAsia" w:hint="eastAsia"/>
          <w:bCs w:val="0"/>
          <w:kern w:val="0"/>
        </w:rPr>
        <w:t xml:space="preserve">　</w:t>
      </w:r>
      <w:r w:rsidR="004606B5" w:rsidRPr="004606B5">
        <w:rPr>
          <w:rFonts w:asciiTheme="minorEastAsia" w:eastAsiaTheme="minorEastAsia" w:hAnsiTheme="minorEastAsia" w:hint="eastAsia"/>
          <w:bCs w:val="0"/>
          <w:u w:val="dotted"/>
        </w:rPr>
        <w:t xml:space="preserve">　</w:t>
      </w:r>
      <w:r w:rsidR="004606B5">
        <w:rPr>
          <w:rFonts w:asciiTheme="minorEastAsia" w:eastAsiaTheme="minorEastAsia" w:hAnsiTheme="minorEastAsia" w:hint="eastAsia"/>
          <w:bCs w:val="0"/>
          <w:u w:val="dotted"/>
        </w:rPr>
        <w:t xml:space="preserve">　　</w:t>
      </w:r>
      <w:r w:rsidR="004606B5" w:rsidRPr="004606B5">
        <w:rPr>
          <w:rFonts w:asciiTheme="minorEastAsia" w:eastAsiaTheme="minorEastAsia" w:hAnsiTheme="minorEastAsia" w:hint="eastAsia"/>
          <w:bCs w:val="0"/>
          <w:u w:val="dotted"/>
        </w:rPr>
        <w:t xml:space="preserve">　　　　　　　　　</w:t>
      </w:r>
    </w:p>
    <w:p w:rsidR="004606B5" w:rsidRDefault="004606B5" w:rsidP="004606B5">
      <w:pPr>
        <w:wordWrap w:val="0"/>
        <w:jc w:val="right"/>
        <w:rPr>
          <w:rFonts w:asciiTheme="minorEastAsia" w:eastAsiaTheme="minorEastAsia" w:hAnsiTheme="minorEastAsia"/>
          <w:bCs w:val="0"/>
          <w:kern w:val="0"/>
        </w:rPr>
      </w:pPr>
      <w:r>
        <w:rPr>
          <w:rFonts w:asciiTheme="minorEastAsia" w:eastAsiaTheme="minorEastAsia" w:hAnsiTheme="minorEastAsia" w:hint="eastAsia"/>
          <w:bCs w:val="0"/>
          <w:kern w:val="0"/>
        </w:rPr>
        <w:t xml:space="preserve">　　　　　　　　　　　　　　　　　　　　　　　　　　　　　　</w:t>
      </w:r>
      <w:r w:rsidRPr="004606B5">
        <w:rPr>
          <w:rFonts w:asciiTheme="minorEastAsia" w:eastAsiaTheme="minorEastAsia" w:hAnsiTheme="minorEastAsia" w:hint="eastAsia"/>
          <w:bCs w:val="0"/>
          <w:spacing w:val="2"/>
          <w:w w:val="53"/>
          <w:kern w:val="0"/>
          <w:fitText w:val="2310" w:id="-1275748864"/>
        </w:rPr>
        <w:t>[↓個人番号12桁は左側を１文字空けて記載</w:t>
      </w:r>
      <w:r w:rsidRPr="004606B5">
        <w:rPr>
          <w:rFonts w:asciiTheme="minorEastAsia" w:eastAsiaTheme="minorEastAsia" w:hAnsiTheme="minorEastAsia"/>
          <w:bCs w:val="0"/>
          <w:spacing w:val="-23"/>
          <w:w w:val="53"/>
          <w:kern w:val="0"/>
          <w:fitText w:val="2310" w:id="-1275748864"/>
        </w:rPr>
        <w:t>]</w:t>
      </w:r>
      <w:r>
        <w:rPr>
          <w:rFonts w:asciiTheme="minorEastAsia" w:eastAsiaTheme="minorEastAsia" w:hAnsiTheme="minorEastAsia"/>
          <w:bCs w:val="0"/>
          <w:kern w:val="0"/>
        </w:rPr>
        <w:t xml:space="preserve"> </w:t>
      </w:r>
    </w:p>
    <w:tbl>
      <w:tblPr>
        <w:tblStyle w:val="a7"/>
        <w:tblW w:w="9179" w:type="dxa"/>
        <w:tblLook w:val="04A0" w:firstRow="1" w:lastRow="0" w:firstColumn="1" w:lastColumn="0" w:noHBand="0" w:noVBand="1"/>
      </w:tblPr>
      <w:tblGrid>
        <w:gridCol w:w="6293"/>
        <w:gridCol w:w="222"/>
        <w:gridCol w:w="222"/>
        <w:gridCol w:w="222"/>
        <w:gridCol w:w="222"/>
        <w:gridCol w:w="222"/>
        <w:gridCol w:w="222"/>
        <w:gridCol w:w="222"/>
        <w:gridCol w:w="222"/>
        <w:gridCol w:w="222"/>
        <w:gridCol w:w="222"/>
        <w:gridCol w:w="222"/>
        <w:gridCol w:w="222"/>
        <w:gridCol w:w="222"/>
      </w:tblGrid>
      <w:tr w:rsidR="004606B5" w:rsidTr="004606B5">
        <w:tc>
          <w:tcPr>
            <w:tcW w:w="6293" w:type="dxa"/>
            <w:tcBorders>
              <w:top w:val="nil"/>
              <w:left w:val="nil"/>
              <w:bottom w:val="nil"/>
              <w:right w:val="single" w:sz="4" w:space="0" w:color="auto"/>
            </w:tcBorders>
          </w:tcPr>
          <w:p w:rsidR="004606B5" w:rsidRPr="00997914" w:rsidRDefault="004606B5" w:rsidP="004606B5">
            <w:pPr>
              <w:wordWrap w:val="0"/>
              <w:jc w:val="right"/>
              <w:rPr>
                <w:rFonts w:asciiTheme="minorEastAsia" w:eastAsiaTheme="minorEastAsia" w:hAnsiTheme="minorEastAsia"/>
                <w:bCs w:val="0"/>
                <w:kern w:val="0"/>
                <w:sz w:val="14"/>
              </w:rPr>
            </w:pPr>
            <w:r w:rsidRPr="00997914">
              <w:rPr>
                <w:rFonts w:asciiTheme="minorEastAsia" w:eastAsiaTheme="minorEastAsia" w:hAnsiTheme="minorEastAsia" w:hint="eastAsia"/>
                <w:bCs w:val="0"/>
                <w:w w:val="50"/>
                <w:kern w:val="0"/>
                <w:fitText w:val="1050" w:id="-1275749376"/>
              </w:rPr>
              <w:t>個人番号（法人番号）</w:t>
            </w:r>
            <w:r w:rsidR="00997914">
              <w:rPr>
                <w:rFonts w:asciiTheme="minorEastAsia" w:eastAsiaTheme="minorEastAsia" w:hAnsiTheme="minorEastAsia" w:hint="eastAsia"/>
                <w:bCs w:val="0"/>
                <w:kern w:val="0"/>
                <w:sz w:val="14"/>
              </w:rPr>
              <w:t xml:space="preserve"> </w:t>
            </w:r>
          </w:p>
        </w:tc>
        <w:tc>
          <w:tcPr>
            <w:tcW w:w="222" w:type="dxa"/>
            <w:tcBorders>
              <w:left w:val="single" w:sz="4" w:space="0" w:color="auto"/>
            </w:tcBorders>
          </w:tcPr>
          <w:p w:rsidR="004606B5" w:rsidRPr="004606B5" w:rsidRDefault="004606B5" w:rsidP="00506352">
            <w:pPr>
              <w:rPr>
                <w:rFonts w:asciiTheme="minorEastAsia" w:eastAsiaTheme="minorEastAsia" w:hAnsiTheme="minorEastAsia"/>
                <w:bCs w:val="0"/>
                <w:kern w:val="0"/>
              </w:rPr>
            </w:pPr>
          </w:p>
        </w:tc>
        <w:tc>
          <w:tcPr>
            <w:tcW w:w="222" w:type="dxa"/>
            <w:tcBorders>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right w:val="dotted" w:sz="4" w:space="0" w:color="auto"/>
            </w:tcBorders>
          </w:tcPr>
          <w:p w:rsidR="004606B5" w:rsidRDefault="004606B5" w:rsidP="00506352">
            <w:pPr>
              <w:rPr>
                <w:rFonts w:asciiTheme="minorEastAsia" w:eastAsiaTheme="minorEastAsia" w:hAnsiTheme="minorEastAsia"/>
                <w:bCs w:val="0"/>
                <w:kern w:val="0"/>
              </w:rPr>
            </w:pPr>
          </w:p>
        </w:tc>
        <w:tc>
          <w:tcPr>
            <w:tcW w:w="222" w:type="dxa"/>
            <w:tcBorders>
              <w:left w:val="dotted" w:sz="4" w:space="0" w:color="auto"/>
            </w:tcBorders>
          </w:tcPr>
          <w:p w:rsidR="004606B5" w:rsidRDefault="004606B5" w:rsidP="00506352">
            <w:pPr>
              <w:rPr>
                <w:rFonts w:asciiTheme="minorEastAsia" w:eastAsiaTheme="minorEastAsia" w:hAnsiTheme="minorEastAsia"/>
                <w:bCs w:val="0"/>
                <w:kern w:val="0"/>
              </w:rPr>
            </w:pPr>
          </w:p>
        </w:tc>
      </w:tr>
    </w:tbl>
    <w:p w:rsidR="004606B5" w:rsidRDefault="004606B5" w:rsidP="00F8174C">
      <w:pPr>
        <w:autoSpaceDE w:val="0"/>
        <w:autoSpaceDN w:val="0"/>
        <w:adjustRightInd w:val="0"/>
        <w:ind w:firstLineChars="2400" w:firstLine="5040"/>
        <w:rPr>
          <w:rFonts w:hAnsi="ＭＳ 明朝" w:cs="ＭＳ 明朝"/>
          <w:bCs w:val="0"/>
          <w:color w:val="000000"/>
          <w:kern w:val="0"/>
        </w:rPr>
      </w:pPr>
      <w:r w:rsidRPr="004606B5">
        <w:rPr>
          <w:rFonts w:hAnsi="ＭＳ 明朝" w:cs="ＭＳ 明朝" w:hint="eastAsia"/>
          <w:bCs w:val="0"/>
          <w:color w:val="000000"/>
          <w:kern w:val="0"/>
          <w:fitText w:val="1050" w:id="-1275751164"/>
        </w:rPr>
        <w:t>代表者又は</w:t>
      </w:r>
    </w:p>
    <w:p w:rsidR="00F8174C" w:rsidRPr="004606B5" w:rsidRDefault="004606B5" w:rsidP="004606B5">
      <w:pPr>
        <w:autoSpaceDE w:val="0"/>
        <w:autoSpaceDN w:val="0"/>
        <w:adjustRightInd w:val="0"/>
        <w:ind w:firstLineChars="2900" w:firstLine="5043"/>
        <w:rPr>
          <w:rFonts w:hAnsi="ＭＳ 明朝" w:cs="ＭＳ 明朝"/>
          <w:bCs w:val="0"/>
          <w:color w:val="000000"/>
          <w:spacing w:val="2"/>
          <w:kern w:val="0"/>
        </w:rPr>
      </w:pPr>
      <w:r w:rsidRPr="004606B5">
        <w:rPr>
          <w:rFonts w:hAnsi="ＭＳ 明朝" w:cs="ＭＳ 明朝" w:hint="eastAsia"/>
          <w:bCs w:val="0"/>
          <w:color w:val="000000"/>
          <w:w w:val="83"/>
          <w:kern w:val="0"/>
          <w:fitText w:val="1050" w:id="-1275750912"/>
        </w:rPr>
        <w:t>管理人の氏名</w:t>
      </w:r>
      <w:r w:rsidR="00F8174C" w:rsidRPr="004606B5">
        <w:rPr>
          <w:rFonts w:hAnsi="ＭＳ 明朝" w:cs="ＭＳ 明朝" w:hint="eastAsia"/>
          <w:bCs w:val="0"/>
          <w:color w:val="000000"/>
          <w:kern w:val="0"/>
        </w:rPr>
        <w:t xml:space="preserve">　</w:t>
      </w:r>
      <w:r w:rsidR="002C7235" w:rsidRPr="004606B5">
        <w:rPr>
          <w:rFonts w:asciiTheme="minorEastAsia" w:eastAsiaTheme="minorEastAsia" w:hAnsiTheme="minorEastAsia" w:hint="eastAsia"/>
          <w:bCs w:val="0"/>
          <w:u w:val="dotted"/>
        </w:rPr>
        <w:t xml:space="preserve">　　　　　　　　　　　　</w:t>
      </w:r>
    </w:p>
    <w:p w:rsidR="00F16FF2" w:rsidRPr="004606B5" w:rsidRDefault="00F8174C" w:rsidP="00F16FF2">
      <w:pPr>
        <w:autoSpaceDE w:val="0"/>
        <w:autoSpaceDN w:val="0"/>
        <w:adjustRightInd w:val="0"/>
        <w:rPr>
          <w:rFonts w:hAnsi="ＭＳ 明朝" w:cs="ＭＳ 明朝"/>
          <w:bCs w:val="0"/>
          <w:kern w:val="0"/>
        </w:rPr>
      </w:pPr>
      <w:r w:rsidRPr="004606B5">
        <w:rPr>
          <w:rFonts w:hAnsi="ＭＳ 明朝" w:cs="ＭＳ 明朝" w:hint="eastAsia"/>
          <w:bCs w:val="0"/>
          <w:color w:val="000000"/>
          <w:kern w:val="0"/>
        </w:rPr>
        <w:t xml:space="preserve">                              　　　 　　　　　 </w:t>
      </w:r>
      <w:r w:rsidR="004606B5" w:rsidRPr="004606B5">
        <w:rPr>
          <w:rFonts w:hAnsi="ＭＳ 明朝" w:cs="ＭＳ 明朝" w:hint="eastAsia"/>
          <w:bCs w:val="0"/>
          <w:color w:val="000000"/>
          <w:spacing w:val="315"/>
          <w:kern w:val="0"/>
          <w:fitText w:val="1050" w:id="-1275750911"/>
        </w:rPr>
        <w:t>電</w:t>
      </w:r>
      <w:r w:rsidR="004606B5" w:rsidRPr="004606B5">
        <w:rPr>
          <w:rFonts w:hAnsi="ＭＳ 明朝" w:cs="ＭＳ 明朝" w:hint="eastAsia"/>
          <w:bCs w:val="0"/>
          <w:color w:val="000000"/>
          <w:kern w:val="0"/>
          <w:fitText w:val="1050" w:id="-1275750911"/>
        </w:rPr>
        <w:t>話</w:t>
      </w:r>
      <w:r w:rsidRPr="004606B5">
        <w:rPr>
          <w:rFonts w:hAnsi="ＭＳ 明朝" w:cs="ＭＳ 明朝" w:hint="eastAsia"/>
          <w:bCs w:val="0"/>
          <w:color w:val="000000"/>
          <w:kern w:val="0"/>
        </w:rPr>
        <w:t xml:space="preserve">　</w:t>
      </w:r>
      <w:r w:rsidR="002C7235" w:rsidRPr="004606B5">
        <w:rPr>
          <w:rFonts w:asciiTheme="minorEastAsia" w:eastAsiaTheme="minorEastAsia" w:hAnsiTheme="minorEastAsia" w:hint="eastAsia"/>
          <w:bCs w:val="0"/>
          <w:u w:val="dotted"/>
        </w:rPr>
        <w:t xml:space="preserve">　　　　　　　　　　　　</w:t>
      </w:r>
    </w:p>
    <w:p w:rsidR="00F8174C" w:rsidRPr="009378C5" w:rsidRDefault="004606B5" w:rsidP="009378C5">
      <w:pPr>
        <w:autoSpaceDE w:val="0"/>
        <w:autoSpaceDN w:val="0"/>
        <w:adjustRightInd w:val="0"/>
        <w:ind w:firstLineChars="2400" w:firstLine="5040"/>
        <w:rPr>
          <w:rFonts w:hAnsi="ＭＳ 明朝" w:cs="ＭＳ 明朝"/>
          <w:bCs w:val="0"/>
          <w:kern w:val="0"/>
        </w:rPr>
      </w:pPr>
      <w:r>
        <w:rPr>
          <w:rFonts w:hAnsi="ＭＳ 明朝" w:cs="ＭＳ 明朝" w:hint="eastAsia"/>
          <w:bCs w:val="0"/>
          <w:kern w:val="0"/>
        </w:rPr>
        <w:t>電子メール</w:t>
      </w:r>
      <w:r w:rsidR="00F16FF2" w:rsidRPr="004606B5">
        <w:rPr>
          <w:rFonts w:hAnsi="ＭＳ 明朝" w:cs="ＭＳ 明朝" w:hint="eastAsia"/>
          <w:bCs w:val="0"/>
          <w:kern w:val="0"/>
        </w:rPr>
        <w:t xml:space="preserve">　</w:t>
      </w:r>
      <w:r w:rsidR="002C7235" w:rsidRPr="004606B5">
        <w:rPr>
          <w:rFonts w:asciiTheme="minorEastAsia" w:eastAsiaTheme="minorEastAsia" w:hAnsiTheme="minorEastAsia" w:hint="eastAsia"/>
          <w:bCs w:val="0"/>
          <w:u w:val="dotted"/>
        </w:rPr>
        <w:t xml:space="preserve">　　　　　　　　　　　　</w:t>
      </w:r>
    </w:p>
    <w:p w:rsidR="00720B68" w:rsidRPr="00F8174C" w:rsidRDefault="00720B68" w:rsidP="00F8174C">
      <w:pPr>
        <w:rPr>
          <w:rFonts w:hAnsi="ＭＳ 明朝"/>
        </w:rPr>
      </w:pPr>
    </w:p>
    <w:p w:rsidR="00B123CE" w:rsidRDefault="00B123CE" w:rsidP="001A7217">
      <w:pPr>
        <w:autoSpaceDE w:val="0"/>
        <w:autoSpaceDN w:val="0"/>
        <w:ind w:leftChars="100" w:left="210" w:firstLineChars="100" w:firstLine="210"/>
        <w:rPr>
          <w:rFonts w:hAnsi="ＭＳ 明朝"/>
        </w:rPr>
      </w:pPr>
      <w:r w:rsidRPr="00720B68">
        <w:rPr>
          <w:rFonts w:hAnsi="ＭＳ 明朝" w:hint="eastAsia"/>
        </w:rPr>
        <w:t>産業</w:t>
      </w:r>
      <w:r w:rsidR="00001E92" w:rsidRPr="00720B68">
        <w:rPr>
          <w:rFonts w:hAnsi="ＭＳ 明朝" w:hint="eastAsia"/>
        </w:rPr>
        <w:t>立地の促進</w:t>
      </w:r>
      <w:r w:rsidRPr="00720B68">
        <w:rPr>
          <w:rFonts w:hAnsi="ＭＳ 明朝" w:hint="eastAsia"/>
        </w:rPr>
        <w:t>による経済及び雇用の活性化に関する条例第</w:t>
      </w:r>
      <w:r w:rsidR="00720B68">
        <w:rPr>
          <w:rFonts w:hAnsi="ＭＳ 明朝" w:hint="eastAsia"/>
        </w:rPr>
        <w:t>９</w:t>
      </w:r>
      <w:r w:rsidRPr="00720B68">
        <w:rPr>
          <w:rFonts w:hAnsi="ＭＳ 明朝" w:hint="eastAsia"/>
        </w:rPr>
        <w:t>条</w:t>
      </w:r>
      <w:r w:rsidR="004271B0">
        <w:rPr>
          <w:rFonts w:hAnsi="ＭＳ 明朝" w:hint="eastAsia"/>
        </w:rPr>
        <w:t>の規定により、次のとおり不動産取得</w:t>
      </w:r>
      <w:r w:rsidR="00720B68">
        <w:rPr>
          <w:rFonts w:hAnsi="ＭＳ 明朝" w:hint="eastAsia"/>
        </w:rPr>
        <w:t>税の不均一課税を申請します。</w:t>
      </w:r>
    </w:p>
    <w:p w:rsidR="00720B68" w:rsidRDefault="00720B68" w:rsidP="00107370">
      <w:pPr>
        <w:autoSpaceDE w:val="0"/>
        <w:autoSpaceDN w:val="0"/>
        <w:rPr>
          <w:rFonts w:hAnsi="ＭＳ 明朝"/>
        </w:rPr>
      </w:pPr>
    </w:p>
    <w:p w:rsidR="00107370" w:rsidRDefault="00610795" w:rsidP="00A15DFB">
      <w:pPr>
        <w:autoSpaceDE w:val="0"/>
        <w:autoSpaceDN w:val="0"/>
        <w:ind w:firstLineChars="50" w:firstLine="105"/>
        <w:rPr>
          <w:rFonts w:hAnsi="ＭＳ 明朝"/>
        </w:rPr>
      </w:pPr>
      <w:r>
        <w:rPr>
          <w:rFonts w:hAnsi="ＭＳ 明朝" w:hint="eastAsia"/>
        </w:rPr>
        <w:t xml:space="preserve">　１　不動産取得税額</w:t>
      </w:r>
    </w:p>
    <w:tbl>
      <w:tblPr>
        <w:tblW w:w="489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310"/>
        <w:gridCol w:w="7212"/>
      </w:tblGrid>
      <w:tr w:rsidR="00610795" w:rsidTr="00A27F3E">
        <w:trPr>
          <w:trHeight w:val="510"/>
        </w:trPr>
        <w:tc>
          <w:tcPr>
            <w:tcW w:w="1335" w:type="dxa"/>
            <w:tcBorders>
              <w:top w:val="single" w:sz="6" w:space="0" w:color="auto"/>
              <w:left w:val="single" w:sz="6" w:space="0" w:color="auto"/>
            </w:tcBorders>
            <w:vAlign w:val="center"/>
          </w:tcPr>
          <w:p w:rsidR="00610795" w:rsidRPr="00720B68" w:rsidRDefault="00F8174C" w:rsidP="00610795">
            <w:pPr>
              <w:autoSpaceDE w:val="0"/>
              <w:autoSpaceDN w:val="0"/>
              <w:jc w:val="distribute"/>
              <w:rPr>
                <w:rFonts w:hAnsi="ＭＳ 明朝"/>
              </w:rPr>
            </w:pPr>
            <w:r>
              <w:rPr>
                <w:rFonts w:hAnsi="ＭＳ 明朝" w:hint="eastAsia"/>
              </w:rPr>
              <w:t>課税</w:t>
            </w:r>
            <w:r w:rsidR="00610795">
              <w:rPr>
                <w:rFonts w:hAnsi="ＭＳ 明朝" w:hint="eastAsia"/>
              </w:rPr>
              <w:t>年度</w:t>
            </w:r>
          </w:p>
        </w:tc>
        <w:tc>
          <w:tcPr>
            <w:tcW w:w="7369" w:type="dxa"/>
            <w:tcBorders>
              <w:top w:val="single" w:sz="6" w:space="0" w:color="auto"/>
              <w:bottom w:val="single" w:sz="6" w:space="0" w:color="auto"/>
              <w:right w:val="single" w:sz="6" w:space="0" w:color="auto"/>
            </w:tcBorders>
            <w:vAlign w:val="center"/>
          </w:tcPr>
          <w:p w:rsidR="00610795" w:rsidRDefault="00610795" w:rsidP="004606B5">
            <w:pPr>
              <w:autoSpaceDE w:val="0"/>
              <w:autoSpaceDN w:val="0"/>
              <w:ind w:firstLineChars="200" w:firstLine="420"/>
              <w:jc w:val="right"/>
              <w:rPr>
                <w:rFonts w:hAnsi="ＭＳ 明朝"/>
              </w:rPr>
            </w:pPr>
            <w:r>
              <w:rPr>
                <w:rFonts w:hAnsi="ＭＳ 明朝" w:hint="eastAsia"/>
              </w:rPr>
              <w:t xml:space="preserve">　　年度分</w:t>
            </w:r>
          </w:p>
        </w:tc>
      </w:tr>
      <w:tr w:rsidR="00610795" w:rsidRPr="00720B68" w:rsidTr="00610795">
        <w:trPr>
          <w:trHeight w:val="510"/>
        </w:trPr>
        <w:tc>
          <w:tcPr>
            <w:tcW w:w="1335" w:type="dxa"/>
            <w:tcBorders>
              <w:top w:val="single" w:sz="6" w:space="0" w:color="auto"/>
              <w:left w:val="single" w:sz="6" w:space="0" w:color="auto"/>
              <w:bottom w:val="single" w:sz="6" w:space="0" w:color="auto"/>
            </w:tcBorders>
            <w:vAlign w:val="center"/>
          </w:tcPr>
          <w:p w:rsidR="00610795" w:rsidRDefault="00610795" w:rsidP="00610795">
            <w:pPr>
              <w:autoSpaceDE w:val="0"/>
              <w:autoSpaceDN w:val="0"/>
              <w:spacing w:line="240" w:lineRule="exact"/>
              <w:jc w:val="distribute"/>
              <w:rPr>
                <w:rFonts w:hAnsi="ＭＳ 明朝"/>
                <w:kern w:val="0"/>
              </w:rPr>
            </w:pPr>
            <w:r>
              <w:rPr>
                <w:rFonts w:hAnsi="ＭＳ 明朝" w:hint="eastAsia"/>
                <w:kern w:val="0"/>
              </w:rPr>
              <w:t>課税標準額</w:t>
            </w:r>
          </w:p>
          <w:p w:rsidR="00610795" w:rsidRPr="00720B68" w:rsidRDefault="00610795" w:rsidP="004606B5">
            <w:pPr>
              <w:autoSpaceDE w:val="0"/>
              <w:autoSpaceDN w:val="0"/>
              <w:spacing w:line="240" w:lineRule="exact"/>
              <w:jc w:val="distribute"/>
              <w:rPr>
                <w:rFonts w:hAnsi="ＭＳ 明朝"/>
              </w:rPr>
            </w:pPr>
            <w:r w:rsidRPr="004606B5">
              <w:rPr>
                <w:rFonts w:hAnsi="ＭＳ 明朝" w:hint="eastAsia"/>
                <w:spacing w:val="1"/>
                <w:w w:val="62"/>
                <w:kern w:val="0"/>
                <w:fitText w:val="1050" w:id="-1286333952"/>
              </w:rPr>
              <w:t>（不動産の価格</w:t>
            </w:r>
            <w:r w:rsidRPr="004606B5">
              <w:rPr>
                <w:rFonts w:hAnsi="ＭＳ 明朝" w:hint="eastAsia"/>
                <w:w w:val="62"/>
                <w:kern w:val="0"/>
                <w:fitText w:val="1050" w:id="-1286333952"/>
              </w:rPr>
              <w:t>）</w:t>
            </w:r>
          </w:p>
        </w:tc>
        <w:tc>
          <w:tcPr>
            <w:tcW w:w="7369" w:type="dxa"/>
            <w:tcBorders>
              <w:top w:val="single" w:sz="6" w:space="0" w:color="auto"/>
              <w:bottom w:val="single" w:sz="6" w:space="0" w:color="auto"/>
              <w:right w:val="single" w:sz="6" w:space="0" w:color="auto"/>
            </w:tcBorders>
            <w:vAlign w:val="center"/>
          </w:tcPr>
          <w:p w:rsidR="00610795" w:rsidRPr="00720B68" w:rsidRDefault="00610795" w:rsidP="00610795">
            <w:pPr>
              <w:autoSpaceDE w:val="0"/>
              <w:autoSpaceDN w:val="0"/>
              <w:jc w:val="right"/>
              <w:rPr>
                <w:rFonts w:hAnsi="ＭＳ 明朝"/>
              </w:rPr>
            </w:pPr>
            <w:r>
              <w:rPr>
                <w:rFonts w:hAnsi="ＭＳ 明朝" w:hint="eastAsia"/>
              </w:rPr>
              <w:t>円</w:t>
            </w:r>
          </w:p>
        </w:tc>
      </w:tr>
      <w:tr w:rsidR="00610795" w:rsidRPr="00720B68" w:rsidTr="00610795">
        <w:trPr>
          <w:trHeight w:val="510"/>
        </w:trPr>
        <w:tc>
          <w:tcPr>
            <w:tcW w:w="1335" w:type="dxa"/>
            <w:tcBorders>
              <w:top w:val="single" w:sz="6" w:space="0" w:color="auto"/>
              <w:left w:val="single" w:sz="6" w:space="0" w:color="auto"/>
            </w:tcBorders>
            <w:vAlign w:val="center"/>
          </w:tcPr>
          <w:p w:rsidR="00610795" w:rsidRDefault="00610795" w:rsidP="00610795">
            <w:pPr>
              <w:autoSpaceDE w:val="0"/>
              <w:autoSpaceDN w:val="0"/>
              <w:spacing w:line="240" w:lineRule="exact"/>
              <w:jc w:val="distribute"/>
              <w:rPr>
                <w:rFonts w:hAnsi="ＭＳ 明朝"/>
                <w:kern w:val="0"/>
              </w:rPr>
            </w:pPr>
            <w:r>
              <w:rPr>
                <w:rFonts w:hAnsi="ＭＳ 明朝" w:hint="eastAsia"/>
                <w:kern w:val="0"/>
              </w:rPr>
              <w:t>税額</w:t>
            </w:r>
          </w:p>
        </w:tc>
        <w:tc>
          <w:tcPr>
            <w:tcW w:w="7369" w:type="dxa"/>
            <w:tcBorders>
              <w:top w:val="single" w:sz="6" w:space="0" w:color="auto"/>
              <w:bottom w:val="single" w:sz="6" w:space="0" w:color="auto"/>
              <w:right w:val="single" w:sz="6" w:space="0" w:color="auto"/>
            </w:tcBorders>
            <w:vAlign w:val="center"/>
          </w:tcPr>
          <w:p w:rsidR="00610795" w:rsidRPr="00720B68" w:rsidRDefault="00610795" w:rsidP="00610795">
            <w:pPr>
              <w:autoSpaceDE w:val="0"/>
              <w:autoSpaceDN w:val="0"/>
              <w:jc w:val="right"/>
              <w:rPr>
                <w:rFonts w:hAnsi="ＭＳ 明朝"/>
              </w:rPr>
            </w:pPr>
            <w:r>
              <w:rPr>
                <w:rFonts w:hAnsi="ＭＳ 明朝" w:hint="eastAsia"/>
              </w:rPr>
              <w:t>円</w:t>
            </w:r>
          </w:p>
        </w:tc>
      </w:tr>
    </w:tbl>
    <w:p w:rsidR="00610795" w:rsidRDefault="00610795" w:rsidP="00107370">
      <w:pPr>
        <w:autoSpaceDE w:val="0"/>
        <w:autoSpaceDN w:val="0"/>
        <w:rPr>
          <w:rFonts w:hAnsi="ＭＳ 明朝"/>
        </w:rPr>
      </w:pPr>
    </w:p>
    <w:p w:rsidR="00610795" w:rsidRDefault="00610795" w:rsidP="00A15DFB">
      <w:pPr>
        <w:autoSpaceDE w:val="0"/>
        <w:autoSpaceDN w:val="0"/>
        <w:ind w:firstLineChars="150" w:firstLine="315"/>
        <w:rPr>
          <w:rFonts w:hAnsi="ＭＳ 明朝"/>
        </w:rPr>
      </w:pPr>
      <w:r>
        <w:rPr>
          <w:rFonts w:hAnsi="ＭＳ 明朝" w:hint="eastAsia"/>
        </w:rPr>
        <w:t>２　不動産の概要</w:t>
      </w:r>
    </w:p>
    <w:tbl>
      <w:tblPr>
        <w:tblW w:w="489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310"/>
        <w:gridCol w:w="7212"/>
      </w:tblGrid>
      <w:tr w:rsidR="004606B5" w:rsidTr="00A27F3E">
        <w:trPr>
          <w:trHeight w:val="510"/>
        </w:trPr>
        <w:tc>
          <w:tcPr>
            <w:tcW w:w="1335" w:type="dxa"/>
            <w:tcBorders>
              <w:top w:val="single" w:sz="6" w:space="0" w:color="auto"/>
              <w:left w:val="single" w:sz="6" w:space="0" w:color="auto"/>
            </w:tcBorders>
            <w:vAlign w:val="center"/>
          </w:tcPr>
          <w:p w:rsidR="004606B5" w:rsidRDefault="004606B5" w:rsidP="00A27F3E">
            <w:pPr>
              <w:autoSpaceDE w:val="0"/>
              <w:autoSpaceDN w:val="0"/>
              <w:jc w:val="distribute"/>
              <w:rPr>
                <w:rFonts w:hAnsi="ＭＳ 明朝"/>
              </w:rPr>
            </w:pPr>
            <w:r>
              <w:rPr>
                <w:rFonts w:hAnsi="ＭＳ 明朝" w:hint="eastAsia"/>
              </w:rPr>
              <w:t>所在地</w:t>
            </w:r>
          </w:p>
        </w:tc>
        <w:tc>
          <w:tcPr>
            <w:tcW w:w="7369" w:type="dxa"/>
            <w:tcBorders>
              <w:top w:val="single" w:sz="6" w:space="0" w:color="auto"/>
              <w:bottom w:val="single" w:sz="6" w:space="0" w:color="auto"/>
              <w:right w:val="single" w:sz="6" w:space="0" w:color="auto"/>
            </w:tcBorders>
            <w:vAlign w:val="center"/>
          </w:tcPr>
          <w:p w:rsidR="004606B5" w:rsidRDefault="004606B5" w:rsidP="00610795">
            <w:pPr>
              <w:autoSpaceDE w:val="0"/>
              <w:autoSpaceDN w:val="0"/>
              <w:jc w:val="left"/>
              <w:rPr>
                <w:rFonts w:hAnsi="ＭＳ 明朝"/>
              </w:rPr>
            </w:pPr>
          </w:p>
        </w:tc>
      </w:tr>
      <w:tr w:rsidR="00610795" w:rsidTr="00A27F3E">
        <w:trPr>
          <w:trHeight w:val="510"/>
        </w:trPr>
        <w:tc>
          <w:tcPr>
            <w:tcW w:w="1335" w:type="dxa"/>
            <w:tcBorders>
              <w:top w:val="single" w:sz="6" w:space="0" w:color="auto"/>
              <w:left w:val="single" w:sz="6" w:space="0" w:color="auto"/>
            </w:tcBorders>
            <w:vAlign w:val="center"/>
          </w:tcPr>
          <w:p w:rsidR="00610795" w:rsidRDefault="00610795" w:rsidP="00A27F3E">
            <w:pPr>
              <w:autoSpaceDE w:val="0"/>
              <w:autoSpaceDN w:val="0"/>
              <w:jc w:val="distribute"/>
              <w:rPr>
                <w:rFonts w:hAnsi="ＭＳ 明朝"/>
              </w:rPr>
            </w:pPr>
            <w:r>
              <w:rPr>
                <w:rFonts w:hAnsi="ＭＳ 明朝" w:hint="eastAsia"/>
              </w:rPr>
              <w:t>地番又は</w:t>
            </w:r>
          </w:p>
          <w:p w:rsidR="00610795" w:rsidRPr="00720B68" w:rsidRDefault="00610795" w:rsidP="00A27F3E">
            <w:pPr>
              <w:autoSpaceDE w:val="0"/>
              <w:autoSpaceDN w:val="0"/>
              <w:jc w:val="distribute"/>
              <w:rPr>
                <w:rFonts w:hAnsi="ＭＳ 明朝"/>
              </w:rPr>
            </w:pPr>
            <w:r>
              <w:rPr>
                <w:rFonts w:hAnsi="ＭＳ 明朝" w:hint="eastAsia"/>
              </w:rPr>
              <w:t>家屋番号</w:t>
            </w:r>
          </w:p>
        </w:tc>
        <w:tc>
          <w:tcPr>
            <w:tcW w:w="7369" w:type="dxa"/>
            <w:tcBorders>
              <w:top w:val="single" w:sz="6" w:space="0" w:color="auto"/>
              <w:bottom w:val="single" w:sz="6" w:space="0" w:color="auto"/>
              <w:right w:val="single" w:sz="6" w:space="0" w:color="auto"/>
            </w:tcBorders>
            <w:vAlign w:val="center"/>
          </w:tcPr>
          <w:p w:rsidR="00610795" w:rsidRDefault="00610795" w:rsidP="00610795">
            <w:pPr>
              <w:autoSpaceDE w:val="0"/>
              <w:autoSpaceDN w:val="0"/>
              <w:jc w:val="left"/>
              <w:rPr>
                <w:rFonts w:hAnsi="ＭＳ 明朝"/>
              </w:rPr>
            </w:pPr>
          </w:p>
        </w:tc>
      </w:tr>
      <w:tr w:rsidR="00610795" w:rsidRPr="00720B68" w:rsidTr="00A27F3E">
        <w:trPr>
          <w:trHeight w:val="510"/>
        </w:trPr>
        <w:tc>
          <w:tcPr>
            <w:tcW w:w="1335" w:type="dxa"/>
            <w:tcBorders>
              <w:top w:val="single" w:sz="6" w:space="0" w:color="auto"/>
              <w:left w:val="single" w:sz="6" w:space="0" w:color="auto"/>
              <w:bottom w:val="single" w:sz="6" w:space="0" w:color="auto"/>
            </w:tcBorders>
            <w:vAlign w:val="center"/>
          </w:tcPr>
          <w:p w:rsidR="00610795" w:rsidRDefault="00610795" w:rsidP="00610795">
            <w:pPr>
              <w:autoSpaceDE w:val="0"/>
              <w:autoSpaceDN w:val="0"/>
              <w:spacing w:line="240" w:lineRule="exact"/>
              <w:jc w:val="distribute"/>
              <w:rPr>
                <w:rFonts w:hAnsi="ＭＳ 明朝"/>
              </w:rPr>
            </w:pPr>
            <w:r>
              <w:rPr>
                <w:rFonts w:hAnsi="ＭＳ 明朝" w:hint="eastAsia"/>
              </w:rPr>
              <w:t>地目又は</w:t>
            </w:r>
          </w:p>
          <w:p w:rsidR="00610795" w:rsidRPr="00720B68" w:rsidRDefault="00610795" w:rsidP="00610795">
            <w:pPr>
              <w:autoSpaceDE w:val="0"/>
              <w:autoSpaceDN w:val="0"/>
              <w:spacing w:line="240" w:lineRule="exact"/>
              <w:jc w:val="distribute"/>
              <w:rPr>
                <w:rFonts w:hAnsi="ＭＳ 明朝"/>
              </w:rPr>
            </w:pPr>
            <w:r>
              <w:rPr>
                <w:rFonts w:hAnsi="ＭＳ 明朝" w:hint="eastAsia"/>
              </w:rPr>
              <w:t>家屋の種類</w:t>
            </w:r>
          </w:p>
        </w:tc>
        <w:tc>
          <w:tcPr>
            <w:tcW w:w="7369" w:type="dxa"/>
            <w:tcBorders>
              <w:top w:val="single" w:sz="6" w:space="0" w:color="auto"/>
              <w:bottom w:val="single" w:sz="6" w:space="0" w:color="auto"/>
              <w:right w:val="single" w:sz="6" w:space="0" w:color="auto"/>
            </w:tcBorders>
            <w:vAlign w:val="center"/>
          </w:tcPr>
          <w:p w:rsidR="00610795" w:rsidRPr="00720B68" w:rsidRDefault="00610795" w:rsidP="00610795">
            <w:pPr>
              <w:autoSpaceDE w:val="0"/>
              <w:autoSpaceDN w:val="0"/>
              <w:jc w:val="left"/>
              <w:rPr>
                <w:rFonts w:hAnsi="ＭＳ 明朝"/>
              </w:rPr>
            </w:pPr>
          </w:p>
        </w:tc>
      </w:tr>
      <w:tr w:rsidR="00610795" w:rsidRPr="00720B68" w:rsidTr="00610795">
        <w:trPr>
          <w:trHeight w:val="510"/>
        </w:trPr>
        <w:tc>
          <w:tcPr>
            <w:tcW w:w="1335" w:type="dxa"/>
            <w:tcBorders>
              <w:top w:val="single" w:sz="6" w:space="0" w:color="auto"/>
              <w:left w:val="single" w:sz="6" w:space="0" w:color="auto"/>
              <w:bottom w:val="single" w:sz="6" w:space="0" w:color="auto"/>
            </w:tcBorders>
            <w:vAlign w:val="center"/>
          </w:tcPr>
          <w:p w:rsidR="00610795" w:rsidRDefault="00610795" w:rsidP="00A27F3E">
            <w:pPr>
              <w:autoSpaceDE w:val="0"/>
              <w:autoSpaceDN w:val="0"/>
              <w:spacing w:line="240" w:lineRule="exact"/>
              <w:jc w:val="distribute"/>
              <w:rPr>
                <w:rFonts w:hAnsi="ＭＳ 明朝"/>
                <w:kern w:val="0"/>
              </w:rPr>
            </w:pPr>
            <w:r>
              <w:rPr>
                <w:rFonts w:hAnsi="ＭＳ 明朝" w:hint="eastAsia"/>
                <w:kern w:val="0"/>
              </w:rPr>
              <w:t>家屋の構造</w:t>
            </w:r>
          </w:p>
        </w:tc>
        <w:tc>
          <w:tcPr>
            <w:tcW w:w="7369" w:type="dxa"/>
            <w:tcBorders>
              <w:top w:val="single" w:sz="6" w:space="0" w:color="auto"/>
              <w:bottom w:val="single" w:sz="6" w:space="0" w:color="auto"/>
              <w:right w:val="single" w:sz="6" w:space="0" w:color="auto"/>
            </w:tcBorders>
            <w:vAlign w:val="center"/>
          </w:tcPr>
          <w:p w:rsidR="00610795" w:rsidRPr="00720B68" w:rsidRDefault="00610795" w:rsidP="00610795">
            <w:pPr>
              <w:autoSpaceDE w:val="0"/>
              <w:autoSpaceDN w:val="0"/>
              <w:jc w:val="left"/>
              <w:rPr>
                <w:rFonts w:hAnsi="ＭＳ 明朝"/>
              </w:rPr>
            </w:pPr>
          </w:p>
        </w:tc>
      </w:tr>
      <w:tr w:rsidR="00610795" w:rsidRPr="00720B68" w:rsidTr="00610795">
        <w:trPr>
          <w:trHeight w:val="510"/>
        </w:trPr>
        <w:tc>
          <w:tcPr>
            <w:tcW w:w="1335" w:type="dxa"/>
            <w:tcBorders>
              <w:top w:val="single" w:sz="6" w:space="0" w:color="auto"/>
              <w:left w:val="single" w:sz="6" w:space="0" w:color="auto"/>
              <w:bottom w:val="single" w:sz="6" w:space="0" w:color="auto"/>
            </w:tcBorders>
            <w:vAlign w:val="center"/>
          </w:tcPr>
          <w:p w:rsidR="00610795" w:rsidRDefault="00610795" w:rsidP="00A27F3E">
            <w:pPr>
              <w:autoSpaceDE w:val="0"/>
              <w:autoSpaceDN w:val="0"/>
              <w:spacing w:line="240" w:lineRule="exact"/>
              <w:jc w:val="distribute"/>
              <w:rPr>
                <w:rFonts w:hAnsi="ＭＳ 明朝"/>
                <w:kern w:val="0"/>
              </w:rPr>
            </w:pPr>
            <w:r>
              <w:rPr>
                <w:rFonts w:hAnsi="ＭＳ 明朝" w:hint="eastAsia"/>
                <w:kern w:val="0"/>
              </w:rPr>
              <w:t>地積又は</w:t>
            </w:r>
          </w:p>
          <w:p w:rsidR="00610795" w:rsidRDefault="00610795" w:rsidP="00A27F3E">
            <w:pPr>
              <w:autoSpaceDE w:val="0"/>
              <w:autoSpaceDN w:val="0"/>
              <w:spacing w:line="240" w:lineRule="exact"/>
              <w:jc w:val="distribute"/>
              <w:rPr>
                <w:rFonts w:hAnsi="ＭＳ 明朝"/>
                <w:kern w:val="0"/>
              </w:rPr>
            </w:pPr>
            <w:r>
              <w:rPr>
                <w:rFonts w:hAnsi="ＭＳ 明朝" w:hint="eastAsia"/>
                <w:kern w:val="0"/>
              </w:rPr>
              <w:t>床面積</w:t>
            </w:r>
          </w:p>
        </w:tc>
        <w:tc>
          <w:tcPr>
            <w:tcW w:w="7369" w:type="dxa"/>
            <w:tcBorders>
              <w:top w:val="single" w:sz="6" w:space="0" w:color="auto"/>
              <w:bottom w:val="single" w:sz="6" w:space="0" w:color="auto"/>
              <w:right w:val="single" w:sz="6" w:space="0" w:color="auto"/>
            </w:tcBorders>
            <w:vAlign w:val="center"/>
          </w:tcPr>
          <w:p w:rsidR="00610795" w:rsidRDefault="00610795" w:rsidP="00610795">
            <w:pPr>
              <w:autoSpaceDE w:val="0"/>
              <w:autoSpaceDN w:val="0"/>
              <w:jc w:val="left"/>
              <w:rPr>
                <w:rFonts w:hAnsi="ＭＳ 明朝"/>
              </w:rPr>
            </w:pPr>
          </w:p>
        </w:tc>
      </w:tr>
      <w:tr w:rsidR="004606B5" w:rsidRPr="00720B68" w:rsidTr="00610795">
        <w:trPr>
          <w:trHeight w:val="510"/>
        </w:trPr>
        <w:tc>
          <w:tcPr>
            <w:tcW w:w="1335" w:type="dxa"/>
            <w:tcBorders>
              <w:top w:val="single" w:sz="6" w:space="0" w:color="auto"/>
              <w:left w:val="single" w:sz="6" w:space="0" w:color="auto"/>
              <w:bottom w:val="single" w:sz="6" w:space="0" w:color="auto"/>
            </w:tcBorders>
            <w:vAlign w:val="center"/>
          </w:tcPr>
          <w:p w:rsidR="004606B5" w:rsidRDefault="004606B5" w:rsidP="00A27F3E">
            <w:pPr>
              <w:autoSpaceDE w:val="0"/>
              <w:autoSpaceDN w:val="0"/>
              <w:spacing w:line="240" w:lineRule="exact"/>
              <w:jc w:val="distribute"/>
              <w:rPr>
                <w:rFonts w:hAnsi="ＭＳ 明朝"/>
                <w:kern w:val="0"/>
              </w:rPr>
            </w:pPr>
            <w:r>
              <w:rPr>
                <w:rFonts w:hAnsi="ＭＳ 明朝" w:hint="eastAsia"/>
                <w:kern w:val="0"/>
              </w:rPr>
              <w:t>取得年月日</w:t>
            </w:r>
          </w:p>
        </w:tc>
        <w:tc>
          <w:tcPr>
            <w:tcW w:w="7369" w:type="dxa"/>
            <w:tcBorders>
              <w:top w:val="single" w:sz="6" w:space="0" w:color="auto"/>
              <w:bottom w:val="single" w:sz="6" w:space="0" w:color="auto"/>
              <w:right w:val="single" w:sz="6" w:space="0" w:color="auto"/>
            </w:tcBorders>
            <w:vAlign w:val="center"/>
          </w:tcPr>
          <w:p w:rsidR="004606B5" w:rsidRDefault="00243BF6" w:rsidP="00243BF6">
            <w:pPr>
              <w:autoSpaceDE w:val="0"/>
              <w:autoSpaceDN w:val="0"/>
              <w:jc w:val="right"/>
              <w:rPr>
                <w:rFonts w:hAnsi="ＭＳ 明朝" w:hint="eastAsia"/>
              </w:rPr>
            </w:pPr>
            <w:r>
              <w:rPr>
                <w:rFonts w:hAnsi="ＭＳ 明朝" w:hint="eastAsia"/>
              </w:rPr>
              <w:t xml:space="preserve">　年　　　月　　　日</w:t>
            </w:r>
          </w:p>
        </w:tc>
      </w:tr>
      <w:tr w:rsidR="00610795" w:rsidRPr="00720B68" w:rsidTr="00A27F3E">
        <w:trPr>
          <w:trHeight w:val="510"/>
        </w:trPr>
        <w:tc>
          <w:tcPr>
            <w:tcW w:w="1335" w:type="dxa"/>
            <w:tcBorders>
              <w:top w:val="single" w:sz="6" w:space="0" w:color="auto"/>
              <w:left w:val="single" w:sz="6" w:space="0" w:color="auto"/>
            </w:tcBorders>
            <w:vAlign w:val="center"/>
          </w:tcPr>
          <w:p w:rsidR="00610795" w:rsidRDefault="00610795" w:rsidP="00A27F3E">
            <w:pPr>
              <w:autoSpaceDE w:val="0"/>
              <w:autoSpaceDN w:val="0"/>
              <w:spacing w:line="240" w:lineRule="exact"/>
              <w:jc w:val="distribute"/>
              <w:rPr>
                <w:rFonts w:hAnsi="ＭＳ 明朝"/>
                <w:kern w:val="0"/>
              </w:rPr>
            </w:pPr>
            <w:r>
              <w:rPr>
                <w:rFonts w:hAnsi="ＭＳ 明朝" w:hint="eastAsia"/>
                <w:kern w:val="0"/>
              </w:rPr>
              <w:t>用途</w:t>
            </w:r>
          </w:p>
        </w:tc>
        <w:tc>
          <w:tcPr>
            <w:tcW w:w="7369" w:type="dxa"/>
            <w:tcBorders>
              <w:top w:val="single" w:sz="6" w:space="0" w:color="auto"/>
              <w:bottom w:val="single" w:sz="6" w:space="0" w:color="auto"/>
              <w:right w:val="single" w:sz="6" w:space="0" w:color="auto"/>
            </w:tcBorders>
            <w:vAlign w:val="center"/>
          </w:tcPr>
          <w:p w:rsidR="00610795" w:rsidRDefault="00610795" w:rsidP="00610795">
            <w:pPr>
              <w:autoSpaceDE w:val="0"/>
              <w:autoSpaceDN w:val="0"/>
              <w:jc w:val="left"/>
              <w:rPr>
                <w:rFonts w:hAnsi="ＭＳ 明朝"/>
              </w:rPr>
            </w:pPr>
          </w:p>
        </w:tc>
      </w:tr>
    </w:tbl>
    <w:p w:rsidR="00610795" w:rsidRDefault="00610795" w:rsidP="00107370">
      <w:pPr>
        <w:autoSpaceDE w:val="0"/>
        <w:autoSpaceDN w:val="0"/>
        <w:rPr>
          <w:rFonts w:hAnsi="ＭＳ 明朝"/>
        </w:rPr>
      </w:pPr>
    </w:p>
    <w:p w:rsidR="00243BF6" w:rsidRDefault="00243BF6" w:rsidP="00107370">
      <w:pPr>
        <w:autoSpaceDE w:val="0"/>
        <w:autoSpaceDN w:val="0"/>
        <w:rPr>
          <w:rFonts w:hAnsi="ＭＳ 明朝"/>
        </w:rPr>
      </w:pPr>
      <w:r>
        <w:rPr>
          <w:rFonts w:hAnsi="ＭＳ 明朝" w:hint="eastAsia"/>
        </w:rPr>
        <w:t xml:space="preserve">　 ３　不均一課税申請理由</w:t>
      </w:r>
    </w:p>
    <w:tbl>
      <w:tblPr>
        <w:tblW w:w="489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500"/>
        <w:gridCol w:w="3022"/>
      </w:tblGrid>
      <w:tr w:rsidR="00243BF6" w:rsidTr="00243BF6">
        <w:trPr>
          <w:trHeight w:val="510"/>
        </w:trPr>
        <w:tc>
          <w:tcPr>
            <w:tcW w:w="5500" w:type="dxa"/>
            <w:tcBorders>
              <w:top w:val="single" w:sz="6" w:space="0" w:color="auto"/>
              <w:left w:val="single" w:sz="6" w:space="0" w:color="auto"/>
            </w:tcBorders>
            <w:vAlign w:val="center"/>
          </w:tcPr>
          <w:p w:rsidR="00243BF6" w:rsidRDefault="00243BF6" w:rsidP="00243BF6">
            <w:pPr>
              <w:autoSpaceDE w:val="0"/>
              <w:autoSpaceDN w:val="0"/>
              <w:rPr>
                <w:rFonts w:hAnsi="ＭＳ 明朝"/>
              </w:rPr>
            </w:pPr>
            <w:r w:rsidRPr="00243BF6">
              <w:rPr>
                <w:rFonts w:hAnsi="ＭＳ 明朝" w:hint="eastAsia"/>
              </w:rPr>
              <w:t>立地促進事業施設を立地促進事業の用に供した年月日</w:t>
            </w:r>
          </w:p>
        </w:tc>
        <w:tc>
          <w:tcPr>
            <w:tcW w:w="3022" w:type="dxa"/>
            <w:tcBorders>
              <w:top w:val="single" w:sz="6" w:space="0" w:color="auto"/>
              <w:bottom w:val="single" w:sz="6" w:space="0" w:color="auto"/>
              <w:right w:val="single" w:sz="6" w:space="0" w:color="auto"/>
            </w:tcBorders>
            <w:vAlign w:val="center"/>
          </w:tcPr>
          <w:p w:rsidR="00243BF6" w:rsidRDefault="00243BF6" w:rsidP="00243BF6">
            <w:pPr>
              <w:autoSpaceDE w:val="0"/>
              <w:autoSpaceDN w:val="0"/>
              <w:jc w:val="right"/>
              <w:rPr>
                <w:rFonts w:hAnsi="ＭＳ 明朝" w:hint="eastAsia"/>
              </w:rPr>
            </w:pPr>
            <w:r>
              <w:rPr>
                <w:rFonts w:hAnsi="ＭＳ 明朝" w:hint="eastAsia"/>
              </w:rPr>
              <w:t xml:space="preserve">　年　　　月　　　日</w:t>
            </w:r>
          </w:p>
        </w:tc>
      </w:tr>
      <w:tr w:rsidR="00243BF6" w:rsidTr="00243BF6">
        <w:trPr>
          <w:trHeight w:val="510"/>
        </w:trPr>
        <w:tc>
          <w:tcPr>
            <w:tcW w:w="5500" w:type="dxa"/>
            <w:tcBorders>
              <w:top w:val="single" w:sz="6" w:space="0" w:color="auto"/>
              <w:left w:val="single" w:sz="6" w:space="0" w:color="auto"/>
            </w:tcBorders>
            <w:vAlign w:val="center"/>
          </w:tcPr>
          <w:p w:rsidR="00243BF6" w:rsidRPr="00720B68" w:rsidRDefault="00243BF6" w:rsidP="00243BF6">
            <w:pPr>
              <w:autoSpaceDE w:val="0"/>
              <w:autoSpaceDN w:val="0"/>
              <w:rPr>
                <w:rFonts w:hAnsi="ＭＳ 明朝"/>
              </w:rPr>
            </w:pPr>
            <w:r w:rsidRPr="00243BF6">
              <w:rPr>
                <w:rFonts w:hAnsi="ＭＳ 明朝" w:hint="eastAsia"/>
              </w:rPr>
              <w:t>取得した土地を敷地とする家屋の建設に着手した年月日（立地促進事業施設の設置に着手した年月日）</w:t>
            </w:r>
          </w:p>
        </w:tc>
        <w:tc>
          <w:tcPr>
            <w:tcW w:w="3022" w:type="dxa"/>
            <w:tcBorders>
              <w:top w:val="single" w:sz="6" w:space="0" w:color="auto"/>
              <w:bottom w:val="single" w:sz="6" w:space="0" w:color="auto"/>
              <w:right w:val="single" w:sz="6" w:space="0" w:color="auto"/>
            </w:tcBorders>
            <w:vAlign w:val="center"/>
          </w:tcPr>
          <w:p w:rsidR="00243BF6" w:rsidRDefault="00243BF6" w:rsidP="00243BF6">
            <w:pPr>
              <w:autoSpaceDE w:val="0"/>
              <w:autoSpaceDN w:val="0"/>
              <w:jc w:val="right"/>
              <w:rPr>
                <w:rFonts w:hAnsi="ＭＳ 明朝" w:hint="eastAsia"/>
              </w:rPr>
            </w:pPr>
            <w:r>
              <w:rPr>
                <w:rFonts w:hAnsi="ＭＳ 明朝" w:hint="eastAsia"/>
              </w:rPr>
              <w:t xml:space="preserve">　年　　　月　　　日</w:t>
            </w:r>
          </w:p>
        </w:tc>
      </w:tr>
      <w:tr w:rsidR="00243BF6" w:rsidRPr="00720B68" w:rsidTr="00243BF6">
        <w:trPr>
          <w:trHeight w:val="510"/>
        </w:trPr>
        <w:tc>
          <w:tcPr>
            <w:tcW w:w="5500" w:type="dxa"/>
            <w:tcBorders>
              <w:top w:val="single" w:sz="6" w:space="0" w:color="auto"/>
              <w:left w:val="single" w:sz="6" w:space="0" w:color="auto"/>
              <w:bottom w:val="single" w:sz="6" w:space="0" w:color="auto"/>
            </w:tcBorders>
            <w:vAlign w:val="center"/>
          </w:tcPr>
          <w:p w:rsidR="00243BF6" w:rsidRPr="00720B68" w:rsidRDefault="00243BF6" w:rsidP="00243BF6">
            <w:pPr>
              <w:autoSpaceDE w:val="0"/>
              <w:autoSpaceDN w:val="0"/>
              <w:spacing w:line="240" w:lineRule="exact"/>
              <w:rPr>
                <w:rFonts w:hAnsi="ＭＳ 明朝"/>
              </w:rPr>
            </w:pPr>
            <w:r w:rsidRPr="00243BF6">
              <w:rPr>
                <w:rFonts w:hAnsi="ＭＳ 明朝" w:hint="eastAsia"/>
              </w:rPr>
              <w:t>同一の立地促進事業を行うために別に取得した立地促進事業施設に係る不動産の所在地及び取得年月日</w:t>
            </w:r>
          </w:p>
        </w:tc>
        <w:tc>
          <w:tcPr>
            <w:tcW w:w="3022" w:type="dxa"/>
            <w:tcBorders>
              <w:top w:val="single" w:sz="6" w:space="0" w:color="auto"/>
              <w:bottom w:val="single" w:sz="6" w:space="0" w:color="auto"/>
              <w:right w:val="single" w:sz="6" w:space="0" w:color="auto"/>
            </w:tcBorders>
            <w:vAlign w:val="center"/>
          </w:tcPr>
          <w:p w:rsidR="00243BF6" w:rsidRDefault="00243BF6" w:rsidP="00243BF6">
            <w:pPr>
              <w:autoSpaceDE w:val="0"/>
              <w:autoSpaceDN w:val="0"/>
              <w:jc w:val="right"/>
              <w:rPr>
                <w:rFonts w:hAnsi="ＭＳ 明朝" w:hint="eastAsia"/>
              </w:rPr>
            </w:pPr>
            <w:r>
              <w:rPr>
                <w:rFonts w:hAnsi="ＭＳ 明朝" w:hint="eastAsia"/>
              </w:rPr>
              <w:t xml:space="preserve">　年　　　月　　　日</w:t>
            </w:r>
          </w:p>
        </w:tc>
      </w:tr>
    </w:tbl>
    <w:p w:rsidR="00243BF6" w:rsidRDefault="00243BF6" w:rsidP="00107370">
      <w:pPr>
        <w:autoSpaceDE w:val="0"/>
        <w:autoSpaceDN w:val="0"/>
        <w:rPr>
          <w:rFonts w:hAnsi="ＭＳ 明朝"/>
        </w:rPr>
      </w:pPr>
    </w:p>
    <w:p w:rsidR="00243BF6" w:rsidRDefault="00243BF6">
      <w:pPr>
        <w:widowControl/>
        <w:jc w:val="left"/>
        <w:rPr>
          <w:rFonts w:hAnsi="ＭＳ 明朝"/>
        </w:rPr>
      </w:pPr>
      <w:r>
        <w:rPr>
          <w:rFonts w:hAnsi="ＭＳ 明朝"/>
        </w:rPr>
        <w:br w:type="page"/>
      </w:r>
    </w:p>
    <w:p w:rsidR="00610795" w:rsidRDefault="00243BF6" w:rsidP="00A15DFB">
      <w:pPr>
        <w:autoSpaceDE w:val="0"/>
        <w:autoSpaceDN w:val="0"/>
        <w:ind w:firstLineChars="150" w:firstLine="315"/>
        <w:rPr>
          <w:rFonts w:hAnsi="ＭＳ 明朝"/>
        </w:rPr>
      </w:pPr>
      <w:bookmarkStart w:id="0" w:name="_GoBack"/>
      <w:bookmarkEnd w:id="0"/>
      <w:r>
        <w:rPr>
          <w:rFonts w:hAnsi="ＭＳ 明朝" w:hint="eastAsia"/>
        </w:rPr>
        <w:lastRenderedPageBreak/>
        <w:t>４</w:t>
      </w:r>
      <w:r w:rsidR="00610795">
        <w:rPr>
          <w:rFonts w:hAnsi="ＭＳ 明朝" w:hint="eastAsia"/>
        </w:rPr>
        <w:t xml:space="preserve">　事業区分　</w:t>
      </w:r>
      <w:r w:rsidR="00610795" w:rsidRPr="00610795">
        <w:rPr>
          <w:rFonts w:hAnsi="ＭＳ 明朝" w:hint="eastAsia"/>
        </w:rPr>
        <w:t>※該当する項目</w:t>
      </w:r>
      <w:r w:rsidR="00F8174C">
        <w:rPr>
          <w:rFonts w:hAnsi="ＭＳ 明朝" w:hint="eastAsia"/>
        </w:rPr>
        <w:t>番号を「○」で囲む</w:t>
      </w:r>
      <w:r w:rsidR="00610795">
        <w:rPr>
          <w:rFonts w:hAnsi="ＭＳ 明朝" w:hint="eastAsia"/>
        </w:rPr>
        <w:t>こと</w:t>
      </w:r>
    </w:p>
    <w:tbl>
      <w:tblPr>
        <w:tblW w:w="4889"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409"/>
        <w:gridCol w:w="1114"/>
      </w:tblGrid>
      <w:tr w:rsidR="004606B5" w:rsidTr="004606B5">
        <w:trPr>
          <w:trHeight w:val="340"/>
        </w:trPr>
        <w:tc>
          <w:tcPr>
            <w:tcW w:w="7569" w:type="dxa"/>
            <w:tcBorders>
              <w:top w:val="single" w:sz="6" w:space="0" w:color="auto"/>
              <w:bottom w:val="single" w:sz="6" w:space="0" w:color="auto"/>
              <w:right w:val="single" w:sz="6" w:space="0" w:color="auto"/>
            </w:tcBorders>
            <w:vAlign w:val="center"/>
          </w:tcPr>
          <w:p w:rsidR="004606B5" w:rsidRDefault="004606B5" w:rsidP="004606B5">
            <w:pPr>
              <w:autoSpaceDE w:val="0"/>
              <w:autoSpaceDN w:val="0"/>
              <w:jc w:val="center"/>
              <w:rPr>
                <w:rFonts w:hAnsi="ＭＳ 明朝"/>
              </w:rPr>
            </w:pPr>
            <w:r>
              <w:rPr>
                <w:rFonts w:hAnsi="ＭＳ 明朝" w:hint="eastAsia"/>
              </w:rPr>
              <w:t>事業の名称</w:t>
            </w:r>
          </w:p>
        </w:tc>
        <w:tc>
          <w:tcPr>
            <w:tcW w:w="1134" w:type="dxa"/>
            <w:tcBorders>
              <w:top w:val="single" w:sz="6" w:space="0" w:color="auto"/>
              <w:right w:val="single" w:sz="6" w:space="0" w:color="auto"/>
            </w:tcBorders>
            <w:vAlign w:val="center"/>
          </w:tcPr>
          <w:p w:rsidR="004606B5" w:rsidRDefault="004606B5" w:rsidP="00A27F3E">
            <w:pPr>
              <w:autoSpaceDE w:val="0"/>
              <w:autoSpaceDN w:val="0"/>
              <w:jc w:val="center"/>
              <w:rPr>
                <w:rFonts w:hAnsi="ＭＳ 明朝"/>
              </w:rPr>
            </w:pPr>
            <w:r>
              <w:rPr>
                <w:rFonts w:hAnsi="ＭＳ 明朝" w:hint="eastAsia"/>
              </w:rPr>
              <w:t>割合</w:t>
            </w:r>
          </w:p>
        </w:tc>
      </w:tr>
      <w:tr w:rsidR="00610795" w:rsidTr="00610795">
        <w:trPr>
          <w:trHeight w:val="340"/>
        </w:trPr>
        <w:tc>
          <w:tcPr>
            <w:tcW w:w="7569" w:type="dxa"/>
            <w:tcBorders>
              <w:top w:val="single" w:sz="6" w:space="0" w:color="auto"/>
              <w:bottom w:val="single" w:sz="6" w:space="0" w:color="auto"/>
              <w:right w:val="single" w:sz="6" w:space="0" w:color="auto"/>
            </w:tcBorders>
            <w:vAlign w:val="center"/>
          </w:tcPr>
          <w:p w:rsidR="00610795" w:rsidRPr="00720B68" w:rsidRDefault="00610795" w:rsidP="00A27F3E">
            <w:pPr>
              <w:autoSpaceDE w:val="0"/>
              <w:autoSpaceDN w:val="0"/>
              <w:rPr>
                <w:rFonts w:hAnsi="ＭＳ 明朝"/>
              </w:rPr>
            </w:pPr>
            <w:r>
              <w:rPr>
                <w:rFonts w:hAnsi="ＭＳ 明朝" w:hint="eastAsia"/>
              </w:rPr>
              <w:t>１　重点立地促進事業</w:t>
            </w:r>
          </w:p>
        </w:tc>
        <w:tc>
          <w:tcPr>
            <w:tcW w:w="1134" w:type="dxa"/>
            <w:vMerge w:val="restart"/>
            <w:tcBorders>
              <w:top w:val="single" w:sz="6" w:space="0" w:color="auto"/>
              <w:right w:val="single" w:sz="6" w:space="0" w:color="auto"/>
            </w:tcBorders>
            <w:vAlign w:val="center"/>
          </w:tcPr>
          <w:p w:rsidR="00610795" w:rsidRDefault="004606B5" w:rsidP="00610795">
            <w:pPr>
              <w:autoSpaceDE w:val="0"/>
              <w:autoSpaceDN w:val="0"/>
              <w:jc w:val="center"/>
              <w:rPr>
                <w:rFonts w:hAnsi="ＭＳ 明朝"/>
              </w:rPr>
            </w:pPr>
            <w:r>
              <w:rPr>
                <w:rFonts w:hAnsi="ＭＳ 明朝" w:hint="eastAsia"/>
              </w:rPr>
              <w:t>２分の１</w:t>
            </w:r>
          </w:p>
        </w:tc>
      </w:tr>
      <w:tr w:rsidR="00610795" w:rsidTr="00610795">
        <w:trPr>
          <w:trHeight w:val="340"/>
        </w:trPr>
        <w:tc>
          <w:tcPr>
            <w:tcW w:w="7569" w:type="dxa"/>
            <w:tcBorders>
              <w:top w:val="single" w:sz="6" w:space="0" w:color="auto"/>
              <w:bottom w:val="single" w:sz="6" w:space="0" w:color="auto"/>
              <w:right w:val="single" w:sz="6" w:space="0" w:color="auto"/>
            </w:tcBorders>
            <w:vAlign w:val="center"/>
          </w:tcPr>
          <w:p w:rsidR="00610795" w:rsidRPr="00720B68" w:rsidRDefault="00610795" w:rsidP="00A27F3E">
            <w:pPr>
              <w:autoSpaceDE w:val="0"/>
              <w:autoSpaceDN w:val="0"/>
              <w:rPr>
                <w:rFonts w:hAnsi="ＭＳ 明朝"/>
              </w:rPr>
            </w:pPr>
            <w:r>
              <w:rPr>
                <w:rFonts w:hAnsi="ＭＳ 明朝" w:hint="eastAsia"/>
              </w:rPr>
              <w:t>２　本社機能立地事業</w:t>
            </w:r>
          </w:p>
        </w:tc>
        <w:tc>
          <w:tcPr>
            <w:tcW w:w="1134" w:type="dxa"/>
            <w:vMerge/>
            <w:tcBorders>
              <w:right w:val="single" w:sz="6" w:space="0" w:color="auto"/>
            </w:tcBorders>
            <w:vAlign w:val="center"/>
          </w:tcPr>
          <w:p w:rsidR="00610795" w:rsidRDefault="00610795" w:rsidP="00A27F3E">
            <w:pPr>
              <w:autoSpaceDE w:val="0"/>
              <w:autoSpaceDN w:val="0"/>
              <w:jc w:val="center"/>
              <w:rPr>
                <w:rFonts w:hAnsi="ＭＳ 明朝"/>
              </w:rPr>
            </w:pPr>
          </w:p>
        </w:tc>
      </w:tr>
      <w:tr w:rsidR="00610795" w:rsidTr="00610795">
        <w:trPr>
          <w:trHeight w:val="340"/>
        </w:trPr>
        <w:tc>
          <w:tcPr>
            <w:tcW w:w="7569" w:type="dxa"/>
            <w:tcBorders>
              <w:top w:val="single" w:sz="6" w:space="0" w:color="auto"/>
              <w:bottom w:val="single" w:sz="6" w:space="0" w:color="auto"/>
              <w:right w:val="single" w:sz="6" w:space="0" w:color="auto"/>
            </w:tcBorders>
            <w:vAlign w:val="center"/>
          </w:tcPr>
          <w:p w:rsidR="00610795" w:rsidRPr="00720B68" w:rsidRDefault="00610795" w:rsidP="00A27F3E">
            <w:pPr>
              <w:autoSpaceDE w:val="0"/>
              <w:autoSpaceDN w:val="0"/>
              <w:rPr>
                <w:rFonts w:hAnsi="ＭＳ 明朝"/>
              </w:rPr>
            </w:pPr>
            <w:r>
              <w:rPr>
                <w:rFonts w:hAnsi="ＭＳ 明朝" w:hint="eastAsia"/>
              </w:rPr>
              <w:t>３　試験研究施設立地事業</w:t>
            </w:r>
          </w:p>
        </w:tc>
        <w:tc>
          <w:tcPr>
            <w:tcW w:w="1134" w:type="dxa"/>
            <w:vMerge/>
            <w:tcBorders>
              <w:right w:val="single" w:sz="6" w:space="0" w:color="auto"/>
            </w:tcBorders>
            <w:vAlign w:val="center"/>
          </w:tcPr>
          <w:p w:rsidR="00610795" w:rsidRDefault="00610795" w:rsidP="00A27F3E">
            <w:pPr>
              <w:autoSpaceDE w:val="0"/>
              <w:autoSpaceDN w:val="0"/>
              <w:jc w:val="center"/>
              <w:rPr>
                <w:rFonts w:hAnsi="ＭＳ 明朝"/>
              </w:rPr>
            </w:pPr>
          </w:p>
        </w:tc>
      </w:tr>
      <w:tr w:rsidR="00610795" w:rsidTr="00610795">
        <w:trPr>
          <w:trHeight w:val="340"/>
        </w:trPr>
        <w:tc>
          <w:tcPr>
            <w:tcW w:w="7569" w:type="dxa"/>
            <w:tcBorders>
              <w:top w:val="single" w:sz="6" w:space="0" w:color="auto"/>
              <w:bottom w:val="single" w:sz="6" w:space="0" w:color="auto"/>
              <w:right w:val="single" w:sz="6" w:space="0" w:color="auto"/>
            </w:tcBorders>
            <w:vAlign w:val="center"/>
          </w:tcPr>
          <w:p w:rsidR="00610795" w:rsidRPr="00720B68" w:rsidRDefault="00610795" w:rsidP="00A27F3E">
            <w:pPr>
              <w:autoSpaceDE w:val="0"/>
              <w:autoSpaceDN w:val="0"/>
              <w:rPr>
                <w:rFonts w:hAnsi="ＭＳ 明朝"/>
              </w:rPr>
            </w:pPr>
            <w:r>
              <w:rPr>
                <w:rFonts w:hAnsi="ＭＳ 明朝" w:hint="eastAsia"/>
              </w:rPr>
              <w:t>４　サプライチェーン対策事業</w:t>
            </w:r>
          </w:p>
        </w:tc>
        <w:tc>
          <w:tcPr>
            <w:tcW w:w="1134" w:type="dxa"/>
            <w:vMerge/>
            <w:tcBorders>
              <w:right w:val="single" w:sz="6" w:space="0" w:color="auto"/>
            </w:tcBorders>
            <w:vAlign w:val="center"/>
          </w:tcPr>
          <w:p w:rsidR="00610795" w:rsidRDefault="00610795" w:rsidP="00A27F3E">
            <w:pPr>
              <w:autoSpaceDE w:val="0"/>
              <w:autoSpaceDN w:val="0"/>
              <w:jc w:val="center"/>
              <w:rPr>
                <w:rFonts w:hAnsi="ＭＳ 明朝"/>
              </w:rPr>
            </w:pPr>
          </w:p>
        </w:tc>
      </w:tr>
      <w:tr w:rsidR="00610795" w:rsidTr="00610795">
        <w:trPr>
          <w:trHeight w:val="340"/>
        </w:trPr>
        <w:tc>
          <w:tcPr>
            <w:tcW w:w="7569" w:type="dxa"/>
            <w:tcBorders>
              <w:top w:val="single" w:sz="6" w:space="0" w:color="auto"/>
              <w:bottom w:val="single" w:sz="6" w:space="0" w:color="auto"/>
              <w:right w:val="single" w:sz="6" w:space="0" w:color="auto"/>
            </w:tcBorders>
            <w:vAlign w:val="center"/>
          </w:tcPr>
          <w:p w:rsidR="00610795" w:rsidRPr="00720B68" w:rsidRDefault="00610795" w:rsidP="00A27F3E">
            <w:pPr>
              <w:autoSpaceDE w:val="0"/>
              <w:autoSpaceDN w:val="0"/>
              <w:rPr>
                <w:rFonts w:hAnsi="ＭＳ 明朝"/>
              </w:rPr>
            </w:pPr>
            <w:r>
              <w:rPr>
                <w:rFonts w:hAnsi="ＭＳ 明朝" w:hint="eastAsia"/>
              </w:rPr>
              <w:t>５　投資促進地域内における立地促進事業</w:t>
            </w:r>
          </w:p>
        </w:tc>
        <w:tc>
          <w:tcPr>
            <w:tcW w:w="1134" w:type="dxa"/>
            <w:vMerge/>
            <w:tcBorders>
              <w:bottom w:val="single" w:sz="6" w:space="0" w:color="auto"/>
              <w:right w:val="single" w:sz="6" w:space="0" w:color="auto"/>
            </w:tcBorders>
            <w:vAlign w:val="center"/>
          </w:tcPr>
          <w:p w:rsidR="00610795" w:rsidRDefault="00610795" w:rsidP="00A27F3E">
            <w:pPr>
              <w:autoSpaceDE w:val="0"/>
              <w:autoSpaceDN w:val="0"/>
              <w:jc w:val="center"/>
              <w:rPr>
                <w:rFonts w:hAnsi="ＭＳ 明朝"/>
              </w:rPr>
            </w:pPr>
          </w:p>
        </w:tc>
      </w:tr>
      <w:tr w:rsidR="00610795" w:rsidTr="00610795">
        <w:trPr>
          <w:trHeight w:val="340"/>
        </w:trPr>
        <w:tc>
          <w:tcPr>
            <w:tcW w:w="7569" w:type="dxa"/>
            <w:tcBorders>
              <w:top w:val="single" w:sz="6" w:space="0" w:color="auto"/>
              <w:bottom w:val="single" w:sz="6" w:space="0" w:color="auto"/>
              <w:right w:val="single" w:sz="6" w:space="0" w:color="auto"/>
            </w:tcBorders>
            <w:vAlign w:val="center"/>
          </w:tcPr>
          <w:p w:rsidR="00610795" w:rsidRPr="00720B68" w:rsidRDefault="004606B5" w:rsidP="00A27F3E">
            <w:pPr>
              <w:autoSpaceDE w:val="0"/>
              <w:autoSpaceDN w:val="0"/>
              <w:rPr>
                <w:rFonts w:hAnsi="ＭＳ 明朝"/>
              </w:rPr>
            </w:pPr>
            <w:r>
              <w:rPr>
                <w:rFonts w:hAnsi="ＭＳ 明朝" w:hint="eastAsia"/>
              </w:rPr>
              <w:t xml:space="preserve">６　</w:t>
            </w:r>
            <w:r w:rsidR="00610795">
              <w:rPr>
                <w:rFonts w:hAnsi="ＭＳ 明朝" w:hint="eastAsia"/>
              </w:rPr>
              <w:t>立地促進事業</w:t>
            </w:r>
            <w:r>
              <w:rPr>
                <w:rFonts w:hAnsi="ＭＳ 明朝" w:hint="eastAsia"/>
              </w:rPr>
              <w:t>（１から５まで以外）</w:t>
            </w:r>
          </w:p>
        </w:tc>
        <w:tc>
          <w:tcPr>
            <w:tcW w:w="1134" w:type="dxa"/>
            <w:tcBorders>
              <w:top w:val="single" w:sz="6" w:space="0" w:color="auto"/>
              <w:bottom w:val="single" w:sz="6" w:space="0" w:color="auto"/>
              <w:right w:val="single" w:sz="6" w:space="0" w:color="auto"/>
            </w:tcBorders>
            <w:vAlign w:val="center"/>
          </w:tcPr>
          <w:p w:rsidR="00610795" w:rsidRDefault="004606B5" w:rsidP="00610795">
            <w:pPr>
              <w:autoSpaceDE w:val="0"/>
              <w:autoSpaceDN w:val="0"/>
              <w:jc w:val="center"/>
              <w:rPr>
                <w:rFonts w:hAnsi="ＭＳ 明朝"/>
              </w:rPr>
            </w:pPr>
            <w:r>
              <w:rPr>
                <w:rFonts w:hAnsi="ＭＳ 明朝" w:hint="eastAsia"/>
              </w:rPr>
              <w:t>３分の１</w:t>
            </w:r>
          </w:p>
        </w:tc>
      </w:tr>
    </w:tbl>
    <w:p w:rsidR="00610795" w:rsidRDefault="00610795" w:rsidP="00F16FF2">
      <w:pPr>
        <w:autoSpaceDE w:val="0"/>
        <w:autoSpaceDN w:val="0"/>
        <w:rPr>
          <w:rFonts w:hAnsi="ＭＳ 明朝"/>
        </w:rPr>
      </w:pPr>
    </w:p>
    <w:sectPr w:rsidR="00610795" w:rsidSect="004606B5">
      <w:headerReference w:type="default" r:id="rId6"/>
      <w:pgSz w:w="11906" w:h="16838" w:code="9"/>
      <w:pgMar w:top="1418" w:right="1588" w:bottom="851" w:left="1588" w:header="737"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13A" w:rsidRDefault="00A1713A">
      <w:r>
        <w:separator/>
      </w:r>
    </w:p>
  </w:endnote>
  <w:endnote w:type="continuationSeparator" w:id="0">
    <w:p w:rsidR="00A1713A" w:rsidRDefault="00A1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13A" w:rsidRDefault="00A1713A">
      <w:r>
        <w:separator/>
      </w:r>
    </w:p>
  </w:footnote>
  <w:footnote w:type="continuationSeparator" w:id="0">
    <w:p w:rsidR="00A1713A" w:rsidRDefault="00A1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3CE" w:rsidRPr="00B123CE" w:rsidRDefault="004606B5" w:rsidP="004606B5">
    <w:pPr>
      <w:pStyle w:val="a4"/>
      <w:jc w:val="left"/>
    </w:pPr>
    <w:r>
      <w:rPr>
        <w:rFonts w:hAnsi="ＭＳ 明朝" w:hint="eastAsia"/>
      </w:rPr>
      <w:t>様式第２</w:t>
    </w:r>
    <w:r w:rsidRPr="00720B68">
      <w:rPr>
        <w:rFonts w:hAnsi="ＭＳ 明朝" w:hint="eastAsia"/>
      </w:rPr>
      <w:t>号（第</w:t>
    </w:r>
    <w:r>
      <w:rPr>
        <w:rFonts w:hAnsi="ＭＳ 明朝" w:hint="eastAsia"/>
      </w:rPr>
      <w:t>10</w:t>
    </w:r>
    <w:r w:rsidRPr="00720B68">
      <w:rPr>
        <w:rFonts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291"/>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5"/>
    <w:rsid w:val="00001E92"/>
    <w:rsid w:val="0000448C"/>
    <w:rsid w:val="00017C14"/>
    <w:rsid w:val="000203B7"/>
    <w:rsid w:val="00021FAB"/>
    <w:rsid w:val="00022740"/>
    <w:rsid w:val="000250DD"/>
    <w:rsid w:val="00034A10"/>
    <w:rsid w:val="00043ABE"/>
    <w:rsid w:val="00045737"/>
    <w:rsid w:val="00045C96"/>
    <w:rsid w:val="00046ABA"/>
    <w:rsid w:val="00046CA2"/>
    <w:rsid w:val="00047677"/>
    <w:rsid w:val="0005101A"/>
    <w:rsid w:val="00051345"/>
    <w:rsid w:val="00052CAC"/>
    <w:rsid w:val="000560F5"/>
    <w:rsid w:val="00057E96"/>
    <w:rsid w:val="00060BB5"/>
    <w:rsid w:val="00064512"/>
    <w:rsid w:val="000709F3"/>
    <w:rsid w:val="0008031A"/>
    <w:rsid w:val="00084FAA"/>
    <w:rsid w:val="0008500F"/>
    <w:rsid w:val="00085AB8"/>
    <w:rsid w:val="000860C4"/>
    <w:rsid w:val="00086E6F"/>
    <w:rsid w:val="00091CF5"/>
    <w:rsid w:val="00091E88"/>
    <w:rsid w:val="00093FE6"/>
    <w:rsid w:val="000A084C"/>
    <w:rsid w:val="000A348C"/>
    <w:rsid w:val="000A4CD0"/>
    <w:rsid w:val="000A56C7"/>
    <w:rsid w:val="000B3FF6"/>
    <w:rsid w:val="000C61AE"/>
    <w:rsid w:val="000C6DD6"/>
    <w:rsid w:val="000C76DD"/>
    <w:rsid w:val="000D03C2"/>
    <w:rsid w:val="000D76D3"/>
    <w:rsid w:val="000D7C0E"/>
    <w:rsid w:val="000E0764"/>
    <w:rsid w:val="000E39F9"/>
    <w:rsid w:val="000E629E"/>
    <w:rsid w:val="000F43B3"/>
    <w:rsid w:val="000F4AD3"/>
    <w:rsid w:val="000F5F63"/>
    <w:rsid w:val="00101134"/>
    <w:rsid w:val="00102207"/>
    <w:rsid w:val="00104608"/>
    <w:rsid w:val="00107285"/>
    <w:rsid w:val="00107370"/>
    <w:rsid w:val="00111576"/>
    <w:rsid w:val="00111C4F"/>
    <w:rsid w:val="00111CBF"/>
    <w:rsid w:val="0011221F"/>
    <w:rsid w:val="001122D1"/>
    <w:rsid w:val="00120068"/>
    <w:rsid w:val="00121078"/>
    <w:rsid w:val="00121537"/>
    <w:rsid w:val="00121D49"/>
    <w:rsid w:val="001237B7"/>
    <w:rsid w:val="00125A00"/>
    <w:rsid w:val="00127A22"/>
    <w:rsid w:val="00130AD1"/>
    <w:rsid w:val="00131CDC"/>
    <w:rsid w:val="00135171"/>
    <w:rsid w:val="001401A1"/>
    <w:rsid w:val="001401D9"/>
    <w:rsid w:val="00143F35"/>
    <w:rsid w:val="0014677E"/>
    <w:rsid w:val="001479F5"/>
    <w:rsid w:val="0015210B"/>
    <w:rsid w:val="00152F4E"/>
    <w:rsid w:val="00153175"/>
    <w:rsid w:val="00154029"/>
    <w:rsid w:val="00154274"/>
    <w:rsid w:val="001548A4"/>
    <w:rsid w:val="0015560B"/>
    <w:rsid w:val="00157E8C"/>
    <w:rsid w:val="001602E2"/>
    <w:rsid w:val="00162E9F"/>
    <w:rsid w:val="00164684"/>
    <w:rsid w:val="0017290C"/>
    <w:rsid w:val="00180A78"/>
    <w:rsid w:val="001824C9"/>
    <w:rsid w:val="00191AED"/>
    <w:rsid w:val="00195CDD"/>
    <w:rsid w:val="00196733"/>
    <w:rsid w:val="00196FC1"/>
    <w:rsid w:val="00197507"/>
    <w:rsid w:val="001A525F"/>
    <w:rsid w:val="001A7217"/>
    <w:rsid w:val="001B1F80"/>
    <w:rsid w:val="001B49E5"/>
    <w:rsid w:val="001B5EE2"/>
    <w:rsid w:val="001B7FD4"/>
    <w:rsid w:val="001C4EA4"/>
    <w:rsid w:val="001C7A6E"/>
    <w:rsid w:val="001D0227"/>
    <w:rsid w:val="001D252C"/>
    <w:rsid w:val="001D7921"/>
    <w:rsid w:val="001E0DEF"/>
    <w:rsid w:val="001E2B9B"/>
    <w:rsid w:val="001E4EC0"/>
    <w:rsid w:val="001E6B99"/>
    <w:rsid w:val="001F2322"/>
    <w:rsid w:val="001F243A"/>
    <w:rsid w:val="001F4E64"/>
    <w:rsid w:val="001F7366"/>
    <w:rsid w:val="00200DD9"/>
    <w:rsid w:val="002014C3"/>
    <w:rsid w:val="00202669"/>
    <w:rsid w:val="002030AA"/>
    <w:rsid w:val="0020428F"/>
    <w:rsid w:val="00205026"/>
    <w:rsid w:val="00205064"/>
    <w:rsid w:val="00214540"/>
    <w:rsid w:val="002270A6"/>
    <w:rsid w:val="00227999"/>
    <w:rsid w:val="002301A0"/>
    <w:rsid w:val="002302BA"/>
    <w:rsid w:val="00237A12"/>
    <w:rsid w:val="002409D9"/>
    <w:rsid w:val="002435A3"/>
    <w:rsid w:val="00243BF6"/>
    <w:rsid w:val="00245828"/>
    <w:rsid w:val="0025213F"/>
    <w:rsid w:val="00252A7B"/>
    <w:rsid w:val="00254B52"/>
    <w:rsid w:val="002559FC"/>
    <w:rsid w:val="00256D7A"/>
    <w:rsid w:val="002577B0"/>
    <w:rsid w:val="0026189C"/>
    <w:rsid w:val="00261A4C"/>
    <w:rsid w:val="00267E36"/>
    <w:rsid w:val="0027391E"/>
    <w:rsid w:val="00274AC4"/>
    <w:rsid w:val="00276D3F"/>
    <w:rsid w:val="00276DDE"/>
    <w:rsid w:val="00277383"/>
    <w:rsid w:val="00281AB8"/>
    <w:rsid w:val="00281D44"/>
    <w:rsid w:val="00284113"/>
    <w:rsid w:val="002854D5"/>
    <w:rsid w:val="00286B3E"/>
    <w:rsid w:val="00287F32"/>
    <w:rsid w:val="00291095"/>
    <w:rsid w:val="00294817"/>
    <w:rsid w:val="002A2FAC"/>
    <w:rsid w:val="002A3735"/>
    <w:rsid w:val="002A6625"/>
    <w:rsid w:val="002B1EA4"/>
    <w:rsid w:val="002B508C"/>
    <w:rsid w:val="002B5F64"/>
    <w:rsid w:val="002C1490"/>
    <w:rsid w:val="002C22E1"/>
    <w:rsid w:val="002C71FC"/>
    <w:rsid w:val="002C7235"/>
    <w:rsid w:val="002D35AC"/>
    <w:rsid w:val="002D5FD2"/>
    <w:rsid w:val="002E0D69"/>
    <w:rsid w:val="002E5258"/>
    <w:rsid w:val="002E613F"/>
    <w:rsid w:val="002F1FC0"/>
    <w:rsid w:val="00302371"/>
    <w:rsid w:val="0030464A"/>
    <w:rsid w:val="0030740A"/>
    <w:rsid w:val="00310261"/>
    <w:rsid w:val="00313016"/>
    <w:rsid w:val="0031376E"/>
    <w:rsid w:val="00316705"/>
    <w:rsid w:val="003169ED"/>
    <w:rsid w:val="00321DA7"/>
    <w:rsid w:val="00321DC3"/>
    <w:rsid w:val="00325FAD"/>
    <w:rsid w:val="00326C62"/>
    <w:rsid w:val="00327400"/>
    <w:rsid w:val="003302E1"/>
    <w:rsid w:val="0033181F"/>
    <w:rsid w:val="00334A5E"/>
    <w:rsid w:val="003357DA"/>
    <w:rsid w:val="00341F07"/>
    <w:rsid w:val="003465E4"/>
    <w:rsid w:val="003521B6"/>
    <w:rsid w:val="00357ACE"/>
    <w:rsid w:val="00357DC6"/>
    <w:rsid w:val="00363189"/>
    <w:rsid w:val="00363FDA"/>
    <w:rsid w:val="00364ADB"/>
    <w:rsid w:val="003660BE"/>
    <w:rsid w:val="003705DE"/>
    <w:rsid w:val="00372318"/>
    <w:rsid w:val="003744DA"/>
    <w:rsid w:val="003759F7"/>
    <w:rsid w:val="0038047D"/>
    <w:rsid w:val="003807F2"/>
    <w:rsid w:val="00382F49"/>
    <w:rsid w:val="003842BC"/>
    <w:rsid w:val="00387DBC"/>
    <w:rsid w:val="003960C1"/>
    <w:rsid w:val="003961F0"/>
    <w:rsid w:val="003A4B62"/>
    <w:rsid w:val="003B14E5"/>
    <w:rsid w:val="003B3F97"/>
    <w:rsid w:val="003C0A3D"/>
    <w:rsid w:val="003C3950"/>
    <w:rsid w:val="003C7769"/>
    <w:rsid w:val="003D0AD8"/>
    <w:rsid w:val="003D5A08"/>
    <w:rsid w:val="003D7B08"/>
    <w:rsid w:val="003D7FE6"/>
    <w:rsid w:val="003E2A9A"/>
    <w:rsid w:val="003E39AC"/>
    <w:rsid w:val="003E7A6F"/>
    <w:rsid w:val="003F05CD"/>
    <w:rsid w:val="004019F3"/>
    <w:rsid w:val="00402180"/>
    <w:rsid w:val="0040751C"/>
    <w:rsid w:val="004271B0"/>
    <w:rsid w:val="0043441D"/>
    <w:rsid w:val="00435B73"/>
    <w:rsid w:val="004429F9"/>
    <w:rsid w:val="00445901"/>
    <w:rsid w:val="00452ACB"/>
    <w:rsid w:val="00454C30"/>
    <w:rsid w:val="00454CA9"/>
    <w:rsid w:val="004606B5"/>
    <w:rsid w:val="00460804"/>
    <w:rsid w:val="004647D8"/>
    <w:rsid w:val="004663BE"/>
    <w:rsid w:val="00470EB4"/>
    <w:rsid w:val="00481B02"/>
    <w:rsid w:val="00483AF0"/>
    <w:rsid w:val="00484A7C"/>
    <w:rsid w:val="00494D5D"/>
    <w:rsid w:val="00496955"/>
    <w:rsid w:val="00497A8C"/>
    <w:rsid w:val="004A289E"/>
    <w:rsid w:val="004A6896"/>
    <w:rsid w:val="004A7688"/>
    <w:rsid w:val="004B14BB"/>
    <w:rsid w:val="004B4045"/>
    <w:rsid w:val="004B4CD1"/>
    <w:rsid w:val="004B755E"/>
    <w:rsid w:val="004C5537"/>
    <w:rsid w:val="004D3B8D"/>
    <w:rsid w:val="004D6B56"/>
    <w:rsid w:val="004E10DD"/>
    <w:rsid w:val="004E1855"/>
    <w:rsid w:val="004E3B4A"/>
    <w:rsid w:val="004E3FE8"/>
    <w:rsid w:val="004E65F7"/>
    <w:rsid w:val="0050021F"/>
    <w:rsid w:val="00503D80"/>
    <w:rsid w:val="00510EC6"/>
    <w:rsid w:val="005133C0"/>
    <w:rsid w:val="00513A7E"/>
    <w:rsid w:val="0051446B"/>
    <w:rsid w:val="0051460C"/>
    <w:rsid w:val="00520214"/>
    <w:rsid w:val="00521A87"/>
    <w:rsid w:val="00535C95"/>
    <w:rsid w:val="00542761"/>
    <w:rsid w:val="0054606E"/>
    <w:rsid w:val="00560FE1"/>
    <w:rsid w:val="00564EAD"/>
    <w:rsid w:val="00570961"/>
    <w:rsid w:val="005736FD"/>
    <w:rsid w:val="00575054"/>
    <w:rsid w:val="00580DBB"/>
    <w:rsid w:val="0058248F"/>
    <w:rsid w:val="00583B08"/>
    <w:rsid w:val="005852DD"/>
    <w:rsid w:val="005932E3"/>
    <w:rsid w:val="00594CF8"/>
    <w:rsid w:val="005951E5"/>
    <w:rsid w:val="005A3CDF"/>
    <w:rsid w:val="005A6047"/>
    <w:rsid w:val="005A7560"/>
    <w:rsid w:val="005B0051"/>
    <w:rsid w:val="005B4D96"/>
    <w:rsid w:val="005B5C21"/>
    <w:rsid w:val="005B7E76"/>
    <w:rsid w:val="005C11EE"/>
    <w:rsid w:val="005C3D58"/>
    <w:rsid w:val="005C5724"/>
    <w:rsid w:val="005C59FB"/>
    <w:rsid w:val="005C5EF8"/>
    <w:rsid w:val="005D2F5C"/>
    <w:rsid w:val="005D4BED"/>
    <w:rsid w:val="005D6245"/>
    <w:rsid w:val="005E608C"/>
    <w:rsid w:val="005E7575"/>
    <w:rsid w:val="005F0652"/>
    <w:rsid w:val="005F22E2"/>
    <w:rsid w:val="005F2B30"/>
    <w:rsid w:val="005F6462"/>
    <w:rsid w:val="00610795"/>
    <w:rsid w:val="00611096"/>
    <w:rsid w:val="00615FBF"/>
    <w:rsid w:val="006208B3"/>
    <w:rsid w:val="00626107"/>
    <w:rsid w:val="006268B5"/>
    <w:rsid w:val="006377A0"/>
    <w:rsid w:val="006411D7"/>
    <w:rsid w:val="0064544C"/>
    <w:rsid w:val="0064603F"/>
    <w:rsid w:val="006461C8"/>
    <w:rsid w:val="00646E1B"/>
    <w:rsid w:val="006513A3"/>
    <w:rsid w:val="00653D03"/>
    <w:rsid w:val="0065597E"/>
    <w:rsid w:val="00657596"/>
    <w:rsid w:val="00657DDD"/>
    <w:rsid w:val="006616EA"/>
    <w:rsid w:val="006631FE"/>
    <w:rsid w:val="00663A9D"/>
    <w:rsid w:val="00664261"/>
    <w:rsid w:val="006649A8"/>
    <w:rsid w:val="006660D7"/>
    <w:rsid w:val="0067121D"/>
    <w:rsid w:val="006728F9"/>
    <w:rsid w:val="0068536F"/>
    <w:rsid w:val="006858B2"/>
    <w:rsid w:val="00686085"/>
    <w:rsid w:val="0069175F"/>
    <w:rsid w:val="00691F45"/>
    <w:rsid w:val="006947E8"/>
    <w:rsid w:val="0069744F"/>
    <w:rsid w:val="006A0638"/>
    <w:rsid w:val="006A27BE"/>
    <w:rsid w:val="006A4248"/>
    <w:rsid w:val="006A6991"/>
    <w:rsid w:val="006B6935"/>
    <w:rsid w:val="006B6D6E"/>
    <w:rsid w:val="006C133C"/>
    <w:rsid w:val="006C43EA"/>
    <w:rsid w:val="006D0CE8"/>
    <w:rsid w:val="006D5A3F"/>
    <w:rsid w:val="006E23EB"/>
    <w:rsid w:val="006E290B"/>
    <w:rsid w:val="006E3B5F"/>
    <w:rsid w:val="006F0DE6"/>
    <w:rsid w:val="00701B34"/>
    <w:rsid w:val="00704B52"/>
    <w:rsid w:val="00706349"/>
    <w:rsid w:val="007115C5"/>
    <w:rsid w:val="0071179D"/>
    <w:rsid w:val="00714401"/>
    <w:rsid w:val="0071564B"/>
    <w:rsid w:val="007164F5"/>
    <w:rsid w:val="00720B68"/>
    <w:rsid w:val="00721BFA"/>
    <w:rsid w:val="00723A37"/>
    <w:rsid w:val="00726E82"/>
    <w:rsid w:val="00731763"/>
    <w:rsid w:val="00733D76"/>
    <w:rsid w:val="00735E30"/>
    <w:rsid w:val="007363F6"/>
    <w:rsid w:val="00736911"/>
    <w:rsid w:val="007419B1"/>
    <w:rsid w:val="007431EA"/>
    <w:rsid w:val="00743547"/>
    <w:rsid w:val="00745213"/>
    <w:rsid w:val="00746843"/>
    <w:rsid w:val="00751D79"/>
    <w:rsid w:val="00752223"/>
    <w:rsid w:val="00752263"/>
    <w:rsid w:val="00752AE1"/>
    <w:rsid w:val="00754636"/>
    <w:rsid w:val="00756FEA"/>
    <w:rsid w:val="00765A2C"/>
    <w:rsid w:val="00767C6C"/>
    <w:rsid w:val="00767C7A"/>
    <w:rsid w:val="00776E31"/>
    <w:rsid w:val="00782B40"/>
    <w:rsid w:val="007830A8"/>
    <w:rsid w:val="00785B8B"/>
    <w:rsid w:val="00791C67"/>
    <w:rsid w:val="007A2950"/>
    <w:rsid w:val="007A3163"/>
    <w:rsid w:val="007A5DD8"/>
    <w:rsid w:val="007A6B6C"/>
    <w:rsid w:val="007B50D5"/>
    <w:rsid w:val="007C0D63"/>
    <w:rsid w:val="007D122C"/>
    <w:rsid w:val="007D79DA"/>
    <w:rsid w:val="007E19E2"/>
    <w:rsid w:val="007E1C94"/>
    <w:rsid w:val="007E2517"/>
    <w:rsid w:val="007E47AC"/>
    <w:rsid w:val="007E70FF"/>
    <w:rsid w:val="007F0F7D"/>
    <w:rsid w:val="0080150A"/>
    <w:rsid w:val="00804391"/>
    <w:rsid w:val="00804779"/>
    <w:rsid w:val="0080619B"/>
    <w:rsid w:val="0081536A"/>
    <w:rsid w:val="00816CAC"/>
    <w:rsid w:val="00821886"/>
    <w:rsid w:val="00825662"/>
    <w:rsid w:val="00826714"/>
    <w:rsid w:val="0083288D"/>
    <w:rsid w:val="008329AF"/>
    <w:rsid w:val="00841A65"/>
    <w:rsid w:val="00842AC0"/>
    <w:rsid w:val="00851011"/>
    <w:rsid w:val="00856021"/>
    <w:rsid w:val="008609A8"/>
    <w:rsid w:val="0086163C"/>
    <w:rsid w:val="008625A2"/>
    <w:rsid w:val="008634BD"/>
    <w:rsid w:val="008636E1"/>
    <w:rsid w:val="00865593"/>
    <w:rsid w:val="00870370"/>
    <w:rsid w:val="00870E9D"/>
    <w:rsid w:val="008714FE"/>
    <w:rsid w:val="00877085"/>
    <w:rsid w:val="008800D1"/>
    <w:rsid w:val="00882F34"/>
    <w:rsid w:val="00884314"/>
    <w:rsid w:val="008907F3"/>
    <w:rsid w:val="00891007"/>
    <w:rsid w:val="008971DC"/>
    <w:rsid w:val="008A1FFC"/>
    <w:rsid w:val="008A3EA0"/>
    <w:rsid w:val="008A58F9"/>
    <w:rsid w:val="008B0473"/>
    <w:rsid w:val="008B3DEB"/>
    <w:rsid w:val="008B4815"/>
    <w:rsid w:val="008B5F6E"/>
    <w:rsid w:val="008E043A"/>
    <w:rsid w:val="008E16A2"/>
    <w:rsid w:val="008E268C"/>
    <w:rsid w:val="008E2728"/>
    <w:rsid w:val="008E4769"/>
    <w:rsid w:val="008F5067"/>
    <w:rsid w:val="00907514"/>
    <w:rsid w:val="009114DA"/>
    <w:rsid w:val="00912479"/>
    <w:rsid w:val="00916DD6"/>
    <w:rsid w:val="009378C5"/>
    <w:rsid w:val="00940B2C"/>
    <w:rsid w:val="009435A8"/>
    <w:rsid w:val="009447F2"/>
    <w:rsid w:val="00945A9B"/>
    <w:rsid w:val="0095132C"/>
    <w:rsid w:val="00953CB5"/>
    <w:rsid w:val="00956AD4"/>
    <w:rsid w:val="0096294E"/>
    <w:rsid w:val="00962A3C"/>
    <w:rsid w:val="009635AF"/>
    <w:rsid w:val="00967872"/>
    <w:rsid w:val="00971FCB"/>
    <w:rsid w:val="009764A0"/>
    <w:rsid w:val="00976B5B"/>
    <w:rsid w:val="00996246"/>
    <w:rsid w:val="00997914"/>
    <w:rsid w:val="009A5D62"/>
    <w:rsid w:val="009A781F"/>
    <w:rsid w:val="009B03D7"/>
    <w:rsid w:val="009B21D3"/>
    <w:rsid w:val="009B419E"/>
    <w:rsid w:val="009B508B"/>
    <w:rsid w:val="009B6DC1"/>
    <w:rsid w:val="009B7C80"/>
    <w:rsid w:val="009C0C73"/>
    <w:rsid w:val="009C2D0E"/>
    <w:rsid w:val="009C6080"/>
    <w:rsid w:val="009D1539"/>
    <w:rsid w:val="009D3252"/>
    <w:rsid w:val="009D6F41"/>
    <w:rsid w:val="009E3577"/>
    <w:rsid w:val="009E397C"/>
    <w:rsid w:val="009E3FEE"/>
    <w:rsid w:val="009E4A15"/>
    <w:rsid w:val="009E550F"/>
    <w:rsid w:val="009F068A"/>
    <w:rsid w:val="009F0985"/>
    <w:rsid w:val="009F2884"/>
    <w:rsid w:val="00A01A7B"/>
    <w:rsid w:val="00A05184"/>
    <w:rsid w:val="00A06B0B"/>
    <w:rsid w:val="00A10A42"/>
    <w:rsid w:val="00A11F17"/>
    <w:rsid w:val="00A1440F"/>
    <w:rsid w:val="00A150FF"/>
    <w:rsid w:val="00A15DFB"/>
    <w:rsid w:val="00A1713A"/>
    <w:rsid w:val="00A17381"/>
    <w:rsid w:val="00A230A5"/>
    <w:rsid w:val="00A26570"/>
    <w:rsid w:val="00A26A83"/>
    <w:rsid w:val="00A30D1C"/>
    <w:rsid w:val="00A34034"/>
    <w:rsid w:val="00A36018"/>
    <w:rsid w:val="00A419F8"/>
    <w:rsid w:val="00A43AAF"/>
    <w:rsid w:val="00A51F53"/>
    <w:rsid w:val="00A52C98"/>
    <w:rsid w:val="00A6428E"/>
    <w:rsid w:val="00A75505"/>
    <w:rsid w:val="00A76A78"/>
    <w:rsid w:val="00A850BB"/>
    <w:rsid w:val="00A909A3"/>
    <w:rsid w:val="00A918CD"/>
    <w:rsid w:val="00A93C01"/>
    <w:rsid w:val="00A95113"/>
    <w:rsid w:val="00A96BF1"/>
    <w:rsid w:val="00AA12B0"/>
    <w:rsid w:val="00AA53D6"/>
    <w:rsid w:val="00AB0C9D"/>
    <w:rsid w:val="00AB2151"/>
    <w:rsid w:val="00AB6C72"/>
    <w:rsid w:val="00AB72FA"/>
    <w:rsid w:val="00AC1A0D"/>
    <w:rsid w:val="00AC2678"/>
    <w:rsid w:val="00AC4C70"/>
    <w:rsid w:val="00AC4EBB"/>
    <w:rsid w:val="00AD2F6D"/>
    <w:rsid w:val="00AD46EB"/>
    <w:rsid w:val="00AD639B"/>
    <w:rsid w:val="00AD6815"/>
    <w:rsid w:val="00AD6EF2"/>
    <w:rsid w:val="00AE20AA"/>
    <w:rsid w:val="00AF1F2F"/>
    <w:rsid w:val="00AF3C52"/>
    <w:rsid w:val="00AF6D91"/>
    <w:rsid w:val="00B007DE"/>
    <w:rsid w:val="00B01AA7"/>
    <w:rsid w:val="00B037F4"/>
    <w:rsid w:val="00B123CE"/>
    <w:rsid w:val="00B13982"/>
    <w:rsid w:val="00B13FD3"/>
    <w:rsid w:val="00B1788D"/>
    <w:rsid w:val="00B22221"/>
    <w:rsid w:val="00B226A4"/>
    <w:rsid w:val="00B25F66"/>
    <w:rsid w:val="00B278A0"/>
    <w:rsid w:val="00B314D6"/>
    <w:rsid w:val="00B33B06"/>
    <w:rsid w:val="00B35771"/>
    <w:rsid w:val="00B370E4"/>
    <w:rsid w:val="00B423A2"/>
    <w:rsid w:val="00B46EA4"/>
    <w:rsid w:val="00B4719B"/>
    <w:rsid w:val="00B505DC"/>
    <w:rsid w:val="00B56A4A"/>
    <w:rsid w:val="00B57324"/>
    <w:rsid w:val="00B5758C"/>
    <w:rsid w:val="00B57E8B"/>
    <w:rsid w:val="00B6253D"/>
    <w:rsid w:val="00B63197"/>
    <w:rsid w:val="00B634D0"/>
    <w:rsid w:val="00B640C5"/>
    <w:rsid w:val="00B67106"/>
    <w:rsid w:val="00B67B39"/>
    <w:rsid w:val="00B71EBC"/>
    <w:rsid w:val="00B7240A"/>
    <w:rsid w:val="00B727EB"/>
    <w:rsid w:val="00B764E2"/>
    <w:rsid w:val="00B85996"/>
    <w:rsid w:val="00B85A8C"/>
    <w:rsid w:val="00B93BEE"/>
    <w:rsid w:val="00B95644"/>
    <w:rsid w:val="00BA1ED8"/>
    <w:rsid w:val="00BA2FC0"/>
    <w:rsid w:val="00BA331B"/>
    <w:rsid w:val="00BA60E5"/>
    <w:rsid w:val="00BB71DD"/>
    <w:rsid w:val="00BC167A"/>
    <w:rsid w:val="00BD000B"/>
    <w:rsid w:val="00BD1EFE"/>
    <w:rsid w:val="00BD3A00"/>
    <w:rsid w:val="00BD6FCB"/>
    <w:rsid w:val="00BE0950"/>
    <w:rsid w:val="00BE0AD6"/>
    <w:rsid w:val="00BF6596"/>
    <w:rsid w:val="00C00290"/>
    <w:rsid w:val="00C01E39"/>
    <w:rsid w:val="00C033D5"/>
    <w:rsid w:val="00C04161"/>
    <w:rsid w:val="00C05F8B"/>
    <w:rsid w:val="00C11369"/>
    <w:rsid w:val="00C159C1"/>
    <w:rsid w:val="00C15D8E"/>
    <w:rsid w:val="00C239B7"/>
    <w:rsid w:val="00C23B38"/>
    <w:rsid w:val="00C24C59"/>
    <w:rsid w:val="00C250F9"/>
    <w:rsid w:val="00C25AED"/>
    <w:rsid w:val="00C27B35"/>
    <w:rsid w:val="00C306C5"/>
    <w:rsid w:val="00C3454A"/>
    <w:rsid w:val="00C36EB6"/>
    <w:rsid w:val="00C4101F"/>
    <w:rsid w:val="00C41C12"/>
    <w:rsid w:val="00C57A88"/>
    <w:rsid w:val="00C57ACA"/>
    <w:rsid w:val="00C70EE2"/>
    <w:rsid w:val="00C719B9"/>
    <w:rsid w:val="00C73162"/>
    <w:rsid w:val="00C77456"/>
    <w:rsid w:val="00C7752D"/>
    <w:rsid w:val="00C77F44"/>
    <w:rsid w:val="00C83581"/>
    <w:rsid w:val="00C91970"/>
    <w:rsid w:val="00C942C2"/>
    <w:rsid w:val="00C96B64"/>
    <w:rsid w:val="00C97706"/>
    <w:rsid w:val="00CA6075"/>
    <w:rsid w:val="00CB2839"/>
    <w:rsid w:val="00CB28D2"/>
    <w:rsid w:val="00CB6596"/>
    <w:rsid w:val="00CB743D"/>
    <w:rsid w:val="00CC02AF"/>
    <w:rsid w:val="00CC0D9C"/>
    <w:rsid w:val="00CC18E1"/>
    <w:rsid w:val="00CD01D9"/>
    <w:rsid w:val="00CD1AAC"/>
    <w:rsid w:val="00CD201B"/>
    <w:rsid w:val="00CD2967"/>
    <w:rsid w:val="00CE3D8D"/>
    <w:rsid w:val="00CE6E85"/>
    <w:rsid w:val="00CF0331"/>
    <w:rsid w:val="00CF03EE"/>
    <w:rsid w:val="00CF1714"/>
    <w:rsid w:val="00D01556"/>
    <w:rsid w:val="00D026BB"/>
    <w:rsid w:val="00D058DB"/>
    <w:rsid w:val="00D1178A"/>
    <w:rsid w:val="00D13712"/>
    <w:rsid w:val="00D14499"/>
    <w:rsid w:val="00D1498D"/>
    <w:rsid w:val="00D16E1F"/>
    <w:rsid w:val="00D225AF"/>
    <w:rsid w:val="00D249B3"/>
    <w:rsid w:val="00D25EE3"/>
    <w:rsid w:val="00D27B0F"/>
    <w:rsid w:val="00D34EE0"/>
    <w:rsid w:val="00D36808"/>
    <w:rsid w:val="00D37E29"/>
    <w:rsid w:val="00D40D4D"/>
    <w:rsid w:val="00D4154F"/>
    <w:rsid w:val="00D475A5"/>
    <w:rsid w:val="00D51D1B"/>
    <w:rsid w:val="00D52EDD"/>
    <w:rsid w:val="00D546BB"/>
    <w:rsid w:val="00D5545A"/>
    <w:rsid w:val="00D70748"/>
    <w:rsid w:val="00D70EDB"/>
    <w:rsid w:val="00D70FAC"/>
    <w:rsid w:val="00D75E25"/>
    <w:rsid w:val="00D86951"/>
    <w:rsid w:val="00D905F0"/>
    <w:rsid w:val="00D95FCE"/>
    <w:rsid w:val="00DA25E7"/>
    <w:rsid w:val="00DB2157"/>
    <w:rsid w:val="00DB6162"/>
    <w:rsid w:val="00DB6A44"/>
    <w:rsid w:val="00DC437C"/>
    <w:rsid w:val="00DD18D8"/>
    <w:rsid w:val="00DD2E0D"/>
    <w:rsid w:val="00DD47E1"/>
    <w:rsid w:val="00DE0B51"/>
    <w:rsid w:val="00DE5480"/>
    <w:rsid w:val="00DE7B8D"/>
    <w:rsid w:val="00DF2144"/>
    <w:rsid w:val="00DF3103"/>
    <w:rsid w:val="00DF407E"/>
    <w:rsid w:val="00DF795E"/>
    <w:rsid w:val="00DF7B3B"/>
    <w:rsid w:val="00E00576"/>
    <w:rsid w:val="00E04DDE"/>
    <w:rsid w:val="00E05531"/>
    <w:rsid w:val="00E10A0B"/>
    <w:rsid w:val="00E128E8"/>
    <w:rsid w:val="00E15CEC"/>
    <w:rsid w:val="00E15FAB"/>
    <w:rsid w:val="00E2357D"/>
    <w:rsid w:val="00E246D6"/>
    <w:rsid w:val="00E2626A"/>
    <w:rsid w:val="00E27CE0"/>
    <w:rsid w:val="00E27FC7"/>
    <w:rsid w:val="00E343DC"/>
    <w:rsid w:val="00E43EFE"/>
    <w:rsid w:val="00E44F0E"/>
    <w:rsid w:val="00E45CEF"/>
    <w:rsid w:val="00E50DCF"/>
    <w:rsid w:val="00E5190B"/>
    <w:rsid w:val="00E5534D"/>
    <w:rsid w:val="00E74C90"/>
    <w:rsid w:val="00E75053"/>
    <w:rsid w:val="00E77D18"/>
    <w:rsid w:val="00E77DE4"/>
    <w:rsid w:val="00E83603"/>
    <w:rsid w:val="00E83896"/>
    <w:rsid w:val="00E8499D"/>
    <w:rsid w:val="00E8744D"/>
    <w:rsid w:val="00E9025B"/>
    <w:rsid w:val="00E927E5"/>
    <w:rsid w:val="00EA166E"/>
    <w:rsid w:val="00EA2BBE"/>
    <w:rsid w:val="00EA7003"/>
    <w:rsid w:val="00EA7A2B"/>
    <w:rsid w:val="00EA7ACB"/>
    <w:rsid w:val="00EA7B07"/>
    <w:rsid w:val="00EB0031"/>
    <w:rsid w:val="00EB15D1"/>
    <w:rsid w:val="00EB51BE"/>
    <w:rsid w:val="00EB587C"/>
    <w:rsid w:val="00EC23A3"/>
    <w:rsid w:val="00EC523F"/>
    <w:rsid w:val="00EC5417"/>
    <w:rsid w:val="00ED03C8"/>
    <w:rsid w:val="00ED1C8F"/>
    <w:rsid w:val="00ED2DF2"/>
    <w:rsid w:val="00ED739D"/>
    <w:rsid w:val="00EE21A5"/>
    <w:rsid w:val="00EE5EDA"/>
    <w:rsid w:val="00EF0077"/>
    <w:rsid w:val="00EF60E6"/>
    <w:rsid w:val="00EF7976"/>
    <w:rsid w:val="00F01A3F"/>
    <w:rsid w:val="00F05929"/>
    <w:rsid w:val="00F07847"/>
    <w:rsid w:val="00F07FCF"/>
    <w:rsid w:val="00F16FF2"/>
    <w:rsid w:val="00F175EA"/>
    <w:rsid w:val="00F17AC2"/>
    <w:rsid w:val="00F25B2E"/>
    <w:rsid w:val="00F320AA"/>
    <w:rsid w:val="00F3305E"/>
    <w:rsid w:val="00F34632"/>
    <w:rsid w:val="00F35496"/>
    <w:rsid w:val="00F35DD4"/>
    <w:rsid w:val="00F45C3E"/>
    <w:rsid w:val="00F5100A"/>
    <w:rsid w:val="00F54DF4"/>
    <w:rsid w:val="00F54E06"/>
    <w:rsid w:val="00F60C64"/>
    <w:rsid w:val="00F61C6A"/>
    <w:rsid w:val="00F61EAA"/>
    <w:rsid w:val="00F63103"/>
    <w:rsid w:val="00F74B28"/>
    <w:rsid w:val="00F75EDD"/>
    <w:rsid w:val="00F76106"/>
    <w:rsid w:val="00F769BC"/>
    <w:rsid w:val="00F8174C"/>
    <w:rsid w:val="00F8295C"/>
    <w:rsid w:val="00F8345E"/>
    <w:rsid w:val="00F849AD"/>
    <w:rsid w:val="00F84C95"/>
    <w:rsid w:val="00F92F51"/>
    <w:rsid w:val="00FA1076"/>
    <w:rsid w:val="00FA181E"/>
    <w:rsid w:val="00FA1EC6"/>
    <w:rsid w:val="00FA428C"/>
    <w:rsid w:val="00FB5772"/>
    <w:rsid w:val="00FC59A4"/>
    <w:rsid w:val="00FD4FBC"/>
    <w:rsid w:val="00FD6C34"/>
    <w:rsid w:val="00FE0EFA"/>
    <w:rsid w:val="00FE20A8"/>
    <w:rsid w:val="00FF2EE3"/>
    <w:rsid w:val="00FF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30D4C4"/>
  <w15:docId w15:val="{77967A54-4C21-475F-914A-DD4D7448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bC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51345"/>
  </w:style>
  <w:style w:type="paragraph" w:styleId="a4">
    <w:name w:val="header"/>
    <w:basedOn w:val="a"/>
    <w:rsid w:val="00AF6D91"/>
    <w:pPr>
      <w:tabs>
        <w:tab w:val="center" w:pos="4252"/>
        <w:tab w:val="right" w:pos="8504"/>
      </w:tabs>
      <w:snapToGrid w:val="0"/>
    </w:pPr>
  </w:style>
  <w:style w:type="paragraph" w:styleId="a5">
    <w:name w:val="footer"/>
    <w:basedOn w:val="a"/>
    <w:rsid w:val="00AF6D91"/>
    <w:pPr>
      <w:tabs>
        <w:tab w:val="center" w:pos="4252"/>
        <w:tab w:val="right" w:pos="8504"/>
      </w:tabs>
      <w:snapToGrid w:val="0"/>
    </w:pPr>
  </w:style>
  <w:style w:type="character" w:styleId="a6">
    <w:name w:val="page number"/>
    <w:basedOn w:val="a0"/>
    <w:rsid w:val="00AF6D91"/>
  </w:style>
  <w:style w:type="table" w:styleId="a7">
    <w:name w:val="Table Grid"/>
    <w:basedOn w:val="a1"/>
    <w:uiPriority w:val="59"/>
    <w:rsid w:val="00FE0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F8174C"/>
    <w:pPr>
      <w:widowControl w:val="0"/>
      <w:wordWrap w:val="0"/>
      <w:autoSpaceDE w:val="0"/>
      <w:autoSpaceDN w:val="0"/>
      <w:adjustRightInd w:val="0"/>
      <w:spacing w:line="196" w:lineRule="atLeast"/>
      <w:jc w:val="both"/>
    </w:pPr>
    <w:rPr>
      <w:rFonts w:ascii="ＭＳ 明朝"/>
      <w:spacing w:val="-1"/>
      <w:sz w:val="18"/>
      <w:szCs w:val="18"/>
    </w:rPr>
  </w:style>
  <w:style w:type="paragraph" w:styleId="Web">
    <w:name w:val="Normal (Web)"/>
    <w:basedOn w:val="a"/>
    <w:uiPriority w:val="99"/>
    <w:semiHidden/>
    <w:unhideWhenUsed/>
    <w:rsid w:val="002C7235"/>
    <w:pPr>
      <w:widowControl/>
      <w:spacing w:before="100" w:beforeAutospacing="1" w:after="100" w:afterAutospacing="1"/>
      <w:jc w:val="left"/>
    </w:pPr>
    <w:rPr>
      <w:rFonts w:ascii="ＭＳ Ｐゴシック" w:eastAsia="ＭＳ Ｐゴシック" w:hAnsi="ＭＳ Ｐゴシック" w:cs="ＭＳ Ｐゴシック"/>
      <w:bCs w:val="0"/>
      <w:kern w:val="0"/>
      <w:sz w:val="24"/>
      <w:szCs w:val="24"/>
    </w:rPr>
  </w:style>
  <w:style w:type="paragraph" w:styleId="a9">
    <w:name w:val="Balloon Text"/>
    <w:basedOn w:val="a"/>
    <w:link w:val="aa"/>
    <w:uiPriority w:val="99"/>
    <w:semiHidden/>
    <w:unhideWhenUsed/>
    <w:rsid w:val="00A15D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5DFB"/>
    <w:rPr>
      <w:rFonts w:asciiTheme="majorHAnsi" w:eastAsiaTheme="majorEastAsia" w:hAnsiTheme="majorHAnsi" w:cstheme="majorBidi"/>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481</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産業の集積による経済及び雇用の活性化に関する条例施行規則の一部を改正する規則</vt:lpstr>
      <vt:lpstr>産業の集積による経済及び雇用の活性化に関する条例施行規則の一部を改正する規則</vt:lpstr>
    </vt:vector>
  </TitlesOfParts>
  <Company>兵庫県</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産業の集積による経済及び雇用の活性化に関する条例施行規則の一部を改正する規則</dc:title>
  <dc:creator>兵庫県</dc:creator>
  <cp:lastModifiedBy>尾嵜　祐介</cp:lastModifiedBy>
  <cp:revision>6</cp:revision>
  <cp:lastPrinted>2023-03-30T13:33:00Z</cp:lastPrinted>
  <dcterms:created xsi:type="dcterms:W3CDTF">2023-03-24T06:42:00Z</dcterms:created>
  <dcterms:modified xsi:type="dcterms:W3CDTF">2023-03-31T08:41:00Z</dcterms:modified>
</cp:coreProperties>
</file>