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46EF" w:rsidRDefault="006C46EF" w:rsidP="00945981">
      <w:pPr>
        <w:jc w:val="right"/>
        <w:rPr>
          <w:rFonts w:ascii="ＭＳ 明朝" w:hAnsi="ＭＳ 明朝"/>
          <w:color w:val="auto"/>
          <w:sz w:val="24"/>
          <w:szCs w:val="24"/>
        </w:rPr>
      </w:pPr>
      <w:r>
        <w:rPr>
          <w:rFonts w:ascii="ＭＳ 明朝" w:hAnsi="ＭＳ 明朝" w:hint="eastAsia"/>
          <w:color w:val="auto"/>
          <w:sz w:val="24"/>
          <w:szCs w:val="24"/>
        </w:rPr>
        <w:t>様式１</w:t>
      </w:r>
    </w:p>
    <w:p w:rsidR="00945981" w:rsidRDefault="00945981" w:rsidP="00AE312C">
      <w:pPr>
        <w:jc w:val="center"/>
        <w:rPr>
          <w:rFonts w:ascii="ＭＳ 明朝" w:hAnsi="ＭＳ 明朝"/>
          <w:color w:val="auto"/>
          <w:sz w:val="24"/>
          <w:szCs w:val="24"/>
        </w:rPr>
      </w:pPr>
    </w:p>
    <w:p w:rsidR="00525167" w:rsidRPr="00EB74F4" w:rsidRDefault="00E73122" w:rsidP="00AE312C">
      <w:pPr>
        <w:jc w:val="center"/>
        <w:rPr>
          <w:rFonts w:ascii="ＭＳ ゴシック" w:eastAsia="ＭＳ ゴシック" w:hAnsi="ＭＳ ゴシック"/>
          <w:color w:val="auto"/>
          <w:sz w:val="24"/>
          <w:szCs w:val="24"/>
        </w:rPr>
      </w:pPr>
      <w:r w:rsidRPr="00E73122">
        <w:rPr>
          <w:rFonts w:ascii="ＭＳ ゴシック" w:eastAsia="ＭＳ ゴシック" w:hAnsi="ＭＳ ゴシック" w:hint="eastAsia"/>
          <w:color w:val="auto"/>
          <w:sz w:val="24"/>
          <w:szCs w:val="24"/>
        </w:rPr>
        <w:t>令和</w:t>
      </w:r>
      <w:r w:rsidRPr="00EB74F4">
        <w:rPr>
          <w:rFonts w:ascii="ＭＳ ゴシック" w:eastAsia="ＭＳ ゴシック" w:hAnsi="ＭＳ ゴシック" w:hint="eastAsia"/>
          <w:color w:val="auto"/>
          <w:sz w:val="24"/>
          <w:szCs w:val="24"/>
        </w:rPr>
        <w:t>４年度フランスにおける兵庫県産農林水産物等輸出プロモーション事業</w:t>
      </w:r>
    </w:p>
    <w:p w:rsidR="004D6D75" w:rsidRPr="00EB74F4" w:rsidRDefault="00AE312C" w:rsidP="00AE312C">
      <w:pPr>
        <w:jc w:val="center"/>
        <w:rPr>
          <w:rFonts w:ascii="ＭＳ 明朝" w:hAnsi="ＭＳ 明朝"/>
          <w:color w:val="auto"/>
          <w:sz w:val="24"/>
          <w:szCs w:val="24"/>
        </w:rPr>
      </w:pPr>
      <w:r w:rsidRPr="00EB74F4">
        <w:rPr>
          <w:rFonts w:ascii="ＭＳ ゴシック" w:eastAsia="ＭＳ ゴシック" w:hAnsi="ＭＳ ゴシック" w:hint="eastAsia"/>
          <w:color w:val="auto"/>
          <w:sz w:val="24"/>
          <w:szCs w:val="24"/>
        </w:rPr>
        <w:t>企画</w:t>
      </w:r>
      <w:r w:rsidR="004D6D75" w:rsidRPr="00EB74F4">
        <w:rPr>
          <w:rFonts w:ascii="ＭＳ ゴシック" w:eastAsia="ＭＳ ゴシック" w:hAnsi="ＭＳ ゴシック" w:hint="eastAsia"/>
          <w:color w:val="auto"/>
          <w:sz w:val="24"/>
          <w:szCs w:val="24"/>
        </w:rPr>
        <w:t>提案競技参加申請書</w:t>
      </w:r>
    </w:p>
    <w:p w:rsidR="00AE312C" w:rsidRPr="00EB74F4" w:rsidRDefault="00AE312C" w:rsidP="00AE312C">
      <w:pPr>
        <w:jc w:val="center"/>
        <w:rPr>
          <w:rFonts w:ascii="ＭＳ 明朝" w:hAnsi="ＭＳ 明朝"/>
          <w:color w:val="auto"/>
          <w:sz w:val="24"/>
          <w:szCs w:val="24"/>
        </w:rPr>
      </w:pPr>
    </w:p>
    <w:p w:rsidR="006C46EF" w:rsidRPr="00EB74F4" w:rsidRDefault="008C362D" w:rsidP="00537144">
      <w:pPr>
        <w:ind w:leftChars="105" w:left="233" w:firstLineChars="2700" w:firstLine="6534"/>
        <w:rPr>
          <w:rFonts w:ascii="ＭＳ 明朝" w:hAnsi="ＭＳ 明朝"/>
          <w:color w:val="auto"/>
          <w:sz w:val="24"/>
          <w:szCs w:val="24"/>
        </w:rPr>
      </w:pPr>
      <w:r w:rsidRPr="00EB74F4">
        <w:rPr>
          <w:rFonts w:ascii="ＭＳ 明朝" w:hAnsi="ＭＳ 明朝" w:hint="eastAsia"/>
          <w:color w:val="auto"/>
          <w:sz w:val="24"/>
          <w:szCs w:val="24"/>
        </w:rPr>
        <w:t>令和</w:t>
      </w:r>
      <w:r w:rsidR="006C46EF" w:rsidRPr="00EB74F4">
        <w:rPr>
          <w:rFonts w:ascii="ＭＳ 明朝" w:hAnsi="ＭＳ 明朝" w:hint="eastAsia"/>
          <w:color w:val="auto"/>
          <w:sz w:val="24"/>
          <w:szCs w:val="24"/>
        </w:rPr>
        <w:t xml:space="preserve">　　年　　月　　日</w:t>
      </w:r>
    </w:p>
    <w:p w:rsidR="006C46EF" w:rsidRPr="00EB74F4" w:rsidRDefault="006C46EF" w:rsidP="006C46EF">
      <w:pPr>
        <w:ind w:leftChars="105" w:left="233"/>
        <w:rPr>
          <w:rFonts w:ascii="ＭＳ 明朝" w:hAnsi="ＭＳ 明朝"/>
          <w:color w:val="auto"/>
          <w:sz w:val="24"/>
          <w:szCs w:val="24"/>
        </w:rPr>
      </w:pPr>
    </w:p>
    <w:p w:rsidR="004D6D75" w:rsidRPr="00EB74F4" w:rsidRDefault="006C46EF" w:rsidP="006C46EF">
      <w:pPr>
        <w:rPr>
          <w:rFonts w:ascii="ＭＳ 明朝" w:hAnsi="ＭＳ 明朝"/>
          <w:color w:val="auto"/>
          <w:sz w:val="24"/>
          <w:szCs w:val="24"/>
        </w:rPr>
      </w:pPr>
      <w:r w:rsidRPr="00EB74F4">
        <w:rPr>
          <w:rFonts w:ascii="ＭＳ 明朝" w:hAnsi="ＭＳ 明朝" w:hint="eastAsia"/>
          <w:color w:val="auto"/>
          <w:sz w:val="24"/>
          <w:szCs w:val="24"/>
        </w:rPr>
        <w:t xml:space="preserve">　　ひょうごの美味し風土拡大協議会　会長　様</w:t>
      </w:r>
    </w:p>
    <w:p w:rsidR="004D6D75" w:rsidRPr="00EB74F4" w:rsidRDefault="004D6D75" w:rsidP="004D6D75">
      <w:pPr>
        <w:rPr>
          <w:rFonts w:ascii="ＭＳ 明朝" w:hAnsi="ＭＳ 明朝"/>
          <w:color w:val="auto"/>
          <w:sz w:val="24"/>
          <w:szCs w:val="24"/>
        </w:rPr>
      </w:pPr>
    </w:p>
    <w:p w:rsidR="006C46EF" w:rsidRPr="00EB74F4" w:rsidRDefault="006C46EF" w:rsidP="006C46EF">
      <w:pPr>
        <w:overflowPunct w:val="0"/>
        <w:ind w:firstLineChars="1900" w:firstLine="4598"/>
        <w:textAlignment w:val="baseline"/>
        <w:rPr>
          <w:rFonts w:ascii="ＭＳ 明朝" w:hAnsi="Times New Roman"/>
          <w:color w:val="auto"/>
          <w:spacing w:val="2"/>
          <w:kern w:val="0"/>
          <w:sz w:val="21"/>
          <w:szCs w:val="21"/>
        </w:rPr>
      </w:pPr>
      <w:r w:rsidRPr="00EB74F4">
        <w:rPr>
          <w:rFonts w:ascii="Times New Roman" w:hAnsi="Times New Roman" w:cs="ＭＳ 明朝" w:hint="eastAsia"/>
          <w:color w:val="auto"/>
          <w:kern w:val="0"/>
          <w:sz w:val="24"/>
          <w:szCs w:val="24"/>
        </w:rPr>
        <w:t>〒</w:t>
      </w:r>
    </w:p>
    <w:p w:rsidR="006C46EF" w:rsidRPr="00EB74F4" w:rsidRDefault="006C46EF" w:rsidP="006C46EF">
      <w:pPr>
        <w:overflowPunct w:val="0"/>
        <w:textAlignment w:val="baseline"/>
        <w:rPr>
          <w:rFonts w:ascii="ＭＳ 明朝" w:hAnsi="Times New Roman"/>
          <w:color w:val="auto"/>
          <w:spacing w:val="2"/>
          <w:kern w:val="0"/>
          <w:sz w:val="21"/>
          <w:szCs w:val="21"/>
        </w:rPr>
      </w:pPr>
      <w:r w:rsidRPr="00EB74F4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EB74F4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EB74F4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EB74F4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EB74F4">
        <w:rPr>
          <w:rFonts w:ascii="ＭＳ 明朝" w:hAnsi="ＭＳ 明朝" w:cs="ＭＳ 明朝" w:hint="eastAsia"/>
          <w:color w:val="auto"/>
          <w:kern w:val="0"/>
          <w:sz w:val="21"/>
          <w:szCs w:val="21"/>
        </w:rPr>
        <w:t xml:space="preserve">　　　　</w:t>
      </w:r>
      <w:r w:rsidRPr="00EB74F4">
        <w:rPr>
          <w:rFonts w:ascii="Times New Roman" w:hAnsi="Times New Roman" w:cs="ＭＳ 明朝" w:hint="eastAsia"/>
          <w:color w:val="auto"/>
          <w:kern w:val="0"/>
          <w:sz w:val="24"/>
          <w:szCs w:val="24"/>
        </w:rPr>
        <w:t>住所</w:t>
      </w:r>
    </w:p>
    <w:p w:rsidR="006C46EF" w:rsidRPr="00EB74F4" w:rsidRDefault="006C46EF" w:rsidP="006C46EF">
      <w:pPr>
        <w:overflowPunct w:val="0"/>
        <w:textAlignment w:val="baseline"/>
        <w:rPr>
          <w:rFonts w:ascii="ＭＳ 明朝" w:hAnsi="Times New Roman"/>
          <w:color w:val="auto"/>
          <w:spacing w:val="2"/>
          <w:kern w:val="0"/>
          <w:sz w:val="21"/>
          <w:szCs w:val="21"/>
        </w:rPr>
      </w:pPr>
    </w:p>
    <w:p w:rsidR="006C46EF" w:rsidRPr="00EB74F4" w:rsidRDefault="006C46EF" w:rsidP="006C46EF">
      <w:pPr>
        <w:overflowPunct w:val="0"/>
        <w:textAlignment w:val="baseline"/>
        <w:rPr>
          <w:rFonts w:ascii="ＭＳ 明朝" w:hAnsi="Times New Roman"/>
          <w:color w:val="auto"/>
          <w:spacing w:val="2"/>
          <w:kern w:val="0"/>
          <w:sz w:val="21"/>
          <w:szCs w:val="21"/>
        </w:rPr>
      </w:pPr>
      <w:r w:rsidRPr="00EB74F4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EB74F4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EB74F4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EB74F4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EB74F4">
        <w:rPr>
          <w:rFonts w:ascii="ＭＳ 明朝" w:hAnsi="ＭＳ 明朝" w:cs="ＭＳ 明朝" w:hint="eastAsia"/>
          <w:color w:val="auto"/>
          <w:kern w:val="0"/>
          <w:sz w:val="21"/>
          <w:szCs w:val="21"/>
        </w:rPr>
        <w:t xml:space="preserve">　　　</w:t>
      </w:r>
      <w:r w:rsidRPr="00EB74F4">
        <w:rPr>
          <w:rFonts w:ascii="Times New Roman" w:hAnsi="Times New Roman" w:cs="ＭＳ 明朝" w:hint="eastAsia"/>
          <w:color w:val="auto"/>
          <w:kern w:val="0"/>
          <w:sz w:val="24"/>
          <w:szCs w:val="24"/>
        </w:rPr>
        <w:t>（ふりがな）</w:t>
      </w:r>
    </w:p>
    <w:p w:rsidR="006C46EF" w:rsidRPr="00EB74F4" w:rsidRDefault="006C46EF" w:rsidP="006C46EF">
      <w:pPr>
        <w:overflowPunct w:val="0"/>
        <w:textAlignment w:val="baseline"/>
        <w:rPr>
          <w:rFonts w:ascii="ＭＳ 明朝" w:hAnsi="Times New Roman"/>
          <w:color w:val="auto"/>
          <w:spacing w:val="2"/>
          <w:kern w:val="0"/>
          <w:sz w:val="21"/>
          <w:szCs w:val="21"/>
        </w:rPr>
      </w:pPr>
      <w:r w:rsidRPr="00EB74F4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EB74F4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EB74F4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EB74F4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EB74F4">
        <w:rPr>
          <w:rFonts w:ascii="ＭＳ 明朝" w:hAnsi="ＭＳ 明朝" w:cs="ＭＳ 明朝" w:hint="eastAsia"/>
          <w:color w:val="auto"/>
          <w:kern w:val="0"/>
          <w:sz w:val="21"/>
          <w:szCs w:val="21"/>
        </w:rPr>
        <w:t xml:space="preserve">　　　　</w:t>
      </w:r>
      <w:r w:rsidRPr="00EB74F4">
        <w:rPr>
          <w:rFonts w:ascii="Times New Roman" w:hAnsi="Times New Roman" w:cs="ＭＳ 明朝" w:hint="eastAsia"/>
          <w:color w:val="auto"/>
          <w:kern w:val="0"/>
          <w:sz w:val="24"/>
          <w:szCs w:val="24"/>
        </w:rPr>
        <w:t xml:space="preserve">商号または名称　</w:t>
      </w:r>
      <w:r w:rsidRPr="00EB74F4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EB74F4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EB74F4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</w:p>
    <w:p w:rsidR="006C46EF" w:rsidRPr="00EB74F4" w:rsidRDefault="006C46EF" w:rsidP="006C46EF">
      <w:pPr>
        <w:overflowPunct w:val="0"/>
        <w:textAlignment w:val="baseline"/>
        <w:rPr>
          <w:rFonts w:ascii="ＭＳ 明朝" w:hAnsi="Times New Roman"/>
          <w:color w:val="auto"/>
          <w:spacing w:val="2"/>
          <w:kern w:val="0"/>
          <w:sz w:val="21"/>
          <w:szCs w:val="21"/>
        </w:rPr>
      </w:pPr>
    </w:p>
    <w:p w:rsidR="006C46EF" w:rsidRPr="00EB74F4" w:rsidRDefault="006C46EF" w:rsidP="006C46EF">
      <w:pPr>
        <w:overflowPunct w:val="0"/>
        <w:textAlignment w:val="baseline"/>
        <w:rPr>
          <w:rFonts w:ascii="ＭＳ 明朝" w:hAnsi="Times New Roman"/>
          <w:color w:val="auto"/>
          <w:spacing w:val="2"/>
          <w:kern w:val="0"/>
          <w:sz w:val="21"/>
          <w:szCs w:val="21"/>
        </w:rPr>
      </w:pPr>
      <w:r w:rsidRPr="00EB74F4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EB74F4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EB74F4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EB74F4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EB74F4">
        <w:rPr>
          <w:rFonts w:ascii="ＭＳ 明朝" w:hAnsi="ＭＳ 明朝" w:cs="ＭＳ 明朝" w:hint="eastAsia"/>
          <w:color w:val="auto"/>
          <w:kern w:val="0"/>
          <w:sz w:val="21"/>
          <w:szCs w:val="21"/>
        </w:rPr>
        <w:t xml:space="preserve">　　　　</w:t>
      </w:r>
      <w:r w:rsidRPr="00EB74F4">
        <w:rPr>
          <w:rFonts w:ascii="Times New Roman" w:hAnsi="Times New Roman" w:cs="ＭＳ 明朝" w:hint="eastAsia"/>
          <w:color w:val="auto"/>
          <w:kern w:val="0"/>
          <w:sz w:val="24"/>
          <w:szCs w:val="24"/>
        </w:rPr>
        <w:t xml:space="preserve">代表者職・氏名　</w:t>
      </w:r>
      <w:r w:rsidRPr="00EB74F4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EB74F4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EB74F4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</w:p>
    <w:p w:rsidR="006C46EF" w:rsidRPr="00EB74F4" w:rsidRDefault="006C46EF" w:rsidP="006C46EF">
      <w:pPr>
        <w:overflowPunct w:val="0"/>
        <w:textAlignment w:val="baseline"/>
        <w:rPr>
          <w:rFonts w:ascii="ＭＳ 明朝" w:hAnsi="Times New Roman"/>
          <w:color w:val="auto"/>
          <w:spacing w:val="2"/>
          <w:kern w:val="0"/>
          <w:sz w:val="21"/>
          <w:szCs w:val="21"/>
        </w:rPr>
      </w:pPr>
    </w:p>
    <w:p w:rsidR="006C46EF" w:rsidRPr="00EB74F4" w:rsidRDefault="006C46EF" w:rsidP="006C46EF">
      <w:pPr>
        <w:rPr>
          <w:rFonts w:ascii="Times New Roman" w:hAnsi="Times New Roman" w:cs="ＭＳ 明朝"/>
          <w:color w:val="auto"/>
          <w:kern w:val="0"/>
          <w:sz w:val="24"/>
          <w:szCs w:val="24"/>
        </w:rPr>
      </w:pPr>
      <w:r w:rsidRPr="00EB74F4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EB74F4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EB74F4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EB74F4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EB74F4">
        <w:rPr>
          <w:rFonts w:ascii="ＭＳ 明朝" w:hAnsi="ＭＳ 明朝" w:cs="ＭＳ 明朝" w:hint="eastAsia"/>
          <w:color w:val="auto"/>
          <w:kern w:val="0"/>
          <w:sz w:val="21"/>
          <w:szCs w:val="21"/>
        </w:rPr>
        <w:t xml:space="preserve">　　　　</w:t>
      </w:r>
      <w:r w:rsidRPr="00EB74F4">
        <w:rPr>
          <w:rFonts w:ascii="Times New Roman" w:hAnsi="Times New Roman" w:cs="ＭＳ 明朝" w:hint="eastAsia"/>
          <w:color w:val="auto"/>
          <w:kern w:val="0"/>
          <w:sz w:val="24"/>
          <w:szCs w:val="24"/>
        </w:rPr>
        <w:t>電話番号</w:t>
      </w:r>
    </w:p>
    <w:p w:rsidR="00574423" w:rsidRPr="00EB74F4" w:rsidRDefault="00574423" w:rsidP="006C46EF">
      <w:pPr>
        <w:rPr>
          <w:rFonts w:ascii="Times New Roman" w:hAnsi="Times New Roman" w:cs="ＭＳ 明朝"/>
          <w:color w:val="auto"/>
          <w:kern w:val="0"/>
          <w:sz w:val="24"/>
          <w:szCs w:val="24"/>
        </w:rPr>
      </w:pPr>
    </w:p>
    <w:p w:rsidR="00574423" w:rsidRPr="00EB74F4" w:rsidRDefault="00574423" w:rsidP="006C46EF">
      <w:pPr>
        <w:rPr>
          <w:rFonts w:ascii="ＭＳ 明朝" w:hAnsi="ＭＳ 明朝"/>
          <w:color w:val="auto"/>
          <w:sz w:val="24"/>
          <w:szCs w:val="24"/>
        </w:rPr>
      </w:pPr>
      <w:r w:rsidRPr="00EB74F4">
        <w:rPr>
          <w:rFonts w:ascii="Times New Roman" w:hAnsi="Times New Roman" w:cs="ＭＳ 明朝" w:hint="eastAsia"/>
          <w:color w:val="auto"/>
          <w:kern w:val="0"/>
          <w:sz w:val="24"/>
          <w:szCs w:val="24"/>
        </w:rPr>
        <w:t xml:space="preserve">　　　　　　　　　　　　　　　　　</w:t>
      </w:r>
      <w:r w:rsidRPr="00EB74F4">
        <w:rPr>
          <w:rFonts w:ascii="Times New Roman" w:hAnsi="Times New Roman" w:cs="ＭＳ 明朝" w:hint="eastAsia"/>
          <w:color w:val="auto"/>
          <w:kern w:val="0"/>
          <w:sz w:val="24"/>
          <w:szCs w:val="24"/>
        </w:rPr>
        <w:t xml:space="preserve"> </w:t>
      </w:r>
      <w:r w:rsidRPr="00EB74F4">
        <w:rPr>
          <w:rFonts w:ascii="ＭＳ 明朝" w:hAnsi="ＭＳ 明朝" w:cs="ＭＳ 明朝" w:hint="eastAsia"/>
          <w:color w:val="auto"/>
          <w:kern w:val="0"/>
          <w:sz w:val="24"/>
          <w:szCs w:val="24"/>
        </w:rPr>
        <w:t>E-mail：</w:t>
      </w:r>
    </w:p>
    <w:p w:rsidR="004D6D75" w:rsidRPr="00EB74F4" w:rsidRDefault="004D6D75" w:rsidP="004D6D75">
      <w:pPr>
        <w:rPr>
          <w:rFonts w:ascii="ＭＳ 明朝" w:hAnsi="ＭＳ 明朝"/>
          <w:color w:val="auto"/>
          <w:sz w:val="24"/>
          <w:szCs w:val="24"/>
        </w:rPr>
      </w:pPr>
    </w:p>
    <w:p w:rsidR="004D6D75" w:rsidRPr="00EB74F4" w:rsidRDefault="00E73122" w:rsidP="006C46EF">
      <w:pPr>
        <w:ind w:leftChars="105" w:left="233" w:firstLineChars="100" w:firstLine="242"/>
        <w:rPr>
          <w:rFonts w:ascii="ＭＳ 明朝" w:hAnsi="ＭＳ 明朝"/>
          <w:color w:val="auto"/>
          <w:sz w:val="24"/>
          <w:szCs w:val="24"/>
        </w:rPr>
      </w:pPr>
      <w:r w:rsidRPr="00EB74F4">
        <w:rPr>
          <w:rFonts w:ascii="ＭＳ 明朝" w:hAnsi="ＭＳ 明朝" w:hint="eastAsia"/>
          <w:color w:val="auto"/>
          <w:sz w:val="24"/>
          <w:szCs w:val="24"/>
        </w:rPr>
        <w:t>令和４年度フランスにおける兵庫県産農林水産物等輸出プロモーション事業</w:t>
      </w:r>
      <w:r w:rsidR="00AE312C" w:rsidRPr="00EB74F4">
        <w:rPr>
          <w:rFonts w:ascii="ＭＳ 明朝" w:hAnsi="ＭＳ 明朝" w:hint="eastAsia"/>
          <w:color w:val="auto"/>
          <w:sz w:val="24"/>
          <w:szCs w:val="24"/>
        </w:rPr>
        <w:t>企画</w:t>
      </w:r>
      <w:r w:rsidR="004D6D75" w:rsidRPr="00EB74F4">
        <w:rPr>
          <w:rFonts w:ascii="ＭＳ 明朝" w:hAnsi="ＭＳ 明朝" w:hint="eastAsia"/>
          <w:color w:val="auto"/>
          <w:sz w:val="24"/>
          <w:szCs w:val="24"/>
        </w:rPr>
        <w:t>提案競技への参加を申請し、提案書を提出します。</w:t>
      </w:r>
    </w:p>
    <w:p w:rsidR="004D6D75" w:rsidRPr="00EB74F4" w:rsidRDefault="006C784E" w:rsidP="006C46EF">
      <w:pPr>
        <w:ind w:leftChars="105" w:left="233" w:firstLineChars="100" w:firstLine="242"/>
        <w:rPr>
          <w:rFonts w:ascii="ＭＳ 明朝" w:hAnsi="ＭＳ 明朝"/>
          <w:color w:val="auto"/>
          <w:sz w:val="24"/>
          <w:szCs w:val="24"/>
        </w:rPr>
      </w:pPr>
      <w:r w:rsidRPr="00EB74F4">
        <w:rPr>
          <w:rFonts w:ascii="ＭＳ 明朝" w:hAnsi="ＭＳ 明朝" w:hint="eastAsia"/>
          <w:color w:val="auto"/>
          <w:sz w:val="24"/>
          <w:szCs w:val="24"/>
        </w:rPr>
        <w:t>なお、</w:t>
      </w:r>
      <w:r w:rsidR="00E73122" w:rsidRPr="00EB74F4">
        <w:rPr>
          <w:rFonts w:ascii="ＭＳ 明朝" w:hAnsi="ＭＳ 明朝" w:hint="eastAsia"/>
          <w:color w:val="auto"/>
          <w:sz w:val="24"/>
          <w:szCs w:val="24"/>
        </w:rPr>
        <w:t>令和４年度フランスにおける兵庫県産農林水産物等輸出プロモーション事業</w:t>
      </w:r>
      <w:r w:rsidR="00AE312C" w:rsidRPr="00EB74F4">
        <w:rPr>
          <w:rFonts w:ascii="ＭＳ 明朝" w:hAnsi="ＭＳ 明朝" w:hint="eastAsia"/>
          <w:color w:val="auto"/>
          <w:sz w:val="24"/>
          <w:szCs w:val="24"/>
        </w:rPr>
        <w:t>企画提案競技募集</w:t>
      </w:r>
      <w:r w:rsidR="004D6D75" w:rsidRPr="00EB74F4">
        <w:rPr>
          <w:rFonts w:ascii="ＭＳ 明朝" w:hAnsi="ＭＳ 明朝" w:hint="eastAsia"/>
          <w:color w:val="auto"/>
          <w:sz w:val="24"/>
          <w:szCs w:val="24"/>
        </w:rPr>
        <w:t>要項に規定する参加資格要件をすべて満たし、提案書のすべての記載事項は、事実と相違ないことを誓約します。</w:t>
      </w:r>
    </w:p>
    <w:p w:rsidR="00534DA2" w:rsidRPr="00EB74F4" w:rsidRDefault="00534DA2" w:rsidP="00534DA2">
      <w:pPr>
        <w:overflowPunct w:val="0"/>
        <w:textAlignment w:val="baseline"/>
        <w:rPr>
          <w:rFonts w:ascii="ＭＳ 明朝" w:hAnsi="Times New Roman"/>
          <w:color w:val="auto"/>
          <w:spacing w:val="2"/>
          <w:kern w:val="0"/>
          <w:sz w:val="21"/>
          <w:szCs w:val="21"/>
        </w:rPr>
      </w:pPr>
      <w:r w:rsidRPr="00EB74F4">
        <w:rPr>
          <w:rFonts w:ascii="ＭＳ 明朝" w:hAnsi="ＭＳ 明朝" w:hint="eastAsia"/>
          <w:color w:val="auto"/>
          <w:sz w:val="24"/>
          <w:szCs w:val="24"/>
        </w:rPr>
        <w:t xml:space="preserve">　　　</w:t>
      </w:r>
    </w:p>
    <w:p w:rsidR="00534DA2" w:rsidRPr="00EB74F4" w:rsidRDefault="00534DA2" w:rsidP="00534DA2">
      <w:pPr>
        <w:overflowPunct w:val="0"/>
        <w:textAlignment w:val="baseline"/>
        <w:rPr>
          <w:rFonts w:ascii="ＭＳ Ｐ明朝" w:eastAsia="ＭＳ Ｐ明朝" w:hAnsi="ＭＳ Ｐ明朝"/>
          <w:color w:val="000000"/>
          <w:sz w:val="24"/>
          <w:szCs w:val="24"/>
        </w:rPr>
      </w:pPr>
      <w:r w:rsidRPr="00EB74F4">
        <w:rPr>
          <w:rFonts w:ascii="ＭＳ ゴシック" w:eastAsia="ＭＳ ゴシック" w:hAnsi="ＭＳ ゴシック" w:cs="ＭＳ ゴシック" w:hint="eastAsia"/>
          <w:color w:val="auto"/>
          <w:kern w:val="0"/>
          <w:sz w:val="21"/>
          <w:szCs w:val="21"/>
        </w:rPr>
        <w:t xml:space="preserve">　</w:t>
      </w:r>
      <w:r w:rsidRPr="00EB74F4">
        <w:rPr>
          <w:rFonts w:ascii="ＭＳ Ｐ明朝" w:eastAsia="ＭＳ Ｐ明朝" w:hAnsi="ＭＳ Ｐ明朝" w:hint="eastAsia"/>
          <w:color w:val="000000"/>
          <w:sz w:val="24"/>
          <w:szCs w:val="24"/>
        </w:rPr>
        <w:t>【添付書類</w:t>
      </w:r>
      <w:r w:rsidR="004A239D" w:rsidRPr="00EB74F4">
        <w:rPr>
          <w:rFonts w:ascii="ＭＳ Ｐ明朝" w:eastAsia="ＭＳ Ｐ明朝" w:hAnsi="ＭＳ Ｐ明朝" w:hint="eastAsia"/>
          <w:color w:val="000000"/>
          <w:sz w:val="24"/>
          <w:szCs w:val="24"/>
        </w:rPr>
        <w:t>・各１部</w:t>
      </w:r>
      <w:r w:rsidRPr="00EB74F4">
        <w:rPr>
          <w:rFonts w:ascii="ＭＳ Ｐ明朝" w:eastAsia="ＭＳ Ｐ明朝" w:hAnsi="ＭＳ Ｐ明朝" w:hint="eastAsia"/>
          <w:color w:val="000000"/>
          <w:sz w:val="24"/>
          <w:szCs w:val="24"/>
        </w:rPr>
        <w:t>】</w:t>
      </w:r>
    </w:p>
    <w:p w:rsidR="00534DA2" w:rsidRPr="00EB74F4" w:rsidRDefault="00534DA2" w:rsidP="00534DA2">
      <w:pPr>
        <w:spacing w:line="440" w:lineRule="exact"/>
        <w:ind w:firstLineChars="100" w:firstLine="242"/>
        <w:rPr>
          <w:rFonts w:ascii="ＭＳ Ｐ明朝" w:eastAsia="ＭＳ Ｐ明朝" w:hAnsi="ＭＳ Ｐ明朝"/>
          <w:color w:val="000000"/>
          <w:sz w:val="24"/>
          <w:szCs w:val="24"/>
        </w:rPr>
      </w:pPr>
      <w:r w:rsidRPr="00EB74F4">
        <w:rPr>
          <w:rFonts w:ascii="ＭＳ Ｐ明朝" w:eastAsia="ＭＳ Ｐ明朝" w:hAnsi="ＭＳ Ｐ明朝" w:hint="eastAsia"/>
          <w:color w:val="000000"/>
          <w:sz w:val="24"/>
          <w:szCs w:val="24"/>
        </w:rPr>
        <w:t>□　定款又は寄付行為（法人格を有していない場合は、規約等これに類する書類）</w:t>
      </w:r>
    </w:p>
    <w:p w:rsidR="00534DA2" w:rsidRPr="00EB74F4" w:rsidRDefault="00534DA2" w:rsidP="00534DA2">
      <w:pPr>
        <w:tabs>
          <w:tab w:val="right" w:leader="middleDot" w:pos="9761"/>
        </w:tabs>
        <w:adjustRightInd w:val="0"/>
        <w:spacing w:line="440" w:lineRule="exact"/>
        <w:ind w:leftChars="114" w:left="495" w:hangingChars="100" w:hanging="242"/>
        <w:rPr>
          <w:rFonts w:ascii="ＭＳ Ｐ明朝" w:eastAsia="ＭＳ Ｐ明朝" w:hAnsi="ＭＳ Ｐ明朝"/>
          <w:color w:val="000000"/>
          <w:sz w:val="24"/>
          <w:szCs w:val="24"/>
        </w:rPr>
      </w:pPr>
      <w:r w:rsidRPr="00EB74F4">
        <w:rPr>
          <w:rFonts w:ascii="ＭＳ Ｐ明朝" w:eastAsia="ＭＳ Ｐ明朝" w:hAnsi="ＭＳ Ｐ明朝" w:hint="eastAsia"/>
          <w:color w:val="000000"/>
          <w:sz w:val="24"/>
          <w:szCs w:val="24"/>
        </w:rPr>
        <w:t>□　登記簿謄本（法人格を有していない場合は、名称、所在地、設立年月日、代表者の氏名及び住所</w:t>
      </w:r>
      <w:r w:rsidR="00537144" w:rsidRPr="00EB74F4">
        <w:rPr>
          <w:rFonts w:ascii="ＭＳ Ｐ明朝" w:eastAsia="ＭＳ Ｐ明朝" w:hAnsi="ＭＳ Ｐ明朝" w:hint="eastAsia"/>
          <w:color w:val="000000"/>
          <w:sz w:val="24"/>
          <w:szCs w:val="24"/>
        </w:rPr>
        <w:t>、目的、資産の総額を記載した書類）</w:t>
      </w:r>
      <w:r w:rsidR="00537144" w:rsidRPr="00EB74F4">
        <w:rPr>
          <w:rFonts w:ascii="ＭＳ Ｐ明朝" w:eastAsia="ＭＳ Ｐ明朝" w:hAnsi="ＭＳ Ｐ明朝" w:hint="eastAsia"/>
          <w:color w:val="000000"/>
          <w:spacing w:val="1"/>
          <w:w w:val="93"/>
          <w:kern w:val="0"/>
          <w:sz w:val="24"/>
          <w:szCs w:val="24"/>
          <w:fitText w:val="4356" w:id="-1769303294"/>
        </w:rPr>
        <w:t>（提出の日において発行から３ヶ月</w:t>
      </w:r>
      <w:r w:rsidRPr="00EB74F4">
        <w:rPr>
          <w:rFonts w:ascii="ＭＳ Ｐ明朝" w:eastAsia="ＭＳ Ｐ明朝" w:hAnsi="ＭＳ Ｐ明朝" w:hint="eastAsia"/>
          <w:color w:val="000000"/>
          <w:spacing w:val="1"/>
          <w:w w:val="93"/>
          <w:kern w:val="0"/>
          <w:sz w:val="24"/>
          <w:szCs w:val="24"/>
          <w:fitText w:val="4356" w:id="-1769303294"/>
        </w:rPr>
        <w:t>以内のもの</w:t>
      </w:r>
      <w:r w:rsidRPr="00EB74F4">
        <w:rPr>
          <w:rFonts w:ascii="ＭＳ Ｐ明朝" w:eastAsia="ＭＳ Ｐ明朝" w:hAnsi="ＭＳ Ｐ明朝" w:hint="eastAsia"/>
          <w:color w:val="000000"/>
          <w:spacing w:val="8"/>
          <w:w w:val="93"/>
          <w:kern w:val="0"/>
          <w:sz w:val="24"/>
          <w:szCs w:val="24"/>
          <w:fitText w:val="4356" w:id="-1769303294"/>
        </w:rPr>
        <w:t>）</w:t>
      </w:r>
    </w:p>
    <w:p w:rsidR="00537144" w:rsidRPr="00EB74F4" w:rsidRDefault="00537144" w:rsidP="00534DA2">
      <w:pPr>
        <w:tabs>
          <w:tab w:val="right" w:leader="middleDot" w:pos="9761"/>
        </w:tabs>
        <w:adjustRightInd w:val="0"/>
        <w:spacing w:line="440" w:lineRule="exact"/>
        <w:ind w:leftChars="114" w:left="495" w:hangingChars="100" w:hanging="242"/>
        <w:rPr>
          <w:rFonts w:ascii="ＭＳ Ｐ明朝" w:eastAsia="ＭＳ Ｐ明朝" w:hAnsi="ＭＳ Ｐ明朝"/>
          <w:color w:val="000000"/>
          <w:sz w:val="24"/>
          <w:szCs w:val="24"/>
        </w:rPr>
      </w:pPr>
      <w:r w:rsidRPr="00EB74F4">
        <w:rPr>
          <w:rFonts w:ascii="ＭＳ Ｐ明朝" w:eastAsia="ＭＳ Ｐ明朝" w:hAnsi="ＭＳ Ｐ明朝" w:hint="eastAsia"/>
          <w:color w:val="000000"/>
          <w:sz w:val="24"/>
          <w:szCs w:val="24"/>
        </w:rPr>
        <w:t>□　納税証明書（２種類：提出の日において発行から３ヶ月以内のもの）</w:t>
      </w:r>
    </w:p>
    <w:p w:rsidR="00537144" w:rsidRDefault="00537144" w:rsidP="00534DA2">
      <w:pPr>
        <w:tabs>
          <w:tab w:val="right" w:leader="middleDot" w:pos="9761"/>
        </w:tabs>
        <w:adjustRightInd w:val="0"/>
        <w:spacing w:line="440" w:lineRule="exact"/>
        <w:ind w:leftChars="114" w:left="495" w:hangingChars="100" w:hanging="242"/>
        <w:rPr>
          <w:rFonts w:ascii="ＭＳ Ｐ明朝" w:eastAsia="ＭＳ Ｐ明朝" w:hAnsi="ＭＳ Ｐ明朝"/>
          <w:color w:val="000000"/>
          <w:sz w:val="24"/>
          <w:szCs w:val="24"/>
        </w:rPr>
      </w:pPr>
      <w:r w:rsidRPr="00EB74F4">
        <w:rPr>
          <w:rFonts w:ascii="ＭＳ Ｐ明朝" w:eastAsia="ＭＳ Ｐ明朝" w:hAnsi="ＭＳ Ｐ明朝" w:hint="eastAsia"/>
          <w:color w:val="000000"/>
          <w:sz w:val="24"/>
          <w:szCs w:val="24"/>
        </w:rPr>
        <w:t xml:space="preserve">　(１)　消費税又は地方消費税に滞納のない証明</w:t>
      </w:r>
    </w:p>
    <w:p w:rsidR="00537144" w:rsidRDefault="00537144" w:rsidP="00534DA2">
      <w:pPr>
        <w:tabs>
          <w:tab w:val="right" w:leader="middleDot" w:pos="9761"/>
        </w:tabs>
        <w:adjustRightInd w:val="0"/>
        <w:spacing w:line="440" w:lineRule="exact"/>
        <w:ind w:leftChars="114" w:left="495" w:hangingChars="100" w:hanging="242"/>
        <w:rPr>
          <w:rFonts w:ascii="ＭＳ Ｐ明朝" w:eastAsia="ＭＳ Ｐ明朝" w:hAnsi="ＭＳ Ｐ明朝"/>
          <w:color w:val="000000"/>
          <w:sz w:val="24"/>
          <w:szCs w:val="24"/>
        </w:rPr>
      </w:pPr>
      <w:r>
        <w:rPr>
          <w:rFonts w:ascii="ＭＳ Ｐ明朝" w:eastAsia="ＭＳ Ｐ明朝" w:hAnsi="ＭＳ Ｐ明朝" w:hint="eastAsia"/>
          <w:color w:val="000000"/>
          <w:sz w:val="24"/>
          <w:szCs w:val="24"/>
        </w:rPr>
        <w:t xml:space="preserve">　　　国税所管：税務署（納税証明書「その３の２」若しく</w:t>
      </w:r>
      <w:bookmarkStart w:id="0" w:name="_GoBack"/>
      <w:bookmarkEnd w:id="0"/>
      <w:r>
        <w:rPr>
          <w:rFonts w:ascii="ＭＳ Ｐ明朝" w:eastAsia="ＭＳ Ｐ明朝" w:hAnsi="ＭＳ Ｐ明朝" w:hint="eastAsia"/>
          <w:color w:val="000000"/>
          <w:sz w:val="24"/>
          <w:szCs w:val="24"/>
        </w:rPr>
        <w:t>は「その３の３」）</w:t>
      </w:r>
    </w:p>
    <w:p w:rsidR="00537144" w:rsidRDefault="00537144" w:rsidP="00534DA2">
      <w:pPr>
        <w:tabs>
          <w:tab w:val="right" w:leader="middleDot" w:pos="9761"/>
        </w:tabs>
        <w:adjustRightInd w:val="0"/>
        <w:spacing w:line="440" w:lineRule="exact"/>
        <w:ind w:leftChars="114" w:left="495" w:hangingChars="100" w:hanging="242"/>
        <w:rPr>
          <w:rFonts w:ascii="ＭＳ Ｐ明朝" w:eastAsia="ＭＳ Ｐ明朝" w:hAnsi="ＭＳ Ｐ明朝"/>
          <w:color w:val="000000"/>
          <w:sz w:val="24"/>
          <w:szCs w:val="24"/>
        </w:rPr>
      </w:pPr>
      <w:r>
        <w:rPr>
          <w:rFonts w:ascii="ＭＳ Ｐ明朝" w:eastAsia="ＭＳ Ｐ明朝" w:hAnsi="ＭＳ Ｐ明朝" w:hint="eastAsia"/>
          <w:color w:val="000000"/>
          <w:sz w:val="24"/>
          <w:szCs w:val="24"/>
        </w:rPr>
        <w:t xml:space="preserve">　(２)　全ての県税に滞納のない証明</w:t>
      </w:r>
    </w:p>
    <w:p w:rsidR="00537144" w:rsidRDefault="00537144" w:rsidP="00534DA2">
      <w:pPr>
        <w:tabs>
          <w:tab w:val="right" w:leader="middleDot" w:pos="9761"/>
        </w:tabs>
        <w:adjustRightInd w:val="0"/>
        <w:spacing w:line="440" w:lineRule="exact"/>
        <w:ind w:leftChars="114" w:left="495" w:hangingChars="100" w:hanging="242"/>
        <w:rPr>
          <w:rFonts w:ascii="ＭＳ Ｐ明朝" w:eastAsia="ＭＳ Ｐ明朝" w:hAnsi="ＭＳ Ｐ明朝"/>
          <w:color w:val="000000"/>
          <w:sz w:val="24"/>
          <w:szCs w:val="24"/>
        </w:rPr>
      </w:pPr>
      <w:r>
        <w:rPr>
          <w:rFonts w:ascii="ＭＳ Ｐ明朝" w:eastAsia="ＭＳ Ｐ明朝" w:hAnsi="ＭＳ Ｐ明朝" w:hint="eastAsia"/>
          <w:color w:val="000000"/>
          <w:sz w:val="24"/>
          <w:szCs w:val="24"/>
        </w:rPr>
        <w:t xml:space="preserve">　　　地方税（都道府県）所管：兵庫県内県税事務所（「納税証明書(３)」）</w:t>
      </w:r>
    </w:p>
    <w:p w:rsidR="00D91108" w:rsidRPr="00537144" w:rsidRDefault="00D91108" w:rsidP="00534DA2">
      <w:pPr>
        <w:tabs>
          <w:tab w:val="right" w:leader="middleDot" w:pos="9761"/>
        </w:tabs>
        <w:adjustRightInd w:val="0"/>
        <w:spacing w:line="440" w:lineRule="exact"/>
        <w:ind w:leftChars="114" w:left="495" w:hangingChars="100" w:hanging="242"/>
        <w:rPr>
          <w:rFonts w:ascii="ＭＳ Ｐ明朝" w:eastAsia="ＭＳ Ｐ明朝" w:hAnsi="ＭＳ Ｐ明朝"/>
          <w:color w:val="000000"/>
          <w:sz w:val="24"/>
          <w:szCs w:val="24"/>
        </w:rPr>
      </w:pPr>
      <w:r>
        <w:rPr>
          <w:rFonts w:ascii="ＭＳ Ｐ明朝" w:eastAsia="ＭＳ Ｐ明朝" w:hAnsi="ＭＳ Ｐ明朝" w:hint="eastAsia"/>
          <w:color w:val="000000"/>
          <w:sz w:val="24"/>
          <w:szCs w:val="24"/>
        </w:rPr>
        <w:t xml:space="preserve">　　　</w:t>
      </w:r>
      <w:r w:rsidR="00910EAE" w:rsidRPr="00910EAE">
        <w:rPr>
          <w:rFonts w:ascii="ＭＳ Ｐ明朝" w:eastAsia="ＭＳ Ｐ明朝" w:hAnsi="ＭＳ Ｐ明朝" w:hint="eastAsia"/>
          <w:color w:val="000000"/>
          <w:sz w:val="24"/>
          <w:szCs w:val="24"/>
        </w:rPr>
        <w:t>※本県での課税実績はない場合は誓約書（様式</w:t>
      </w:r>
      <w:r w:rsidR="00910EAE">
        <w:rPr>
          <w:rFonts w:ascii="ＭＳ Ｐ明朝" w:eastAsia="ＭＳ Ｐ明朝" w:hAnsi="ＭＳ Ｐ明朝" w:hint="eastAsia"/>
          <w:color w:val="000000"/>
          <w:sz w:val="24"/>
          <w:szCs w:val="24"/>
        </w:rPr>
        <w:t>３</w:t>
      </w:r>
      <w:r w:rsidR="00910EAE" w:rsidRPr="00910EAE">
        <w:rPr>
          <w:rFonts w:ascii="ＭＳ Ｐ明朝" w:eastAsia="ＭＳ Ｐ明朝" w:hAnsi="ＭＳ Ｐ明朝" w:hint="eastAsia"/>
          <w:color w:val="000000"/>
          <w:sz w:val="24"/>
          <w:szCs w:val="24"/>
        </w:rPr>
        <w:t>）</w:t>
      </w:r>
    </w:p>
    <w:p w:rsidR="00534DA2" w:rsidRPr="00A70F63" w:rsidRDefault="00534DA2" w:rsidP="00534DA2">
      <w:pPr>
        <w:tabs>
          <w:tab w:val="right" w:leader="middleDot" w:pos="9761"/>
        </w:tabs>
        <w:adjustRightInd w:val="0"/>
        <w:spacing w:line="440" w:lineRule="exact"/>
        <w:ind w:firstLineChars="100" w:firstLine="242"/>
        <w:rPr>
          <w:rFonts w:ascii="ＭＳ Ｐ明朝" w:eastAsia="ＭＳ Ｐ明朝" w:hAnsi="ＭＳ Ｐ明朝"/>
          <w:color w:val="000000"/>
          <w:sz w:val="24"/>
          <w:szCs w:val="24"/>
        </w:rPr>
      </w:pPr>
      <w:r w:rsidRPr="00A70F63">
        <w:rPr>
          <w:rFonts w:ascii="ＭＳ Ｐ明朝" w:eastAsia="ＭＳ Ｐ明朝" w:hAnsi="ＭＳ Ｐ明朝" w:hint="eastAsia"/>
          <w:color w:val="000000"/>
          <w:sz w:val="24"/>
          <w:szCs w:val="24"/>
        </w:rPr>
        <w:t>□　会社概要</w:t>
      </w:r>
      <w:r w:rsidR="001D1092">
        <w:rPr>
          <w:rFonts w:ascii="ＭＳ Ｐ明朝" w:eastAsia="ＭＳ Ｐ明朝" w:hAnsi="ＭＳ Ｐ明朝" w:hint="eastAsia"/>
          <w:color w:val="000000"/>
          <w:sz w:val="24"/>
          <w:szCs w:val="24"/>
        </w:rPr>
        <w:t>パンフレット</w:t>
      </w:r>
      <w:r w:rsidRPr="00A70F63">
        <w:rPr>
          <w:rFonts w:ascii="ＭＳ Ｐ明朝" w:eastAsia="ＭＳ Ｐ明朝" w:hAnsi="ＭＳ Ｐ明朝" w:hint="eastAsia"/>
          <w:color w:val="000000"/>
          <w:sz w:val="24"/>
          <w:szCs w:val="24"/>
        </w:rPr>
        <w:t>等、応募者の概要が分かる書類</w:t>
      </w:r>
    </w:p>
    <w:p w:rsidR="006C46EF" w:rsidRPr="00537144" w:rsidRDefault="00534DA2" w:rsidP="00537144">
      <w:pPr>
        <w:tabs>
          <w:tab w:val="right" w:leader="middleDot" w:pos="9761"/>
        </w:tabs>
        <w:adjustRightInd w:val="0"/>
        <w:spacing w:line="440" w:lineRule="exact"/>
        <w:ind w:leftChars="114" w:left="495" w:hangingChars="100" w:hanging="242"/>
        <w:rPr>
          <w:rFonts w:ascii="ＭＳ Ｐ明朝" w:eastAsia="ＭＳ Ｐ明朝" w:hAnsi="ＭＳ Ｐ明朝"/>
          <w:color w:val="000000"/>
          <w:sz w:val="24"/>
          <w:szCs w:val="24"/>
        </w:rPr>
      </w:pPr>
      <w:r w:rsidRPr="00A70F63">
        <w:rPr>
          <w:rFonts w:ascii="ＭＳ Ｐ明朝" w:eastAsia="ＭＳ Ｐ明朝" w:hAnsi="ＭＳ Ｐ明朝" w:hint="eastAsia"/>
          <w:color w:val="000000"/>
          <w:sz w:val="24"/>
          <w:szCs w:val="24"/>
        </w:rPr>
        <w:t>□　申請日が属する会計年度の前年度の決算書類</w:t>
      </w:r>
      <w:r w:rsidRPr="00EB74F4">
        <w:rPr>
          <w:rFonts w:ascii="ＭＳ Ｐ明朝" w:eastAsia="ＭＳ Ｐ明朝" w:hAnsi="ＭＳ Ｐ明朝" w:hint="eastAsia"/>
          <w:color w:val="000000"/>
          <w:spacing w:val="1"/>
          <w:w w:val="93"/>
          <w:kern w:val="0"/>
          <w:sz w:val="24"/>
          <w:szCs w:val="24"/>
          <w:fitText w:val="4114" w:id="-1769303296"/>
        </w:rPr>
        <w:t>（事業報告書、貸借対照表、損益計算書等</w:t>
      </w:r>
      <w:r w:rsidRPr="00EB74F4">
        <w:rPr>
          <w:rFonts w:ascii="ＭＳ Ｐ明朝" w:eastAsia="ＭＳ Ｐ明朝" w:hAnsi="ＭＳ Ｐ明朝" w:hint="eastAsia"/>
          <w:color w:val="000000"/>
          <w:spacing w:val="23"/>
          <w:w w:val="93"/>
          <w:kern w:val="0"/>
          <w:sz w:val="24"/>
          <w:szCs w:val="24"/>
          <w:fitText w:val="4114" w:id="-1769303296"/>
        </w:rPr>
        <w:t>）</w:t>
      </w:r>
    </w:p>
    <w:sectPr w:rsidR="006C46EF" w:rsidRPr="00537144" w:rsidSect="006C46EF"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5ABE" w:rsidRDefault="00B35ABE">
      <w:r>
        <w:separator/>
      </w:r>
    </w:p>
  </w:endnote>
  <w:endnote w:type="continuationSeparator" w:id="0">
    <w:p w:rsidR="00B35ABE" w:rsidRDefault="00B35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5ABE" w:rsidRDefault="00B35ABE">
      <w:r>
        <w:separator/>
      </w:r>
    </w:p>
  </w:footnote>
  <w:footnote w:type="continuationSeparator" w:id="0">
    <w:p w:rsidR="00B35ABE" w:rsidRDefault="00B35A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315"/>
    <w:rsid w:val="00001442"/>
    <w:rsid w:val="00007C06"/>
    <w:rsid w:val="0001130D"/>
    <w:rsid w:val="00021DD2"/>
    <w:rsid w:val="00022B93"/>
    <w:rsid w:val="00025F5B"/>
    <w:rsid w:val="0002772D"/>
    <w:rsid w:val="000277BC"/>
    <w:rsid w:val="00027922"/>
    <w:rsid w:val="00030CBB"/>
    <w:rsid w:val="00036BC9"/>
    <w:rsid w:val="00040E4D"/>
    <w:rsid w:val="000470D8"/>
    <w:rsid w:val="000529BE"/>
    <w:rsid w:val="00060D04"/>
    <w:rsid w:val="00072154"/>
    <w:rsid w:val="00072A2B"/>
    <w:rsid w:val="000829DB"/>
    <w:rsid w:val="00096513"/>
    <w:rsid w:val="000A102F"/>
    <w:rsid w:val="000A4443"/>
    <w:rsid w:val="000A6C53"/>
    <w:rsid w:val="000B16BA"/>
    <w:rsid w:val="000B2778"/>
    <w:rsid w:val="000B4B08"/>
    <w:rsid w:val="000B4F1D"/>
    <w:rsid w:val="000C1E0F"/>
    <w:rsid w:val="000C26BD"/>
    <w:rsid w:val="000D2372"/>
    <w:rsid w:val="000D7E30"/>
    <w:rsid w:val="000E4046"/>
    <w:rsid w:val="000E5A36"/>
    <w:rsid w:val="000E78F3"/>
    <w:rsid w:val="000F3CB8"/>
    <w:rsid w:val="000F6DB3"/>
    <w:rsid w:val="00100C64"/>
    <w:rsid w:val="00110508"/>
    <w:rsid w:val="0011151C"/>
    <w:rsid w:val="00111B8F"/>
    <w:rsid w:val="00112B44"/>
    <w:rsid w:val="00116751"/>
    <w:rsid w:val="0013089A"/>
    <w:rsid w:val="00134878"/>
    <w:rsid w:val="0013639F"/>
    <w:rsid w:val="001424EA"/>
    <w:rsid w:val="001428FE"/>
    <w:rsid w:val="00160054"/>
    <w:rsid w:val="00162E67"/>
    <w:rsid w:val="0017222B"/>
    <w:rsid w:val="0018008A"/>
    <w:rsid w:val="001819BB"/>
    <w:rsid w:val="00184743"/>
    <w:rsid w:val="00191197"/>
    <w:rsid w:val="001A5500"/>
    <w:rsid w:val="001A60D7"/>
    <w:rsid w:val="001A6753"/>
    <w:rsid w:val="001A7FEB"/>
    <w:rsid w:val="001B0E0B"/>
    <w:rsid w:val="001B16E2"/>
    <w:rsid w:val="001B40D6"/>
    <w:rsid w:val="001B6647"/>
    <w:rsid w:val="001C0495"/>
    <w:rsid w:val="001C2228"/>
    <w:rsid w:val="001C5FF9"/>
    <w:rsid w:val="001C6053"/>
    <w:rsid w:val="001D1092"/>
    <w:rsid w:val="001D2C6A"/>
    <w:rsid w:val="001D78A4"/>
    <w:rsid w:val="00202946"/>
    <w:rsid w:val="0020655B"/>
    <w:rsid w:val="00212D12"/>
    <w:rsid w:val="00214460"/>
    <w:rsid w:val="00221BEF"/>
    <w:rsid w:val="002358C1"/>
    <w:rsid w:val="00236C90"/>
    <w:rsid w:val="002376D4"/>
    <w:rsid w:val="002516F6"/>
    <w:rsid w:val="00272E37"/>
    <w:rsid w:val="00291D7D"/>
    <w:rsid w:val="00292B87"/>
    <w:rsid w:val="002B0634"/>
    <w:rsid w:val="002B1DAF"/>
    <w:rsid w:val="002B6627"/>
    <w:rsid w:val="002C56F3"/>
    <w:rsid w:val="002C643A"/>
    <w:rsid w:val="002C756B"/>
    <w:rsid w:val="002C785A"/>
    <w:rsid w:val="002D3A3D"/>
    <w:rsid w:val="002D6FE2"/>
    <w:rsid w:val="002E18E1"/>
    <w:rsid w:val="002E203F"/>
    <w:rsid w:val="002E72D9"/>
    <w:rsid w:val="002F761E"/>
    <w:rsid w:val="002F7CC5"/>
    <w:rsid w:val="00300093"/>
    <w:rsid w:val="0031134B"/>
    <w:rsid w:val="00312C0B"/>
    <w:rsid w:val="003143E4"/>
    <w:rsid w:val="003167C0"/>
    <w:rsid w:val="0032339E"/>
    <w:rsid w:val="00323471"/>
    <w:rsid w:val="00324EEE"/>
    <w:rsid w:val="003261DC"/>
    <w:rsid w:val="0032786D"/>
    <w:rsid w:val="0033154A"/>
    <w:rsid w:val="00335239"/>
    <w:rsid w:val="00343343"/>
    <w:rsid w:val="00344C4B"/>
    <w:rsid w:val="003519A1"/>
    <w:rsid w:val="003600FA"/>
    <w:rsid w:val="003735A0"/>
    <w:rsid w:val="00375BD5"/>
    <w:rsid w:val="0038228F"/>
    <w:rsid w:val="00384C5E"/>
    <w:rsid w:val="00386F18"/>
    <w:rsid w:val="00392A10"/>
    <w:rsid w:val="00393ACE"/>
    <w:rsid w:val="00395E69"/>
    <w:rsid w:val="003B1271"/>
    <w:rsid w:val="003B1C38"/>
    <w:rsid w:val="003B53A0"/>
    <w:rsid w:val="003C43C3"/>
    <w:rsid w:val="003E587B"/>
    <w:rsid w:val="003E5E73"/>
    <w:rsid w:val="003E7C92"/>
    <w:rsid w:val="003F17CE"/>
    <w:rsid w:val="003F381A"/>
    <w:rsid w:val="00401279"/>
    <w:rsid w:val="00412D97"/>
    <w:rsid w:val="00415F6E"/>
    <w:rsid w:val="00420B54"/>
    <w:rsid w:val="0042410B"/>
    <w:rsid w:val="00426572"/>
    <w:rsid w:val="00435023"/>
    <w:rsid w:val="00441765"/>
    <w:rsid w:val="0044699A"/>
    <w:rsid w:val="00447056"/>
    <w:rsid w:val="0045314B"/>
    <w:rsid w:val="004641D4"/>
    <w:rsid w:val="004710C8"/>
    <w:rsid w:val="00474361"/>
    <w:rsid w:val="004837FF"/>
    <w:rsid w:val="00491467"/>
    <w:rsid w:val="00493B32"/>
    <w:rsid w:val="004961F6"/>
    <w:rsid w:val="00496476"/>
    <w:rsid w:val="004A16EE"/>
    <w:rsid w:val="004A239D"/>
    <w:rsid w:val="004A3521"/>
    <w:rsid w:val="004A746E"/>
    <w:rsid w:val="004A772F"/>
    <w:rsid w:val="004B07FE"/>
    <w:rsid w:val="004B2147"/>
    <w:rsid w:val="004C122D"/>
    <w:rsid w:val="004C2F83"/>
    <w:rsid w:val="004C38E5"/>
    <w:rsid w:val="004C4A8F"/>
    <w:rsid w:val="004C65F5"/>
    <w:rsid w:val="004D6D75"/>
    <w:rsid w:val="004D7818"/>
    <w:rsid w:val="004E3F73"/>
    <w:rsid w:val="004F1639"/>
    <w:rsid w:val="004F71A6"/>
    <w:rsid w:val="0050008B"/>
    <w:rsid w:val="005122AB"/>
    <w:rsid w:val="00513B75"/>
    <w:rsid w:val="00514DC7"/>
    <w:rsid w:val="00521505"/>
    <w:rsid w:val="00525167"/>
    <w:rsid w:val="00526654"/>
    <w:rsid w:val="00534DA2"/>
    <w:rsid w:val="0053585F"/>
    <w:rsid w:val="00537144"/>
    <w:rsid w:val="00537B31"/>
    <w:rsid w:val="00543668"/>
    <w:rsid w:val="005528AB"/>
    <w:rsid w:val="00554016"/>
    <w:rsid w:val="005553B5"/>
    <w:rsid w:val="00555893"/>
    <w:rsid w:val="005611AF"/>
    <w:rsid w:val="00563E89"/>
    <w:rsid w:val="005640B9"/>
    <w:rsid w:val="0057441A"/>
    <w:rsid w:val="00574423"/>
    <w:rsid w:val="00582C37"/>
    <w:rsid w:val="005832FA"/>
    <w:rsid w:val="0058653A"/>
    <w:rsid w:val="005877B8"/>
    <w:rsid w:val="005901C6"/>
    <w:rsid w:val="00596D15"/>
    <w:rsid w:val="005A0CBE"/>
    <w:rsid w:val="005A3DA3"/>
    <w:rsid w:val="005A51BD"/>
    <w:rsid w:val="005C0D41"/>
    <w:rsid w:val="005C233A"/>
    <w:rsid w:val="005C3590"/>
    <w:rsid w:val="005C360E"/>
    <w:rsid w:val="005D27E5"/>
    <w:rsid w:val="005D336A"/>
    <w:rsid w:val="005E4072"/>
    <w:rsid w:val="005E4CD3"/>
    <w:rsid w:val="005F24D0"/>
    <w:rsid w:val="005F4822"/>
    <w:rsid w:val="00605CEB"/>
    <w:rsid w:val="006226E1"/>
    <w:rsid w:val="00625C01"/>
    <w:rsid w:val="006301D2"/>
    <w:rsid w:val="00633F9C"/>
    <w:rsid w:val="00635129"/>
    <w:rsid w:val="006400B1"/>
    <w:rsid w:val="00641CB5"/>
    <w:rsid w:val="0064683D"/>
    <w:rsid w:val="00651E58"/>
    <w:rsid w:val="00652DD0"/>
    <w:rsid w:val="006613FF"/>
    <w:rsid w:val="00662310"/>
    <w:rsid w:val="00662D13"/>
    <w:rsid w:val="006832E4"/>
    <w:rsid w:val="006862D7"/>
    <w:rsid w:val="00692B73"/>
    <w:rsid w:val="006945E9"/>
    <w:rsid w:val="006959C5"/>
    <w:rsid w:val="0069640A"/>
    <w:rsid w:val="006A0A26"/>
    <w:rsid w:val="006A6A6B"/>
    <w:rsid w:val="006B1D6C"/>
    <w:rsid w:val="006C0746"/>
    <w:rsid w:val="006C46EF"/>
    <w:rsid w:val="006C700C"/>
    <w:rsid w:val="006C784E"/>
    <w:rsid w:val="006D3811"/>
    <w:rsid w:val="006E2EF0"/>
    <w:rsid w:val="006E4547"/>
    <w:rsid w:val="006E59C4"/>
    <w:rsid w:val="006E60E0"/>
    <w:rsid w:val="006E6C3A"/>
    <w:rsid w:val="006F6D24"/>
    <w:rsid w:val="006F7869"/>
    <w:rsid w:val="00711F23"/>
    <w:rsid w:val="00713506"/>
    <w:rsid w:val="0071740D"/>
    <w:rsid w:val="00722F21"/>
    <w:rsid w:val="007241A7"/>
    <w:rsid w:val="007330FE"/>
    <w:rsid w:val="0074051F"/>
    <w:rsid w:val="00752EBD"/>
    <w:rsid w:val="0075474C"/>
    <w:rsid w:val="00774E9E"/>
    <w:rsid w:val="00775A9F"/>
    <w:rsid w:val="007763FC"/>
    <w:rsid w:val="007764BE"/>
    <w:rsid w:val="00776685"/>
    <w:rsid w:val="00782A5A"/>
    <w:rsid w:val="0078696B"/>
    <w:rsid w:val="00791F94"/>
    <w:rsid w:val="007A0A05"/>
    <w:rsid w:val="007A1A6D"/>
    <w:rsid w:val="007A5698"/>
    <w:rsid w:val="007A5BCC"/>
    <w:rsid w:val="007A6EB8"/>
    <w:rsid w:val="007A7AC9"/>
    <w:rsid w:val="007B1FE7"/>
    <w:rsid w:val="007B78DA"/>
    <w:rsid w:val="007C7754"/>
    <w:rsid w:val="007D14D0"/>
    <w:rsid w:val="007E4D1A"/>
    <w:rsid w:val="007F318D"/>
    <w:rsid w:val="007F3D66"/>
    <w:rsid w:val="008043A5"/>
    <w:rsid w:val="00805962"/>
    <w:rsid w:val="0080683F"/>
    <w:rsid w:val="0081525A"/>
    <w:rsid w:val="008170C6"/>
    <w:rsid w:val="00822573"/>
    <w:rsid w:val="008244F5"/>
    <w:rsid w:val="00833768"/>
    <w:rsid w:val="00835642"/>
    <w:rsid w:val="00841494"/>
    <w:rsid w:val="008515AE"/>
    <w:rsid w:val="00853695"/>
    <w:rsid w:val="0085477E"/>
    <w:rsid w:val="0085720F"/>
    <w:rsid w:val="008762EB"/>
    <w:rsid w:val="00881730"/>
    <w:rsid w:val="00890A13"/>
    <w:rsid w:val="00891840"/>
    <w:rsid w:val="008978D6"/>
    <w:rsid w:val="008A0A18"/>
    <w:rsid w:val="008A6C9B"/>
    <w:rsid w:val="008B161E"/>
    <w:rsid w:val="008B28C2"/>
    <w:rsid w:val="008C2D1D"/>
    <w:rsid w:val="008C34E4"/>
    <w:rsid w:val="008C362D"/>
    <w:rsid w:val="008C75DB"/>
    <w:rsid w:val="008C7B53"/>
    <w:rsid w:val="008D79BD"/>
    <w:rsid w:val="008F4CDE"/>
    <w:rsid w:val="0090116B"/>
    <w:rsid w:val="00910EAE"/>
    <w:rsid w:val="00913145"/>
    <w:rsid w:val="009147FA"/>
    <w:rsid w:val="009178BF"/>
    <w:rsid w:val="0092198F"/>
    <w:rsid w:val="009253AD"/>
    <w:rsid w:val="00926AE3"/>
    <w:rsid w:val="00930EF1"/>
    <w:rsid w:val="00940E0B"/>
    <w:rsid w:val="0094518A"/>
    <w:rsid w:val="00945981"/>
    <w:rsid w:val="0094756E"/>
    <w:rsid w:val="009547FC"/>
    <w:rsid w:val="009553FC"/>
    <w:rsid w:val="00955513"/>
    <w:rsid w:val="00964D68"/>
    <w:rsid w:val="00971A23"/>
    <w:rsid w:val="009728D3"/>
    <w:rsid w:val="00973361"/>
    <w:rsid w:val="00975079"/>
    <w:rsid w:val="009759A7"/>
    <w:rsid w:val="0098020D"/>
    <w:rsid w:val="009802FA"/>
    <w:rsid w:val="00987A38"/>
    <w:rsid w:val="009956E1"/>
    <w:rsid w:val="009973A9"/>
    <w:rsid w:val="009A579E"/>
    <w:rsid w:val="009A6208"/>
    <w:rsid w:val="009B0AC9"/>
    <w:rsid w:val="009B339E"/>
    <w:rsid w:val="009B5AEE"/>
    <w:rsid w:val="009B6654"/>
    <w:rsid w:val="009C69A1"/>
    <w:rsid w:val="009D068D"/>
    <w:rsid w:val="009D17DB"/>
    <w:rsid w:val="009D1827"/>
    <w:rsid w:val="009E2905"/>
    <w:rsid w:val="009E34A7"/>
    <w:rsid w:val="009E614F"/>
    <w:rsid w:val="009F079A"/>
    <w:rsid w:val="009F26E6"/>
    <w:rsid w:val="00A00AA0"/>
    <w:rsid w:val="00A071B9"/>
    <w:rsid w:val="00A1536E"/>
    <w:rsid w:val="00A20D02"/>
    <w:rsid w:val="00A20D88"/>
    <w:rsid w:val="00A21A86"/>
    <w:rsid w:val="00A26400"/>
    <w:rsid w:val="00A27131"/>
    <w:rsid w:val="00A4077D"/>
    <w:rsid w:val="00A4145D"/>
    <w:rsid w:val="00A45B41"/>
    <w:rsid w:val="00A45FAD"/>
    <w:rsid w:val="00A472F2"/>
    <w:rsid w:val="00A50FDC"/>
    <w:rsid w:val="00A539BF"/>
    <w:rsid w:val="00A61A67"/>
    <w:rsid w:val="00A817A8"/>
    <w:rsid w:val="00A83A90"/>
    <w:rsid w:val="00A861E1"/>
    <w:rsid w:val="00A87247"/>
    <w:rsid w:val="00A952F5"/>
    <w:rsid w:val="00A96B02"/>
    <w:rsid w:val="00A97B33"/>
    <w:rsid w:val="00AA1454"/>
    <w:rsid w:val="00AA4D6C"/>
    <w:rsid w:val="00AB01FD"/>
    <w:rsid w:val="00AB0903"/>
    <w:rsid w:val="00AD16A2"/>
    <w:rsid w:val="00AD44DD"/>
    <w:rsid w:val="00AE1CBB"/>
    <w:rsid w:val="00AE312C"/>
    <w:rsid w:val="00B05148"/>
    <w:rsid w:val="00B07E96"/>
    <w:rsid w:val="00B108C9"/>
    <w:rsid w:val="00B20D47"/>
    <w:rsid w:val="00B26697"/>
    <w:rsid w:val="00B26C36"/>
    <w:rsid w:val="00B30F85"/>
    <w:rsid w:val="00B35ABE"/>
    <w:rsid w:val="00B37986"/>
    <w:rsid w:val="00B42FD4"/>
    <w:rsid w:val="00B4377D"/>
    <w:rsid w:val="00B55D81"/>
    <w:rsid w:val="00B5606F"/>
    <w:rsid w:val="00B56EA4"/>
    <w:rsid w:val="00B605A5"/>
    <w:rsid w:val="00B70B46"/>
    <w:rsid w:val="00B76315"/>
    <w:rsid w:val="00B81B99"/>
    <w:rsid w:val="00B95939"/>
    <w:rsid w:val="00BA56FA"/>
    <w:rsid w:val="00BA67D7"/>
    <w:rsid w:val="00BB117F"/>
    <w:rsid w:val="00BB354C"/>
    <w:rsid w:val="00BB3B41"/>
    <w:rsid w:val="00BB5BFA"/>
    <w:rsid w:val="00BD3562"/>
    <w:rsid w:val="00BE1654"/>
    <w:rsid w:val="00BF00CA"/>
    <w:rsid w:val="00BF4CCF"/>
    <w:rsid w:val="00C07648"/>
    <w:rsid w:val="00C07826"/>
    <w:rsid w:val="00C11262"/>
    <w:rsid w:val="00C1744D"/>
    <w:rsid w:val="00C17EB3"/>
    <w:rsid w:val="00C21962"/>
    <w:rsid w:val="00C231F1"/>
    <w:rsid w:val="00C26896"/>
    <w:rsid w:val="00C35076"/>
    <w:rsid w:val="00C4185B"/>
    <w:rsid w:val="00C5031F"/>
    <w:rsid w:val="00C558E5"/>
    <w:rsid w:val="00C61104"/>
    <w:rsid w:val="00C84BDE"/>
    <w:rsid w:val="00C86F10"/>
    <w:rsid w:val="00C87FAF"/>
    <w:rsid w:val="00CA091D"/>
    <w:rsid w:val="00CA2317"/>
    <w:rsid w:val="00CB3BA3"/>
    <w:rsid w:val="00CB600B"/>
    <w:rsid w:val="00CC0F78"/>
    <w:rsid w:val="00CD0F2C"/>
    <w:rsid w:val="00CD282E"/>
    <w:rsid w:val="00CD43E5"/>
    <w:rsid w:val="00CD5FFE"/>
    <w:rsid w:val="00CE02F3"/>
    <w:rsid w:val="00CF23E8"/>
    <w:rsid w:val="00D00CA8"/>
    <w:rsid w:val="00D023BE"/>
    <w:rsid w:val="00D1406C"/>
    <w:rsid w:val="00D15198"/>
    <w:rsid w:val="00D167EB"/>
    <w:rsid w:val="00D21B60"/>
    <w:rsid w:val="00D272DF"/>
    <w:rsid w:val="00D314D7"/>
    <w:rsid w:val="00D318E3"/>
    <w:rsid w:val="00D35D61"/>
    <w:rsid w:val="00D41C8C"/>
    <w:rsid w:val="00D50C1A"/>
    <w:rsid w:val="00D557DE"/>
    <w:rsid w:val="00D56C9A"/>
    <w:rsid w:val="00D63B2F"/>
    <w:rsid w:val="00D65EB8"/>
    <w:rsid w:val="00D74C80"/>
    <w:rsid w:val="00D74ECA"/>
    <w:rsid w:val="00D75F5A"/>
    <w:rsid w:val="00D75F6E"/>
    <w:rsid w:val="00D80D75"/>
    <w:rsid w:val="00D84911"/>
    <w:rsid w:val="00D91108"/>
    <w:rsid w:val="00D944DC"/>
    <w:rsid w:val="00D94E31"/>
    <w:rsid w:val="00DB0287"/>
    <w:rsid w:val="00DB1C97"/>
    <w:rsid w:val="00DB6177"/>
    <w:rsid w:val="00DC0AD8"/>
    <w:rsid w:val="00DC22A0"/>
    <w:rsid w:val="00DC5F9F"/>
    <w:rsid w:val="00DD1074"/>
    <w:rsid w:val="00DD6270"/>
    <w:rsid w:val="00DD7E42"/>
    <w:rsid w:val="00DE230A"/>
    <w:rsid w:val="00DE2369"/>
    <w:rsid w:val="00DF24E5"/>
    <w:rsid w:val="00DF7E50"/>
    <w:rsid w:val="00E024D0"/>
    <w:rsid w:val="00E2576B"/>
    <w:rsid w:val="00E4221D"/>
    <w:rsid w:val="00E449CD"/>
    <w:rsid w:val="00E45B1C"/>
    <w:rsid w:val="00E538CA"/>
    <w:rsid w:val="00E5458A"/>
    <w:rsid w:val="00E55DFC"/>
    <w:rsid w:val="00E57DDB"/>
    <w:rsid w:val="00E62478"/>
    <w:rsid w:val="00E66A5D"/>
    <w:rsid w:val="00E70E97"/>
    <w:rsid w:val="00E73122"/>
    <w:rsid w:val="00E77365"/>
    <w:rsid w:val="00E808C9"/>
    <w:rsid w:val="00E83844"/>
    <w:rsid w:val="00EB5C3E"/>
    <w:rsid w:val="00EB74F4"/>
    <w:rsid w:val="00EC12B9"/>
    <w:rsid w:val="00EC73AD"/>
    <w:rsid w:val="00ED100B"/>
    <w:rsid w:val="00ED5F21"/>
    <w:rsid w:val="00EF0039"/>
    <w:rsid w:val="00EF3ECB"/>
    <w:rsid w:val="00EF60C2"/>
    <w:rsid w:val="00F02778"/>
    <w:rsid w:val="00F12750"/>
    <w:rsid w:val="00F16062"/>
    <w:rsid w:val="00F400D0"/>
    <w:rsid w:val="00F42E30"/>
    <w:rsid w:val="00F50B7B"/>
    <w:rsid w:val="00F510F7"/>
    <w:rsid w:val="00F544B5"/>
    <w:rsid w:val="00F629B3"/>
    <w:rsid w:val="00F73FD5"/>
    <w:rsid w:val="00F748F3"/>
    <w:rsid w:val="00F74CF7"/>
    <w:rsid w:val="00F75DD4"/>
    <w:rsid w:val="00F8633E"/>
    <w:rsid w:val="00F929A7"/>
    <w:rsid w:val="00F92E3C"/>
    <w:rsid w:val="00FA0BDD"/>
    <w:rsid w:val="00FB4B35"/>
    <w:rsid w:val="00FB7027"/>
    <w:rsid w:val="00FB79B7"/>
    <w:rsid w:val="00FC2A9E"/>
    <w:rsid w:val="00FC358B"/>
    <w:rsid w:val="00FD3958"/>
    <w:rsid w:val="00FD42B7"/>
    <w:rsid w:val="00FD4345"/>
    <w:rsid w:val="00FE1100"/>
    <w:rsid w:val="00FE70DC"/>
    <w:rsid w:val="00FE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6AAAD2B-D762-4438-88EE-98382AFAE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color w:val="FF0000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35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735A0"/>
    <w:rPr>
      <w:color w:val="FF0000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3735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735A0"/>
    <w:rPr>
      <w:color w:val="FF0000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608</Words>
  <Characters>137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公募型プロポーザル参加申請書</vt:lpstr>
      <vt:lpstr>公募型プロポーザル参加申請書</vt:lpstr>
    </vt:vector>
  </TitlesOfParts>
  <Company>兵庫県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公募型プロポーザル参加申請書</dc:title>
  <dc:subject/>
  <dc:creator>滋賀県</dc:creator>
  <cp:keywords/>
  <cp:lastModifiedBy>出口　麻由</cp:lastModifiedBy>
  <cp:revision>9</cp:revision>
  <cp:lastPrinted>2021-06-17T01:43:00Z</cp:lastPrinted>
  <dcterms:created xsi:type="dcterms:W3CDTF">2021-06-28T01:53:00Z</dcterms:created>
  <dcterms:modified xsi:type="dcterms:W3CDTF">2022-05-16T07:25:00Z</dcterms:modified>
</cp:coreProperties>
</file>