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77" w:rsidRPr="00FE0C4F" w:rsidRDefault="003D5B2F">
      <w:pPr>
        <w:rPr>
          <w:sz w:val="21"/>
        </w:rPr>
      </w:pPr>
      <w:r>
        <w:rPr>
          <w:rFonts w:hint="eastAsia"/>
          <w:sz w:val="21"/>
        </w:rPr>
        <w:t>様式第３号（第７</w:t>
      </w:r>
      <w:r w:rsidR="00FE0C4F" w:rsidRPr="00FE0C4F">
        <w:rPr>
          <w:rFonts w:hint="eastAsia"/>
          <w:sz w:val="21"/>
        </w:rPr>
        <w:t>条関係）</w:t>
      </w:r>
    </w:p>
    <w:p w:rsidR="00FE0C4F" w:rsidRPr="00FE0C4F" w:rsidRDefault="00FE0C4F">
      <w:pPr>
        <w:rPr>
          <w:sz w:val="21"/>
        </w:rPr>
      </w:pPr>
    </w:p>
    <w:p w:rsidR="00FE0C4F" w:rsidRPr="00E057A4" w:rsidRDefault="00FE0C4F" w:rsidP="00A12939">
      <w:pPr>
        <w:jc w:val="center"/>
      </w:pPr>
      <w:r w:rsidRPr="00E057A4">
        <w:rPr>
          <w:rFonts w:hint="eastAsia"/>
        </w:rPr>
        <w:t>重要調整池</w:t>
      </w:r>
      <w:r w:rsidR="003D5B2F">
        <w:rPr>
          <w:rFonts w:hint="eastAsia"/>
        </w:rPr>
        <w:t>機能喪失</w:t>
      </w:r>
      <w:r w:rsidRPr="00E057A4">
        <w:rPr>
          <w:rFonts w:hint="eastAsia"/>
        </w:rPr>
        <w:t>届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 w:rsidP="00A12939">
      <w:pPr>
        <w:jc w:val="right"/>
        <w:rPr>
          <w:sz w:val="21"/>
        </w:rPr>
      </w:pPr>
      <w:r w:rsidRPr="00FE0C4F">
        <w:rPr>
          <w:rFonts w:hint="eastAsia"/>
          <w:sz w:val="21"/>
        </w:rPr>
        <w:t>年　　月　　日</w:t>
      </w:r>
    </w:p>
    <w:p w:rsidR="00FE0C4F" w:rsidRPr="00FE0C4F" w:rsidRDefault="00FE0C4F">
      <w:pPr>
        <w:rPr>
          <w:sz w:val="21"/>
        </w:rPr>
      </w:pPr>
    </w:p>
    <w:p w:rsidR="00FE0C4F" w:rsidRPr="00FE0C4F" w:rsidRDefault="00E057A4">
      <w:pPr>
        <w:rPr>
          <w:sz w:val="21"/>
        </w:rPr>
      </w:pPr>
      <w:r>
        <w:rPr>
          <w:rFonts w:hint="eastAsia"/>
          <w:sz w:val="21"/>
        </w:rPr>
        <w:t>兵庫県知事</w:t>
      </w:r>
      <w:r w:rsidR="00FE0C4F" w:rsidRPr="00FE0C4F">
        <w:rPr>
          <w:rFonts w:hint="eastAsia"/>
          <w:sz w:val="21"/>
        </w:rPr>
        <w:t xml:space="preserve">　様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 w:rsidP="00A12939">
      <w:pPr>
        <w:ind w:firstLineChars="2000" w:firstLine="4200"/>
        <w:rPr>
          <w:sz w:val="21"/>
        </w:rPr>
      </w:pPr>
      <w:r w:rsidRPr="00FE0C4F">
        <w:rPr>
          <w:rFonts w:hint="eastAsia"/>
          <w:sz w:val="21"/>
        </w:rPr>
        <w:t>届出者　住所（法人にあっては主たる事務所の所在地）</w:t>
      </w:r>
    </w:p>
    <w:p w:rsidR="00FE0C4F" w:rsidRPr="00FE0C4F" w:rsidRDefault="00A12939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BD4DF" wp14:editId="1C221B99">
                <wp:simplePos x="0" y="0"/>
                <wp:positionH relativeFrom="column">
                  <wp:posOffset>3095625</wp:posOffset>
                </wp:positionH>
                <wp:positionV relativeFrom="paragraph">
                  <wp:posOffset>18415</wp:posOffset>
                </wp:positionV>
                <wp:extent cx="2971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3C4A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1.45pt" to="477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eT9QEAACgEAAAOAAAAZHJzL2Uyb0RvYy54bWysU82O0zAQviPxDpbvNE0P7BI13cNWywVB&#10;xc8DeB27seQ/eUyTXsuZF4CH4AASRx6mh30Nxk6asoCQQFycjD3fN/N9Yy+veqPJTgRQzta0nM0p&#10;EZa7RtltTd+8vnl0SQlEZhumnRU13QugV6uHD5adr8TCtU43IhAksVB1vqZtjL4qCuCtMAxmzguL&#10;h9IFwyKGYVs0gXXIbnSxmM8fF50LjQ+OCwDcXQ+HdJX5pRQ8vpASRCS6pthbzGvI621ai9WSVdvA&#10;fKv42Ab7hy4MUxaLTlRrFhl5G9QvVEbx4MDJOOPOFE5KxUXWgGrK+U9qXrXMi6wFzQE/2QT/j5Y/&#10;320CUQ3OjhLLDI7o7uOXu68fjofPx3fvj4dPx8M3UiafOg8Vpl/bTRgj8JuQRPcymPRFOaTP3u4n&#10;b0UfCcfNxZOL8nKOI+Cns+IM9AHiU+EMST811com2axiu2cQsRimnlLStrakw4YXF8iXYnBaNTdK&#10;6xykqyOudSA7hkOPfW4eGe5lJbo1g3ZIgj2kIKnERG3xk9QO+vJf3GsxlH4pJPqFisqh9v1yjHNh&#10;46mktpidYBKbm4Bj038CjvkJKvIt/hvwhMiVnY0T2Cjrwu/aPrskh/yTA4PuZMGta/Z58tkavI7Z&#10;q/HppPv+Y5zh5we++g4AAP//AwBQSwMEFAAGAAgAAAAhANKsd/nbAAAABwEAAA8AAABkcnMvZG93&#10;bnJldi54bWxMjsFOg0AURfcm/sPkmbizg0QqUIamNTFx4aatiy4HeAVS5s2EGVr8e59u7PLk3tx7&#10;ivVsBnHB0feWFDwvIhBItW16ahV8Hd6fUhA+aGr0YAkVfKOHdXl/V+i8sVfa4WUfWsEj5HOtoAvB&#10;5VL6ukOj/cI6JM5OdjQ6MI6tbEZ95XEzyDiKltLonvih0w7fOqzP+8koaKfd9vh5qF28ydJltJ2P&#10;58p9KPX4MG9WIALO4b8Mv/qsDiU7VXaixotBwUv6mnBVQZyB4DxLEubqj2VZyFv/8gcAAP//AwBQ&#10;SwECLQAUAAYACAAAACEAtoM4kv4AAADhAQAAEwAAAAAAAAAAAAAAAAAAAAAAW0NvbnRlbnRfVHlw&#10;ZXNdLnhtbFBLAQItABQABgAIAAAAIQA4/SH/1gAAAJQBAAALAAAAAAAAAAAAAAAAAC8BAABfcmVs&#10;cy8ucmVsc1BLAQItABQABgAIAAAAIQDxpbeT9QEAACgEAAAOAAAAAAAAAAAAAAAAAC4CAABkcnMv&#10;ZTJvRG9jLnhtbFBLAQItABQABgAIAAAAIQDSrHf52wAAAAcBAAAPAAAAAAAAAAAAAAAAAE8EAABk&#10;cnMvZG93bnJldi54bWxQSwUGAAAAAAQABADzAAAAVwUAAAAA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氏名（法人にあっては、名称及び代表者の氏名）</w:t>
      </w:r>
    </w:p>
    <w:p w:rsidR="00FE0C4F" w:rsidRDefault="004E455E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DBE9F" wp14:editId="1E26B613">
                <wp:simplePos x="0" y="0"/>
                <wp:positionH relativeFrom="column">
                  <wp:posOffset>3119120</wp:posOffset>
                </wp:positionH>
                <wp:positionV relativeFrom="paragraph">
                  <wp:posOffset>231140</wp:posOffset>
                </wp:positionV>
                <wp:extent cx="29718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F31F3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18.2pt" to="479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0v9QEAACgEAAAOAAAAZHJzL2Uyb0RvYy54bWysU82O0zAQviPxDpbvNG0O7BI13cNWywVB&#10;xc8DeB27seQ/eUzTXMuZF4CH4AASRx6mh30Nxk6asoCQQFycjP3NN/N9Hi+v9kaTnQignK3pYjan&#10;RFjuGmW3NX3z+ubRJSUQmW2YdlbUtBdAr1YPHyw7X4nStU43IhAksVB1vqZtjL4qCuCtMAxmzguL&#10;h9IFwyKGYVs0gXXIbnRRzuePi86FxgfHBQDurodDusr8UgoeX0gJIhJdU+wt5jXk9TatxWrJqm1g&#10;vlV8bIP9QxeGKYtFJ6o1i4y8DeoXKqN4cOBknHFnCiel4iJrQDWL+U9qXrXMi6wFzQE/2QT/j5Y/&#10;320CUU1NS0osM3hFdx+/3H39cDx8Pr57fzx8Oh6+kTL51HmoEH5tN2GMwG9CEr2XwaQvyiH77G0/&#10;eSv2kXDcLJ9cLC7neAX8dFacE32A+FQ4Q9JPTbWySTar2O4ZRCyG0BMkbWtLOhy28gL5UgxOq+ZG&#10;aZ2DNDriWgeyY3jpcb9IzSPDPVSiWzNoBxD0kIIRqC3ik9pBX/6LvRZD6ZdCol+oaDHUvl+OcS5s&#10;PJXUFtEpTWJzU+LY9J8SR3xKFXmK/yZ5ysiVnY1TslHWhd+1fXZJDviTA4PuZMGta/p889kaHMds&#10;6vh00rz/GOf08wNffQcAAP//AwBQSwMEFAAGAAgAAAAhAOFwR8neAAAACQEAAA8AAABkcnMvZG93&#10;bnJldi54bWxMj8FOwzAMhu9IvENkJG4sXRnVWppOGxISBy7bOOyYNqat1jhRk27l7THiAEf//vT7&#10;c7mZ7SAuOIbekYLlIgGB1DjTU6vg4/j6sAYRoiajB0eo4AsDbKrbm1IXxl1pj5dDbAWXUCi0gi5G&#10;X0gZmg6tDgvnkXj36UarI49jK82or1xuB5kmSSat7okvdNrjS4fN+TBZBe20353ej41Pt/k6S3bz&#10;6Vz7N6Xu7+btM4iIc/yD4Uef1aFip9pNZIIYFKzyZcqogsdsBYKB/CnnoP4NZFXK/x9U3wAAAP//&#10;AwBQSwECLQAUAAYACAAAACEAtoM4kv4AAADhAQAAEwAAAAAAAAAAAAAAAAAAAAAAW0NvbnRlbnRf&#10;VHlwZXNdLnhtbFBLAQItABQABgAIAAAAIQA4/SH/1gAAAJQBAAALAAAAAAAAAAAAAAAAAC8BAABf&#10;cmVscy8ucmVsc1BLAQItABQABgAIAAAAIQARSj0v9QEAACgEAAAOAAAAAAAAAAAAAAAAAC4CAABk&#10;cnMvZTJvRG9jLnhtbFBLAQItABQABgAIAAAAIQDhcEfJ3gAAAAkBAAAPAAAAAAAAAAAAAAAAAE8E&#10;AABkcnMvZG93bnJldi54bWxQSwUGAAAAAAQABADzAAAAWgUAAAAA&#10;" strokecolor="black [3213]" strokeweight="1pt">
                <v:stroke dashstyle="3 1" joinstyle="miter"/>
              </v:line>
            </w:pict>
          </mc:Fallback>
        </mc:AlternateContent>
      </w:r>
      <w:r w:rsidR="00A12939">
        <w:rPr>
          <w:rFonts w:hint="eastAsia"/>
          <w:sz w:val="21"/>
        </w:rPr>
        <w:t xml:space="preserve">　　　　　　　　　　　　　　　　　　　　　　　</w:t>
      </w:r>
    </w:p>
    <w:p w:rsidR="00FE0C4F" w:rsidRDefault="00FE0C4F" w:rsidP="00A12939">
      <w:pPr>
        <w:ind w:firstLineChars="2400" w:firstLine="5040"/>
        <w:rPr>
          <w:sz w:val="21"/>
        </w:rPr>
      </w:pPr>
      <w:r>
        <w:rPr>
          <w:rFonts w:hint="eastAsia"/>
          <w:sz w:val="21"/>
        </w:rPr>
        <w:t>電話（　　　　）　　　　－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67761" wp14:editId="688EB980">
                <wp:simplePos x="0" y="0"/>
                <wp:positionH relativeFrom="column">
                  <wp:posOffset>3119120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52DFF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.95pt" to="47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tE9wEAACgEAAAOAAAAZHJzL2Uyb0RvYy54bWysU0uOEzEQ3SNxB8t70p2MxA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PsZB+9oAAAAHAQAADwAAAGRycy9k&#10;b3ducmV2LnhtbEyOwU7DMBBE70j8g7VI3KjTCKo6xKlaJCQOXNpy6NGJlyRqvLZipw1/z8IFjk8z&#10;mnnlZnaDuOAYe08alosMBFLjbU+tho/j68MaREyGrBk8oYYvjLCpbm9KU1h/pT1eDqkVPEKxMBq6&#10;lEIhZWw6dCYufEDi7NOPziTGsZV2NFced4PMs2wlnemJHzoT8KXD5nyYnIZ22u9O78cm5Fu1XmW7&#10;+XSuw5vW93fz9hlEwjn9leFHn9WhYqfaT2SjGDQ8qmXOVQ4UCM7Vk2Kuf1lWpfzvX30DAAD//wMA&#10;UEsBAi0AFAAGAAgAAAAhALaDOJL+AAAA4QEAABMAAAAAAAAAAAAAAAAAAAAAAFtDb250ZW50X1R5&#10;cGVzXS54bWxQSwECLQAUAAYACAAAACEAOP0h/9YAAACUAQAACwAAAAAAAAAAAAAAAAAvAQAAX3Jl&#10;bHMvLnJlbHNQSwECLQAUAAYACAAAACEAsRC7RPcBAAAoBAAADgAAAAAAAAAAAAAAAAAuAgAAZHJz&#10;L2Uyb0RvYy54bWxQSwECLQAUAAYACAAAACEAPsZB+9oAAAAHAQAADwAAAAAAAAAAAAAAAABRBAAA&#10;ZHJzL2Rvd25yZXYueG1sUEsFBgAAAAAEAAQA8wAAAFgFAAAAAA==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電子メール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5B3A4" wp14:editId="79E94B0E">
                <wp:simplePos x="0" y="0"/>
                <wp:positionH relativeFrom="column">
                  <wp:posOffset>3119120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90D16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.95pt" to="47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mN9wEAACgEAAAOAAAAZHJzL2Uyb0RvYy54bWysU0uOEzEQ3SNxB8t70p1oxA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PsZB+9oAAAAHAQAADwAAAGRycy9k&#10;b3ducmV2LnhtbEyOwU7DMBBE70j8g7VI3KjTCKo6xKlaJCQOXNpy6NGJlyRqvLZipw1/z8IFjk8z&#10;mnnlZnaDuOAYe08alosMBFLjbU+tho/j68MaREyGrBk8oYYvjLCpbm9KU1h/pT1eDqkVPEKxMBq6&#10;lEIhZWw6dCYufEDi7NOPziTGsZV2NFced4PMs2wlnemJHzoT8KXD5nyYnIZ22u9O78cm5Fu1XmW7&#10;+XSuw5vW93fz9hlEwjn9leFHn9WhYqfaT2SjGDQ8qmXOVQ4UCM7Vk2Kuf1lWpfzvX30DAAD//wMA&#10;UEsBAi0AFAAGAAgAAAAhALaDOJL+AAAA4QEAABMAAAAAAAAAAAAAAAAAAAAAAFtDb250ZW50X1R5&#10;cGVzXS54bWxQSwECLQAUAAYACAAAACEAOP0h/9YAAACUAQAACwAAAAAAAAAAAAAAAAAvAQAAX3Jl&#10;bHMvLnJlbHNQSwECLQAUAAYACAAAACEAkJNZjfcBAAAoBAAADgAAAAAAAAAAAAAAAAAuAgAAZHJz&#10;L2Uyb0RvYy54bWxQSwECLQAUAAYACAAAACEAPsZB+9oAAAAHAQAADwAAAAAAAAAAAAAAAABRBAAA&#10;ZHJzL2Rvd25yZXYueG1sUEsFBgAAAAAEAAQA8wAAAFgFAAAAAA==&#10;" strokecolor="black [3213]" strokeweight="1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DAC30" wp14:editId="2A53901F">
                <wp:simplePos x="0" y="0"/>
                <wp:positionH relativeFrom="column">
                  <wp:posOffset>3109595</wp:posOffset>
                </wp:positionH>
                <wp:positionV relativeFrom="paragraph">
                  <wp:posOffset>221615</wp:posOffset>
                </wp:positionV>
                <wp:extent cx="297180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FCFA1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5pt,17.45pt" to="47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/m9wEAACgEAAAOAAAAZHJzL2Uyb0RvYy54bWysU0uOEzEQ3SNxB8t70p1Iww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fQbK1d4AAAAJAQAADwAAAGRycy9k&#10;b3ducmV2LnhtbEyPwU7DMAyG70i8Q2QkbixljK0tTacNCYkDl20cdkwb01ZrnKhJt/L2GHEYR//+&#10;9PtzsZ5sL844hM6RgsdZAgKpdqajRsHn4e0hBRGiJqN7R6jgGwOsy9ubQufGXWiH531sBJdQyLWC&#10;NkafSxnqFq0OM+eRePflBqsjj0MjzaAvXG57OU+SpbS6I77Qao+vLdan/WgVNONue/w41H6+ydJl&#10;sp2Op8q/K3V/N21eQESc4hWGX31Wh5KdKjeSCaJXsEizFaMKnhYZCAay5xUH1V8gy0L+/6D8AQAA&#10;//8DAFBLAQItABQABgAIAAAAIQC2gziS/gAAAOEBAAATAAAAAAAAAAAAAAAAAAAAAABbQ29udGVu&#10;dF9UeXBlc10ueG1sUEsBAi0AFAAGAAgAAAAhADj9If/WAAAAlAEAAAsAAAAAAAAAAAAAAAAALwEA&#10;AF9yZWxzLy5yZWxzUEsBAi0AFAAGAAgAAAAhADDJ3+b3AQAAKAQAAA4AAAAAAAAAAAAAAAAALgIA&#10;AGRycy9lMm9Eb2MueG1sUEsBAi0AFAAGAAgAAAAhAH0GytXeAAAACQEAAA8AAAAAAAAAAAAAAAAA&#10;UQQAAGRycy9kb3ducmV2LnhtbFBLBQYAAAAABAAEAPMAAABcBQAAAAA=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担当者</w:t>
      </w:r>
    </w:p>
    <w:p w:rsidR="00FE0C4F" w:rsidRDefault="00FE0C4F" w:rsidP="00A12939">
      <w:pPr>
        <w:ind w:firstLineChars="2400" w:firstLine="5040"/>
        <w:rPr>
          <w:sz w:val="21"/>
        </w:rPr>
      </w:pPr>
      <w:r>
        <w:rPr>
          <w:rFonts w:hint="eastAsia"/>
          <w:sz w:val="21"/>
        </w:rPr>
        <w:t>連絡先</w:t>
      </w:r>
    </w:p>
    <w:p w:rsidR="00FE0C4F" w:rsidRDefault="004E455E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DAC30" wp14:editId="2A53901F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0B792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.95pt" to="480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Va9gEAACgEAAAOAAAAZHJzL2Uyb0RvYy54bWysU0uOEzEQ3SNxB8t70p0sMkMrnVlMNGwQ&#10;RHwO4HGX05b8k23SyTasuQAcggVILDlMFnONKbs7HQYQEoiNu8t+9arec3lxtdOKbMEHaU1Np5OS&#10;EjDcNtJsavr2zc2TS0pCZKZhyhqo6R4CvVo+frToXAUz21rVgCdIYkLVuZq2MbqqKAJvQbMwsQ4M&#10;HgrrNYsY+k3ReNYhu1bFrCznRWd947zlEALurvpDusz8QgCPL4UIEImqKfYW8+rzepvWYrlg1cYz&#10;10o+tMH+oQvNpMGiI9WKRUbeefkLlZbc22BFnHCrCyuE5JA1oJpp+ZOa1y1zkLWgOcGNNoX/R8tf&#10;bNeeyKamc0oM03hFd5++3n37eDx8Ob7/cDx8Ph6+k3nyqXOhQvi1WfshCm7tk+id8Dp9UQ7ZZW/3&#10;o7ewi4Tj5uzpxfSyxCvgp7PinOh8iM/AapJ+aqqkSbJZxbbPQ8RiCD1B0rYypMNhm10gX4qDVbK5&#10;kUrlII0OXCtPtgwvPe6mqXlkeIBKdCsW2h4U9iEFA1AZxCe1vb78F/cK+tKvQKBfqGja135YjnEO&#10;Jp5KKoPolCawuTFxaPpPiQM+pUKe4r9JHjNyZWvimKylsf53bZ9dEj3+5ECvO1lwa5t9vvlsDY5j&#10;NnV4Omnef4xz+vmBL+8BAAD//wMAUEsDBBQABgAIAAAAIQADumAZ2gAAAAcBAAAPAAAAZHJzL2Rv&#10;d25yZXYueG1sTI5NT8MwEETvSPwHa5F6ozYRCk2IU7VISBy49OPQoxMvSdR4HcVOm/57Fi5wfJrR&#10;zCvWs+vFBcfQedLwtFQgkGpvO2o0HA/vjysQIRqypveEGm4YYF3e3xUmt/5KO7zsYyN4hEJuNLQx&#10;DrmUoW7RmbD0AxJnX350JjKOjbSjufK462WiVCqd6YgfWjPgW4v1eT85Dc20254+D/WQbLJVqrbz&#10;6VwNH1ovHubNK4iIc/wrw48+q0PJTpWfyAbRa3jOkheucpCB4DxLFXP1y7Is5H//8hsAAP//AwBQ&#10;SwECLQAUAAYACAAAACEAtoM4kv4AAADhAQAAEwAAAAAAAAAAAAAAAAAAAAAAW0NvbnRlbnRfVHlw&#10;ZXNdLnhtbFBLAQItABQABgAIAAAAIQA4/SH/1gAAAJQBAAALAAAAAAAAAAAAAAAAAC8BAABfcmVs&#10;cy8ucmVsc1BLAQItABQABgAIAAAAIQDQJlVa9gEAACgEAAAOAAAAAAAAAAAAAAAAAC4CAABkcnMv&#10;ZTJvRG9jLnhtbFBLAQItABQABgAIAAAAIQADumAZ2gAAAAcBAAAPAAAAAAAAAAAAAAAAAFAEAABk&#10;cnMvZG93bnJldi54bWxQSwUGAAAAAAQABADzAAAAVwUAAAAA&#10;" strokecolor="black [3213]" strokeweight="1pt">
                <v:stroke dashstyle="3 1" joinstyle="miter"/>
              </v:line>
            </w:pict>
          </mc:Fallback>
        </mc:AlternateContent>
      </w:r>
    </w:p>
    <w:p w:rsidR="004E455E" w:rsidRDefault="00FE0C4F" w:rsidP="003D5B2F">
      <w:pPr>
        <w:ind w:firstLineChars="100" w:firstLine="210"/>
        <w:rPr>
          <w:sz w:val="21"/>
        </w:rPr>
      </w:pPr>
      <w:r>
        <w:rPr>
          <w:rFonts w:hint="eastAsia"/>
          <w:sz w:val="21"/>
        </w:rPr>
        <w:t>次の</w:t>
      </w:r>
      <w:r w:rsidR="00C143E6">
        <w:rPr>
          <w:rFonts w:hint="eastAsia"/>
          <w:sz w:val="21"/>
        </w:rPr>
        <w:t>とおり重要調整池の</w:t>
      </w:r>
      <w:r w:rsidR="003D5B2F">
        <w:rPr>
          <w:rFonts w:hint="eastAsia"/>
          <w:sz w:val="21"/>
        </w:rPr>
        <w:t>機能が失われたので</w:t>
      </w:r>
      <w:r>
        <w:rPr>
          <w:rFonts w:hint="eastAsia"/>
          <w:sz w:val="21"/>
        </w:rPr>
        <w:t>、</w:t>
      </w:r>
      <w:r w:rsidR="003D5B2F">
        <w:rPr>
          <w:rFonts w:hint="eastAsia"/>
          <w:sz w:val="21"/>
        </w:rPr>
        <w:t>総合治水条例第１４条第２</w:t>
      </w:r>
      <w:r w:rsidR="00C143E6">
        <w:rPr>
          <w:rFonts w:hint="eastAsia"/>
          <w:sz w:val="21"/>
        </w:rPr>
        <w:t>項の規定により届け出ます。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77"/>
        <w:gridCol w:w="5745"/>
      </w:tblGrid>
      <w:tr w:rsidR="003D5B2F" w:rsidTr="003D5B2F">
        <w:trPr>
          <w:trHeight w:val="719"/>
        </w:trPr>
        <w:tc>
          <w:tcPr>
            <w:tcW w:w="2122" w:type="dxa"/>
            <w:vMerge w:val="restart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 w:rsidRPr="003D5B2F">
              <w:rPr>
                <w:rFonts w:hint="eastAsia"/>
                <w:spacing w:val="35"/>
                <w:kern w:val="0"/>
                <w:sz w:val="21"/>
                <w:fitText w:val="1890" w:id="-1737297920"/>
              </w:rPr>
              <w:t>機能が失われ</w:t>
            </w:r>
            <w:r w:rsidRPr="003D5B2F">
              <w:rPr>
                <w:rFonts w:hint="eastAsia"/>
                <w:kern w:val="0"/>
                <w:sz w:val="21"/>
                <w:fitText w:val="1890" w:id="-1737297920"/>
              </w:rPr>
              <w:t>た</w:t>
            </w:r>
          </w:p>
          <w:p w:rsidR="003D5B2F" w:rsidRDefault="003D5B2F" w:rsidP="003D5B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重要調整池</w:t>
            </w:r>
          </w:p>
        </w:tc>
        <w:tc>
          <w:tcPr>
            <w:tcW w:w="1417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 w:rsidRPr="003D5B2F">
              <w:rPr>
                <w:rFonts w:hint="eastAsia"/>
                <w:spacing w:val="420"/>
                <w:kern w:val="0"/>
                <w:sz w:val="21"/>
                <w:fitText w:val="1260" w:id="-1737297662"/>
              </w:rPr>
              <w:t>名</w:t>
            </w:r>
            <w:r w:rsidRPr="003D5B2F">
              <w:rPr>
                <w:rFonts w:hint="eastAsia"/>
                <w:kern w:val="0"/>
                <w:sz w:val="21"/>
                <w:fitText w:val="1260" w:id="-1737297662"/>
              </w:rPr>
              <w:t>称</w:t>
            </w:r>
          </w:p>
        </w:tc>
        <w:tc>
          <w:tcPr>
            <w:tcW w:w="5805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</w:p>
        </w:tc>
      </w:tr>
      <w:tr w:rsidR="003D5B2F" w:rsidTr="003D5B2F">
        <w:trPr>
          <w:trHeight w:val="700"/>
        </w:trPr>
        <w:tc>
          <w:tcPr>
            <w:tcW w:w="2122" w:type="dxa"/>
            <w:vMerge/>
          </w:tcPr>
          <w:p w:rsidR="003D5B2F" w:rsidRDefault="003D5B2F">
            <w:pPr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 w:rsidRPr="003D5B2F">
              <w:rPr>
                <w:rFonts w:hint="eastAsia"/>
                <w:spacing w:val="157"/>
                <w:kern w:val="0"/>
                <w:sz w:val="21"/>
                <w:fitText w:val="1260" w:id="-1737297408"/>
              </w:rPr>
              <w:t>所在</w:t>
            </w:r>
            <w:r w:rsidRPr="003D5B2F">
              <w:rPr>
                <w:rFonts w:hint="eastAsia"/>
                <w:spacing w:val="1"/>
                <w:kern w:val="0"/>
                <w:sz w:val="21"/>
                <w:fitText w:val="1260" w:id="-1737297408"/>
              </w:rPr>
              <w:t>地</w:t>
            </w:r>
          </w:p>
        </w:tc>
        <w:tc>
          <w:tcPr>
            <w:tcW w:w="5805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</w:p>
        </w:tc>
      </w:tr>
      <w:tr w:rsidR="003D5B2F" w:rsidTr="003D5B2F">
        <w:tc>
          <w:tcPr>
            <w:tcW w:w="2122" w:type="dxa"/>
            <w:vMerge/>
          </w:tcPr>
          <w:p w:rsidR="003D5B2F" w:rsidRDefault="003D5B2F">
            <w:pPr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 w:rsidRPr="003D5B2F">
              <w:rPr>
                <w:rFonts w:hint="eastAsia"/>
                <w:spacing w:val="157"/>
                <w:kern w:val="0"/>
                <w:sz w:val="21"/>
                <w:fitText w:val="1260" w:id="-1737297407"/>
              </w:rPr>
              <w:t>届出</w:t>
            </w:r>
            <w:r w:rsidRPr="003D5B2F">
              <w:rPr>
                <w:rFonts w:hint="eastAsia"/>
                <w:spacing w:val="1"/>
                <w:kern w:val="0"/>
                <w:sz w:val="21"/>
                <w:fitText w:val="1260" w:id="-1737297407"/>
              </w:rPr>
              <w:t>者</w:t>
            </w:r>
          </w:p>
        </w:tc>
        <w:tc>
          <w:tcPr>
            <w:tcW w:w="5805" w:type="dxa"/>
          </w:tcPr>
          <w:p w:rsidR="003D5B2F" w:rsidRDefault="003D5B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　重要調整池の所有者</w:t>
            </w:r>
          </w:p>
          <w:p w:rsidR="003D5B2F" w:rsidRDefault="00A323C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　重要調整池の管理について権原</w:t>
            </w:r>
            <w:r w:rsidR="003D5B2F">
              <w:rPr>
                <w:rFonts w:hint="eastAsia"/>
                <w:sz w:val="21"/>
              </w:rPr>
              <w:t>を有する者</w:t>
            </w:r>
          </w:p>
          <w:p w:rsidR="003D5B2F" w:rsidRDefault="00704C68" w:rsidP="003D5B2F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（権原</w:t>
            </w:r>
            <w:bookmarkStart w:id="0" w:name="_GoBack"/>
            <w:bookmarkEnd w:id="0"/>
            <w:r w:rsidR="003D5B2F">
              <w:rPr>
                <w:rFonts w:hint="eastAsia"/>
                <w:sz w:val="21"/>
              </w:rPr>
              <w:t>の内容：　　　　　　　　　　　）</w:t>
            </w:r>
          </w:p>
        </w:tc>
      </w:tr>
      <w:tr w:rsidR="003D5B2F" w:rsidTr="003D5B2F">
        <w:trPr>
          <w:trHeight w:val="598"/>
        </w:trPr>
        <w:tc>
          <w:tcPr>
            <w:tcW w:w="2122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 w:rsidRPr="003D5B2F">
              <w:rPr>
                <w:rFonts w:hint="eastAsia"/>
                <w:spacing w:val="15"/>
                <w:kern w:val="0"/>
                <w:sz w:val="21"/>
                <w:fitText w:val="1890" w:id="-1737297664"/>
              </w:rPr>
              <w:t>機能が失われた</w:t>
            </w:r>
            <w:r w:rsidRPr="003D5B2F">
              <w:rPr>
                <w:rFonts w:hint="eastAsia"/>
                <w:kern w:val="0"/>
                <w:sz w:val="21"/>
                <w:fitText w:val="1890" w:id="-1737297664"/>
              </w:rPr>
              <w:t>日</w:t>
            </w:r>
          </w:p>
        </w:tc>
        <w:tc>
          <w:tcPr>
            <w:tcW w:w="7222" w:type="dxa"/>
            <w:gridSpan w:val="2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　　日</w:t>
            </w:r>
          </w:p>
        </w:tc>
      </w:tr>
      <w:tr w:rsidR="003D5B2F" w:rsidTr="003D5B2F">
        <w:trPr>
          <w:trHeight w:val="1273"/>
        </w:trPr>
        <w:tc>
          <w:tcPr>
            <w:tcW w:w="2122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機能が失われた理由</w:t>
            </w:r>
          </w:p>
        </w:tc>
        <w:tc>
          <w:tcPr>
            <w:tcW w:w="7222" w:type="dxa"/>
            <w:gridSpan w:val="2"/>
            <w:vAlign w:val="center"/>
          </w:tcPr>
          <w:p w:rsidR="003D5B2F" w:rsidRDefault="003D5B2F" w:rsidP="003D5B2F">
            <w:pPr>
              <w:rPr>
                <w:sz w:val="21"/>
              </w:rPr>
            </w:pPr>
          </w:p>
        </w:tc>
      </w:tr>
      <w:tr w:rsidR="003D5B2F" w:rsidTr="003D5B2F">
        <w:trPr>
          <w:trHeight w:val="1122"/>
        </w:trPr>
        <w:tc>
          <w:tcPr>
            <w:tcW w:w="2122" w:type="dxa"/>
            <w:vAlign w:val="center"/>
          </w:tcPr>
          <w:p w:rsidR="003D5B2F" w:rsidRDefault="003D5B2F" w:rsidP="003D5B2F">
            <w:pPr>
              <w:rPr>
                <w:sz w:val="21"/>
              </w:rPr>
            </w:pPr>
            <w:r w:rsidRPr="003D5B2F">
              <w:rPr>
                <w:rFonts w:hint="eastAsia"/>
                <w:spacing w:val="735"/>
                <w:kern w:val="0"/>
                <w:sz w:val="21"/>
                <w:fitText w:val="1890" w:id="-1737297663"/>
              </w:rPr>
              <w:t>備</w:t>
            </w:r>
            <w:r w:rsidRPr="003D5B2F">
              <w:rPr>
                <w:rFonts w:hint="eastAsia"/>
                <w:kern w:val="0"/>
                <w:sz w:val="21"/>
                <w:fitText w:val="1890" w:id="-1737297663"/>
              </w:rPr>
              <w:t>考</w:t>
            </w:r>
          </w:p>
        </w:tc>
        <w:tc>
          <w:tcPr>
            <w:tcW w:w="7222" w:type="dxa"/>
            <w:gridSpan w:val="2"/>
            <w:vAlign w:val="center"/>
          </w:tcPr>
          <w:p w:rsidR="003D5B2F" w:rsidRDefault="003D5B2F" w:rsidP="003D5B2F">
            <w:pPr>
              <w:rPr>
                <w:sz w:val="21"/>
              </w:rPr>
            </w:pPr>
          </w:p>
        </w:tc>
      </w:tr>
    </w:tbl>
    <w:p w:rsidR="00FE0C4F" w:rsidRDefault="003D5B2F">
      <w:pPr>
        <w:rPr>
          <w:sz w:val="21"/>
        </w:rPr>
      </w:pPr>
      <w:r>
        <w:rPr>
          <w:rFonts w:hint="eastAsia"/>
          <w:sz w:val="21"/>
        </w:rPr>
        <w:t>注　１　写真その他の機能が失われた状況を示す書類を添付してください</w:t>
      </w:r>
      <w:r w:rsidR="00A323C0">
        <w:rPr>
          <w:rFonts w:hint="eastAsia"/>
          <w:sz w:val="21"/>
        </w:rPr>
        <w:t>。</w:t>
      </w:r>
    </w:p>
    <w:p w:rsidR="003D5B2F" w:rsidRPr="00FE0C4F" w:rsidRDefault="003D5B2F">
      <w:pPr>
        <w:rPr>
          <w:sz w:val="21"/>
        </w:rPr>
      </w:pPr>
      <w:r>
        <w:rPr>
          <w:rFonts w:hint="eastAsia"/>
          <w:sz w:val="21"/>
        </w:rPr>
        <w:t xml:space="preserve">　　２　「機能が失われた重要調整池」の「届出者」の欄は、該当する番号を○で囲んでください。</w:t>
      </w:r>
    </w:p>
    <w:sectPr w:rsidR="003D5B2F" w:rsidRPr="00FE0C4F" w:rsidSect="00A12939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C0" w:rsidRDefault="00A323C0" w:rsidP="00A323C0">
      <w:r>
        <w:separator/>
      </w:r>
    </w:p>
  </w:endnote>
  <w:endnote w:type="continuationSeparator" w:id="0">
    <w:p w:rsidR="00A323C0" w:rsidRDefault="00A323C0" w:rsidP="00A3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C0" w:rsidRDefault="00A323C0" w:rsidP="00A323C0">
      <w:r>
        <w:separator/>
      </w:r>
    </w:p>
  </w:footnote>
  <w:footnote w:type="continuationSeparator" w:id="0">
    <w:p w:rsidR="00A323C0" w:rsidRDefault="00A323C0" w:rsidP="00A3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4F"/>
    <w:rsid w:val="003D5B2F"/>
    <w:rsid w:val="003F4607"/>
    <w:rsid w:val="004E455E"/>
    <w:rsid w:val="00605537"/>
    <w:rsid w:val="00704C68"/>
    <w:rsid w:val="00A12939"/>
    <w:rsid w:val="00A323C0"/>
    <w:rsid w:val="00B80A9A"/>
    <w:rsid w:val="00C143E6"/>
    <w:rsid w:val="00D832DD"/>
    <w:rsid w:val="00E057A4"/>
    <w:rsid w:val="00FB0F77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F79F75"/>
  <w15:chartTrackingRefBased/>
  <w15:docId w15:val="{CD6E36B0-7B24-4B04-8119-21FFE50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3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3C0"/>
  </w:style>
  <w:style w:type="paragraph" w:styleId="a6">
    <w:name w:val="footer"/>
    <w:basedOn w:val="a"/>
    <w:link w:val="a7"/>
    <w:uiPriority w:val="99"/>
    <w:unhideWhenUsed/>
    <w:rsid w:val="00A32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元</dc:creator>
  <cp:keywords/>
  <dc:description/>
  <cp:lastModifiedBy>大崎　元</cp:lastModifiedBy>
  <cp:revision>5</cp:revision>
  <dcterms:created xsi:type="dcterms:W3CDTF">2021-08-14T02:43:00Z</dcterms:created>
  <dcterms:modified xsi:type="dcterms:W3CDTF">2021-08-14T04:00:00Z</dcterms:modified>
</cp:coreProperties>
</file>