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F1" w:rsidRDefault="005221F1" w:rsidP="005221F1">
      <w:pPr>
        <w:jc w:val="center"/>
        <w:rPr>
          <w:sz w:val="24"/>
          <w:szCs w:val="24"/>
        </w:rPr>
      </w:pPr>
      <w:bookmarkStart w:id="0" w:name="_GoBack"/>
      <w:bookmarkEnd w:id="0"/>
      <w:r w:rsidRPr="005221F1">
        <w:rPr>
          <w:rFonts w:hint="eastAsia"/>
          <w:sz w:val="24"/>
          <w:szCs w:val="24"/>
        </w:rPr>
        <w:t>リサイクル阻害要因説明書</w:t>
      </w:r>
    </w:p>
    <w:p w:rsidR="005221F1" w:rsidRPr="005221F1" w:rsidRDefault="005221F1" w:rsidP="005221F1">
      <w:pPr>
        <w:jc w:val="center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5221F1" w:rsidTr="005221F1">
        <w:tc>
          <w:tcPr>
            <w:tcW w:w="1809" w:type="dxa"/>
          </w:tcPr>
          <w:p w:rsidR="005221F1" w:rsidRDefault="005221F1" w:rsidP="005221F1">
            <w:r w:rsidRPr="005221F1">
              <w:rPr>
                <w:rFonts w:hint="eastAsia"/>
              </w:rPr>
              <w:t>発注機関名</w:t>
            </w:r>
          </w:p>
        </w:tc>
        <w:tc>
          <w:tcPr>
            <w:tcW w:w="8135" w:type="dxa"/>
          </w:tcPr>
          <w:p w:rsidR="005221F1" w:rsidRDefault="005221F1" w:rsidP="005221F1"/>
        </w:tc>
      </w:tr>
      <w:tr w:rsidR="005221F1" w:rsidTr="005221F1">
        <w:tc>
          <w:tcPr>
            <w:tcW w:w="1809" w:type="dxa"/>
          </w:tcPr>
          <w:p w:rsidR="005221F1" w:rsidRDefault="005221F1" w:rsidP="005221F1">
            <w:r w:rsidRPr="005221F1">
              <w:rPr>
                <w:rFonts w:hint="eastAsia"/>
              </w:rPr>
              <w:t>工事名</w:t>
            </w:r>
          </w:p>
        </w:tc>
        <w:tc>
          <w:tcPr>
            <w:tcW w:w="8135" w:type="dxa"/>
          </w:tcPr>
          <w:p w:rsidR="005221F1" w:rsidRDefault="005221F1" w:rsidP="005221F1"/>
        </w:tc>
      </w:tr>
      <w:tr w:rsidR="005221F1" w:rsidTr="005221F1">
        <w:tc>
          <w:tcPr>
            <w:tcW w:w="1809" w:type="dxa"/>
          </w:tcPr>
          <w:p w:rsidR="005221F1" w:rsidRDefault="005221F1" w:rsidP="005221F1">
            <w:r w:rsidRPr="005221F1">
              <w:rPr>
                <w:rFonts w:hint="eastAsia"/>
              </w:rPr>
              <w:t>工事概要</w:t>
            </w:r>
          </w:p>
        </w:tc>
        <w:tc>
          <w:tcPr>
            <w:tcW w:w="8135" w:type="dxa"/>
          </w:tcPr>
          <w:p w:rsidR="005221F1" w:rsidRDefault="005221F1" w:rsidP="005221F1"/>
        </w:tc>
      </w:tr>
    </w:tbl>
    <w:p w:rsidR="005221F1" w:rsidRDefault="005221F1" w:rsidP="005221F1"/>
    <w:p w:rsidR="005221F1" w:rsidRDefault="005221F1" w:rsidP="005221F1">
      <w:r>
        <w:rPr>
          <w:rFonts w:hint="eastAsia"/>
        </w:rPr>
        <w:t>Ⅰ．建設資材利用計画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4"/>
        <w:gridCol w:w="1896"/>
        <w:gridCol w:w="1896"/>
        <w:gridCol w:w="1896"/>
      </w:tblGrid>
      <w:tr w:rsidR="003C619E" w:rsidTr="00962391">
        <w:tc>
          <w:tcPr>
            <w:tcW w:w="4274" w:type="dxa"/>
            <w:vMerge w:val="restart"/>
            <w:tcBorders>
              <w:tl2br w:val="single" w:sz="4" w:space="0" w:color="auto"/>
            </w:tcBorders>
          </w:tcPr>
          <w:p w:rsidR="00962391" w:rsidRDefault="00962391" w:rsidP="00962391">
            <w:pPr>
              <w:ind w:firstLineChars="500" w:firstLine="900"/>
              <w:rPr>
                <w:sz w:val="18"/>
                <w:szCs w:val="18"/>
              </w:rPr>
            </w:pPr>
            <w:r w:rsidRPr="003C619E">
              <w:rPr>
                <w:rFonts w:hint="eastAsia"/>
                <w:sz w:val="18"/>
                <w:szCs w:val="18"/>
              </w:rPr>
              <w:t>【　】内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3C619E">
              <w:rPr>
                <w:rFonts w:hint="eastAsia"/>
                <w:sz w:val="18"/>
                <w:szCs w:val="18"/>
              </w:rPr>
              <w:t>目標値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C619E">
              <w:rPr>
                <w:rFonts w:hint="eastAsia"/>
                <w:sz w:val="18"/>
                <w:szCs w:val="18"/>
              </w:rPr>
              <w:t>［　］内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3C619E">
              <w:rPr>
                <w:rFonts w:hint="eastAsia"/>
                <w:sz w:val="18"/>
                <w:szCs w:val="18"/>
              </w:rPr>
              <w:t>計画値</w:t>
            </w:r>
          </w:p>
          <w:p w:rsidR="00962391" w:rsidRDefault="00962391" w:rsidP="00962391">
            <w:pPr>
              <w:ind w:firstLineChars="1400" w:firstLine="2520"/>
              <w:rPr>
                <w:sz w:val="18"/>
                <w:szCs w:val="18"/>
              </w:rPr>
            </w:pPr>
            <w:r w:rsidRPr="003C619E">
              <w:rPr>
                <w:rFonts w:hint="eastAsia"/>
                <w:sz w:val="18"/>
                <w:szCs w:val="18"/>
              </w:rPr>
              <w:t>（　）内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3C619E">
              <w:rPr>
                <w:rFonts w:hint="eastAsia"/>
                <w:sz w:val="18"/>
                <w:szCs w:val="18"/>
              </w:rPr>
              <w:t>達成値</w:t>
            </w:r>
          </w:p>
          <w:p w:rsidR="00962391" w:rsidRDefault="00962391" w:rsidP="00962391">
            <w:pPr>
              <w:rPr>
                <w:sz w:val="18"/>
                <w:szCs w:val="18"/>
              </w:rPr>
            </w:pPr>
          </w:p>
          <w:p w:rsidR="003C619E" w:rsidRPr="004258A0" w:rsidRDefault="00962391" w:rsidP="00962391">
            <w:pPr>
              <w:ind w:right="720"/>
              <w:jc w:val="center"/>
              <w:rPr>
                <w:sz w:val="18"/>
                <w:szCs w:val="18"/>
              </w:rPr>
            </w:pPr>
            <w:r w:rsidRPr="003C619E">
              <w:rPr>
                <w:rFonts w:hint="eastAsia"/>
                <w:sz w:val="18"/>
                <w:szCs w:val="18"/>
              </w:rPr>
              <w:t>計画書に比べて</w:t>
            </w:r>
            <w:r w:rsidRPr="003C619E">
              <w:rPr>
                <w:rFonts w:hint="eastAsia"/>
                <w:sz w:val="18"/>
                <w:szCs w:val="18"/>
              </w:rPr>
              <w:t>10</w:t>
            </w:r>
            <w:r w:rsidRPr="003C619E">
              <w:rPr>
                <w:rFonts w:hint="eastAsia"/>
                <w:sz w:val="18"/>
                <w:szCs w:val="18"/>
              </w:rPr>
              <w:t>％以上下がった理由</w:t>
            </w:r>
          </w:p>
        </w:tc>
        <w:tc>
          <w:tcPr>
            <w:tcW w:w="1896" w:type="dxa"/>
          </w:tcPr>
          <w:p w:rsidR="003C619E" w:rsidRDefault="003C619E" w:rsidP="005221F1">
            <w:pPr>
              <w:jc w:val="center"/>
            </w:pPr>
            <w:r>
              <w:rPr>
                <w:rFonts w:hint="eastAsia"/>
              </w:rPr>
              <w:t>土砂</w:t>
            </w:r>
          </w:p>
        </w:tc>
        <w:tc>
          <w:tcPr>
            <w:tcW w:w="1896" w:type="dxa"/>
          </w:tcPr>
          <w:p w:rsidR="003C619E" w:rsidRDefault="003C619E" w:rsidP="005221F1">
            <w:pPr>
              <w:jc w:val="center"/>
            </w:pPr>
            <w:r>
              <w:rPr>
                <w:rFonts w:hint="eastAsia"/>
              </w:rPr>
              <w:t>砕石</w:t>
            </w:r>
          </w:p>
        </w:tc>
        <w:tc>
          <w:tcPr>
            <w:tcW w:w="1896" w:type="dxa"/>
          </w:tcPr>
          <w:p w:rsidR="003C619E" w:rsidRDefault="003C619E" w:rsidP="005221F1">
            <w:pPr>
              <w:jc w:val="center"/>
            </w:pPr>
            <w:r>
              <w:rPr>
                <w:rFonts w:hint="eastAsia"/>
              </w:rPr>
              <w:t>ｱｽﾌｧﾙﾄ混合物</w:t>
            </w:r>
          </w:p>
        </w:tc>
      </w:tr>
      <w:tr w:rsidR="003C619E" w:rsidTr="00962391">
        <w:tc>
          <w:tcPr>
            <w:tcW w:w="4274" w:type="dxa"/>
            <w:vMerge/>
            <w:tcBorders>
              <w:tl2br w:val="single" w:sz="4" w:space="0" w:color="auto"/>
            </w:tcBorders>
          </w:tcPr>
          <w:p w:rsidR="003C619E" w:rsidRDefault="003C619E" w:rsidP="005221F1"/>
        </w:tc>
        <w:tc>
          <w:tcPr>
            <w:tcW w:w="1896" w:type="dxa"/>
          </w:tcPr>
          <w:p w:rsidR="003C619E" w:rsidRDefault="003C619E" w:rsidP="005221F1">
            <w:r>
              <w:rPr>
                <w:rFonts w:hint="eastAsia"/>
              </w:rPr>
              <w:t>（　　　　　％）</w:t>
            </w:r>
          </w:p>
        </w:tc>
        <w:tc>
          <w:tcPr>
            <w:tcW w:w="1896" w:type="dxa"/>
          </w:tcPr>
          <w:p w:rsidR="003C619E" w:rsidRDefault="003C619E" w:rsidP="00FF638B">
            <w:r>
              <w:rPr>
                <w:rFonts w:hint="eastAsia"/>
              </w:rPr>
              <w:t>（　　　　　％）</w:t>
            </w:r>
          </w:p>
        </w:tc>
        <w:tc>
          <w:tcPr>
            <w:tcW w:w="1896" w:type="dxa"/>
          </w:tcPr>
          <w:p w:rsidR="003C619E" w:rsidRDefault="003C619E" w:rsidP="00FF638B">
            <w:r>
              <w:rPr>
                <w:rFonts w:hint="eastAsia"/>
              </w:rPr>
              <w:t>（　　　　　％）</w:t>
            </w:r>
          </w:p>
        </w:tc>
      </w:tr>
      <w:tr w:rsidR="003C619E" w:rsidTr="00962391">
        <w:tc>
          <w:tcPr>
            <w:tcW w:w="4274" w:type="dxa"/>
            <w:vMerge/>
            <w:tcBorders>
              <w:tl2br w:val="single" w:sz="4" w:space="0" w:color="auto"/>
            </w:tcBorders>
            <w:vAlign w:val="bottom"/>
          </w:tcPr>
          <w:p w:rsidR="003C619E" w:rsidRPr="004258A0" w:rsidRDefault="003C619E" w:rsidP="00425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3C619E" w:rsidRDefault="003C619E" w:rsidP="005221F1">
            <w:r>
              <w:rPr>
                <w:rFonts w:hint="eastAsia"/>
              </w:rPr>
              <w:t>［　　　　　％］</w:t>
            </w:r>
          </w:p>
        </w:tc>
        <w:tc>
          <w:tcPr>
            <w:tcW w:w="1896" w:type="dxa"/>
          </w:tcPr>
          <w:p w:rsidR="003C619E" w:rsidRDefault="003C619E" w:rsidP="00FF638B">
            <w:r>
              <w:rPr>
                <w:rFonts w:hint="eastAsia"/>
              </w:rPr>
              <w:t>［　　　　　％］</w:t>
            </w:r>
          </w:p>
        </w:tc>
        <w:tc>
          <w:tcPr>
            <w:tcW w:w="1896" w:type="dxa"/>
          </w:tcPr>
          <w:p w:rsidR="003C619E" w:rsidRDefault="003C619E" w:rsidP="00FF638B">
            <w:r>
              <w:rPr>
                <w:rFonts w:hint="eastAsia"/>
              </w:rPr>
              <w:t>［　　　　　％］</w:t>
            </w:r>
          </w:p>
        </w:tc>
      </w:tr>
      <w:tr w:rsidR="003C619E" w:rsidTr="00962391">
        <w:tc>
          <w:tcPr>
            <w:tcW w:w="4274" w:type="dxa"/>
            <w:vMerge/>
            <w:tcBorders>
              <w:tl2br w:val="single" w:sz="4" w:space="0" w:color="auto"/>
            </w:tcBorders>
          </w:tcPr>
          <w:p w:rsidR="003C619E" w:rsidRDefault="003C619E" w:rsidP="005221F1"/>
        </w:tc>
        <w:tc>
          <w:tcPr>
            <w:tcW w:w="1896" w:type="dxa"/>
          </w:tcPr>
          <w:p w:rsidR="003C619E" w:rsidRDefault="003C619E" w:rsidP="005221F1">
            <w:r>
              <w:rPr>
                <w:rFonts w:hint="eastAsia"/>
              </w:rPr>
              <w:t>【　　　　　％】</w:t>
            </w:r>
          </w:p>
        </w:tc>
        <w:tc>
          <w:tcPr>
            <w:tcW w:w="1896" w:type="dxa"/>
          </w:tcPr>
          <w:p w:rsidR="003C619E" w:rsidRDefault="003C619E" w:rsidP="00FF638B">
            <w:r>
              <w:rPr>
                <w:rFonts w:hint="eastAsia"/>
              </w:rPr>
              <w:t>【　　　　　％】</w:t>
            </w:r>
          </w:p>
        </w:tc>
        <w:tc>
          <w:tcPr>
            <w:tcW w:w="1896" w:type="dxa"/>
          </w:tcPr>
          <w:p w:rsidR="003C619E" w:rsidRDefault="003C619E" w:rsidP="00FF638B">
            <w:r>
              <w:rPr>
                <w:rFonts w:hint="eastAsia"/>
              </w:rPr>
              <w:t>【　　　　　％】</w:t>
            </w:r>
          </w:p>
        </w:tc>
      </w:tr>
      <w:tr w:rsidR="005221F1" w:rsidTr="003C619E">
        <w:tc>
          <w:tcPr>
            <w:tcW w:w="4274" w:type="dxa"/>
          </w:tcPr>
          <w:p w:rsidR="005221F1" w:rsidRDefault="004258A0" w:rsidP="005221F1">
            <w:r w:rsidRPr="004258A0">
              <w:rPr>
                <w:rFonts w:hint="eastAsia"/>
              </w:rPr>
              <w:t>再生材の供給場所がなくなった</w:t>
            </w:r>
          </w:p>
        </w:tc>
        <w:tc>
          <w:tcPr>
            <w:tcW w:w="1896" w:type="dxa"/>
          </w:tcPr>
          <w:p w:rsidR="005221F1" w:rsidRDefault="005221F1" w:rsidP="005221F1"/>
        </w:tc>
        <w:tc>
          <w:tcPr>
            <w:tcW w:w="1896" w:type="dxa"/>
          </w:tcPr>
          <w:p w:rsidR="005221F1" w:rsidRDefault="005221F1" w:rsidP="005221F1"/>
        </w:tc>
        <w:tc>
          <w:tcPr>
            <w:tcW w:w="1896" w:type="dxa"/>
          </w:tcPr>
          <w:p w:rsidR="005221F1" w:rsidRDefault="005221F1" w:rsidP="005221F1"/>
        </w:tc>
      </w:tr>
      <w:tr w:rsidR="005221F1" w:rsidTr="003C619E">
        <w:tc>
          <w:tcPr>
            <w:tcW w:w="4274" w:type="dxa"/>
          </w:tcPr>
          <w:p w:rsidR="005221F1" w:rsidRDefault="004258A0" w:rsidP="005221F1">
            <w:r>
              <w:rPr>
                <w:rFonts w:hint="eastAsia"/>
              </w:rPr>
              <w:t>再</w:t>
            </w:r>
            <w:r w:rsidRPr="004258A0">
              <w:rPr>
                <w:rFonts w:hint="eastAsia"/>
              </w:rPr>
              <w:t>生材の供給量が減った</w:t>
            </w:r>
          </w:p>
        </w:tc>
        <w:tc>
          <w:tcPr>
            <w:tcW w:w="1896" w:type="dxa"/>
          </w:tcPr>
          <w:p w:rsidR="005221F1" w:rsidRDefault="005221F1" w:rsidP="005221F1"/>
        </w:tc>
        <w:tc>
          <w:tcPr>
            <w:tcW w:w="1896" w:type="dxa"/>
          </w:tcPr>
          <w:p w:rsidR="005221F1" w:rsidRDefault="005221F1" w:rsidP="005221F1"/>
        </w:tc>
        <w:tc>
          <w:tcPr>
            <w:tcW w:w="1896" w:type="dxa"/>
          </w:tcPr>
          <w:p w:rsidR="005221F1" w:rsidRDefault="005221F1" w:rsidP="005221F1"/>
        </w:tc>
      </w:tr>
      <w:tr w:rsidR="004258A0" w:rsidTr="003C619E">
        <w:tc>
          <w:tcPr>
            <w:tcW w:w="4274" w:type="dxa"/>
          </w:tcPr>
          <w:p w:rsidR="004258A0" w:rsidRDefault="004258A0" w:rsidP="005221F1">
            <w:r w:rsidRPr="004258A0">
              <w:rPr>
                <w:rFonts w:hint="eastAsia"/>
              </w:rPr>
              <w:t>再生材の規格が仕様に適合しなくなった</w:t>
            </w:r>
          </w:p>
        </w:tc>
        <w:tc>
          <w:tcPr>
            <w:tcW w:w="1896" w:type="dxa"/>
          </w:tcPr>
          <w:p w:rsidR="004258A0" w:rsidRDefault="004258A0" w:rsidP="005221F1"/>
        </w:tc>
        <w:tc>
          <w:tcPr>
            <w:tcW w:w="1896" w:type="dxa"/>
          </w:tcPr>
          <w:p w:rsidR="004258A0" w:rsidRDefault="004258A0" w:rsidP="005221F1"/>
        </w:tc>
        <w:tc>
          <w:tcPr>
            <w:tcW w:w="1896" w:type="dxa"/>
          </w:tcPr>
          <w:p w:rsidR="004258A0" w:rsidRDefault="004258A0" w:rsidP="005221F1"/>
        </w:tc>
      </w:tr>
      <w:tr w:rsidR="005221F1" w:rsidTr="003C619E">
        <w:tc>
          <w:tcPr>
            <w:tcW w:w="4274" w:type="dxa"/>
          </w:tcPr>
          <w:p w:rsidR="005221F1" w:rsidRDefault="004258A0" w:rsidP="005221F1">
            <w:r w:rsidRPr="004258A0">
              <w:rPr>
                <w:rFonts w:hint="eastAsia"/>
              </w:rPr>
              <w:t>その他</w:t>
            </w:r>
            <w:r w:rsidRPr="004258A0">
              <w:rPr>
                <w:rFonts w:hint="eastAsia"/>
              </w:rPr>
              <w:t>(</w:t>
            </w:r>
            <w:r w:rsidRPr="004258A0">
              <w:rPr>
                <w:rFonts w:hint="eastAsia"/>
              </w:rPr>
              <w:t>下の括弧内に記入</w:t>
            </w:r>
            <w:r w:rsidRPr="004258A0">
              <w:rPr>
                <w:rFonts w:hint="eastAsia"/>
              </w:rPr>
              <w:t>)</w:t>
            </w:r>
            <w:r w:rsidRPr="004258A0">
              <w:rPr>
                <w:rFonts w:hint="eastAsia"/>
              </w:rPr>
              <w:tab/>
            </w:r>
          </w:p>
        </w:tc>
        <w:tc>
          <w:tcPr>
            <w:tcW w:w="1896" w:type="dxa"/>
          </w:tcPr>
          <w:p w:rsidR="005221F1" w:rsidRDefault="005221F1" w:rsidP="005221F1"/>
        </w:tc>
        <w:tc>
          <w:tcPr>
            <w:tcW w:w="1896" w:type="dxa"/>
          </w:tcPr>
          <w:p w:rsidR="005221F1" w:rsidRDefault="005221F1" w:rsidP="005221F1"/>
        </w:tc>
        <w:tc>
          <w:tcPr>
            <w:tcW w:w="1896" w:type="dxa"/>
          </w:tcPr>
          <w:p w:rsidR="005221F1" w:rsidRDefault="005221F1" w:rsidP="005221F1"/>
        </w:tc>
      </w:tr>
    </w:tbl>
    <w:p w:rsidR="005221F1" w:rsidRDefault="005221F1" w:rsidP="005221F1">
      <w:r>
        <w:rPr>
          <w:rFonts w:hint="eastAsia"/>
        </w:rPr>
        <w:t>その他</w:t>
      </w:r>
    </w:p>
    <w:p w:rsidR="004258A0" w:rsidRDefault="00525FF4" w:rsidP="00B157C8">
      <w:pPr>
        <w:ind w:leftChars="100"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A16F15" wp14:editId="602F4295">
                <wp:simplePos x="0" y="0"/>
                <wp:positionH relativeFrom="column">
                  <wp:posOffset>6131257</wp:posOffset>
                </wp:positionH>
                <wp:positionV relativeFrom="paragraph">
                  <wp:posOffset>33457</wp:posOffset>
                </wp:positionV>
                <wp:extent cx="45719" cy="857392"/>
                <wp:effectExtent l="0" t="0" r="12065" b="19050"/>
                <wp:wrapNone/>
                <wp:docPr id="9" name="右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57392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9" o:spid="_x0000_s1026" type="#_x0000_t86" style="position:absolute;left:0;text-align:left;margin-left:482.8pt;margin-top:2.65pt;width:3.6pt;height:67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" adj="96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DFD864" wp14:editId="6C7D7940">
                <wp:simplePos x="0" y="0"/>
                <wp:positionH relativeFrom="column">
                  <wp:posOffset>38100</wp:posOffset>
                </wp:positionH>
                <wp:positionV relativeFrom="paragraph">
                  <wp:posOffset>79375</wp:posOffset>
                </wp:positionV>
                <wp:extent cx="45085" cy="809625"/>
                <wp:effectExtent l="0" t="0" r="12065" b="28575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09625"/>
                        </a:xfrm>
                        <a:prstGeom prst="leftBracke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3pt;margin-top:6.25pt;width:3.55pt;height:63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" adj="100" strokecolor="black [3213]" strokeweight=".5pt"/>
            </w:pict>
          </mc:Fallback>
        </mc:AlternateContent>
      </w:r>
    </w:p>
    <w:p w:rsidR="004258A0" w:rsidRDefault="004258A0" w:rsidP="00B157C8">
      <w:pPr>
        <w:ind w:leftChars="100" w:left="210"/>
      </w:pPr>
    </w:p>
    <w:p w:rsidR="004258A0" w:rsidRDefault="004258A0" w:rsidP="00B157C8">
      <w:pPr>
        <w:ind w:leftChars="100" w:left="210"/>
      </w:pPr>
    </w:p>
    <w:p w:rsidR="004258A0" w:rsidRDefault="004258A0" w:rsidP="00B157C8">
      <w:pPr>
        <w:ind w:leftChars="100" w:left="210"/>
      </w:pPr>
    </w:p>
    <w:p w:rsidR="004258A0" w:rsidRDefault="004258A0" w:rsidP="00B157C8">
      <w:pPr>
        <w:ind w:leftChars="100" w:left="210"/>
      </w:pPr>
    </w:p>
    <w:p w:rsidR="005221F1" w:rsidRDefault="00B44FEC" w:rsidP="005221F1">
      <w:r>
        <w:rPr>
          <w:rFonts w:hint="eastAsia"/>
        </w:rPr>
        <w:t>Ⅱ．</w:t>
      </w:r>
      <w:r w:rsidR="005221F1">
        <w:rPr>
          <w:rFonts w:hint="eastAsia"/>
        </w:rPr>
        <w:t>建設副産物搬出計画・実績</w:t>
      </w:r>
    </w:p>
    <w:p w:rsidR="00B157C8" w:rsidRDefault="00B157C8" w:rsidP="005221F1">
      <w:r>
        <w:rPr>
          <w:rFonts w:hint="eastAsia"/>
        </w:rPr>
        <w:t>１．建設発生土、コンクリート塊、アスファルト・</w:t>
      </w:r>
      <w:r w:rsidRPr="00B157C8">
        <w:rPr>
          <w:rFonts w:hint="eastAsia"/>
        </w:rPr>
        <w:t>コンクリート塊</w:t>
      </w:r>
    </w:p>
    <w:tbl>
      <w:tblPr>
        <w:tblStyle w:val="a3"/>
        <w:tblW w:w="0" w:type="auto"/>
        <w:jc w:val="center"/>
        <w:tblInd w:w="-176" w:type="dxa"/>
        <w:tblLook w:val="04A0" w:firstRow="1" w:lastRow="0" w:firstColumn="1" w:lastColumn="0" w:noHBand="0" w:noVBand="1"/>
      </w:tblPr>
      <w:tblGrid>
        <w:gridCol w:w="4450"/>
        <w:gridCol w:w="1896"/>
        <w:gridCol w:w="1896"/>
        <w:gridCol w:w="1896"/>
      </w:tblGrid>
      <w:tr w:rsidR="003C619E" w:rsidTr="00962391">
        <w:trPr>
          <w:jc w:val="center"/>
        </w:trPr>
        <w:tc>
          <w:tcPr>
            <w:tcW w:w="4450" w:type="dxa"/>
            <w:vMerge w:val="restart"/>
            <w:tcBorders>
              <w:tl2br w:val="single" w:sz="4" w:space="0" w:color="auto"/>
            </w:tcBorders>
          </w:tcPr>
          <w:p w:rsidR="003C619E" w:rsidRDefault="003C619E" w:rsidP="003C619E">
            <w:pPr>
              <w:ind w:firstLineChars="500" w:firstLine="900"/>
              <w:rPr>
                <w:sz w:val="18"/>
                <w:szCs w:val="18"/>
              </w:rPr>
            </w:pPr>
            <w:r w:rsidRPr="003C619E">
              <w:rPr>
                <w:rFonts w:hint="eastAsia"/>
                <w:sz w:val="18"/>
                <w:szCs w:val="18"/>
              </w:rPr>
              <w:t>【　】内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3C619E">
              <w:rPr>
                <w:rFonts w:hint="eastAsia"/>
                <w:sz w:val="18"/>
                <w:szCs w:val="18"/>
              </w:rPr>
              <w:t>目標値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C619E">
              <w:rPr>
                <w:rFonts w:hint="eastAsia"/>
                <w:sz w:val="18"/>
                <w:szCs w:val="18"/>
              </w:rPr>
              <w:t>［　］内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3C619E">
              <w:rPr>
                <w:rFonts w:hint="eastAsia"/>
                <w:sz w:val="18"/>
                <w:szCs w:val="18"/>
              </w:rPr>
              <w:t>計画値</w:t>
            </w:r>
          </w:p>
          <w:p w:rsidR="003C619E" w:rsidRDefault="003C619E" w:rsidP="003C619E">
            <w:pPr>
              <w:ind w:firstLineChars="1400" w:firstLine="2520"/>
              <w:rPr>
                <w:sz w:val="18"/>
                <w:szCs w:val="18"/>
              </w:rPr>
            </w:pPr>
            <w:r w:rsidRPr="003C619E">
              <w:rPr>
                <w:rFonts w:hint="eastAsia"/>
                <w:sz w:val="18"/>
                <w:szCs w:val="18"/>
              </w:rPr>
              <w:t>（　）内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3C619E">
              <w:rPr>
                <w:rFonts w:hint="eastAsia"/>
                <w:sz w:val="18"/>
                <w:szCs w:val="18"/>
              </w:rPr>
              <w:t>達成値</w:t>
            </w:r>
          </w:p>
          <w:p w:rsidR="003C619E" w:rsidRDefault="003C619E" w:rsidP="003C619E">
            <w:pPr>
              <w:rPr>
                <w:sz w:val="18"/>
                <w:szCs w:val="18"/>
              </w:rPr>
            </w:pPr>
          </w:p>
          <w:p w:rsidR="003C619E" w:rsidRPr="004258A0" w:rsidRDefault="003C619E" w:rsidP="00962391">
            <w:pPr>
              <w:rPr>
                <w:sz w:val="18"/>
                <w:szCs w:val="18"/>
              </w:rPr>
            </w:pPr>
            <w:r w:rsidRPr="003C619E">
              <w:rPr>
                <w:rFonts w:hint="eastAsia"/>
                <w:sz w:val="18"/>
                <w:szCs w:val="18"/>
              </w:rPr>
              <w:t>計画書に比べて</w:t>
            </w:r>
            <w:r w:rsidRPr="003C619E">
              <w:rPr>
                <w:rFonts w:hint="eastAsia"/>
                <w:sz w:val="18"/>
                <w:szCs w:val="18"/>
              </w:rPr>
              <w:t>10</w:t>
            </w:r>
            <w:r w:rsidRPr="003C619E">
              <w:rPr>
                <w:rFonts w:hint="eastAsia"/>
                <w:sz w:val="18"/>
                <w:szCs w:val="18"/>
              </w:rPr>
              <w:t>％以上下がった理由</w:t>
            </w:r>
          </w:p>
        </w:tc>
        <w:tc>
          <w:tcPr>
            <w:tcW w:w="1896" w:type="dxa"/>
          </w:tcPr>
          <w:p w:rsidR="003C619E" w:rsidRDefault="003C619E" w:rsidP="00B157C8">
            <w:pPr>
              <w:jc w:val="center"/>
            </w:pPr>
            <w:r>
              <w:rPr>
                <w:rFonts w:hint="eastAsia"/>
              </w:rPr>
              <w:t>建設発生土</w:t>
            </w:r>
          </w:p>
        </w:tc>
        <w:tc>
          <w:tcPr>
            <w:tcW w:w="1896" w:type="dxa"/>
          </w:tcPr>
          <w:p w:rsidR="003C619E" w:rsidRDefault="003C619E" w:rsidP="00B157C8">
            <w:pPr>
              <w:jc w:val="center"/>
            </w:pPr>
            <w:r>
              <w:rPr>
                <w:rFonts w:hint="eastAsia"/>
              </w:rPr>
              <w:t>コンクリート塊</w:t>
            </w:r>
          </w:p>
        </w:tc>
        <w:tc>
          <w:tcPr>
            <w:tcW w:w="1896" w:type="dxa"/>
          </w:tcPr>
          <w:p w:rsidR="003C619E" w:rsidRDefault="003C619E" w:rsidP="00B157C8">
            <w:pPr>
              <w:jc w:val="center"/>
            </w:pPr>
            <w:r>
              <w:rPr>
                <w:rFonts w:hint="eastAsia"/>
              </w:rPr>
              <w:t>ｱｽﾌｧﾙﾄ･ｺﾝｸﾘｰﾄ塊</w:t>
            </w:r>
          </w:p>
        </w:tc>
      </w:tr>
      <w:tr w:rsidR="003C619E" w:rsidTr="00962391">
        <w:trPr>
          <w:jc w:val="center"/>
        </w:trPr>
        <w:tc>
          <w:tcPr>
            <w:tcW w:w="4450" w:type="dxa"/>
            <w:vMerge/>
            <w:tcBorders>
              <w:tl2br w:val="single" w:sz="4" w:space="0" w:color="auto"/>
            </w:tcBorders>
          </w:tcPr>
          <w:p w:rsidR="003C619E" w:rsidRDefault="003C619E" w:rsidP="00B157C8">
            <w:pPr>
              <w:jc w:val="center"/>
            </w:pP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（　　　　　％）</w:t>
            </w: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（　　　　　％）</w:t>
            </w: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（　　　　　％）</w:t>
            </w:r>
          </w:p>
        </w:tc>
      </w:tr>
      <w:tr w:rsidR="003C619E" w:rsidTr="00962391">
        <w:trPr>
          <w:jc w:val="center"/>
        </w:trPr>
        <w:tc>
          <w:tcPr>
            <w:tcW w:w="4450" w:type="dxa"/>
            <w:vMerge/>
            <w:tcBorders>
              <w:tl2br w:val="single" w:sz="4" w:space="0" w:color="auto"/>
            </w:tcBorders>
            <w:vAlign w:val="bottom"/>
          </w:tcPr>
          <w:p w:rsidR="003C619E" w:rsidRPr="004258A0" w:rsidRDefault="003C619E" w:rsidP="00B157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［　　　　　％］</w:t>
            </w: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［　　　　　％］</w:t>
            </w: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［　　　　　％］</w:t>
            </w:r>
          </w:p>
        </w:tc>
      </w:tr>
      <w:tr w:rsidR="003C619E" w:rsidTr="00962391">
        <w:trPr>
          <w:jc w:val="center"/>
        </w:trPr>
        <w:tc>
          <w:tcPr>
            <w:tcW w:w="4450" w:type="dxa"/>
            <w:vMerge/>
            <w:tcBorders>
              <w:tl2br w:val="single" w:sz="4" w:space="0" w:color="auto"/>
            </w:tcBorders>
          </w:tcPr>
          <w:p w:rsidR="003C619E" w:rsidRDefault="003C619E" w:rsidP="00B157C8">
            <w:pPr>
              <w:jc w:val="center"/>
            </w:pP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【　　　　　％】</w:t>
            </w: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【　　　　　％】</w:t>
            </w: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【　　　　　％】</w:t>
            </w:r>
          </w:p>
        </w:tc>
      </w:tr>
      <w:tr w:rsidR="00B157C8" w:rsidTr="00525FF4">
        <w:trPr>
          <w:jc w:val="center"/>
        </w:trPr>
        <w:tc>
          <w:tcPr>
            <w:tcW w:w="4450" w:type="dxa"/>
          </w:tcPr>
          <w:p w:rsidR="00B157C8" w:rsidRPr="00525FF4" w:rsidRDefault="00525FF4" w:rsidP="00525F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5FF4">
              <w:rPr>
                <w:rFonts w:asciiTheme="minorEastAsia" w:hAnsiTheme="minorEastAsia" w:hint="eastAsia"/>
                <w:sz w:val="18"/>
                <w:szCs w:val="18"/>
              </w:rPr>
              <w:t>再利用予定の現場がなくなった(工期の変更を含む）</w:t>
            </w:r>
          </w:p>
        </w:tc>
        <w:tc>
          <w:tcPr>
            <w:tcW w:w="1896" w:type="dxa"/>
          </w:tcPr>
          <w:p w:rsidR="00B157C8" w:rsidRDefault="00B157C8" w:rsidP="008D4787"/>
        </w:tc>
        <w:tc>
          <w:tcPr>
            <w:tcW w:w="1896" w:type="dxa"/>
          </w:tcPr>
          <w:p w:rsidR="00B157C8" w:rsidRDefault="00B157C8" w:rsidP="008D4787"/>
        </w:tc>
        <w:tc>
          <w:tcPr>
            <w:tcW w:w="1896" w:type="dxa"/>
          </w:tcPr>
          <w:p w:rsidR="00B157C8" w:rsidRDefault="00B157C8" w:rsidP="008D4787"/>
        </w:tc>
      </w:tr>
      <w:tr w:rsidR="00B157C8" w:rsidTr="00525FF4">
        <w:trPr>
          <w:jc w:val="center"/>
        </w:trPr>
        <w:tc>
          <w:tcPr>
            <w:tcW w:w="4450" w:type="dxa"/>
          </w:tcPr>
          <w:p w:rsidR="00B157C8" w:rsidRPr="00525FF4" w:rsidRDefault="00525FF4" w:rsidP="00B157C8">
            <w:pPr>
              <w:jc w:val="center"/>
              <w:rPr>
                <w:sz w:val="18"/>
                <w:szCs w:val="18"/>
              </w:rPr>
            </w:pPr>
            <w:r w:rsidRPr="00525FF4">
              <w:rPr>
                <w:rFonts w:hint="eastAsia"/>
                <w:sz w:val="18"/>
                <w:szCs w:val="18"/>
              </w:rPr>
              <w:t>再利用できる現場の要求する規格に適合しなかった</w:t>
            </w:r>
          </w:p>
        </w:tc>
        <w:tc>
          <w:tcPr>
            <w:tcW w:w="1896" w:type="dxa"/>
          </w:tcPr>
          <w:p w:rsidR="00B157C8" w:rsidRDefault="00B157C8" w:rsidP="008D4787"/>
        </w:tc>
        <w:tc>
          <w:tcPr>
            <w:tcW w:w="1896" w:type="dxa"/>
          </w:tcPr>
          <w:p w:rsidR="00B157C8" w:rsidRDefault="00B157C8" w:rsidP="008D4787"/>
        </w:tc>
        <w:tc>
          <w:tcPr>
            <w:tcW w:w="1896" w:type="dxa"/>
          </w:tcPr>
          <w:p w:rsidR="00B157C8" w:rsidRDefault="00B157C8" w:rsidP="008D4787"/>
        </w:tc>
      </w:tr>
      <w:tr w:rsidR="00B44FEC" w:rsidTr="00525FF4">
        <w:trPr>
          <w:jc w:val="center"/>
        </w:trPr>
        <w:tc>
          <w:tcPr>
            <w:tcW w:w="4450" w:type="dxa"/>
          </w:tcPr>
          <w:p w:rsidR="00B44FEC" w:rsidRDefault="00B44FEC" w:rsidP="00B157C8">
            <w:pPr>
              <w:jc w:val="center"/>
            </w:pPr>
            <w:r w:rsidRPr="00B44FEC">
              <w:rPr>
                <w:rFonts w:hint="eastAsia"/>
              </w:rPr>
              <w:t>有害物質が混入していた</w:t>
            </w:r>
          </w:p>
        </w:tc>
        <w:tc>
          <w:tcPr>
            <w:tcW w:w="1896" w:type="dxa"/>
          </w:tcPr>
          <w:p w:rsidR="00B44FEC" w:rsidRDefault="00B44FEC" w:rsidP="008D4787"/>
        </w:tc>
        <w:tc>
          <w:tcPr>
            <w:tcW w:w="1896" w:type="dxa"/>
          </w:tcPr>
          <w:p w:rsidR="00B44FEC" w:rsidRDefault="00B44FEC" w:rsidP="008D4787"/>
        </w:tc>
        <w:tc>
          <w:tcPr>
            <w:tcW w:w="1896" w:type="dxa"/>
          </w:tcPr>
          <w:p w:rsidR="00B44FEC" w:rsidRDefault="00B44FEC" w:rsidP="008D4787"/>
        </w:tc>
      </w:tr>
      <w:tr w:rsidR="00B44FEC" w:rsidTr="00525FF4">
        <w:trPr>
          <w:jc w:val="center"/>
        </w:trPr>
        <w:tc>
          <w:tcPr>
            <w:tcW w:w="4450" w:type="dxa"/>
          </w:tcPr>
          <w:p w:rsidR="00B44FEC" w:rsidRDefault="00B44FEC" w:rsidP="00B157C8">
            <w:pPr>
              <w:jc w:val="center"/>
            </w:pPr>
            <w:r w:rsidRPr="00B44FEC">
              <w:rPr>
                <w:rFonts w:hint="eastAsia"/>
              </w:rPr>
              <w:t>再資源化施設がなくなった</w:t>
            </w:r>
          </w:p>
        </w:tc>
        <w:tc>
          <w:tcPr>
            <w:tcW w:w="1896" w:type="dxa"/>
          </w:tcPr>
          <w:p w:rsidR="00B44FEC" w:rsidRDefault="00B44FEC" w:rsidP="008D4787"/>
        </w:tc>
        <w:tc>
          <w:tcPr>
            <w:tcW w:w="1896" w:type="dxa"/>
          </w:tcPr>
          <w:p w:rsidR="00B44FEC" w:rsidRDefault="00B44FEC" w:rsidP="008D4787"/>
        </w:tc>
        <w:tc>
          <w:tcPr>
            <w:tcW w:w="1896" w:type="dxa"/>
          </w:tcPr>
          <w:p w:rsidR="00B44FEC" w:rsidRDefault="00B44FEC" w:rsidP="008D4787"/>
        </w:tc>
      </w:tr>
      <w:tr w:rsidR="00B44FEC" w:rsidTr="00525FF4">
        <w:trPr>
          <w:jc w:val="center"/>
        </w:trPr>
        <w:tc>
          <w:tcPr>
            <w:tcW w:w="4450" w:type="dxa"/>
          </w:tcPr>
          <w:p w:rsidR="00B44FEC" w:rsidRDefault="00B44FEC" w:rsidP="00B157C8">
            <w:pPr>
              <w:jc w:val="center"/>
            </w:pPr>
            <w:r w:rsidRPr="00B44FEC">
              <w:rPr>
                <w:rFonts w:hint="eastAsia"/>
              </w:rPr>
              <w:t>再資源化施設の受入容量が減少した</w:t>
            </w:r>
          </w:p>
        </w:tc>
        <w:tc>
          <w:tcPr>
            <w:tcW w:w="1896" w:type="dxa"/>
          </w:tcPr>
          <w:p w:rsidR="00B44FEC" w:rsidRDefault="00B44FEC" w:rsidP="008D4787"/>
        </w:tc>
        <w:tc>
          <w:tcPr>
            <w:tcW w:w="1896" w:type="dxa"/>
          </w:tcPr>
          <w:p w:rsidR="00B44FEC" w:rsidRDefault="00B44FEC" w:rsidP="008D4787"/>
        </w:tc>
        <w:tc>
          <w:tcPr>
            <w:tcW w:w="1896" w:type="dxa"/>
          </w:tcPr>
          <w:p w:rsidR="00B44FEC" w:rsidRDefault="00B44FEC" w:rsidP="008D4787"/>
        </w:tc>
      </w:tr>
      <w:tr w:rsidR="00B44FEC" w:rsidTr="00525FF4">
        <w:trPr>
          <w:jc w:val="center"/>
        </w:trPr>
        <w:tc>
          <w:tcPr>
            <w:tcW w:w="4450" w:type="dxa"/>
          </w:tcPr>
          <w:p w:rsidR="00B44FEC" w:rsidRDefault="00B44FEC" w:rsidP="00B157C8">
            <w:pPr>
              <w:jc w:val="center"/>
            </w:pPr>
            <w:r w:rsidRPr="00B44FEC">
              <w:rPr>
                <w:rFonts w:hint="eastAsia"/>
              </w:rPr>
              <w:t>その他</w:t>
            </w:r>
            <w:r w:rsidRPr="00B44FEC">
              <w:rPr>
                <w:rFonts w:hint="eastAsia"/>
              </w:rPr>
              <w:t>(</w:t>
            </w:r>
            <w:r w:rsidRPr="00B44FEC">
              <w:rPr>
                <w:rFonts w:hint="eastAsia"/>
              </w:rPr>
              <w:t>下の括弧内に記入</w:t>
            </w:r>
            <w:r w:rsidRPr="00B44FEC">
              <w:rPr>
                <w:rFonts w:hint="eastAsia"/>
              </w:rPr>
              <w:t>)</w:t>
            </w:r>
          </w:p>
        </w:tc>
        <w:tc>
          <w:tcPr>
            <w:tcW w:w="1896" w:type="dxa"/>
          </w:tcPr>
          <w:p w:rsidR="00B44FEC" w:rsidRDefault="00B44FEC" w:rsidP="008D4787"/>
        </w:tc>
        <w:tc>
          <w:tcPr>
            <w:tcW w:w="1896" w:type="dxa"/>
          </w:tcPr>
          <w:p w:rsidR="00B44FEC" w:rsidRDefault="00B44FEC" w:rsidP="008D4787"/>
        </w:tc>
        <w:tc>
          <w:tcPr>
            <w:tcW w:w="1896" w:type="dxa"/>
          </w:tcPr>
          <w:p w:rsidR="00B44FEC" w:rsidRDefault="00B44FEC" w:rsidP="008D4787"/>
        </w:tc>
      </w:tr>
    </w:tbl>
    <w:p w:rsidR="003E3B22" w:rsidRDefault="00B44FEC">
      <w:r w:rsidRPr="00B44FEC">
        <w:rPr>
          <w:rFonts w:hint="eastAsia"/>
        </w:rPr>
        <w:t>その他</w:t>
      </w:r>
    </w:p>
    <w:p w:rsidR="00B44FEC" w:rsidRDefault="00525FF4" w:rsidP="00B157C8">
      <w:pPr>
        <w:ind w:leftChars="100"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4B164F" wp14:editId="7EA3D92B">
                <wp:simplePos x="0" y="0"/>
                <wp:positionH relativeFrom="column">
                  <wp:posOffset>6096000</wp:posOffset>
                </wp:positionH>
                <wp:positionV relativeFrom="paragraph">
                  <wp:posOffset>85725</wp:posOffset>
                </wp:positionV>
                <wp:extent cx="45085" cy="885825"/>
                <wp:effectExtent l="0" t="0" r="12065" b="28575"/>
                <wp:wrapNone/>
                <wp:docPr id="12" name="右大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85825"/>
                        </a:xfrm>
                        <a:prstGeom prst="rightBracke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大かっこ 12" o:spid="_x0000_s1026" type="#_x0000_t86" style="position:absolute;left:0;text-align:left;margin-left:480pt;margin-top:6.75pt;width:3.55pt;height:69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" adj="92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616AEA" wp14:editId="584F8FC3">
                <wp:simplePos x="0" y="0"/>
                <wp:positionH relativeFrom="column">
                  <wp:posOffset>19050</wp:posOffset>
                </wp:positionH>
                <wp:positionV relativeFrom="paragraph">
                  <wp:posOffset>85725</wp:posOffset>
                </wp:positionV>
                <wp:extent cx="64135" cy="885825"/>
                <wp:effectExtent l="0" t="0" r="12065" b="28575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" cy="885825"/>
                        </a:xfrm>
                        <a:prstGeom prst="leftBracke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左大かっこ 11" o:spid="_x0000_s1026" type="#_x0000_t85" style="position:absolute;left:0;text-align:left;margin-left:1.5pt;margin-top:6.75pt;width:5.05pt;height:6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" adj="130" strokecolor="black [3213]" strokeweight=".5pt"/>
            </w:pict>
          </mc:Fallback>
        </mc:AlternateContent>
      </w:r>
    </w:p>
    <w:p w:rsidR="00B44FEC" w:rsidRDefault="00B44FEC" w:rsidP="00B157C8">
      <w:pPr>
        <w:ind w:leftChars="100" w:left="210"/>
      </w:pPr>
    </w:p>
    <w:p w:rsidR="00B44FEC" w:rsidRDefault="00B44FEC" w:rsidP="00B157C8">
      <w:pPr>
        <w:ind w:leftChars="100" w:left="210"/>
      </w:pPr>
    </w:p>
    <w:p w:rsidR="00B44FEC" w:rsidRDefault="00B44FEC" w:rsidP="00B157C8">
      <w:pPr>
        <w:ind w:leftChars="100" w:left="210"/>
      </w:pPr>
    </w:p>
    <w:p w:rsidR="00B157C8" w:rsidRDefault="00B157C8" w:rsidP="00B157C8">
      <w:r>
        <w:rPr>
          <w:rFonts w:hint="eastAsia"/>
        </w:rPr>
        <w:lastRenderedPageBreak/>
        <w:t>Ⅲ．建設副産物搬出計画・実績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4450"/>
        <w:gridCol w:w="1896"/>
        <w:gridCol w:w="1896"/>
        <w:gridCol w:w="1896"/>
      </w:tblGrid>
      <w:tr w:rsidR="003C619E" w:rsidTr="003C619E">
        <w:tc>
          <w:tcPr>
            <w:tcW w:w="4450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:rsidR="003C619E" w:rsidRDefault="003C619E" w:rsidP="003C619E">
            <w:pPr>
              <w:ind w:firstLineChars="500" w:firstLine="900"/>
              <w:rPr>
                <w:sz w:val="18"/>
                <w:szCs w:val="18"/>
              </w:rPr>
            </w:pPr>
            <w:r w:rsidRPr="003C619E">
              <w:rPr>
                <w:rFonts w:hint="eastAsia"/>
                <w:sz w:val="18"/>
                <w:szCs w:val="18"/>
              </w:rPr>
              <w:t>【　】内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3C619E">
              <w:rPr>
                <w:rFonts w:hint="eastAsia"/>
                <w:sz w:val="18"/>
                <w:szCs w:val="18"/>
              </w:rPr>
              <w:t>目標値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C619E">
              <w:rPr>
                <w:rFonts w:hint="eastAsia"/>
                <w:sz w:val="18"/>
                <w:szCs w:val="18"/>
              </w:rPr>
              <w:t>［　］内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3C619E">
              <w:rPr>
                <w:rFonts w:hint="eastAsia"/>
                <w:sz w:val="18"/>
                <w:szCs w:val="18"/>
              </w:rPr>
              <w:t>計画値</w:t>
            </w:r>
          </w:p>
          <w:p w:rsidR="003C619E" w:rsidRDefault="003C619E" w:rsidP="003C619E">
            <w:pPr>
              <w:ind w:firstLineChars="1400" w:firstLine="2520"/>
              <w:rPr>
                <w:sz w:val="18"/>
                <w:szCs w:val="18"/>
              </w:rPr>
            </w:pPr>
            <w:r w:rsidRPr="003C619E">
              <w:rPr>
                <w:rFonts w:hint="eastAsia"/>
                <w:sz w:val="18"/>
                <w:szCs w:val="18"/>
              </w:rPr>
              <w:t>（　）内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3C619E">
              <w:rPr>
                <w:rFonts w:hint="eastAsia"/>
                <w:sz w:val="18"/>
                <w:szCs w:val="18"/>
              </w:rPr>
              <w:t>達成値</w:t>
            </w:r>
          </w:p>
          <w:p w:rsidR="003C619E" w:rsidRDefault="003C619E" w:rsidP="002E1568">
            <w:pPr>
              <w:rPr>
                <w:sz w:val="18"/>
                <w:szCs w:val="18"/>
              </w:rPr>
            </w:pPr>
          </w:p>
          <w:p w:rsidR="003C619E" w:rsidRPr="00525FF4" w:rsidRDefault="003C619E" w:rsidP="002E1568">
            <w:pPr>
              <w:rPr>
                <w:sz w:val="18"/>
                <w:szCs w:val="18"/>
              </w:rPr>
            </w:pPr>
            <w:r w:rsidRPr="003C619E">
              <w:rPr>
                <w:rFonts w:hint="eastAsia"/>
                <w:sz w:val="18"/>
                <w:szCs w:val="18"/>
              </w:rPr>
              <w:t>計画書に比べて</w:t>
            </w:r>
            <w:r w:rsidRPr="003C619E">
              <w:rPr>
                <w:rFonts w:hint="eastAsia"/>
                <w:sz w:val="18"/>
                <w:szCs w:val="18"/>
              </w:rPr>
              <w:t>10</w:t>
            </w:r>
            <w:r w:rsidRPr="003C619E">
              <w:rPr>
                <w:rFonts w:hint="eastAsia"/>
                <w:sz w:val="18"/>
                <w:szCs w:val="18"/>
              </w:rPr>
              <w:t>％以上下がった理由</w:t>
            </w: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C619E" w:rsidRDefault="003C619E" w:rsidP="008D4787">
            <w:pPr>
              <w:jc w:val="center"/>
            </w:pPr>
            <w:r>
              <w:rPr>
                <w:rFonts w:hint="eastAsia"/>
              </w:rPr>
              <w:t>建設汚泥</w:t>
            </w:r>
          </w:p>
        </w:tc>
        <w:tc>
          <w:tcPr>
            <w:tcW w:w="1896" w:type="dxa"/>
          </w:tcPr>
          <w:p w:rsidR="003C619E" w:rsidRDefault="003C619E" w:rsidP="00B157C8">
            <w:pPr>
              <w:jc w:val="center"/>
            </w:pPr>
            <w:r>
              <w:rPr>
                <w:rFonts w:hint="eastAsia"/>
              </w:rPr>
              <w:t>建設発生木材</w:t>
            </w:r>
          </w:p>
        </w:tc>
        <w:tc>
          <w:tcPr>
            <w:tcW w:w="1896" w:type="dxa"/>
          </w:tcPr>
          <w:p w:rsidR="003C619E" w:rsidRDefault="003C619E" w:rsidP="00B157C8">
            <w:pPr>
              <w:jc w:val="center"/>
            </w:pPr>
            <w:r>
              <w:rPr>
                <w:rFonts w:hint="eastAsia"/>
              </w:rPr>
              <w:t>建設混合廃棄物</w:t>
            </w:r>
          </w:p>
        </w:tc>
      </w:tr>
      <w:tr w:rsidR="003C619E" w:rsidTr="003C619E">
        <w:tc>
          <w:tcPr>
            <w:tcW w:w="4450" w:type="dxa"/>
            <w:vMerge/>
            <w:tcBorders>
              <w:right w:val="single" w:sz="4" w:space="0" w:color="auto"/>
              <w:tl2br w:val="single" w:sz="4" w:space="0" w:color="auto"/>
            </w:tcBorders>
          </w:tcPr>
          <w:p w:rsidR="003C619E" w:rsidRDefault="003C619E" w:rsidP="002E1568"/>
        </w:tc>
        <w:tc>
          <w:tcPr>
            <w:tcW w:w="1896" w:type="dxa"/>
            <w:tcBorders>
              <w:left w:val="single" w:sz="4" w:space="0" w:color="auto"/>
            </w:tcBorders>
          </w:tcPr>
          <w:p w:rsidR="003C619E" w:rsidRDefault="003C619E" w:rsidP="008D4787">
            <w:r>
              <w:rPr>
                <w:rFonts w:hint="eastAsia"/>
              </w:rPr>
              <w:t>（　　　　　％）</w:t>
            </w: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（　　　　　％）</w:t>
            </w: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（　　　　　％）</w:t>
            </w:r>
          </w:p>
        </w:tc>
      </w:tr>
      <w:tr w:rsidR="003C619E" w:rsidTr="003C619E">
        <w:tc>
          <w:tcPr>
            <w:tcW w:w="4450" w:type="dxa"/>
            <w:vMerge/>
            <w:tcBorders>
              <w:right w:val="single" w:sz="4" w:space="0" w:color="auto"/>
              <w:tl2br w:val="single" w:sz="4" w:space="0" w:color="auto"/>
            </w:tcBorders>
            <w:vAlign w:val="bottom"/>
          </w:tcPr>
          <w:p w:rsidR="003C619E" w:rsidRPr="004258A0" w:rsidRDefault="003C619E" w:rsidP="002E1568">
            <w:pPr>
              <w:rPr>
                <w:sz w:val="18"/>
                <w:szCs w:val="18"/>
              </w:rPr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C619E" w:rsidRDefault="003C619E" w:rsidP="008D4787">
            <w:r>
              <w:rPr>
                <w:rFonts w:hint="eastAsia"/>
              </w:rPr>
              <w:t>［　　　　　％］</w:t>
            </w: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［　　　　　％］</w:t>
            </w: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［　　　　　％］</w:t>
            </w:r>
          </w:p>
        </w:tc>
      </w:tr>
      <w:tr w:rsidR="003C619E" w:rsidTr="003C619E">
        <w:tc>
          <w:tcPr>
            <w:tcW w:w="4450" w:type="dxa"/>
            <w:vMerge/>
            <w:tcBorders>
              <w:right w:val="single" w:sz="4" w:space="0" w:color="auto"/>
              <w:tl2br w:val="single" w:sz="4" w:space="0" w:color="auto"/>
            </w:tcBorders>
          </w:tcPr>
          <w:p w:rsidR="003C619E" w:rsidRDefault="003C619E" w:rsidP="008D4787">
            <w:pPr>
              <w:jc w:val="center"/>
            </w:pPr>
          </w:p>
        </w:tc>
        <w:tc>
          <w:tcPr>
            <w:tcW w:w="1896" w:type="dxa"/>
            <w:tcBorders>
              <w:left w:val="single" w:sz="4" w:space="0" w:color="auto"/>
            </w:tcBorders>
          </w:tcPr>
          <w:p w:rsidR="003C619E" w:rsidRDefault="003C619E" w:rsidP="008D4787">
            <w:r>
              <w:rPr>
                <w:rFonts w:hint="eastAsia"/>
              </w:rPr>
              <w:t>【　　　　　％】</w:t>
            </w: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【　　　　　％】</w:t>
            </w:r>
          </w:p>
        </w:tc>
        <w:tc>
          <w:tcPr>
            <w:tcW w:w="1896" w:type="dxa"/>
          </w:tcPr>
          <w:p w:rsidR="003C619E" w:rsidRDefault="003C619E" w:rsidP="008D4787">
            <w:r>
              <w:rPr>
                <w:rFonts w:hint="eastAsia"/>
              </w:rPr>
              <w:t>【　　　　　％】</w:t>
            </w:r>
          </w:p>
        </w:tc>
      </w:tr>
      <w:tr w:rsidR="00525FF4" w:rsidTr="00525FF4">
        <w:tc>
          <w:tcPr>
            <w:tcW w:w="4450" w:type="dxa"/>
          </w:tcPr>
          <w:p w:rsidR="00525FF4" w:rsidRPr="00525FF4" w:rsidRDefault="00525FF4" w:rsidP="008D47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25FF4">
              <w:rPr>
                <w:rFonts w:asciiTheme="minorEastAsia" w:hAnsiTheme="minorEastAsia" w:hint="eastAsia"/>
                <w:sz w:val="18"/>
                <w:szCs w:val="18"/>
              </w:rPr>
              <w:t>再利用予定の現場がなくなった(工期の変更を含む）</w:t>
            </w:r>
          </w:p>
        </w:tc>
        <w:tc>
          <w:tcPr>
            <w:tcW w:w="1896" w:type="dxa"/>
          </w:tcPr>
          <w:p w:rsidR="00525FF4" w:rsidRDefault="00525FF4" w:rsidP="008D4787"/>
        </w:tc>
        <w:tc>
          <w:tcPr>
            <w:tcW w:w="1896" w:type="dxa"/>
          </w:tcPr>
          <w:p w:rsidR="00525FF4" w:rsidRDefault="00525FF4" w:rsidP="008D4787"/>
        </w:tc>
        <w:tc>
          <w:tcPr>
            <w:tcW w:w="1896" w:type="dxa"/>
          </w:tcPr>
          <w:p w:rsidR="00525FF4" w:rsidRDefault="00525FF4" w:rsidP="008D4787"/>
        </w:tc>
      </w:tr>
      <w:tr w:rsidR="00525FF4" w:rsidTr="00525FF4">
        <w:tc>
          <w:tcPr>
            <w:tcW w:w="4450" w:type="dxa"/>
          </w:tcPr>
          <w:p w:rsidR="00525FF4" w:rsidRPr="00525FF4" w:rsidRDefault="00525FF4" w:rsidP="008D4787">
            <w:pPr>
              <w:jc w:val="center"/>
              <w:rPr>
                <w:sz w:val="18"/>
                <w:szCs w:val="18"/>
              </w:rPr>
            </w:pPr>
            <w:r w:rsidRPr="00525FF4">
              <w:rPr>
                <w:rFonts w:hint="eastAsia"/>
                <w:sz w:val="18"/>
                <w:szCs w:val="18"/>
              </w:rPr>
              <w:t>再利用できる現場の要求する規格に適合しなかった</w:t>
            </w:r>
          </w:p>
        </w:tc>
        <w:tc>
          <w:tcPr>
            <w:tcW w:w="1896" w:type="dxa"/>
          </w:tcPr>
          <w:p w:rsidR="00525FF4" w:rsidRDefault="00525FF4" w:rsidP="008D4787"/>
        </w:tc>
        <w:tc>
          <w:tcPr>
            <w:tcW w:w="1896" w:type="dxa"/>
          </w:tcPr>
          <w:p w:rsidR="00525FF4" w:rsidRDefault="00525FF4" w:rsidP="008D4787"/>
        </w:tc>
        <w:tc>
          <w:tcPr>
            <w:tcW w:w="1896" w:type="dxa"/>
          </w:tcPr>
          <w:p w:rsidR="00525FF4" w:rsidRDefault="00525FF4" w:rsidP="008D4787"/>
        </w:tc>
      </w:tr>
      <w:tr w:rsidR="00525FF4" w:rsidTr="00525FF4">
        <w:tc>
          <w:tcPr>
            <w:tcW w:w="4450" w:type="dxa"/>
          </w:tcPr>
          <w:p w:rsidR="00525FF4" w:rsidRDefault="00525FF4" w:rsidP="008D4787">
            <w:pPr>
              <w:jc w:val="center"/>
            </w:pPr>
            <w:r w:rsidRPr="00B44FEC">
              <w:rPr>
                <w:rFonts w:hint="eastAsia"/>
              </w:rPr>
              <w:t>有害物質が混入していた</w:t>
            </w:r>
          </w:p>
        </w:tc>
        <w:tc>
          <w:tcPr>
            <w:tcW w:w="1896" w:type="dxa"/>
          </w:tcPr>
          <w:p w:rsidR="00525FF4" w:rsidRDefault="00525FF4" w:rsidP="008D4787"/>
        </w:tc>
        <w:tc>
          <w:tcPr>
            <w:tcW w:w="1896" w:type="dxa"/>
          </w:tcPr>
          <w:p w:rsidR="00525FF4" w:rsidRDefault="00525FF4" w:rsidP="008D4787"/>
        </w:tc>
        <w:tc>
          <w:tcPr>
            <w:tcW w:w="1896" w:type="dxa"/>
          </w:tcPr>
          <w:p w:rsidR="00525FF4" w:rsidRDefault="00525FF4" w:rsidP="008D4787"/>
        </w:tc>
      </w:tr>
      <w:tr w:rsidR="00525FF4" w:rsidTr="00525FF4">
        <w:tc>
          <w:tcPr>
            <w:tcW w:w="4450" w:type="dxa"/>
          </w:tcPr>
          <w:p w:rsidR="00525FF4" w:rsidRDefault="00525FF4" w:rsidP="008D4787">
            <w:pPr>
              <w:jc w:val="center"/>
            </w:pPr>
            <w:r w:rsidRPr="00B44FEC">
              <w:rPr>
                <w:rFonts w:hint="eastAsia"/>
              </w:rPr>
              <w:t>再資源化施設がなくなった</w:t>
            </w:r>
          </w:p>
        </w:tc>
        <w:tc>
          <w:tcPr>
            <w:tcW w:w="1896" w:type="dxa"/>
          </w:tcPr>
          <w:p w:rsidR="00525FF4" w:rsidRDefault="00525FF4" w:rsidP="008D4787"/>
        </w:tc>
        <w:tc>
          <w:tcPr>
            <w:tcW w:w="1896" w:type="dxa"/>
          </w:tcPr>
          <w:p w:rsidR="00525FF4" w:rsidRDefault="00525FF4" w:rsidP="008D4787"/>
        </w:tc>
        <w:tc>
          <w:tcPr>
            <w:tcW w:w="1896" w:type="dxa"/>
          </w:tcPr>
          <w:p w:rsidR="00525FF4" w:rsidRDefault="00525FF4" w:rsidP="008D4787"/>
        </w:tc>
      </w:tr>
      <w:tr w:rsidR="00525FF4" w:rsidTr="00525FF4">
        <w:tc>
          <w:tcPr>
            <w:tcW w:w="4450" w:type="dxa"/>
          </w:tcPr>
          <w:p w:rsidR="00525FF4" w:rsidRDefault="00525FF4" w:rsidP="008D4787">
            <w:pPr>
              <w:jc w:val="center"/>
            </w:pPr>
            <w:r w:rsidRPr="00B44FEC">
              <w:rPr>
                <w:rFonts w:hint="eastAsia"/>
              </w:rPr>
              <w:t>再資源化施設の受入容量が減少した</w:t>
            </w:r>
          </w:p>
        </w:tc>
        <w:tc>
          <w:tcPr>
            <w:tcW w:w="1896" w:type="dxa"/>
          </w:tcPr>
          <w:p w:rsidR="00525FF4" w:rsidRDefault="00525FF4" w:rsidP="008D4787"/>
        </w:tc>
        <w:tc>
          <w:tcPr>
            <w:tcW w:w="1896" w:type="dxa"/>
          </w:tcPr>
          <w:p w:rsidR="00525FF4" w:rsidRDefault="00525FF4" w:rsidP="008D4787"/>
        </w:tc>
        <w:tc>
          <w:tcPr>
            <w:tcW w:w="1896" w:type="dxa"/>
          </w:tcPr>
          <w:p w:rsidR="00525FF4" w:rsidRDefault="00525FF4" w:rsidP="008D4787"/>
        </w:tc>
      </w:tr>
      <w:tr w:rsidR="00525FF4" w:rsidTr="00525FF4">
        <w:tc>
          <w:tcPr>
            <w:tcW w:w="4450" w:type="dxa"/>
          </w:tcPr>
          <w:p w:rsidR="00525FF4" w:rsidRDefault="00525FF4" w:rsidP="008D4787">
            <w:pPr>
              <w:jc w:val="center"/>
            </w:pPr>
            <w:r w:rsidRPr="00B44FEC">
              <w:rPr>
                <w:rFonts w:hint="eastAsia"/>
              </w:rPr>
              <w:t>その他</w:t>
            </w:r>
            <w:r w:rsidRPr="00B44FEC">
              <w:rPr>
                <w:rFonts w:hint="eastAsia"/>
              </w:rPr>
              <w:t>(</w:t>
            </w:r>
            <w:r w:rsidRPr="00B44FEC">
              <w:rPr>
                <w:rFonts w:hint="eastAsia"/>
              </w:rPr>
              <w:t>下の括弧内に記入</w:t>
            </w:r>
            <w:r w:rsidRPr="00B44FEC">
              <w:rPr>
                <w:rFonts w:hint="eastAsia"/>
              </w:rPr>
              <w:t>)</w:t>
            </w:r>
          </w:p>
        </w:tc>
        <w:tc>
          <w:tcPr>
            <w:tcW w:w="1896" w:type="dxa"/>
          </w:tcPr>
          <w:p w:rsidR="00525FF4" w:rsidRDefault="00525FF4" w:rsidP="008D4787"/>
        </w:tc>
        <w:tc>
          <w:tcPr>
            <w:tcW w:w="1896" w:type="dxa"/>
          </w:tcPr>
          <w:p w:rsidR="00525FF4" w:rsidRDefault="00525FF4" w:rsidP="008D4787"/>
        </w:tc>
        <w:tc>
          <w:tcPr>
            <w:tcW w:w="1896" w:type="dxa"/>
          </w:tcPr>
          <w:p w:rsidR="00525FF4" w:rsidRDefault="00525FF4" w:rsidP="008D4787"/>
        </w:tc>
      </w:tr>
    </w:tbl>
    <w:p w:rsidR="00B157C8" w:rsidRDefault="00B157C8" w:rsidP="00B157C8">
      <w:r w:rsidRPr="00B44FEC">
        <w:rPr>
          <w:rFonts w:hint="eastAsia"/>
        </w:rPr>
        <w:t>その他</w:t>
      </w:r>
    </w:p>
    <w:p w:rsidR="00B157C8" w:rsidRDefault="00962391" w:rsidP="00B157C8">
      <w:pPr>
        <w:ind w:leftChars="100"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CBC459" wp14:editId="763896D2">
                <wp:simplePos x="0" y="0"/>
                <wp:positionH relativeFrom="column">
                  <wp:posOffset>6205855</wp:posOffset>
                </wp:positionH>
                <wp:positionV relativeFrom="paragraph">
                  <wp:posOffset>86331</wp:posOffset>
                </wp:positionV>
                <wp:extent cx="45719" cy="859790"/>
                <wp:effectExtent l="0" t="0" r="12065" b="16510"/>
                <wp:wrapNone/>
                <wp:docPr id="16" name="右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59790"/>
                        </a:xfrm>
                        <a:prstGeom prst="righ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右大かっこ 16" o:spid="_x0000_s1026" type="#_x0000_t86" style="position:absolute;left:0;text-align:left;margin-left:488.65pt;margin-top:6.8pt;width:3.6pt;height:67.7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" adj="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AD4E77" wp14:editId="2BA814F5">
                <wp:simplePos x="0" y="0"/>
                <wp:positionH relativeFrom="column">
                  <wp:posOffset>23495</wp:posOffset>
                </wp:positionH>
                <wp:positionV relativeFrom="paragraph">
                  <wp:posOffset>86995</wp:posOffset>
                </wp:positionV>
                <wp:extent cx="45085" cy="859790"/>
                <wp:effectExtent l="0" t="0" r="12065" b="16510"/>
                <wp:wrapNone/>
                <wp:docPr id="17" name="左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85979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7" o:spid="_x0000_s1026" type="#_x0000_t85" style="position:absolute;left:0;text-align:left;margin-left:1.85pt;margin-top:6.85pt;width:3.55pt;height:67.7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" adj="94" strokecolor="windowText" strokeweight=".5pt"/>
            </w:pict>
          </mc:Fallback>
        </mc:AlternateContent>
      </w:r>
    </w:p>
    <w:p w:rsidR="00B157C8" w:rsidRDefault="00B157C8" w:rsidP="00B157C8">
      <w:pPr>
        <w:ind w:leftChars="100" w:left="210"/>
      </w:pPr>
    </w:p>
    <w:p w:rsidR="00B157C8" w:rsidRPr="005221F1" w:rsidRDefault="00B157C8" w:rsidP="00B157C8">
      <w:pPr>
        <w:ind w:leftChars="100" w:left="210"/>
      </w:pPr>
    </w:p>
    <w:p w:rsidR="00B157C8" w:rsidRPr="005221F1" w:rsidRDefault="00B157C8" w:rsidP="00B157C8">
      <w:pPr>
        <w:ind w:leftChars="100" w:left="210"/>
      </w:pPr>
    </w:p>
    <w:sectPr w:rsidR="00B157C8" w:rsidRPr="005221F1" w:rsidSect="007A7FC6">
      <w:footerReference w:type="default" r:id="rId7"/>
      <w:pgSz w:w="11906" w:h="16838" w:code="9"/>
      <w:pgMar w:top="1440" w:right="1080" w:bottom="1440" w:left="1080" w:header="851" w:footer="567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B19" w:rsidRDefault="004D7B19" w:rsidP="00941FF7">
      <w:r>
        <w:separator/>
      </w:r>
    </w:p>
  </w:endnote>
  <w:endnote w:type="continuationSeparator" w:id="0">
    <w:p w:rsidR="004D7B19" w:rsidRDefault="004D7B19" w:rsidP="009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FF7" w:rsidRPr="00CD774F" w:rsidRDefault="00941FF7" w:rsidP="007A7FC6">
    <w:pPr>
      <w:pStyle w:val="a6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B19" w:rsidRDefault="004D7B19" w:rsidP="00941FF7">
      <w:r>
        <w:separator/>
      </w:r>
    </w:p>
  </w:footnote>
  <w:footnote w:type="continuationSeparator" w:id="0">
    <w:p w:rsidR="004D7B19" w:rsidRDefault="004D7B19" w:rsidP="00941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F1"/>
    <w:rsid w:val="00015146"/>
    <w:rsid w:val="00023978"/>
    <w:rsid w:val="00023E9C"/>
    <w:rsid w:val="00044F1D"/>
    <w:rsid w:val="00054451"/>
    <w:rsid w:val="00057D23"/>
    <w:rsid w:val="00070A22"/>
    <w:rsid w:val="00080B42"/>
    <w:rsid w:val="000813EB"/>
    <w:rsid w:val="0008228F"/>
    <w:rsid w:val="000865E7"/>
    <w:rsid w:val="00091402"/>
    <w:rsid w:val="000A137B"/>
    <w:rsid w:val="000A236F"/>
    <w:rsid w:val="000A58C4"/>
    <w:rsid w:val="000B6D2B"/>
    <w:rsid w:val="000E5A64"/>
    <w:rsid w:val="000F6BA0"/>
    <w:rsid w:val="000F7CC9"/>
    <w:rsid w:val="001042B0"/>
    <w:rsid w:val="00104842"/>
    <w:rsid w:val="001151F1"/>
    <w:rsid w:val="0013162A"/>
    <w:rsid w:val="00131AF2"/>
    <w:rsid w:val="00155C15"/>
    <w:rsid w:val="001702C2"/>
    <w:rsid w:val="00181DA6"/>
    <w:rsid w:val="00190F8A"/>
    <w:rsid w:val="0019152A"/>
    <w:rsid w:val="001A3E6A"/>
    <w:rsid w:val="001A5DD6"/>
    <w:rsid w:val="001B1951"/>
    <w:rsid w:val="001B27D7"/>
    <w:rsid w:val="001B56AA"/>
    <w:rsid w:val="001B7FE5"/>
    <w:rsid w:val="001C4C87"/>
    <w:rsid w:val="001F1F7A"/>
    <w:rsid w:val="001F49C9"/>
    <w:rsid w:val="00203389"/>
    <w:rsid w:val="00205437"/>
    <w:rsid w:val="00214084"/>
    <w:rsid w:val="002407B1"/>
    <w:rsid w:val="00257B7B"/>
    <w:rsid w:val="0026492A"/>
    <w:rsid w:val="00292714"/>
    <w:rsid w:val="00294BB1"/>
    <w:rsid w:val="00296BBD"/>
    <w:rsid w:val="002A1B3D"/>
    <w:rsid w:val="002E1568"/>
    <w:rsid w:val="0031000D"/>
    <w:rsid w:val="00316686"/>
    <w:rsid w:val="00333EED"/>
    <w:rsid w:val="00334784"/>
    <w:rsid w:val="00334936"/>
    <w:rsid w:val="00346316"/>
    <w:rsid w:val="003549B5"/>
    <w:rsid w:val="00354DC3"/>
    <w:rsid w:val="003612A8"/>
    <w:rsid w:val="0036447E"/>
    <w:rsid w:val="00387C51"/>
    <w:rsid w:val="00391E34"/>
    <w:rsid w:val="00394729"/>
    <w:rsid w:val="003C4783"/>
    <w:rsid w:val="003C619E"/>
    <w:rsid w:val="003E3B22"/>
    <w:rsid w:val="00401152"/>
    <w:rsid w:val="00411F2A"/>
    <w:rsid w:val="00422392"/>
    <w:rsid w:val="004258A0"/>
    <w:rsid w:val="00433D58"/>
    <w:rsid w:val="004447D4"/>
    <w:rsid w:val="00491EFE"/>
    <w:rsid w:val="004932D4"/>
    <w:rsid w:val="004952DD"/>
    <w:rsid w:val="00497AEA"/>
    <w:rsid w:val="004A39B4"/>
    <w:rsid w:val="004C3704"/>
    <w:rsid w:val="004D1E29"/>
    <w:rsid w:val="004D7B19"/>
    <w:rsid w:val="004E70F0"/>
    <w:rsid w:val="004F371E"/>
    <w:rsid w:val="00502E8E"/>
    <w:rsid w:val="005221F1"/>
    <w:rsid w:val="00525FF4"/>
    <w:rsid w:val="00532B57"/>
    <w:rsid w:val="0054383C"/>
    <w:rsid w:val="0055056F"/>
    <w:rsid w:val="00556E29"/>
    <w:rsid w:val="005641E2"/>
    <w:rsid w:val="005652D4"/>
    <w:rsid w:val="00565E59"/>
    <w:rsid w:val="00575496"/>
    <w:rsid w:val="00585CB5"/>
    <w:rsid w:val="00586A60"/>
    <w:rsid w:val="005A5A8B"/>
    <w:rsid w:val="005B5D5C"/>
    <w:rsid w:val="005C15DF"/>
    <w:rsid w:val="005D3597"/>
    <w:rsid w:val="00613498"/>
    <w:rsid w:val="00621EBD"/>
    <w:rsid w:val="00672D6F"/>
    <w:rsid w:val="00684381"/>
    <w:rsid w:val="00690B04"/>
    <w:rsid w:val="006941D6"/>
    <w:rsid w:val="00697550"/>
    <w:rsid w:val="006C4B4C"/>
    <w:rsid w:val="006E2413"/>
    <w:rsid w:val="00720173"/>
    <w:rsid w:val="007241C9"/>
    <w:rsid w:val="00750527"/>
    <w:rsid w:val="007544DF"/>
    <w:rsid w:val="007554F6"/>
    <w:rsid w:val="007618D0"/>
    <w:rsid w:val="007747E9"/>
    <w:rsid w:val="00787802"/>
    <w:rsid w:val="007A1CCC"/>
    <w:rsid w:val="007A7FC6"/>
    <w:rsid w:val="007B245B"/>
    <w:rsid w:val="007B48B0"/>
    <w:rsid w:val="007C4D1D"/>
    <w:rsid w:val="007C6D13"/>
    <w:rsid w:val="007C7E48"/>
    <w:rsid w:val="007F2C58"/>
    <w:rsid w:val="00807DDE"/>
    <w:rsid w:val="00807F5E"/>
    <w:rsid w:val="00811AAF"/>
    <w:rsid w:val="0082407B"/>
    <w:rsid w:val="008309B2"/>
    <w:rsid w:val="00862A39"/>
    <w:rsid w:val="00864D34"/>
    <w:rsid w:val="00876945"/>
    <w:rsid w:val="00880011"/>
    <w:rsid w:val="0088056A"/>
    <w:rsid w:val="00886223"/>
    <w:rsid w:val="008A4D59"/>
    <w:rsid w:val="008D2035"/>
    <w:rsid w:val="008D2770"/>
    <w:rsid w:val="008D6A6F"/>
    <w:rsid w:val="0091333E"/>
    <w:rsid w:val="00913C1E"/>
    <w:rsid w:val="0092191D"/>
    <w:rsid w:val="00932286"/>
    <w:rsid w:val="00937B40"/>
    <w:rsid w:val="00941FF7"/>
    <w:rsid w:val="00943EB9"/>
    <w:rsid w:val="00946D63"/>
    <w:rsid w:val="009515FD"/>
    <w:rsid w:val="009572EA"/>
    <w:rsid w:val="00960838"/>
    <w:rsid w:val="00961232"/>
    <w:rsid w:val="00962391"/>
    <w:rsid w:val="0096624E"/>
    <w:rsid w:val="0098438F"/>
    <w:rsid w:val="00995B78"/>
    <w:rsid w:val="00996357"/>
    <w:rsid w:val="009C3B17"/>
    <w:rsid w:val="009C5535"/>
    <w:rsid w:val="009C68A1"/>
    <w:rsid w:val="009E3FCE"/>
    <w:rsid w:val="009E502C"/>
    <w:rsid w:val="009F791B"/>
    <w:rsid w:val="00A2659A"/>
    <w:rsid w:val="00A3613B"/>
    <w:rsid w:val="00A46BA9"/>
    <w:rsid w:val="00A55CD5"/>
    <w:rsid w:val="00A851AD"/>
    <w:rsid w:val="00A934C1"/>
    <w:rsid w:val="00A937F5"/>
    <w:rsid w:val="00A949B4"/>
    <w:rsid w:val="00AA2B6C"/>
    <w:rsid w:val="00AB3EE7"/>
    <w:rsid w:val="00AB4C27"/>
    <w:rsid w:val="00AD2452"/>
    <w:rsid w:val="00AE22E4"/>
    <w:rsid w:val="00B1531A"/>
    <w:rsid w:val="00B157C8"/>
    <w:rsid w:val="00B26B27"/>
    <w:rsid w:val="00B31230"/>
    <w:rsid w:val="00B37296"/>
    <w:rsid w:val="00B44FEC"/>
    <w:rsid w:val="00B46EA7"/>
    <w:rsid w:val="00B50922"/>
    <w:rsid w:val="00B51698"/>
    <w:rsid w:val="00B565ED"/>
    <w:rsid w:val="00B63ED5"/>
    <w:rsid w:val="00B700CC"/>
    <w:rsid w:val="00B75ADC"/>
    <w:rsid w:val="00B84B46"/>
    <w:rsid w:val="00BA5B0D"/>
    <w:rsid w:val="00BC4E5B"/>
    <w:rsid w:val="00BC6B4A"/>
    <w:rsid w:val="00BD356B"/>
    <w:rsid w:val="00C0462B"/>
    <w:rsid w:val="00C048FE"/>
    <w:rsid w:val="00C1113E"/>
    <w:rsid w:val="00C1410A"/>
    <w:rsid w:val="00C21930"/>
    <w:rsid w:val="00C32A00"/>
    <w:rsid w:val="00C37919"/>
    <w:rsid w:val="00C434E4"/>
    <w:rsid w:val="00C62D05"/>
    <w:rsid w:val="00C65CF4"/>
    <w:rsid w:val="00C823AB"/>
    <w:rsid w:val="00CA5AD7"/>
    <w:rsid w:val="00CB5403"/>
    <w:rsid w:val="00CD6EEA"/>
    <w:rsid w:val="00CD774F"/>
    <w:rsid w:val="00CE182A"/>
    <w:rsid w:val="00CE7DEF"/>
    <w:rsid w:val="00CE7DF0"/>
    <w:rsid w:val="00CF7945"/>
    <w:rsid w:val="00D057F8"/>
    <w:rsid w:val="00D07A24"/>
    <w:rsid w:val="00D07A80"/>
    <w:rsid w:val="00D22977"/>
    <w:rsid w:val="00D35570"/>
    <w:rsid w:val="00D42715"/>
    <w:rsid w:val="00D458B6"/>
    <w:rsid w:val="00D46FFB"/>
    <w:rsid w:val="00D52EC9"/>
    <w:rsid w:val="00D70CB3"/>
    <w:rsid w:val="00D81ACF"/>
    <w:rsid w:val="00D951EC"/>
    <w:rsid w:val="00D958CD"/>
    <w:rsid w:val="00D95E24"/>
    <w:rsid w:val="00DA33C1"/>
    <w:rsid w:val="00DA3745"/>
    <w:rsid w:val="00DA516B"/>
    <w:rsid w:val="00DA5DDA"/>
    <w:rsid w:val="00DB0835"/>
    <w:rsid w:val="00DC67A8"/>
    <w:rsid w:val="00DD1E34"/>
    <w:rsid w:val="00DD7838"/>
    <w:rsid w:val="00DF6F82"/>
    <w:rsid w:val="00DF73C8"/>
    <w:rsid w:val="00DF7D4C"/>
    <w:rsid w:val="00E20A26"/>
    <w:rsid w:val="00E2158D"/>
    <w:rsid w:val="00E223A8"/>
    <w:rsid w:val="00E25539"/>
    <w:rsid w:val="00E67143"/>
    <w:rsid w:val="00E7016B"/>
    <w:rsid w:val="00E74A45"/>
    <w:rsid w:val="00E93458"/>
    <w:rsid w:val="00ED341A"/>
    <w:rsid w:val="00EE6510"/>
    <w:rsid w:val="00EF54A5"/>
    <w:rsid w:val="00F00E3B"/>
    <w:rsid w:val="00F2464F"/>
    <w:rsid w:val="00F2750F"/>
    <w:rsid w:val="00F44ED9"/>
    <w:rsid w:val="00F5764E"/>
    <w:rsid w:val="00F57B03"/>
    <w:rsid w:val="00F64538"/>
    <w:rsid w:val="00F8448B"/>
    <w:rsid w:val="00F921C1"/>
    <w:rsid w:val="00FB4905"/>
    <w:rsid w:val="00FB6B1C"/>
    <w:rsid w:val="00FC3E4E"/>
    <w:rsid w:val="00FD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1F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FF7"/>
  </w:style>
  <w:style w:type="paragraph" w:styleId="a6">
    <w:name w:val="footer"/>
    <w:basedOn w:val="a"/>
    <w:link w:val="a7"/>
    <w:uiPriority w:val="99"/>
    <w:unhideWhenUsed/>
    <w:rsid w:val="00941F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1F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1FF7"/>
  </w:style>
  <w:style w:type="paragraph" w:styleId="a6">
    <w:name w:val="footer"/>
    <w:basedOn w:val="a"/>
    <w:link w:val="a7"/>
    <w:uiPriority w:val="99"/>
    <w:unhideWhenUsed/>
    <w:rsid w:val="00941F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1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10</cp:revision>
  <dcterms:created xsi:type="dcterms:W3CDTF">2015-07-08T07:33:00Z</dcterms:created>
  <dcterms:modified xsi:type="dcterms:W3CDTF">2015-11-09T03:47:00Z</dcterms:modified>
</cp:coreProperties>
</file>