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D2C" w:rsidRPr="00883DAD" w:rsidRDefault="006C1D2C" w:rsidP="006C1D2C">
      <w:r w:rsidRPr="00883DAD">
        <w:rPr>
          <w:rFonts w:hint="eastAsia"/>
        </w:rPr>
        <w:t>第五号様式（第二十八条第一項及び第二項関係）</w:t>
      </w:r>
      <w:r w:rsidR="00D07F48" w:rsidRPr="00883DAD">
        <w:rPr>
          <w:rFonts w:asciiTheme="minorEastAsia" w:eastAsiaTheme="minorEastAsia" w:hAnsiTheme="minorEastAsia" w:cs="ＭＳ 明朝" w:hint="eastAsia"/>
          <w:kern w:val="0"/>
        </w:rPr>
        <w:t>（Ａ４）</w:t>
      </w:r>
    </w:p>
    <w:p w:rsidR="006C1D2C" w:rsidRPr="00883DAD" w:rsidRDefault="006C1D2C" w:rsidP="006C1D2C">
      <w:pPr>
        <w:jc w:val="center"/>
      </w:pPr>
      <w:r w:rsidRPr="00883DAD">
        <w:rPr>
          <w:rFonts w:hint="eastAsia"/>
        </w:rPr>
        <w:t>（第　一　面）</w:t>
      </w:r>
    </w:p>
    <w:p w:rsidR="006C1D2C" w:rsidRPr="00883DAD" w:rsidRDefault="006C1D2C" w:rsidP="006C1D2C">
      <w:pPr>
        <w:jc w:val="center"/>
        <w:rPr>
          <w:b/>
          <w:sz w:val="40"/>
          <w:szCs w:val="40"/>
        </w:rPr>
      </w:pPr>
      <w:r w:rsidRPr="00883DAD">
        <w:rPr>
          <w:rFonts w:hint="eastAsia"/>
          <w:b/>
          <w:sz w:val="40"/>
          <w:szCs w:val="40"/>
        </w:rPr>
        <w:t>認　定　申　請　書</w:t>
      </w:r>
    </w:p>
    <w:p w:rsidR="006C1D2C" w:rsidRPr="00883DAD" w:rsidRDefault="006C1D2C" w:rsidP="00C62168">
      <w:pPr>
        <w:jc w:val="left"/>
      </w:pPr>
    </w:p>
    <w:p w:rsidR="006C1D2C" w:rsidRPr="00883DAD" w:rsidRDefault="002303AE" w:rsidP="006C1D2C">
      <w:pPr>
        <w:jc w:val="right"/>
      </w:pPr>
      <w:r w:rsidRPr="00883DAD">
        <w:rPr>
          <w:rFonts w:hint="eastAsia"/>
        </w:rPr>
        <w:t>令和</w:t>
      </w:r>
      <w:r w:rsidR="006C1D2C" w:rsidRPr="00883DAD">
        <w:rPr>
          <w:rFonts w:hint="eastAsia"/>
        </w:rPr>
        <w:t xml:space="preserve">　　年　　月　　日</w:t>
      </w:r>
    </w:p>
    <w:p w:rsidR="006C1D2C" w:rsidRPr="00883DAD" w:rsidRDefault="006C1D2C" w:rsidP="006C1D2C">
      <w:pPr>
        <w:jc w:val="right"/>
      </w:pPr>
    </w:p>
    <w:p w:rsidR="006C1D2C" w:rsidRPr="00883DAD" w:rsidRDefault="006C1D2C" w:rsidP="006C1D2C">
      <w:r w:rsidRPr="00883DAD">
        <w:rPr>
          <w:rFonts w:hint="eastAsia"/>
        </w:rPr>
        <w:t>兵庫県知事　様</w:t>
      </w:r>
    </w:p>
    <w:p w:rsidR="006C1D2C" w:rsidRPr="00883DAD" w:rsidRDefault="006C1D2C" w:rsidP="006C1D2C"/>
    <w:p w:rsidR="006C1D2C" w:rsidRPr="00883DAD" w:rsidRDefault="006C1D2C" w:rsidP="006C1D2C"/>
    <w:p w:rsidR="006C1D2C" w:rsidRPr="00883DAD" w:rsidRDefault="006C1D2C" w:rsidP="006C1D2C">
      <w:pPr>
        <w:ind w:leftChars="1115" w:left="2676" w:firstLine="684"/>
      </w:pPr>
      <w:r w:rsidRPr="00883DAD">
        <w:rPr>
          <w:rFonts w:hint="eastAsia"/>
          <w:spacing w:val="34"/>
          <w:kern w:val="0"/>
          <w:fitText w:val="2400" w:id="1401590272"/>
        </w:rPr>
        <w:t>申請者の住所又</w:t>
      </w:r>
      <w:r w:rsidRPr="00883DAD">
        <w:rPr>
          <w:rFonts w:hint="eastAsia"/>
          <w:spacing w:val="2"/>
          <w:kern w:val="0"/>
          <w:fitText w:val="2400" w:id="1401590272"/>
        </w:rPr>
        <w:t>は</w:t>
      </w:r>
    </w:p>
    <w:p w:rsidR="006C1D2C" w:rsidRPr="00883DAD" w:rsidRDefault="006C1D2C" w:rsidP="006C1D2C">
      <w:pPr>
        <w:ind w:leftChars="1115" w:left="2676" w:firstLine="684"/>
        <w:rPr>
          <w:spacing w:val="34"/>
          <w:kern w:val="0"/>
        </w:rPr>
      </w:pPr>
      <w:r w:rsidRPr="00883DAD">
        <w:rPr>
          <w:rFonts w:hint="eastAsia"/>
          <w:kern w:val="0"/>
          <w:fitText w:val="2400" w:id="1401590273"/>
        </w:rPr>
        <w:t>主たる事務所の所在地</w:t>
      </w:r>
    </w:p>
    <w:p w:rsidR="006C1D2C" w:rsidRPr="00883DAD" w:rsidRDefault="006C1D2C" w:rsidP="006C1D2C">
      <w:pPr>
        <w:ind w:leftChars="1115" w:left="2676" w:firstLine="684"/>
      </w:pPr>
      <w:r w:rsidRPr="00883DAD">
        <w:rPr>
          <w:rFonts w:hint="eastAsia"/>
          <w:kern w:val="0"/>
          <w:fitText w:val="2400" w:id="1401590274"/>
        </w:rPr>
        <w:t>申請者の氏名又は名称</w:t>
      </w:r>
    </w:p>
    <w:p w:rsidR="006F16B8" w:rsidRPr="00883DAD" w:rsidRDefault="006F16B8" w:rsidP="006C1D2C">
      <w:pPr>
        <w:ind w:leftChars="1115" w:left="2676" w:firstLine="684"/>
      </w:pPr>
      <w:r w:rsidRPr="00883DAD">
        <w:rPr>
          <w:rFonts w:hint="eastAsia"/>
          <w:spacing w:val="150"/>
          <w:kern w:val="0"/>
          <w:fitText w:val="2400" w:id="-1544212736"/>
        </w:rPr>
        <w:t>電子メー</w:t>
      </w:r>
      <w:r w:rsidRPr="00883DAD">
        <w:rPr>
          <w:rFonts w:hint="eastAsia"/>
          <w:kern w:val="0"/>
          <w:fitText w:val="2400" w:id="-1544212736"/>
        </w:rPr>
        <w:t>ル</w:t>
      </w:r>
    </w:p>
    <w:p w:rsidR="006C1D2C" w:rsidRPr="00883DAD" w:rsidRDefault="006C1D2C" w:rsidP="006C1D2C"/>
    <w:p w:rsidR="006C1D2C" w:rsidRPr="00883DAD" w:rsidRDefault="006C1D2C" w:rsidP="006C1D2C"/>
    <w:p w:rsidR="006C1D2C" w:rsidRPr="00883DAD" w:rsidRDefault="006C1D2C" w:rsidP="006C1D2C">
      <w:r w:rsidRPr="00883DAD">
        <w:rPr>
          <w:rFonts w:hint="eastAsia"/>
        </w:rPr>
        <w:t xml:space="preserve">　建築物の耐震改修の促進に関する法律第１７条第</w:t>
      </w:r>
      <w:r w:rsidRPr="00883DAD">
        <w:rPr>
          <w:rFonts w:hint="eastAsia"/>
        </w:rPr>
        <w:t>1</w:t>
      </w:r>
      <w:r w:rsidRPr="00883DAD">
        <w:rPr>
          <w:rFonts w:hint="eastAsia"/>
        </w:rPr>
        <w:t>項の規定に基づき、建築物の耐震改修の計画について認定を申請します。</w:t>
      </w:r>
    </w:p>
    <w:p w:rsidR="006C1D2C" w:rsidRPr="00883DAD" w:rsidRDefault="006C1D2C" w:rsidP="006C1D2C">
      <w:r w:rsidRPr="00883DAD">
        <w:rPr>
          <w:rFonts w:hint="eastAsia"/>
        </w:rPr>
        <w:t xml:space="preserve">　この申請書及び添付図書に記載の事項は、事実に相違ありません。</w:t>
      </w:r>
    </w:p>
    <w:p w:rsidR="006C1D2C" w:rsidRPr="00883DAD" w:rsidRDefault="006C1D2C" w:rsidP="006C1D2C"/>
    <w:p w:rsidR="006C1D2C" w:rsidRPr="00883DAD" w:rsidRDefault="006C1D2C" w:rsidP="006C1D2C"/>
    <w:p w:rsidR="006C1D2C" w:rsidRPr="00883DAD" w:rsidRDefault="006C1D2C" w:rsidP="006C1D2C"/>
    <w:p w:rsidR="006C1D2C" w:rsidRPr="00883DAD" w:rsidRDefault="006C1D2C" w:rsidP="006C1D2C"/>
    <w:p w:rsidR="006C1D2C" w:rsidRPr="00883DAD" w:rsidRDefault="006C1D2C" w:rsidP="006C1D2C"/>
    <w:p w:rsidR="006C1D2C" w:rsidRPr="00883DAD" w:rsidRDefault="006C1D2C" w:rsidP="006C1D2C">
      <w:pPr>
        <w:ind w:firstLineChars="600" w:firstLine="1440"/>
      </w:pPr>
      <w:r w:rsidRPr="00883DAD">
        <w:rPr>
          <w:rFonts w:hint="eastAsia"/>
        </w:rPr>
        <w:t>（本欄には記入しないでください。）</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5"/>
        <w:gridCol w:w="2905"/>
        <w:gridCol w:w="1450"/>
      </w:tblGrid>
      <w:tr w:rsidR="00883DAD" w:rsidRPr="00883DAD" w:rsidTr="00711FC5">
        <w:trPr>
          <w:cantSplit/>
          <w:trHeight w:val="20"/>
        </w:trPr>
        <w:tc>
          <w:tcPr>
            <w:tcW w:w="2977" w:type="dxa"/>
            <w:tcBorders>
              <w:bottom w:val="double" w:sz="4" w:space="0" w:color="auto"/>
            </w:tcBorders>
            <w:vAlign w:val="center"/>
          </w:tcPr>
          <w:p w:rsidR="006C1D2C" w:rsidRPr="00883DAD" w:rsidRDefault="006C1D2C" w:rsidP="00711FC5">
            <w:pPr>
              <w:spacing w:line="276" w:lineRule="auto"/>
              <w:jc w:val="center"/>
            </w:pPr>
            <w:r w:rsidRPr="00883DAD">
              <w:rPr>
                <w:rFonts w:hint="eastAsia"/>
              </w:rPr>
              <w:t>受　　　付　　　欄</w:t>
            </w:r>
          </w:p>
        </w:tc>
        <w:tc>
          <w:tcPr>
            <w:tcW w:w="2977" w:type="dxa"/>
            <w:tcBorders>
              <w:bottom w:val="double" w:sz="4" w:space="0" w:color="auto"/>
              <w:right w:val="single" w:sz="4" w:space="0" w:color="auto"/>
            </w:tcBorders>
            <w:vAlign w:val="center"/>
          </w:tcPr>
          <w:p w:rsidR="006C1D2C" w:rsidRPr="00883DAD" w:rsidRDefault="006C1D2C" w:rsidP="00711FC5">
            <w:pPr>
              <w:spacing w:line="276" w:lineRule="auto"/>
              <w:jc w:val="center"/>
            </w:pPr>
            <w:r w:rsidRPr="00883DAD">
              <w:rPr>
                <w:rFonts w:hint="eastAsia"/>
              </w:rPr>
              <w:t>認　定　番　号　欄</w:t>
            </w:r>
          </w:p>
        </w:tc>
        <w:tc>
          <w:tcPr>
            <w:tcW w:w="1480" w:type="dxa"/>
            <w:tcBorders>
              <w:left w:val="single" w:sz="4" w:space="0" w:color="auto"/>
              <w:bottom w:val="double" w:sz="4" w:space="0" w:color="auto"/>
            </w:tcBorders>
            <w:vAlign w:val="center"/>
          </w:tcPr>
          <w:p w:rsidR="006C1D2C" w:rsidRPr="00883DAD" w:rsidRDefault="006C1D2C" w:rsidP="00F855FF">
            <w:pPr>
              <w:jc w:val="center"/>
            </w:pPr>
            <w:r w:rsidRPr="00883DAD">
              <w:rPr>
                <w:rFonts w:hint="eastAsia"/>
              </w:rPr>
              <w:t>決裁欄</w:t>
            </w:r>
          </w:p>
        </w:tc>
      </w:tr>
      <w:tr w:rsidR="00883DAD" w:rsidRPr="00883DAD" w:rsidTr="00711FC5">
        <w:trPr>
          <w:cantSplit/>
          <w:trHeight w:val="20"/>
        </w:trPr>
        <w:tc>
          <w:tcPr>
            <w:tcW w:w="2977" w:type="dxa"/>
            <w:tcBorders>
              <w:top w:val="double" w:sz="4" w:space="0" w:color="auto"/>
              <w:bottom w:val="single" w:sz="4" w:space="0" w:color="auto"/>
            </w:tcBorders>
            <w:vAlign w:val="center"/>
          </w:tcPr>
          <w:p w:rsidR="006C1D2C" w:rsidRPr="00883DAD" w:rsidRDefault="002303AE" w:rsidP="00711FC5">
            <w:pPr>
              <w:spacing w:line="276" w:lineRule="auto"/>
              <w:jc w:val="center"/>
            </w:pPr>
            <w:r w:rsidRPr="00883DAD">
              <w:rPr>
                <w:rFonts w:hint="eastAsia"/>
              </w:rPr>
              <w:t>令和</w:t>
            </w:r>
            <w:r w:rsidR="006C1D2C" w:rsidRPr="00883DAD">
              <w:rPr>
                <w:rFonts w:hint="eastAsia"/>
              </w:rPr>
              <w:t xml:space="preserve">　　年　　月　　日</w:t>
            </w:r>
          </w:p>
        </w:tc>
        <w:tc>
          <w:tcPr>
            <w:tcW w:w="2977" w:type="dxa"/>
            <w:tcBorders>
              <w:top w:val="double" w:sz="4" w:space="0" w:color="auto"/>
              <w:bottom w:val="single" w:sz="4" w:space="0" w:color="auto"/>
              <w:right w:val="single" w:sz="4" w:space="0" w:color="auto"/>
            </w:tcBorders>
            <w:vAlign w:val="center"/>
          </w:tcPr>
          <w:p w:rsidR="006C1D2C" w:rsidRPr="00883DAD" w:rsidRDefault="002303AE" w:rsidP="00711FC5">
            <w:pPr>
              <w:spacing w:line="276" w:lineRule="auto"/>
              <w:jc w:val="center"/>
            </w:pPr>
            <w:r w:rsidRPr="00883DAD">
              <w:rPr>
                <w:rFonts w:hint="eastAsia"/>
              </w:rPr>
              <w:t>令和</w:t>
            </w:r>
            <w:r w:rsidR="006C1D2C" w:rsidRPr="00883DAD">
              <w:rPr>
                <w:rFonts w:hint="eastAsia"/>
              </w:rPr>
              <w:t xml:space="preserve">　　年　　月　　日</w:t>
            </w:r>
          </w:p>
        </w:tc>
        <w:tc>
          <w:tcPr>
            <w:tcW w:w="1480" w:type="dxa"/>
            <w:vMerge w:val="restart"/>
            <w:tcBorders>
              <w:top w:val="double" w:sz="4" w:space="0" w:color="auto"/>
              <w:left w:val="single" w:sz="4" w:space="0" w:color="auto"/>
            </w:tcBorders>
            <w:vAlign w:val="center"/>
          </w:tcPr>
          <w:p w:rsidR="006C1D2C" w:rsidRPr="00883DAD" w:rsidRDefault="006C1D2C" w:rsidP="00F855FF">
            <w:pPr>
              <w:ind w:left="51"/>
              <w:jc w:val="center"/>
            </w:pPr>
          </w:p>
        </w:tc>
      </w:tr>
      <w:tr w:rsidR="00883DAD" w:rsidRPr="00883DAD" w:rsidTr="00711FC5">
        <w:trPr>
          <w:cantSplit/>
          <w:trHeight w:val="20"/>
        </w:trPr>
        <w:tc>
          <w:tcPr>
            <w:tcW w:w="2977" w:type="dxa"/>
            <w:vAlign w:val="center"/>
          </w:tcPr>
          <w:p w:rsidR="006C1D2C" w:rsidRPr="00883DAD" w:rsidRDefault="006C1D2C" w:rsidP="00711FC5">
            <w:pPr>
              <w:spacing w:line="276" w:lineRule="auto"/>
              <w:jc w:val="center"/>
            </w:pPr>
            <w:r w:rsidRPr="00883DAD">
              <w:rPr>
                <w:rFonts w:hint="eastAsia"/>
              </w:rPr>
              <w:t>第　　　　　　　　　号</w:t>
            </w:r>
          </w:p>
        </w:tc>
        <w:tc>
          <w:tcPr>
            <w:tcW w:w="2977" w:type="dxa"/>
            <w:tcBorders>
              <w:right w:val="single" w:sz="4" w:space="0" w:color="auto"/>
            </w:tcBorders>
            <w:vAlign w:val="center"/>
          </w:tcPr>
          <w:p w:rsidR="006C1D2C" w:rsidRPr="00883DAD" w:rsidRDefault="006C1D2C" w:rsidP="00711FC5">
            <w:pPr>
              <w:spacing w:line="276" w:lineRule="auto"/>
              <w:jc w:val="center"/>
            </w:pPr>
            <w:r w:rsidRPr="00883DAD">
              <w:rPr>
                <w:rFonts w:hint="eastAsia"/>
              </w:rPr>
              <w:t>第　　　　　　　　　号</w:t>
            </w:r>
          </w:p>
        </w:tc>
        <w:tc>
          <w:tcPr>
            <w:tcW w:w="1480" w:type="dxa"/>
            <w:vMerge/>
            <w:tcBorders>
              <w:left w:val="single" w:sz="4" w:space="0" w:color="auto"/>
            </w:tcBorders>
            <w:vAlign w:val="center"/>
          </w:tcPr>
          <w:p w:rsidR="006C1D2C" w:rsidRPr="00883DAD" w:rsidRDefault="006C1D2C" w:rsidP="00F855FF">
            <w:pPr>
              <w:ind w:left="51"/>
              <w:jc w:val="center"/>
            </w:pPr>
          </w:p>
        </w:tc>
      </w:tr>
      <w:tr w:rsidR="006C1D2C" w:rsidRPr="00883DAD" w:rsidTr="00711FC5">
        <w:trPr>
          <w:cantSplit/>
          <w:trHeight w:val="20"/>
        </w:trPr>
        <w:tc>
          <w:tcPr>
            <w:tcW w:w="2977" w:type="dxa"/>
            <w:vAlign w:val="center"/>
          </w:tcPr>
          <w:p w:rsidR="006C1D2C" w:rsidRPr="00883DAD" w:rsidRDefault="006C1D2C" w:rsidP="00711FC5">
            <w:pPr>
              <w:spacing w:line="276" w:lineRule="auto"/>
            </w:pPr>
            <w:r w:rsidRPr="00883DAD">
              <w:rPr>
                <w:rFonts w:hint="eastAsia"/>
              </w:rPr>
              <w:t>係員</w:t>
            </w:r>
            <w:r w:rsidR="006F16B8" w:rsidRPr="00883DAD">
              <w:rPr>
                <w:rFonts w:hint="eastAsia"/>
              </w:rPr>
              <w:t>氏名</w:t>
            </w:r>
          </w:p>
        </w:tc>
        <w:tc>
          <w:tcPr>
            <w:tcW w:w="2977" w:type="dxa"/>
            <w:tcBorders>
              <w:right w:val="single" w:sz="4" w:space="0" w:color="auto"/>
            </w:tcBorders>
            <w:vAlign w:val="center"/>
          </w:tcPr>
          <w:p w:rsidR="006C1D2C" w:rsidRPr="00883DAD" w:rsidRDefault="006C1D2C" w:rsidP="00711FC5">
            <w:pPr>
              <w:spacing w:line="276" w:lineRule="auto"/>
            </w:pPr>
            <w:r w:rsidRPr="00883DAD">
              <w:rPr>
                <w:rFonts w:hint="eastAsia"/>
              </w:rPr>
              <w:t>係員</w:t>
            </w:r>
            <w:r w:rsidR="006F16B8" w:rsidRPr="00883DAD">
              <w:rPr>
                <w:rFonts w:hint="eastAsia"/>
              </w:rPr>
              <w:t>氏名</w:t>
            </w:r>
          </w:p>
        </w:tc>
        <w:tc>
          <w:tcPr>
            <w:tcW w:w="1480" w:type="dxa"/>
            <w:vMerge/>
            <w:tcBorders>
              <w:left w:val="single" w:sz="4" w:space="0" w:color="auto"/>
            </w:tcBorders>
            <w:vAlign w:val="center"/>
          </w:tcPr>
          <w:p w:rsidR="006C1D2C" w:rsidRPr="00883DAD" w:rsidRDefault="006C1D2C" w:rsidP="00F855FF"/>
        </w:tc>
      </w:tr>
    </w:tbl>
    <w:p w:rsidR="006C1D2C" w:rsidRPr="00883DAD" w:rsidRDefault="006C1D2C" w:rsidP="006C1D2C"/>
    <w:p w:rsidR="006C1D2C" w:rsidRPr="00883DAD" w:rsidRDefault="006C1D2C" w:rsidP="006C1D2C"/>
    <w:p w:rsidR="00C820B5" w:rsidRPr="00883DAD" w:rsidRDefault="00C820B5">
      <w:pPr>
        <w:widowControl/>
        <w:jc w:val="left"/>
      </w:pPr>
      <w:r w:rsidRPr="00883DAD">
        <w:br w:type="page"/>
      </w:r>
    </w:p>
    <w:p w:rsidR="006C1D2C" w:rsidRPr="00883DAD" w:rsidRDefault="006C1D2C" w:rsidP="006C1D2C">
      <w:pPr>
        <w:jc w:val="center"/>
      </w:pPr>
      <w:r w:rsidRPr="00883DAD">
        <w:rPr>
          <w:rFonts w:hint="eastAsia"/>
        </w:rPr>
        <w:lastRenderedPageBreak/>
        <w:t>（第　二　面）</w:t>
      </w:r>
    </w:p>
    <w:p w:rsidR="006C1D2C" w:rsidRPr="00883DAD" w:rsidRDefault="006C1D2C" w:rsidP="006C1D2C">
      <w:r w:rsidRPr="00883DAD">
        <w:rPr>
          <w:rFonts w:hint="eastAsia"/>
        </w:rPr>
        <w:t>１．建築物及びその敷地に関する事項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DAD" w:rsidRPr="00883DAD" w:rsidTr="006C1D2C">
        <w:tc>
          <w:tcPr>
            <w:tcW w:w="9072" w:type="dxa"/>
          </w:tcPr>
          <w:p w:rsidR="006C1D2C" w:rsidRPr="00883DAD" w:rsidRDefault="006C1D2C" w:rsidP="00646D35">
            <w:pPr>
              <w:spacing w:line="480" w:lineRule="auto"/>
            </w:pPr>
            <w:r w:rsidRPr="00883DAD">
              <w:rPr>
                <w:rFonts w:hint="eastAsia"/>
              </w:rPr>
              <w:t>［地名地番］</w:t>
            </w:r>
          </w:p>
        </w:tc>
      </w:tr>
      <w:tr w:rsidR="00883DAD" w:rsidRPr="00883DAD" w:rsidTr="006C1D2C">
        <w:tc>
          <w:tcPr>
            <w:tcW w:w="9072" w:type="dxa"/>
          </w:tcPr>
          <w:p w:rsidR="006C1D2C" w:rsidRPr="00883DAD" w:rsidRDefault="006C1D2C" w:rsidP="00160E7D">
            <w:pPr>
              <w:spacing w:beforeLines="50" w:before="180"/>
            </w:pPr>
            <w:r w:rsidRPr="00883DAD">
              <w:rPr>
                <w:rFonts w:hint="eastAsia"/>
              </w:rPr>
              <w:t>［建築物の階数］　　　　　　　階</w:t>
            </w:r>
          </w:p>
          <w:p w:rsidR="006C1D2C" w:rsidRPr="00883DAD" w:rsidRDefault="006C1D2C" w:rsidP="00646D35">
            <w:r w:rsidRPr="00883DAD">
              <w:rPr>
                <w:rFonts w:hint="eastAsia"/>
              </w:rPr>
              <w:t>［延べ面積］　　　　　　　　　㎡</w:t>
            </w:r>
          </w:p>
          <w:p w:rsidR="006C1D2C" w:rsidRPr="00883DAD" w:rsidRDefault="006C1D2C" w:rsidP="00160E7D">
            <w:pPr>
              <w:spacing w:afterLines="50" w:after="180"/>
            </w:pPr>
            <w:r w:rsidRPr="00883DAD">
              <w:rPr>
                <w:rFonts w:hint="eastAsia"/>
              </w:rPr>
              <w:t>［建築面積］　　　　　　　　　㎡</w:t>
            </w:r>
          </w:p>
        </w:tc>
      </w:tr>
      <w:tr w:rsidR="00883DAD" w:rsidRPr="00883DAD" w:rsidTr="006C1D2C">
        <w:tc>
          <w:tcPr>
            <w:tcW w:w="9072" w:type="dxa"/>
          </w:tcPr>
          <w:p w:rsidR="006C1D2C" w:rsidRPr="00883DAD" w:rsidRDefault="006C1D2C" w:rsidP="00646D35">
            <w:pPr>
              <w:spacing w:line="480" w:lineRule="auto"/>
            </w:pPr>
            <w:r w:rsidRPr="00883DAD">
              <w:rPr>
                <w:rFonts w:hint="eastAsia"/>
              </w:rPr>
              <w:t>［構造方法］　　　　　　　　　造　一部</w:t>
            </w:r>
            <w:r w:rsidR="00646D35" w:rsidRPr="00883DAD">
              <w:rPr>
                <w:rFonts w:hint="eastAsia"/>
              </w:rPr>
              <w:t xml:space="preserve">　　　　　　　　　</w:t>
            </w:r>
            <w:r w:rsidRPr="00883DAD">
              <w:rPr>
                <w:rFonts w:hint="eastAsia"/>
              </w:rPr>
              <w:t>造</w:t>
            </w:r>
          </w:p>
        </w:tc>
      </w:tr>
      <w:tr w:rsidR="00883DAD" w:rsidRPr="00883DAD" w:rsidTr="006C1D2C">
        <w:tc>
          <w:tcPr>
            <w:tcW w:w="9072" w:type="dxa"/>
          </w:tcPr>
          <w:p w:rsidR="006C1D2C" w:rsidRPr="00883DAD" w:rsidRDefault="006C1D2C" w:rsidP="00646D35">
            <w:pPr>
              <w:spacing w:line="480" w:lineRule="auto"/>
            </w:pPr>
            <w:r w:rsidRPr="00883DAD">
              <w:rPr>
                <w:rFonts w:hint="eastAsia"/>
              </w:rPr>
              <w:t>［用途］</w:t>
            </w:r>
          </w:p>
        </w:tc>
      </w:tr>
      <w:tr w:rsidR="006C1D2C" w:rsidRPr="00883DAD" w:rsidTr="006C1D2C">
        <w:tc>
          <w:tcPr>
            <w:tcW w:w="9072" w:type="dxa"/>
          </w:tcPr>
          <w:p w:rsidR="006C1D2C" w:rsidRPr="00883DAD" w:rsidRDefault="006C1D2C" w:rsidP="00646D35">
            <w:pPr>
              <w:spacing w:line="480" w:lineRule="auto"/>
            </w:pPr>
            <w:r w:rsidRPr="00883DAD">
              <w:rPr>
                <w:rFonts w:hint="eastAsia"/>
              </w:rPr>
              <w:t>［工事種別］</w:t>
            </w:r>
          </w:p>
        </w:tc>
      </w:tr>
    </w:tbl>
    <w:p w:rsidR="006C1D2C" w:rsidRPr="00883DAD" w:rsidRDefault="006C1D2C" w:rsidP="006C1D2C"/>
    <w:p w:rsidR="006C1D2C" w:rsidRPr="00883DAD" w:rsidRDefault="006C1D2C" w:rsidP="006C1D2C">
      <w:r w:rsidRPr="00883DAD">
        <w:rPr>
          <w:rFonts w:hint="eastAsia"/>
        </w:rPr>
        <w:t>（注　意）</w:t>
      </w:r>
    </w:p>
    <w:p w:rsidR="006C1D2C" w:rsidRPr="00883DAD" w:rsidRDefault="006C1D2C" w:rsidP="006C1D2C">
      <w:pPr>
        <w:ind w:left="240" w:hangingChars="100" w:hanging="240"/>
      </w:pPr>
      <w:r w:rsidRPr="00883DAD">
        <w:rPr>
          <w:rFonts w:hint="eastAsia"/>
        </w:rPr>
        <w:t>１．［用途］の欄には、建築基準法施行規則別紙の表の用途の区分に従い用途をできるだけ具体的に記入して下さい。</w:t>
      </w:r>
    </w:p>
    <w:p w:rsidR="006C1D2C" w:rsidRPr="00883DAD" w:rsidRDefault="006C1D2C" w:rsidP="006C1D2C">
      <w:pPr>
        <w:ind w:left="240" w:hangingChars="100" w:hanging="240"/>
      </w:pPr>
      <w:r w:rsidRPr="00883DAD">
        <w:rPr>
          <w:rFonts w:hint="eastAsia"/>
        </w:rPr>
        <w:t>２．［工事種別］の欄には、［増築］、［改築］、［修繕］若しくは［模様替］又は［敷地の整備］のうち該当するものを記入して下さい。</w:t>
      </w:r>
    </w:p>
    <w:p w:rsidR="00C820B5" w:rsidRPr="00883DAD" w:rsidRDefault="00C820B5">
      <w:pPr>
        <w:widowControl/>
        <w:jc w:val="left"/>
      </w:pPr>
      <w:r w:rsidRPr="00883DAD">
        <w:br w:type="page"/>
      </w:r>
    </w:p>
    <w:p w:rsidR="006C1D2C" w:rsidRPr="00883DAD" w:rsidRDefault="006C1D2C" w:rsidP="006C1D2C">
      <w:pPr>
        <w:jc w:val="center"/>
      </w:pPr>
      <w:r w:rsidRPr="00883DAD">
        <w:rPr>
          <w:rFonts w:hint="eastAsia"/>
        </w:rPr>
        <w:lastRenderedPageBreak/>
        <w:t>（第　三　面）</w:t>
      </w:r>
    </w:p>
    <w:p w:rsidR="006C1D2C" w:rsidRPr="00883DAD" w:rsidRDefault="006C1D2C" w:rsidP="006C1D2C">
      <w:r w:rsidRPr="00883DAD">
        <w:rPr>
          <w:rFonts w:hint="eastAsia"/>
        </w:rPr>
        <w:t>２．建築物の耐震改修の事業の内容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DAD" w:rsidRPr="00883DAD" w:rsidTr="006C1D2C">
        <w:tc>
          <w:tcPr>
            <w:tcW w:w="9072" w:type="dxa"/>
          </w:tcPr>
          <w:p w:rsidR="006C1D2C" w:rsidRPr="00883DAD" w:rsidRDefault="006C1D2C" w:rsidP="00F855FF">
            <w:r w:rsidRPr="00883DAD">
              <w:rPr>
                <w:rFonts w:hint="eastAsia"/>
              </w:rPr>
              <w:t>［柱、壁等の補強又は増設の概要］</w:t>
            </w:r>
          </w:p>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［構造耐力上主要な部分の配置の状況］</w:t>
            </w:r>
          </w:p>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［構造耐力上主要な部分が靭性を持つための方法］</w:t>
            </w:r>
          </w:p>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［構造耐力上主要な部分の接合部に係る措置］</w:t>
            </w:r>
          </w:p>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［構造耐力上主要な部分の錆止め若しくは防腐のための措置又は白蟻その他の虫による害を防ぐための措置］</w:t>
            </w:r>
          </w:p>
          <w:p w:rsidR="006C1D2C" w:rsidRPr="00883DAD" w:rsidRDefault="006C1D2C" w:rsidP="00F855FF"/>
          <w:p w:rsidR="006C1D2C" w:rsidRPr="00883DAD" w:rsidRDefault="006C1D2C" w:rsidP="00F855FF"/>
          <w:p w:rsidR="006C1D2C" w:rsidRPr="00883DAD" w:rsidRDefault="006C1D2C" w:rsidP="00F855FF"/>
        </w:tc>
      </w:tr>
      <w:tr w:rsidR="00883DAD" w:rsidRPr="00883DAD" w:rsidTr="006C1D2C">
        <w:trPr>
          <w:trHeight w:val="1089"/>
        </w:trPr>
        <w:tc>
          <w:tcPr>
            <w:tcW w:w="9072" w:type="dxa"/>
          </w:tcPr>
          <w:p w:rsidR="006C1D2C" w:rsidRPr="00883DAD" w:rsidRDefault="006C1D2C" w:rsidP="00F855FF">
            <w:r w:rsidRPr="00883DAD">
              <w:rPr>
                <w:rFonts w:hint="eastAsia"/>
              </w:rPr>
              <w:t>［基礎の状況］</w:t>
            </w:r>
          </w:p>
          <w:p w:rsidR="006C1D2C" w:rsidRPr="00883DAD" w:rsidRDefault="006C1D2C" w:rsidP="00F855FF"/>
          <w:p w:rsidR="006C1D2C" w:rsidRPr="00883DAD" w:rsidRDefault="006C1D2C" w:rsidP="00F855FF"/>
          <w:p w:rsidR="006C1D2C" w:rsidRPr="00883DAD" w:rsidRDefault="006C1D2C" w:rsidP="00F855FF"/>
        </w:tc>
      </w:tr>
      <w:tr w:rsidR="00883DAD" w:rsidRPr="00883DAD" w:rsidTr="006C1D2C">
        <w:trPr>
          <w:trHeight w:val="1088"/>
        </w:trPr>
        <w:tc>
          <w:tcPr>
            <w:tcW w:w="9072" w:type="dxa"/>
          </w:tcPr>
          <w:p w:rsidR="006C1D2C" w:rsidRPr="00883DAD" w:rsidRDefault="006C1D2C" w:rsidP="00F855FF">
            <w:r w:rsidRPr="00883DAD">
              <w:rPr>
                <w:rFonts w:hint="eastAsia"/>
              </w:rPr>
              <w:t>［敷地の整備の状況］</w:t>
            </w:r>
          </w:p>
          <w:p w:rsidR="006C1D2C" w:rsidRPr="00883DAD" w:rsidRDefault="006C1D2C" w:rsidP="00F855FF"/>
          <w:p w:rsidR="006C1D2C" w:rsidRPr="00883DAD" w:rsidRDefault="006C1D2C" w:rsidP="00F855FF"/>
          <w:p w:rsidR="00646D35" w:rsidRPr="00883DAD" w:rsidRDefault="00646D35" w:rsidP="00F855FF"/>
        </w:tc>
      </w:tr>
      <w:tr w:rsidR="00883DAD" w:rsidRPr="00883DAD" w:rsidTr="006C1D2C">
        <w:tc>
          <w:tcPr>
            <w:tcW w:w="9072" w:type="dxa"/>
          </w:tcPr>
          <w:p w:rsidR="006C1D2C" w:rsidRPr="00883DAD" w:rsidRDefault="006C1D2C" w:rsidP="00F855FF">
            <w:r w:rsidRPr="00883DAD">
              <w:rPr>
                <w:rFonts w:hint="eastAsia"/>
              </w:rPr>
              <w:t>［その他］</w:t>
            </w:r>
          </w:p>
          <w:p w:rsidR="006C1D2C" w:rsidRPr="00883DAD" w:rsidRDefault="006C1D2C" w:rsidP="00F855FF"/>
          <w:p w:rsidR="006C1D2C" w:rsidRPr="00883DAD" w:rsidRDefault="006C1D2C" w:rsidP="00F855FF"/>
          <w:p w:rsidR="00646D35" w:rsidRPr="00883DAD" w:rsidRDefault="00646D35" w:rsidP="00F855FF"/>
        </w:tc>
      </w:tr>
    </w:tbl>
    <w:p w:rsidR="006C1D2C" w:rsidRPr="00883DAD" w:rsidRDefault="006C1D2C" w:rsidP="006C1D2C">
      <w:pPr>
        <w:jc w:val="center"/>
      </w:pPr>
      <w:r w:rsidRPr="00883DAD">
        <w:br w:type="page"/>
      </w:r>
      <w:r w:rsidRPr="00883DAD">
        <w:rPr>
          <w:rFonts w:hint="eastAsia"/>
        </w:rPr>
        <w:lastRenderedPageBreak/>
        <w:t>（第　四　面）</w:t>
      </w:r>
    </w:p>
    <w:p w:rsidR="006C1D2C" w:rsidRPr="00883DAD" w:rsidRDefault="006C1D2C" w:rsidP="006C1D2C">
      <w:r w:rsidRPr="00883DAD">
        <w:rPr>
          <w:rFonts w:hint="eastAsia"/>
        </w:rPr>
        <w:t>３．建築物の耐震改修の事業に関する資金計画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2088"/>
        <w:gridCol w:w="5111"/>
      </w:tblGrid>
      <w:tr w:rsidR="00883DAD" w:rsidRPr="00883DAD" w:rsidTr="006C1D2C">
        <w:tc>
          <w:tcPr>
            <w:tcW w:w="1785" w:type="dxa"/>
            <w:tcBorders>
              <w:tl2br w:val="single" w:sz="4" w:space="0" w:color="auto"/>
            </w:tcBorders>
          </w:tcPr>
          <w:p w:rsidR="006C1D2C" w:rsidRPr="00883DAD" w:rsidRDefault="006C1D2C" w:rsidP="00F855FF"/>
        </w:tc>
        <w:tc>
          <w:tcPr>
            <w:tcW w:w="2100" w:type="dxa"/>
          </w:tcPr>
          <w:p w:rsidR="006C1D2C" w:rsidRPr="00883DAD" w:rsidRDefault="006C1D2C" w:rsidP="00F855FF">
            <w:pPr>
              <w:jc w:val="center"/>
            </w:pPr>
            <w:r w:rsidRPr="00883DAD">
              <w:rPr>
                <w:rFonts w:hint="eastAsia"/>
              </w:rPr>
              <w:t>内　　　訳</w:t>
            </w:r>
          </w:p>
        </w:tc>
        <w:tc>
          <w:tcPr>
            <w:tcW w:w="5187" w:type="dxa"/>
          </w:tcPr>
          <w:p w:rsidR="006C1D2C" w:rsidRPr="00883DAD" w:rsidRDefault="006C1D2C" w:rsidP="00F855FF">
            <w:pPr>
              <w:jc w:val="center"/>
            </w:pPr>
            <w:r w:rsidRPr="00883DAD">
              <w:rPr>
                <w:rFonts w:hint="eastAsia"/>
              </w:rPr>
              <w:t>金　　額　（百万円）</w:t>
            </w:r>
          </w:p>
        </w:tc>
      </w:tr>
      <w:tr w:rsidR="00883DAD" w:rsidRPr="00883DAD" w:rsidTr="00C820B5">
        <w:trPr>
          <w:cantSplit/>
          <w:trHeight w:val="1877"/>
        </w:trPr>
        <w:tc>
          <w:tcPr>
            <w:tcW w:w="1785" w:type="dxa"/>
            <w:vMerge w:val="restart"/>
          </w:tcPr>
          <w:p w:rsidR="006C1D2C" w:rsidRPr="00883DAD" w:rsidRDefault="006C1D2C" w:rsidP="00F855FF">
            <w:pPr>
              <w:jc w:val="center"/>
            </w:pPr>
            <w:r w:rsidRPr="00883DAD">
              <w:rPr>
                <w:rFonts w:hint="eastAsia"/>
              </w:rPr>
              <w:t>支　　　出</w:t>
            </w:r>
          </w:p>
        </w:tc>
        <w:tc>
          <w:tcPr>
            <w:tcW w:w="2100" w:type="dxa"/>
            <w:tcBorders>
              <w:bottom w:val="dashed" w:sz="4" w:space="0" w:color="auto"/>
            </w:tcBorders>
          </w:tcPr>
          <w:p w:rsidR="006C1D2C" w:rsidRPr="00883DAD" w:rsidRDefault="006C1D2C" w:rsidP="00F855FF">
            <w:pPr>
              <w:jc w:val="center"/>
            </w:pPr>
            <w:r w:rsidRPr="00883DAD">
              <w:rPr>
                <w:rFonts w:hint="eastAsia"/>
              </w:rPr>
              <w:t>工　事　費</w:t>
            </w:r>
          </w:p>
          <w:p w:rsidR="006C1D2C" w:rsidRPr="00883DAD" w:rsidRDefault="006C1D2C" w:rsidP="00F855FF">
            <w:pPr>
              <w:jc w:val="center"/>
            </w:pPr>
            <w:r w:rsidRPr="00883DAD">
              <w:rPr>
                <w:rFonts w:hint="eastAsia"/>
              </w:rPr>
              <w:t>事　務　費</w:t>
            </w:r>
          </w:p>
          <w:p w:rsidR="006C1D2C" w:rsidRPr="00883DAD" w:rsidRDefault="006C1D2C" w:rsidP="00F855FF">
            <w:pPr>
              <w:jc w:val="center"/>
            </w:pPr>
            <w:r w:rsidRPr="00883DAD">
              <w:rPr>
                <w:rFonts w:hint="eastAsia"/>
              </w:rPr>
              <w:t>借入金利息</w:t>
            </w:r>
          </w:p>
          <w:p w:rsidR="006C1D2C" w:rsidRPr="00883DAD" w:rsidRDefault="006C1D2C" w:rsidP="00F855FF">
            <w:pPr>
              <w:ind w:left="360"/>
            </w:pPr>
            <w:r w:rsidRPr="00883DAD">
              <w:rPr>
                <w:rFonts w:hint="eastAsia"/>
              </w:rPr>
              <w:t>○　○　○</w:t>
            </w:r>
          </w:p>
          <w:p w:rsidR="006C1D2C" w:rsidRPr="00883DAD" w:rsidRDefault="006C1D2C" w:rsidP="00F855FF">
            <w:pPr>
              <w:jc w:val="center"/>
            </w:pPr>
          </w:p>
        </w:tc>
        <w:tc>
          <w:tcPr>
            <w:tcW w:w="5187" w:type="dxa"/>
            <w:tcBorders>
              <w:bottom w:val="dashed" w:sz="4" w:space="0" w:color="auto"/>
            </w:tcBorders>
          </w:tcPr>
          <w:p w:rsidR="006C1D2C" w:rsidRPr="00883DAD" w:rsidRDefault="006C1D2C" w:rsidP="00F855FF"/>
        </w:tc>
      </w:tr>
      <w:tr w:rsidR="00883DAD" w:rsidRPr="00883DAD" w:rsidTr="00C820B5">
        <w:trPr>
          <w:cantSplit/>
          <w:trHeight w:val="401"/>
        </w:trPr>
        <w:tc>
          <w:tcPr>
            <w:tcW w:w="1785" w:type="dxa"/>
            <w:vMerge/>
          </w:tcPr>
          <w:p w:rsidR="006C1D2C" w:rsidRPr="00883DAD" w:rsidRDefault="006C1D2C" w:rsidP="00F855FF"/>
        </w:tc>
        <w:tc>
          <w:tcPr>
            <w:tcW w:w="2100" w:type="dxa"/>
            <w:tcBorders>
              <w:top w:val="dashed" w:sz="4" w:space="0" w:color="auto"/>
            </w:tcBorders>
          </w:tcPr>
          <w:p w:rsidR="006C1D2C" w:rsidRPr="00883DAD" w:rsidRDefault="006C1D2C" w:rsidP="00C820B5">
            <w:pPr>
              <w:spacing w:line="480" w:lineRule="auto"/>
              <w:jc w:val="center"/>
            </w:pPr>
            <w:r w:rsidRPr="00883DAD">
              <w:rPr>
                <w:rFonts w:hint="eastAsia"/>
              </w:rPr>
              <w:t>計</w:t>
            </w:r>
          </w:p>
        </w:tc>
        <w:tc>
          <w:tcPr>
            <w:tcW w:w="5187" w:type="dxa"/>
            <w:tcBorders>
              <w:top w:val="dashed" w:sz="4" w:space="0" w:color="auto"/>
            </w:tcBorders>
          </w:tcPr>
          <w:p w:rsidR="006C1D2C" w:rsidRPr="00883DAD" w:rsidRDefault="006C1D2C" w:rsidP="00C820B5">
            <w:pPr>
              <w:spacing w:line="480" w:lineRule="auto"/>
            </w:pPr>
          </w:p>
        </w:tc>
      </w:tr>
      <w:tr w:rsidR="00883DAD" w:rsidRPr="00883DAD" w:rsidTr="006C1D2C">
        <w:trPr>
          <w:cantSplit/>
          <w:trHeight w:val="1926"/>
        </w:trPr>
        <w:tc>
          <w:tcPr>
            <w:tcW w:w="1785" w:type="dxa"/>
            <w:vMerge w:val="restart"/>
          </w:tcPr>
          <w:p w:rsidR="006C1D2C" w:rsidRPr="00883DAD" w:rsidRDefault="006C1D2C" w:rsidP="00C820B5">
            <w:pPr>
              <w:jc w:val="center"/>
            </w:pPr>
            <w:r w:rsidRPr="00883DAD">
              <w:rPr>
                <w:rFonts w:hint="eastAsia"/>
              </w:rPr>
              <w:t>収　　　入</w:t>
            </w:r>
          </w:p>
        </w:tc>
        <w:tc>
          <w:tcPr>
            <w:tcW w:w="2100" w:type="dxa"/>
            <w:tcBorders>
              <w:bottom w:val="dashed" w:sz="4" w:space="0" w:color="auto"/>
            </w:tcBorders>
          </w:tcPr>
          <w:p w:rsidR="006C1D2C" w:rsidRPr="00883DAD" w:rsidRDefault="006C1D2C" w:rsidP="00F855FF">
            <w:pPr>
              <w:jc w:val="center"/>
            </w:pPr>
            <w:r w:rsidRPr="00883DAD">
              <w:rPr>
                <w:rFonts w:hint="eastAsia"/>
                <w:spacing w:val="30"/>
                <w:kern w:val="0"/>
                <w:fitText w:val="1200" w:id="1401590275"/>
              </w:rPr>
              <w:t>自己資金</w:t>
            </w:r>
          </w:p>
          <w:p w:rsidR="006C1D2C" w:rsidRPr="00883DAD" w:rsidRDefault="006C1D2C" w:rsidP="00F855FF">
            <w:pPr>
              <w:jc w:val="center"/>
              <w:rPr>
                <w:kern w:val="0"/>
              </w:rPr>
            </w:pPr>
            <w:r w:rsidRPr="00883DAD">
              <w:rPr>
                <w:rFonts w:hint="eastAsia"/>
                <w:spacing w:val="120"/>
                <w:kern w:val="0"/>
                <w:fitText w:val="1200" w:id="1401590276"/>
              </w:rPr>
              <w:t>借入</w:t>
            </w:r>
            <w:r w:rsidRPr="00883DAD">
              <w:rPr>
                <w:rFonts w:hint="eastAsia"/>
                <w:kern w:val="0"/>
                <w:fitText w:val="1200" w:id="1401590276"/>
              </w:rPr>
              <w:t>金</w:t>
            </w:r>
          </w:p>
          <w:p w:rsidR="006C1D2C" w:rsidRPr="00883DAD" w:rsidRDefault="006C1D2C" w:rsidP="00F855FF">
            <w:pPr>
              <w:jc w:val="center"/>
              <w:rPr>
                <w:kern w:val="0"/>
              </w:rPr>
            </w:pPr>
            <w:r w:rsidRPr="00883DAD">
              <w:rPr>
                <w:rFonts w:hint="eastAsia"/>
                <w:kern w:val="0"/>
              </w:rPr>
              <w:t>（借</w:t>
            </w:r>
            <w:r w:rsidRPr="00883DAD">
              <w:rPr>
                <w:rFonts w:hint="eastAsia"/>
                <w:kern w:val="0"/>
              </w:rPr>
              <w:t xml:space="preserve"> </w:t>
            </w:r>
            <w:r w:rsidRPr="00883DAD">
              <w:rPr>
                <w:rFonts w:hint="eastAsia"/>
                <w:kern w:val="0"/>
              </w:rPr>
              <w:t>入</w:t>
            </w:r>
            <w:r w:rsidRPr="00883DAD">
              <w:rPr>
                <w:rFonts w:hint="eastAsia"/>
                <w:kern w:val="0"/>
              </w:rPr>
              <w:t xml:space="preserve"> </w:t>
            </w:r>
            <w:r w:rsidRPr="00883DAD">
              <w:rPr>
                <w:rFonts w:hint="eastAsia"/>
                <w:kern w:val="0"/>
              </w:rPr>
              <w:t>先）</w:t>
            </w:r>
          </w:p>
          <w:p w:rsidR="006C1D2C" w:rsidRPr="00883DAD" w:rsidRDefault="006C1D2C" w:rsidP="00F855FF">
            <w:pPr>
              <w:jc w:val="center"/>
              <w:rPr>
                <w:kern w:val="0"/>
              </w:rPr>
            </w:pPr>
            <w:r w:rsidRPr="00883DAD">
              <w:rPr>
                <w:rFonts w:hint="eastAsia"/>
              </w:rPr>
              <w:t>○　○　○</w:t>
            </w:r>
          </w:p>
          <w:p w:rsidR="006C1D2C" w:rsidRPr="00883DAD" w:rsidRDefault="006C1D2C" w:rsidP="00C820B5">
            <w:pPr>
              <w:jc w:val="center"/>
            </w:pPr>
          </w:p>
        </w:tc>
        <w:tc>
          <w:tcPr>
            <w:tcW w:w="5187" w:type="dxa"/>
            <w:tcBorders>
              <w:bottom w:val="dashed" w:sz="4" w:space="0" w:color="auto"/>
            </w:tcBorders>
          </w:tcPr>
          <w:p w:rsidR="006C1D2C" w:rsidRPr="00883DAD" w:rsidRDefault="006C1D2C" w:rsidP="00F855FF"/>
        </w:tc>
      </w:tr>
      <w:tr w:rsidR="006C1D2C" w:rsidRPr="00883DAD" w:rsidTr="00C820B5">
        <w:trPr>
          <w:cantSplit/>
          <w:trHeight w:val="425"/>
        </w:trPr>
        <w:tc>
          <w:tcPr>
            <w:tcW w:w="1785" w:type="dxa"/>
            <w:vMerge/>
          </w:tcPr>
          <w:p w:rsidR="006C1D2C" w:rsidRPr="00883DAD" w:rsidRDefault="006C1D2C" w:rsidP="00F855FF">
            <w:pPr>
              <w:jc w:val="center"/>
            </w:pPr>
          </w:p>
        </w:tc>
        <w:tc>
          <w:tcPr>
            <w:tcW w:w="2100" w:type="dxa"/>
            <w:tcBorders>
              <w:top w:val="dashed" w:sz="4" w:space="0" w:color="auto"/>
            </w:tcBorders>
          </w:tcPr>
          <w:p w:rsidR="006C1D2C" w:rsidRPr="00883DAD" w:rsidRDefault="006C1D2C" w:rsidP="00C820B5">
            <w:pPr>
              <w:spacing w:line="480" w:lineRule="auto"/>
              <w:jc w:val="center"/>
            </w:pPr>
            <w:r w:rsidRPr="00883DAD">
              <w:rPr>
                <w:rFonts w:hint="eastAsia"/>
              </w:rPr>
              <w:t>計</w:t>
            </w:r>
          </w:p>
        </w:tc>
        <w:tc>
          <w:tcPr>
            <w:tcW w:w="5187" w:type="dxa"/>
            <w:tcBorders>
              <w:top w:val="dashed" w:sz="4" w:space="0" w:color="auto"/>
            </w:tcBorders>
          </w:tcPr>
          <w:p w:rsidR="006C1D2C" w:rsidRPr="00883DAD" w:rsidRDefault="006C1D2C" w:rsidP="00C820B5">
            <w:pPr>
              <w:spacing w:line="480" w:lineRule="auto"/>
            </w:pPr>
          </w:p>
        </w:tc>
      </w:tr>
    </w:tbl>
    <w:p w:rsidR="006C1D2C" w:rsidRPr="00883DAD" w:rsidRDefault="006C1D2C" w:rsidP="006C1D2C"/>
    <w:p w:rsidR="006C1D2C" w:rsidRPr="00883DAD" w:rsidRDefault="006C1D2C" w:rsidP="006C1D2C">
      <w:r w:rsidRPr="00883DAD">
        <w:rPr>
          <w:rFonts w:hint="eastAsia"/>
        </w:rPr>
        <w:t>４．建築物の耐震改修の事業の実施時期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DAD" w:rsidRPr="00883DAD" w:rsidTr="006C1D2C">
        <w:tc>
          <w:tcPr>
            <w:tcW w:w="9072" w:type="dxa"/>
          </w:tcPr>
          <w:p w:rsidR="006C1D2C" w:rsidRPr="00883DAD" w:rsidRDefault="002303AE" w:rsidP="00C820B5">
            <w:pPr>
              <w:spacing w:line="480" w:lineRule="auto"/>
            </w:pPr>
            <w:r w:rsidRPr="00883DAD">
              <w:rPr>
                <w:rFonts w:hint="eastAsia"/>
              </w:rPr>
              <w:t>［事業の着手の予定年月日］　令和</w:t>
            </w:r>
            <w:r w:rsidR="006C1D2C" w:rsidRPr="00883DAD">
              <w:rPr>
                <w:rFonts w:hint="eastAsia"/>
              </w:rPr>
              <w:t xml:space="preserve">　　　年　　　月　　　日</w:t>
            </w:r>
          </w:p>
        </w:tc>
      </w:tr>
      <w:tr w:rsidR="00883DAD" w:rsidRPr="00883DAD" w:rsidTr="006C1D2C">
        <w:tc>
          <w:tcPr>
            <w:tcW w:w="9072" w:type="dxa"/>
          </w:tcPr>
          <w:p w:rsidR="006C1D2C" w:rsidRPr="00883DAD" w:rsidRDefault="002303AE" w:rsidP="00C820B5">
            <w:pPr>
              <w:spacing w:line="480" w:lineRule="auto"/>
            </w:pPr>
            <w:r w:rsidRPr="00883DAD">
              <w:rPr>
                <w:rFonts w:hint="eastAsia"/>
              </w:rPr>
              <w:t>［事業の完了の予定年月日］　令和</w:t>
            </w:r>
            <w:r w:rsidR="006C1D2C" w:rsidRPr="00883DAD">
              <w:rPr>
                <w:rFonts w:hint="eastAsia"/>
              </w:rPr>
              <w:t xml:space="preserve">　　　年　　　月　　　日</w:t>
            </w:r>
          </w:p>
        </w:tc>
      </w:tr>
    </w:tbl>
    <w:p w:rsidR="00C820B5" w:rsidRPr="00883DAD" w:rsidRDefault="00C820B5">
      <w:pPr>
        <w:widowControl/>
        <w:jc w:val="left"/>
      </w:pPr>
      <w:r w:rsidRPr="00883DAD">
        <w:br w:type="page"/>
      </w:r>
    </w:p>
    <w:p w:rsidR="006C1D2C" w:rsidRPr="00883DAD" w:rsidRDefault="006C1D2C" w:rsidP="00160E7D">
      <w:pPr>
        <w:jc w:val="left"/>
      </w:pPr>
      <w:r w:rsidRPr="00883DAD">
        <w:rPr>
          <w:rFonts w:hint="eastAsia"/>
          <w:spacing w:val="1"/>
          <w:w w:val="86"/>
          <w:kern w:val="0"/>
          <w:fitText w:val="8920" w:id="1401613313"/>
        </w:rPr>
        <w:lastRenderedPageBreak/>
        <w:t>第六号様式（第二十八条第二号、第三十三条第二項第一号及び第三十七条第一項関係）</w:t>
      </w:r>
      <w:r w:rsidR="00D07F48" w:rsidRPr="00883DAD">
        <w:rPr>
          <w:rFonts w:hint="eastAsia"/>
          <w:spacing w:val="1"/>
          <w:w w:val="86"/>
          <w:kern w:val="0"/>
          <w:fitText w:val="8920" w:id="1401613313"/>
        </w:rPr>
        <w:t>（Ａ４</w:t>
      </w:r>
      <w:r w:rsidR="00D07F48" w:rsidRPr="00883DAD">
        <w:rPr>
          <w:rFonts w:hint="eastAsia"/>
          <w:spacing w:val="-16"/>
          <w:w w:val="86"/>
          <w:kern w:val="0"/>
          <w:fitText w:val="8920" w:id="1401613313"/>
        </w:rPr>
        <w:t>）</w:t>
      </w:r>
    </w:p>
    <w:p w:rsidR="006C1D2C" w:rsidRPr="00883DAD" w:rsidRDefault="006C1D2C" w:rsidP="00160E7D">
      <w:pPr>
        <w:jc w:val="left"/>
      </w:pPr>
    </w:p>
    <w:p w:rsidR="006C1D2C" w:rsidRPr="00883DAD" w:rsidRDefault="006C1D2C" w:rsidP="00160E7D">
      <w:pPr>
        <w:jc w:val="left"/>
      </w:pPr>
      <w:r w:rsidRPr="00883DAD">
        <w:rPr>
          <w:rFonts w:hint="eastAsia"/>
          <w:spacing w:val="2"/>
          <w:w w:val="97"/>
          <w:kern w:val="0"/>
          <w:fitText w:val="8920" w:id="1401613568"/>
        </w:rPr>
        <w:t>木造の建築物又は木造と木造以外の構造とを併用した建築物の木造の構造部分の状</w:t>
      </w:r>
      <w:r w:rsidRPr="00883DAD">
        <w:rPr>
          <w:rFonts w:hint="eastAsia"/>
          <w:spacing w:val="-31"/>
          <w:w w:val="97"/>
          <w:kern w:val="0"/>
          <w:fitText w:val="8920" w:id="1401613568"/>
        </w:rPr>
        <w:t>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DAD" w:rsidRPr="00883DAD" w:rsidTr="006C1D2C">
        <w:tc>
          <w:tcPr>
            <w:tcW w:w="9072" w:type="dxa"/>
          </w:tcPr>
          <w:p w:rsidR="006C1D2C" w:rsidRPr="00883DAD" w:rsidRDefault="006C1D2C" w:rsidP="00F855FF">
            <w:r w:rsidRPr="00883DAD">
              <w:rPr>
                <w:rFonts w:hint="eastAsia"/>
              </w:rPr>
              <w:t>［欠込みの有無］</w:t>
            </w:r>
          </w:p>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［筋かいの端部の柱又ははりその他の横架材との緊結の状態］</w:t>
            </w:r>
          </w:p>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［継手又は仕口の緊結の状態］</w:t>
            </w:r>
          </w:p>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［防腐のための措置又は白蟻その他の虫による害を防ぐための措置の内容］</w:t>
            </w:r>
          </w:p>
          <w:p w:rsidR="006C1D2C" w:rsidRPr="00883DAD" w:rsidRDefault="006C1D2C" w:rsidP="00F855FF"/>
          <w:p w:rsidR="006C1D2C" w:rsidRPr="00883DAD" w:rsidRDefault="006C1D2C" w:rsidP="00F855FF"/>
        </w:tc>
      </w:tr>
    </w:tbl>
    <w:p w:rsidR="00C820B5" w:rsidRPr="00883DAD" w:rsidRDefault="00C820B5">
      <w:pPr>
        <w:widowControl/>
        <w:jc w:val="left"/>
      </w:pPr>
      <w:r w:rsidRPr="00883DAD">
        <w:br w:type="page"/>
      </w:r>
    </w:p>
    <w:p w:rsidR="006C1D2C" w:rsidRPr="00883DAD" w:rsidRDefault="006C1D2C" w:rsidP="00C820B5">
      <w:r w:rsidRPr="00883DAD">
        <w:rPr>
          <w:rFonts w:hint="eastAsia"/>
        </w:rPr>
        <w:lastRenderedPageBreak/>
        <w:t>第七号様式（第二十八条第三項関係）</w:t>
      </w:r>
      <w:r w:rsidR="00D07F48" w:rsidRPr="00883DAD">
        <w:rPr>
          <w:rFonts w:asciiTheme="minorEastAsia" w:eastAsiaTheme="minorEastAsia" w:hAnsiTheme="minorEastAsia" w:cs="ＭＳ 明朝" w:hint="eastAsia"/>
          <w:kern w:val="0"/>
        </w:rPr>
        <w:t>（Ａ４）</w:t>
      </w:r>
    </w:p>
    <w:p w:rsidR="006C1D2C" w:rsidRPr="00883DAD" w:rsidRDefault="006C1D2C" w:rsidP="006C1D2C">
      <w:pPr>
        <w:ind w:left="240" w:hangingChars="100" w:hanging="240"/>
      </w:pPr>
    </w:p>
    <w:p w:rsidR="006C1D2C" w:rsidRPr="00883DAD" w:rsidRDefault="006C1D2C" w:rsidP="00C820B5">
      <w:pPr>
        <w:ind w:left="210" w:hangingChars="100" w:hanging="210"/>
      </w:pPr>
      <w:r w:rsidRPr="00883DAD">
        <w:rPr>
          <w:rFonts w:hint="eastAsia"/>
          <w:w w:val="88"/>
          <w:kern w:val="0"/>
          <w:fitText w:val="8880" w:id="1401590277"/>
        </w:rPr>
        <w:t>１．認定の申請に係る建築物が建築基準法第三条第二項の規定の適用を受けていることの証</w:t>
      </w:r>
      <w:r w:rsidRPr="00883DAD">
        <w:rPr>
          <w:rFonts w:hint="eastAsia"/>
          <w:spacing w:val="30"/>
          <w:w w:val="88"/>
          <w:kern w:val="0"/>
          <w:fitText w:val="8880" w:id="1401590277"/>
        </w:rPr>
        <w:t>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DAD" w:rsidRPr="00883DAD" w:rsidTr="006C1D2C">
        <w:tc>
          <w:tcPr>
            <w:tcW w:w="9072" w:type="dxa"/>
          </w:tcPr>
          <w:p w:rsidR="006C1D2C" w:rsidRPr="00883DAD" w:rsidRDefault="006C1D2C" w:rsidP="00F855FF">
            <w:r w:rsidRPr="00883DAD">
              <w:rPr>
                <w:rFonts w:hint="eastAsia"/>
              </w:rPr>
              <w:t>［建築基準法又はこれに基づく命令若しくは条例（以下「建築基準法令」という。）のうち認定の申請に係る建築物が適合しない規定及び当該規定に係る部分］</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［建築基準法令に適合しない規定に係る部分の工事を含む工事に着手した時期］</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6C1D2C" w:rsidRPr="00883DAD" w:rsidTr="006C1D2C">
        <w:tc>
          <w:tcPr>
            <w:tcW w:w="9072" w:type="dxa"/>
          </w:tcPr>
          <w:p w:rsidR="006C1D2C" w:rsidRPr="00883DAD" w:rsidRDefault="006C1D2C" w:rsidP="00F855FF">
            <w:r w:rsidRPr="00883DAD">
              <w:rPr>
                <w:rFonts w:hint="eastAsia"/>
              </w:rPr>
              <w:t>［建築基準法令に適合しない規定に係る部分の工事を含む工事に着手した時期における建築基準法令との適合性］</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bl>
    <w:p w:rsidR="006C1D2C" w:rsidRPr="00883DAD" w:rsidRDefault="006C1D2C" w:rsidP="006C1D2C">
      <w:pPr>
        <w:ind w:left="240" w:hangingChars="100" w:hanging="240"/>
      </w:pPr>
    </w:p>
    <w:p w:rsidR="006C1D2C" w:rsidRPr="00883DAD" w:rsidRDefault="006C1D2C" w:rsidP="00C820B5">
      <w:pPr>
        <w:ind w:left="212" w:hangingChars="100" w:hanging="212"/>
      </w:pPr>
      <w:r w:rsidRPr="00883DAD">
        <w:rPr>
          <w:rFonts w:hint="eastAsia"/>
          <w:spacing w:val="1"/>
          <w:w w:val="88"/>
          <w:kern w:val="0"/>
          <w:fitText w:val="8880" w:id="1401590277"/>
        </w:rPr>
        <w:t>２．耐震改修の事業の内容が法第十七条第三項第三号に掲げる基準に適合していることの証</w:t>
      </w:r>
      <w:r w:rsidRPr="00883DAD">
        <w:rPr>
          <w:rFonts w:hint="eastAsia"/>
          <w:spacing w:val="-11"/>
          <w:w w:val="88"/>
          <w:kern w:val="0"/>
          <w:fitText w:val="8880" w:id="1401590277"/>
        </w:rPr>
        <w:t>明</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DAD" w:rsidRPr="00883DAD" w:rsidTr="006C1D2C">
        <w:tc>
          <w:tcPr>
            <w:tcW w:w="9072" w:type="dxa"/>
          </w:tcPr>
          <w:p w:rsidR="006C1D2C" w:rsidRPr="00883DAD" w:rsidRDefault="006C1D2C" w:rsidP="00F855FF">
            <w:r w:rsidRPr="00883DAD">
              <w:rPr>
                <w:rFonts w:hint="eastAsia"/>
              </w:rPr>
              <w:t>［地震に対する安全性の向上を目的としない工事の有無］</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［建築基準法令に適合しない規定に係る部分が工事後も建築基準法令に適合しないこととなることがやむをえない理由］</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bl>
    <w:p w:rsidR="00C820B5" w:rsidRPr="00883DAD" w:rsidRDefault="00C820B5">
      <w:pPr>
        <w:widowControl/>
        <w:jc w:val="left"/>
      </w:pPr>
      <w:r w:rsidRPr="00883DAD">
        <w:br w:type="page"/>
      </w:r>
    </w:p>
    <w:p w:rsidR="006C1D2C" w:rsidRPr="00883DAD" w:rsidRDefault="006C1D2C" w:rsidP="006C1D2C">
      <w:r w:rsidRPr="00883DAD">
        <w:rPr>
          <w:rFonts w:hint="eastAsia"/>
        </w:rPr>
        <w:lastRenderedPageBreak/>
        <w:t>第八号様式（第二十八条第四項関係）</w:t>
      </w:r>
      <w:r w:rsidR="00D07F48" w:rsidRPr="00883DAD">
        <w:rPr>
          <w:rFonts w:asciiTheme="minorEastAsia" w:eastAsiaTheme="minorEastAsia" w:hAnsiTheme="minorEastAsia" w:cs="ＭＳ 明朝" w:hint="eastAsia"/>
          <w:kern w:val="0"/>
        </w:rPr>
        <w:t>（Ａ４）</w:t>
      </w:r>
    </w:p>
    <w:p w:rsidR="00646D35" w:rsidRPr="00883DAD" w:rsidRDefault="00646D35" w:rsidP="006C1D2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DAD" w:rsidRPr="00883DAD" w:rsidTr="006C1D2C">
        <w:tc>
          <w:tcPr>
            <w:tcW w:w="9072" w:type="dxa"/>
          </w:tcPr>
          <w:p w:rsidR="006C1D2C" w:rsidRPr="00883DAD" w:rsidRDefault="006C1D2C" w:rsidP="00F855FF">
            <w:r w:rsidRPr="00883DAD">
              <w:rPr>
                <w:rFonts w:hint="eastAsia"/>
              </w:rPr>
              <w:t>［工事により耐火建築物に係る規定に適合しないこととなることがやむを得ない理由］</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［火災の発生を有効に感知することができる装置の種類及び内容］</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［工事の計画に係る建築物を常時管理する者が居る場所に連絡することができる装置の種類及び内容］</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［工事の計画に係る建築物を常時管理する者］</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［工事の計画に係る建築物を常時管理する者が居る場所］</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bl>
    <w:p w:rsidR="00C820B5" w:rsidRPr="00883DAD" w:rsidRDefault="00C820B5">
      <w:pPr>
        <w:widowControl/>
        <w:jc w:val="left"/>
      </w:pPr>
      <w:r w:rsidRPr="00883DAD">
        <w:br w:type="page"/>
      </w:r>
    </w:p>
    <w:p w:rsidR="006C1D2C" w:rsidRPr="00883DAD" w:rsidRDefault="006C1D2C" w:rsidP="006C1D2C">
      <w:pPr>
        <w:ind w:left="240" w:hangingChars="100" w:hanging="240"/>
      </w:pPr>
      <w:r w:rsidRPr="00883DAD">
        <w:rPr>
          <w:rFonts w:hint="eastAsia"/>
        </w:rPr>
        <w:lastRenderedPageBreak/>
        <w:t>第九号様式（第二十八条第五項関係）</w:t>
      </w:r>
      <w:r w:rsidR="00D07F48" w:rsidRPr="00883DAD">
        <w:rPr>
          <w:rFonts w:asciiTheme="minorEastAsia" w:eastAsiaTheme="minorEastAsia" w:hAnsiTheme="minorEastAsia" w:cs="ＭＳ 明朝" w:hint="eastAsia"/>
          <w:kern w:val="0"/>
        </w:rPr>
        <w:t>（Ａ４）</w:t>
      </w:r>
    </w:p>
    <w:p w:rsidR="00646D35" w:rsidRPr="00883DAD" w:rsidRDefault="00646D35" w:rsidP="006C1D2C">
      <w:pPr>
        <w:ind w:left="240" w:hangingChars="100" w:hanging="2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DAD" w:rsidRPr="00883DAD" w:rsidTr="006C1D2C">
        <w:tc>
          <w:tcPr>
            <w:tcW w:w="9072" w:type="dxa"/>
          </w:tcPr>
          <w:p w:rsidR="006C1D2C" w:rsidRPr="00883DAD" w:rsidRDefault="006C1D2C" w:rsidP="00F855FF">
            <w:r w:rsidRPr="00883DAD">
              <w:rPr>
                <w:rFonts w:hint="eastAsia"/>
              </w:rPr>
              <w:t>［工事に係る建築物について容積率に係る許可・認定等を受けている場合はその許可・認定等に係る事項］</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［地震に対する安全性の向上を目的としない工事の有無］</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［工事により容積率関係規定に適合しないこととなることがやむを得ない理由］</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bl>
    <w:p w:rsidR="00C820B5" w:rsidRPr="00883DAD" w:rsidRDefault="00C820B5">
      <w:pPr>
        <w:widowControl/>
        <w:jc w:val="left"/>
      </w:pPr>
      <w:r w:rsidRPr="00883DAD">
        <w:br w:type="page"/>
      </w:r>
    </w:p>
    <w:p w:rsidR="006C1D2C" w:rsidRPr="00883DAD" w:rsidRDefault="006C1D2C" w:rsidP="00C820B5">
      <w:r w:rsidRPr="00883DAD">
        <w:rPr>
          <w:rFonts w:hint="eastAsia"/>
        </w:rPr>
        <w:lastRenderedPageBreak/>
        <w:t>第十号様式（第二十八条第六項関係）</w:t>
      </w:r>
      <w:r w:rsidR="00D07F48" w:rsidRPr="00883DAD">
        <w:rPr>
          <w:rFonts w:asciiTheme="minorEastAsia" w:eastAsiaTheme="minorEastAsia" w:hAnsiTheme="minorEastAsia" w:cs="ＭＳ 明朝" w:hint="eastAsia"/>
          <w:kern w:val="0"/>
        </w:rPr>
        <w:t>（Ａ４）</w:t>
      </w:r>
    </w:p>
    <w:p w:rsidR="00646D35" w:rsidRPr="00883DAD" w:rsidRDefault="00646D35" w:rsidP="006C1D2C">
      <w:pPr>
        <w:ind w:left="240" w:hangingChars="100" w:hanging="24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83DAD" w:rsidRPr="00883DAD" w:rsidTr="006C1D2C">
        <w:tc>
          <w:tcPr>
            <w:tcW w:w="9072" w:type="dxa"/>
          </w:tcPr>
          <w:p w:rsidR="006C1D2C" w:rsidRPr="00883DAD" w:rsidRDefault="006C1D2C" w:rsidP="00F855FF">
            <w:r w:rsidRPr="00883DAD">
              <w:rPr>
                <w:rFonts w:hint="eastAsia"/>
              </w:rPr>
              <w:t>［工事に係る建築物について建ぺい率に係る許可・認定等を受けている場合はその許可・認定等に係る事項］</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883DAD" w:rsidRPr="00883DAD" w:rsidTr="006C1D2C">
        <w:tc>
          <w:tcPr>
            <w:tcW w:w="9072" w:type="dxa"/>
          </w:tcPr>
          <w:p w:rsidR="006C1D2C" w:rsidRPr="00883DAD" w:rsidRDefault="006C1D2C" w:rsidP="00F855FF">
            <w:r w:rsidRPr="00883DAD">
              <w:rPr>
                <w:rFonts w:hint="eastAsia"/>
              </w:rPr>
              <w:t>［地震に対する安全性の向上を目的としない工事の有無］</w:t>
            </w:r>
          </w:p>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p w:rsidR="006C1D2C" w:rsidRPr="00883DAD" w:rsidRDefault="006C1D2C" w:rsidP="00F855FF"/>
        </w:tc>
      </w:tr>
      <w:tr w:rsidR="006C1D2C" w:rsidRPr="00883DAD" w:rsidTr="006C1D2C">
        <w:tc>
          <w:tcPr>
            <w:tcW w:w="9072" w:type="dxa"/>
          </w:tcPr>
          <w:p w:rsidR="006C1D2C" w:rsidRPr="00883DAD" w:rsidRDefault="006C1D2C" w:rsidP="00F855FF">
            <w:r w:rsidRPr="00883DAD">
              <w:rPr>
                <w:rFonts w:hint="eastAsia"/>
              </w:rPr>
              <w:t>［工事により建ぺい率関係規定に適合しないこととなることがやむを得ない理由］</w:t>
            </w:r>
          </w:p>
          <w:p w:rsidR="006C1D2C" w:rsidRPr="00883DAD" w:rsidRDefault="006C1D2C" w:rsidP="00F855FF"/>
          <w:p w:rsidR="006C1D2C" w:rsidRPr="00883DAD" w:rsidRDefault="006C1D2C" w:rsidP="00F855FF"/>
          <w:p w:rsidR="006C1D2C" w:rsidRPr="00883DAD" w:rsidRDefault="006C1D2C" w:rsidP="00F855FF">
            <w:bookmarkStart w:id="0" w:name="_GoBack"/>
            <w:bookmarkEnd w:id="0"/>
          </w:p>
          <w:p w:rsidR="006C1D2C" w:rsidRPr="00883DAD" w:rsidRDefault="006C1D2C" w:rsidP="00F855FF"/>
          <w:p w:rsidR="006C1D2C" w:rsidRPr="00883DAD" w:rsidRDefault="006C1D2C" w:rsidP="00F855FF"/>
        </w:tc>
      </w:tr>
    </w:tbl>
    <w:p w:rsidR="00C820B5" w:rsidRPr="00883DAD" w:rsidRDefault="00C820B5" w:rsidP="00C820B5">
      <w:pPr>
        <w:widowControl/>
        <w:jc w:val="left"/>
      </w:pPr>
    </w:p>
    <w:sectPr w:rsidR="00C820B5" w:rsidRPr="00883DAD" w:rsidSect="00160E7D">
      <w:pgSz w:w="11906" w:h="16838" w:code="9"/>
      <w:pgMar w:top="1985" w:right="1418" w:bottom="1701" w:left="1418" w:header="851" w:footer="992" w:gutter="0"/>
      <w:cols w:space="425"/>
      <w:docGrid w:type="lines" w:linePitch="360"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49FD" w:rsidRDefault="00C849FD" w:rsidP="00772B71">
      <w:r>
        <w:separator/>
      </w:r>
    </w:p>
  </w:endnote>
  <w:endnote w:type="continuationSeparator" w:id="0">
    <w:p w:rsidR="00C849FD" w:rsidRDefault="00C849FD" w:rsidP="0077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49FD" w:rsidRDefault="00C849FD" w:rsidP="00772B71">
      <w:r>
        <w:separator/>
      </w:r>
    </w:p>
  </w:footnote>
  <w:footnote w:type="continuationSeparator" w:id="0">
    <w:p w:rsidR="00C849FD" w:rsidRDefault="00C849FD" w:rsidP="00772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2C"/>
    <w:rsid w:val="00160E7D"/>
    <w:rsid w:val="001A7E91"/>
    <w:rsid w:val="002303AE"/>
    <w:rsid w:val="00593E16"/>
    <w:rsid w:val="00646D35"/>
    <w:rsid w:val="006C1D2C"/>
    <w:rsid w:val="006F16B8"/>
    <w:rsid w:val="00711FC5"/>
    <w:rsid w:val="00772B71"/>
    <w:rsid w:val="00883DAD"/>
    <w:rsid w:val="00BD7580"/>
    <w:rsid w:val="00BE04A4"/>
    <w:rsid w:val="00C62168"/>
    <w:rsid w:val="00C820B5"/>
    <w:rsid w:val="00C849FD"/>
    <w:rsid w:val="00CD68A1"/>
    <w:rsid w:val="00D07F48"/>
    <w:rsid w:val="00E85411"/>
    <w:rsid w:val="00FF1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6B7D404C-782C-4C5C-B1E6-1A2FE556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1D2C"/>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20B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820B5"/>
    <w:rPr>
      <w:rFonts w:asciiTheme="majorHAnsi" w:eastAsiaTheme="majorEastAsia" w:hAnsiTheme="majorHAnsi" w:cstheme="majorBidi"/>
      <w:sz w:val="18"/>
      <w:szCs w:val="18"/>
    </w:rPr>
  </w:style>
  <w:style w:type="paragraph" w:styleId="a5">
    <w:name w:val="header"/>
    <w:basedOn w:val="a"/>
    <w:link w:val="a6"/>
    <w:uiPriority w:val="99"/>
    <w:unhideWhenUsed/>
    <w:rsid w:val="00772B71"/>
    <w:pPr>
      <w:tabs>
        <w:tab w:val="center" w:pos="4252"/>
        <w:tab w:val="right" w:pos="8504"/>
      </w:tabs>
      <w:snapToGrid w:val="0"/>
    </w:pPr>
  </w:style>
  <w:style w:type="character" w:customStyle="1" w:styleId="a6">
    <w:name w:val="ヘッダー (文字)"/>
    <w:basedOn w:val="a0"/>
    <w:link w:val="a5"/>
    <w:uiPriority w:val="99"/>
    <w:rsid w:val="00772B71"/>
    <w:rPr>
      <w:rFonts w:ascii="Century" w:eastAsia="ＭＳ 明朝" w:hAnsi="Century" w:cs="Times New Roman"/>
      <w:sz w:val="24"/>
      <w:szCs w:val="24"/>
    </w:rPr>
  </w:style>
  <w:style w:type="paragraph" w:styleId="a7">
    <w:name w:val="footer"/>
    <w:basedOn w:val="a"/>
    <w:link w:val="a8"/>
    <w:uiPriority w:val="99"/>
    <w:unhideWhenUsed/>
    <w:rsid w:val="00772B71"/>
    <w:pPr>
      <w:tabs>
        <w:tab w:val="center" w:pos="4252"/>
        <w:tab w:val="right" w:pos="8504"/>
      </w:tabs>
      <w:snapToGrid w:val="0"/>
    </w:pPr>
  </w:style>
  <w:style w:type="character" w:customStyle="1" w:styleId="a8">
    <w:name w:val="フッター (文字)"/>
    <w:basedOn w:val="a0"/>
    <w:link w:val="a7"/>
    <w:uiPriority w:val="99"/>
    <w:rsid w:val="00772B7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312</Words>
  <Characters>1783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八杉　信行</cp:lastModifiedBy>
  <cp:revision>5</cp:revision>
  <cp:lastPrinted>2017-03-17T01:45:00Z</cp:lastPrinted>
  <dcterms:created xsi:type="dcterms:W3CDTF">2021-03-25T09:49:00Z</dcterms:created>
  <dcterms:modified xsi:type="dcterms:W3CDTF">2022-07-29T04:23:00Z</dcterms:modified>
</cp:coreProperties>
</file>