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01C" w:rsidRPr="00A11454" w:rsidRDefault="00BA101C">
      <w:pPr>
        <w:pStyle w:val="a3"/>
        <w:rPr>
          <w:rFonts w:ascii="ＭＳ ゴシック" w:eastAsia="ＭＳ ゴシック" w:hAnsi="ＭＳ ゴシック"/>
          <w:spacing w:val="0"/>
        </w:rPr>
      </w:pPr>
      <w:bookmarkStart w:id="0" w:name="_GoBack"/>
      <w:bookmarkEnd w:id="0"/>
      <w:r w:rsidRPr="00A11454">
        <w:rPr>
          <w:rFonts w:ascii="ＭＳ ゴシック" w:eastAsia="ＭＳ ゴシック" w:hAnsi="ＭＳ ゴシック" w:hint="eastAsia"/>
        </w:rPr>
        <w:t>（様式第１号）</w:t>
      </w:r>
    </w:p>
    <w:p w:rsidR="00BA101C" w:rsidRPr="00A11454" w:rsidRDefault="00BA101C" w:rsidP="001D6E08">
      <w:pPr>
        <w:pStyle w:val="a3"/>
        <w:spacing w:line="418" w:lineRule="exact"/>
        <w:jc w:val="center"/>
        <w:rPr>
          <w:rFonts w:ascii="ＭＳ ゴシック" w:eastAsia="ＭＳ ゴシック" w:hAnsi="ＭＳ ゴシック"/>
          <w:spacing w:val="0"/>
        </w:rPr>
      </w:pPr>
      <w:r w:rsidRPr="00A11454">
        <w:rPr>
          <w:rFonts w:ascii="ＭＳ ゴシック" w:eastAsia="ＭＳ ゴシック" w:hAnsi="ＭＳ ゴシック" w:hint="eastAsia"/>
          <w:spacing w:val="28"/>
          <w:sz w:val="38"/>
          <w:szCs w:val="38"/>
          <w:u w:val="thick" w:color="000000"/>
        </w:rPr>
        <w:t>コンクリート工事施工計画書</w:t>
      </w:r>
    </w:p>
    <w:p w:rsidR="00BA101C" w:rsidRPr="00A11454" w:rsidRDefault="00BA101C">
      <w:pPr>
        <w:pStyle w:val="a3"/>
        <w:rPr>
          <w:rFonts w:ascii="ＭＳ ゴシック" w:eastAsia="ＭＳ ゴシック" w:hAnsi="ＭＳ ゴシック"/>
          <w:spacing w:val="0"/>
        </w:rPr>
      </w:pPr>
    </w:p>
    <w:p w:rsidR="00BA101C" w:rsidRPr="00A11454" w:rsidRDefault="00BA101C">
      <w:pPr>
        <w:pStyle w:val="a3"/>
        <w:rPr>
          <w:rFonts w:ascii="ＭＳ ゴシック" w:eastAsia="ＭＳ ゴシック" w:hAnsi="ＭＳ ゴシック"/>
          <w:spacing w:val="0"/>
        </w:rPr>
      </w:pPr>
      <w:r w:rsidRPr="00A11454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年　　月　　日</w:t>
      </w:r>
    </w:p>
    <w:p w:rsidR="00BA101C" w:rsidRPr="00A11454" w:rsidRDefault="000105CC" w:rsidP="0069703F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A11454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posOffset>1217295</wp:posOffset>
                </wp:positionH>
                <wp:positionV relativeFrom="paragraph">
                  <wp:posOffset>26670</wp:posOffset>
                </wp:positionV>
                <wp:extent cx="72390" cy="42799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427990"/>
                          <a:chOff x="3613" y="1374"/>
                          <a:chExt cx="114" cy="674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3613" y="1374"/>
                            <a:ext cx="115" cy="115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15"/>
                              <a:gd name="T2" fmla="*/ 38 w 115"/>
                              <a:gd name="T3" fmla="*/ 6 h 115"/>
                              <a:gd name="T4" fmla="*/ 57 w 115"/>
                              <a:gd name="T5" fmla="*/ 15 h 115"/>
                              <a:gd name="T6" fmla="*/ 73 w 115"/>
                              <a:gd name="T7" fmla="*/ 26 h 115"/>
                              <a:gd name="T8" fmla="*/ 87 w 115"/>
                              <a:gd name="T9" fmla="*/ 40 h 115"/>
                              <a:gd name="T10" fmla="*/ 98 w 115"/>
                              <a:gd name="T11" fmla="*/ 57 h 115"/>
                              <a:gd name="T12" fmla="*/ 107 w 115"/>
                              <a:gd name="T13" fmla="*/ 75 h 115"/>
                              <a:gd name="T14" fmla="*/ 112 w 115"/>
                              <a:gd name="T15" fmla="*/ 94 h 115"/>
                              <a:gd name="T16" fmla="*/ 114 w 115"/>
                              <a:gd name="T17" fmla="*/ 114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0" y="0"/>
                                </a:moveTo>
                                <a:lnTo>
                                  <a:pt x="38" y="6"/>
                                </a:lnTo>
                                <a:lnTo>
                                  <a:pt x="57" y="15"/>
                                </a:lnTo>
                                <a:lnTo>
                                  <a:pt x="73" y="26"/>
                                </a:lnTo>
                                <a:lnTo>
                                  <a:pt x="87" y="40"/>
                                </a:lnTo>
                                <a:lnTo>
                                  <a:pt x="98" y="57"/>
                                </a:lnTo>
                                <a:lnTo>
                                  <a:pt x="107" y="75"/>
                                </a:lnTo>
                                <a:lnTo>
                                  <a:pt x="112" y="94"/>
                                </a:lnTo>
                                <a:lnTo>
                                  <a:pt x="114" y="114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3613" y="1935"/>
                            <a:ext cx="115" cy="114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114"/>
                              <a:gd name="T2" fmla="*/ 107 w 115"/>
                              <a:gd name="T3" fmla="*/ 38 h 114"/>
                              <a:gd name="T4" fmla="*/ 98 w 115"/>
                              <a:gd name="T5" fmla="*/ 56 h 114"/>
                              <a:gd name="T6" fmla="*/ 87 w 115"/>
                              <a:gd name="T7" fmla="*/ 73 h 114"/>
                              <a:gd name="T8" fmla="*/ 73 w 115"/>
                              <a:gd name="T9" fmla="*/ 87 h 114"/>
                              <a:gd name="T10" fmla="*/ 57 w 115"/>
                              <a:gd name="T11" fmla="*/ 98 h 114"/>
                              <a:gd name="T12" fmla="*/ 38 w 115"/>
                              <a:gd name="T13" fmla="*/ 107 h 114"/>
                              <a:gd name="T14" fmla="*/ 19 w 115"/>
                              <a:gd name="T15" fmla="*/ 112 h 114"/>
                              <a:gd name="T16" fmla="*/ 0 w 115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114" y="0"/>
                                </a:moveTo>
                                <a:lnTo>
                                  <a:pt x="107" y="38"/>
                                </a:lnTo>
                                <a:lnTo>
                                  <a:pt x="98" y="56"/>
                                </a:lnTo>
                                <a:lnTo>
                                  <a:pt x="87" y="73"/>
                                </a:lnTo>
                                <a:lnTo>
                                  <a:pt x="73" y="87"/>
                                </a:lnTo>
                                <a:lnTo>
                                  <a:pt x="57" y="98"/>
                                </a:lnTo>
                                <a:lnTo>
                                  <a:pt x="38" y="107"/>
                                </a:lnTo>
                                <a:lnTo>
                                  <a:pt x="19" y="112"/>
                                </a:lnTo>
                                <a:lnTo>
                                  <a:pt x="0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726" y="1488"/>
                            <a:ext cx="0" cy="447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B82CE" id="Group 2" o:spid="_x0000_s1026" style="position:absolute;left:0;text-align:left;margin-left:95.85pt;margin-top:2.1pt;width:5.7pt;height:33.7pt;z-index:-251659776;mso-position-horizontal-relative:margin" coordorigin="3613,1374" coordsize="114,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+BwQUAAF8YAAAOAAAAZHJzL2Uyb0RvYy54bWzsWd1u6zYMvh+wdxB8OaBNlDhxHDQ9OEia&#10;YkC3HeB0D6DYTmzMsTzZbdoNe/eRlOTIqZ0TnP1gwNqLWI4YivxIip/Umw8v+5w9J6rKZLHw+PXQ&#10;Y0kRyTgrdgvv58f11cxjVS2KWOSySBbea1J5H26//ebmUM6TkUxlHieKgZKimh/KhZfWdTkfDKoo&#10;TfaiupZlUsDkVqq9qOFV7QaxEgfQvs8Ho+FwOjhIFZdKRklVwbcrPendkv7tNonqn7bbKqlZvvDA&#10;tpo+FX1u8HNweyPmOyXKNIuMGeIrrNiLrIBFG1UrUQv2pLI3qvZZpGQlt/V1JPcDud1mUUI+gDd8&#10;eOLNvZJPJfmymx92ZQMTQHuC01erjX58/qRYFi+8sccKsYcQ0apshNAcyt0cJO5V+bn8pLR/MHyQ&#10;0S8VTA9O5/F9p4XZ5vCDjEGdeKolQfOyVXtUAU6zF4rAaxOB5KVmEXwZjMYhhCmCGX8UhDCmAEUp&#10;RBF/NJ5ysBNm+Tjw7dyd+THnvv7pVM8NxFyvSXYau9ApSLXqiGb119D8nIoyoSBViJVBEyzRaK5V&#10;kmD6srEGlIQsmpULpTODJlaA+BdB7MDDQsn5RKOBAwyWRUPMo6eqvk8kRUM8P1Q1gbyLYUQxjo3t&#10;jxCK7T6HgvhuwIbswIwqSPNGhLdE0i6RkSMynnWrgag2K01ZpxqAtBGZBN1qwOVGhk+69UwdmWDc&#10;rSdwZEY99sDO1qw167EndGT8Ybc93EU57MGHuziD950IcRdpPuyxCSuoMTzoAQlLqRHifNQNE6ZY&#10;IxX6PVa5gEON9qhyIUepxkNI3CY1RWqzNXopTLrCiAlsN0PaZkpZ4U6BuQv7xCM3uQ9SmNs9wgAc&#10;ClONwnrnhQEaFLZVdV4YnEfh4CIzIKVQOLxIGPMGpSE1dHmfNwSTg8QvcxITgMQvc5MbP3nLUQ2l&#10;iZOCZnzahpXHoA1v0AExL0WN4bVDdoBtHjMs1U/8fi+fk0dJEvVJE4G1jrN54UqNNa5Tg5OdtM+S&#10;VE0gAcHhZrO0s/appQLdfkbndc20Lp/aFxhmddin1hVqs2BhHT87a59aCuqYDAtsIOy0fRoxE9+Q&#10;2mLvmtQj0U2Ir7sq/ADhpzbRxAG+dFtFIddZnlOo8gKjMw1n2GP2JdCHqthR+VUyz2KUwyBVardZ&#10;5oo9C6Rf9GdWbYkBzSli0psmIr4z41pkuR6TN6gPeptJEOxyxK9+D4fh3exu5l/5o+ndlT9cra4+&#10;rpf+1XTNg8lqvFouV/wPNI378zSL46RA6yzX4/5l3d+wTs3SGrbX8qLl7Jr+3jo7aJtBeIMv9kne&#10;AV3R7V9zlY2MX4EKKKnJK5BtGKRS/eaxAxBXgP7XJ6ESj+XfF8BlQu5D3rGaXvxJMIIX5c5s3BlR&#10;RKBq4dUe7KE4XNaaHT+VKtulsBKnsBbyI/C4bYZUgezTVpkXoFP/Eq+CfDvhVZTHiBiQr3+AV4Vj&#10;qjvKPaKoDq+yJWSZrVssF/MqqMSejuj0Vk0daD2XfF3U7912D/QL++obRW6376MgAH3T6yeaE73R&#10;47b6Pk7kNnrgX532uNyqj6O53ArW6tTT4lZ9pLHFrcD7bk0u1n0stkWtkIB1q3LR5mFP9F24kYB1&#10;q3IB72PoLuCcO4jDvvrOrDqo4/+LWfm0wR+5k+UTmgBaCnOcP+Edhp4Ax3L5xJHztLnORbwJSNY5&#10;XYaDAck6J2X4HJCsc1KGGiLJOifGYbMh1kTXIsRHNMFsg6EZOdRYSxmIv3MrfZ/XeU/1zq3+G9wK&#10;eonmVg9ZkTCiPYZXLQt9+wcnTHP7xwq5TGHrTOj66/G1hJs+fQ5t/cQy2S9fZAVwpKIS82dUsUfC&#10;BUVF94G+LVFLt0qlr7EYDhZeDlbTVmapF9adEcHDQ/fxhY4p72cWPKD97WcW3FExA+h4QJewcItN&#10;Rx1z447X5O47yR//L3D7JwAAAP//AwBQSwMEFAAGAAgAAAAhAIhUcWffAAAACAEAAA8AAABkcnMv&#10;ZG93bnJldi54bWxMj0FLw0AUhO+C/2F5gje72VRbjdmUUtRTEWwF8faafU1Cs7shu03Sf+/zpMdh&#10;hplv8tVkWzFQHxrvNKhZAoJc6U3jKg2f+9e7RxAhojPYekcaLhRgVVxf5ZgZP7oPGnaxElziQoYa&#10;6hi7TMpQ1mQxzHxHjr2j7y1Gln0lTY8jl9tWpkmykBYbxws1drSpqTztzlbD24jjeq5ehu3puLl8&#10;7x/ev7aKtL69mdbPICJN8S8Mv/iMDgUzHfzZmSBa1k9qyVEN9ykI9tNkrkAcNCzVAmSRy/8Hih8A&#10;AAD//wMAUEsBAi0AFAAGAAgAAAAhALaDOJL+AAAA4QEAABMAAAAAAAAAAAAAAAAAAAAAAFtDb250&#10;ZW50X1R5cGVzXS54bWxQSwECLQAUAAYACAAAACEAOP0h/9YAAACUAQAACwAAAAAAAAAAAAAAAAAv&#10;AQAAX3JlbHMvLnJlbHNQSwECLQAUAAYACAAAACEA1ZMPgcEFAABfGAAADgAAAAAAAAAAAAAAAAAu&#10;AgAAZHJzL2Uyb0RvYy54bWxQSwECLQAUAAYACAAAACEAiFRxZ98AAAAIAQAADwAAAAAAAAAAAAAA&#10;AAAbCAAAZHJzL2Rvd25yZXYueG1sUEsFBgAAAAAEAAQA8wAAACcJAAAAAA==&#10;">
                <v:shape id="Freeform 3" o:spid="_x0000_s1027" style="position:absolute;left:3613;top:1374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0eGxAAAANoAAAAPAAAAZHJzL2Rvd25yZXYueG1sRI9Ba8JA&#10;FITvhf6H5RW8iG4q0Uh0Da0olAiCtuD1kX1N0mbfhuxq0n/fLQg9DjPzDbPOBtOIG3WutqzgeRqB&#10;IC6srrlU8PG+nyxBOI+ssbFMCn7IQbZ5fFhjqm3PJ7qdfSkChF2KCirv21RKV1Rk0E1tSxy8T9sZ&#10;9EF2pdQd9gFuGjmLooU0WHNYqLClbUXF9/lqFIyXPM7x4o6JK+bJKd8lX6/xQanR0/CyAuFp8P/h&#10;e/tNK4jh70q4AXLzCwAA//8DAFBLAQItABQABgAIAAAAIQDb4fbL7gAAAIUBAAATAAAAAAAAAAAA&#10;AAAAAAAAAABbQ29udGVudF9UeXBlc10ueG1sUEsBAi0AFAAGAAgAAAAhAFr0LFu/AAAAFQEAAAsA&#10;AAAAAAAAAAAAAAAAHwEAAF9yZWxzLy5yZWxzUEsBAi0AFAAGAAgAAAAhAOnzR4bEAAAA2gAAAA8A&#10;AAAAAAAAAAAAAAAABwIAAGRycy9kb3ducmV2LnhtbFBLBQYAAAAAAwADALcAAAD4AgAAAAA=&#10;" path="m,l38,6r19,9l73,26,87,40,98,57r9,18l112,94r2,20e" filled="f" strokeweight=".55pt">
                  <v:path arrowok="t" o:connecttype="custom" o:connectlocs="0,0;38,6;57,15;73,26;87,40;98,57;107,75;112,94;114,114" o:connectangles="0,0,0,0,0,0,0,0,0"/>
                </v:shape>
                <v:shape id="Freeform 4" o:spid="_x0000_s1028" style="position:absolute;left:3613;top:1935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r1owwAAANoAAAAPAAAAZHJzL2Rvd25yZXYueG1sRI9bi8Iw&#10;FITfF/wP4Qi+LJoq64VqFBVkZWERr8/H5tgWm5PSRK3/3ggL+zjMzDfMZFabQtypcrllBd1OBII4&#10;sTrnVMFhv2qPQDiPrLGwTAqe5GA2bXxMMNb2wVu673wqAoRdjAoy78tYSpdkZNB1bEkcvIutDPog&#10;q1TqCh8BbgrZi6KBNJhzWMiwpGVGyXV3Mwr09285uPbOi/7ncTjab04/xVcXlWo16/kYhKfa/4f/&#10;2mutoA/vK+EGyOkLAAD//wMAUEsBAi0AFAAGAAgAAAAhANvh9svuAAAAhQEAABMAAAAAAAAAAAAA&#10;AAAAAAAAAFtDb250ZW50X1R5cGVzXS54bWxQSwECLQAUAAYACAAAACEAWvQsW78AAAAVAQAACwAA&#10;AAAAAAAAAAAAAAAfAQAAX3JlbHMvLnJlbHNQSwECLQAUAAYACAAAACEACaa9aMMAAADaAAAADwAA&#10;AAAAAAAAAAAAAAAHAgAAZHJzL2Rvd25yZXYueG1sUEsFBgAAAAADAAMAtwAAAPcCAAAAAA==&#10;" path="m114,r-7,38l98,56,87,73,73,87,57,98r-19,9l19,112,,113e" filled="f" strokeweight=".55pt">
                  <v:path arrowok="t" o:connecttype="custom" o:connectlocs="114,0;107,38;98,56;87,73;73,87;57,98;38,107;19,112;0,113" o:connectangles="0,0,0,0,0,0,0,0,0"/>
                </v:shape>
                <v:line id="Line 5" o:spid="_x0000_s1029" style="position:absolute;visibility:visible;mso-wrap-style:square" from="3726,1488" to="3726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N4vgAAANoAAAAPAAAAZHJzL2Rvd25yZXYueG1sRI/NCsIw&#10;EITvgu8QVvCmqR5Eq6mIKPTiwZ8HWJq1LW02tYlafXojCB6HmfmGWa07U4sHta60rGAyjkAQZ1aX&#10;nCu4nPejOQjnkTXWlknBixysk35vhbG2Tz7S4+RzESDsYlRQeN/EUrqsIINubBvi4F1ta9AH2eZS&#10;t/gMcFPLaRTNpMGSw0KBDW0LyqrT3Sg44nvu9CK/OLzh4Z2eq0WZ7pQaDrrNEoSnzv/Dv3aqFczg&#10;eyXcAJl8AAAA//8DAFBLAQItABQABgAIAAAAIQDb4fbL7gAAAIUBAAATAAAAAAAAAAAAAAAAAAAA&#10;AABbQ29udGVudF9UeXBlc10ueG1sUEsBAi0AFAAGAAgAAAAhAFr0LFu/AAAAFQEAAAsAAAAAAAAA&#10;AAAAAAAAHwEAAF9yZWxzLy5yZWxzUEsBAi0AFAAGAAgAAAAhAINoQ3i+AAAA2gAAAA8AAAAAAAAA&#10;AAAAAAAABwIAAGRycy9kb3ducmV2LnhtbFBLBQYAAAAAAwADALcAAADyAgAAAAA=&#10;" strokeweight=".55pt"/>
                <w10:wrap anchorx="margin"/>
              </v:group>
            </w:pict>
          </mc:Fallback>
        </mc:AlternateContent>
      </w:r>
      <w:r w:rsidR="00BA101C" w:rsidRPr="00A11454">
        <w:rPr>
          <w:rFonts w:ascii="ＭＳ ゴシック" w:eastAsia="ＭＳ ゴシック" w:hAnsi="ＭＳ ゴシック" w:hint="eastAsia"/>
          <w:spacing w:val="7"/>
        </w:rPr>
        <w:t xml:space="preserve">  </w:t>
      </w:r>
      <w:r w:rsidR="00BA101C" w:rsidRPr="00A11454">
        <w:rPr>
          <w:rFonts w:ascii="ＭＳ ゴシック" w:eastAsia="ＭＳ ゴシック" w:hAnsi="ＭＳ ゴシック" w:hint="eastAsia"/>
          <w:b/>
          <w:bCs/>
        </w:rPr>
        <w:t>建築主事</w:t>
      </w:r>
    </w:p>
    <w:p w:rsidR="00BA101C" w:rsidRPr="00A11454" w:rsidRDefault="00BA101C" w:rsidP="0069703F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A11454">
        <w:rPr>
          <w:rFonts w:ascii="ＭＳ ゴシック" w:eastAsia="ＭＳ ゴシック" w:hAnsi="ＭＳ ゴシック" w:hint="eastAsia"/>
          <w:b/>
          <w:bCs/>
          <w:spacing w:val="7"/>
        </w:rPr>
        <w:t xml:space="preserve">  </w:t>
      </w:r>
      <w:r w:rsidRPr="00A11454">
        <w:rPr>
          <w:rFonts w:ascii="ＭＳ ゴシック" w:eastAsia="ＭＳ ゴシック" w:hAnsi="ＭＳ ゴシック" w:hint="eastAsia"/>
          <w:b/>
          <w:bCs/>
        </w:rPr>
        <w:t>又は</w:t>
      </w:r>
      <w:r w:rsidRPr="00A11454">
        <w:rPr>
          <w:rFonts w:ascii="ＭＳ ゴシック" w:eastAsia="ＭＳ ゴシック" w:hAnsi="ＭＳ ゴシック" w:hint="eastAsia"/>
          <w:spacing w:val="7"/>
        </w:rPr>
        <w:t xml:space="preserve">             </w:t>
      </w:r>
      <w:r w:rsidRPr="00A11454">
        <w:rPr>
          <w:rFonts w:ascii="ＭＳ ゴシック" w:eastAsia="ＭＳ ゴシック" w:hAnsi="ＭＳ ゴシック" w:hint="eastAsia"/>
          <w:b/>
          <w:bCs/>
        </w:rPr>
        <w:t>様</w:t>
      </w:r>
      <w:r w:rsidRPr="00A11454">
        <w:rPr>
          <w:rFonts w:ascii="ＭＳ ゴシック" w:eastAsia="ＭＳ ゴシック" w:hAnsi="ＭＳ ゴシック" w:hint="eastAsia"/>
          <w:spacing w:val="7"/>
        </w:rPr>
        <w:t xml:space="preserve"> </w:t>
      </w:r>
      <w:r w:rsidRPr="00A11454">
        <w:rPr>
          <w:rFonts w:ascii="ＭＳ ゴシック" w:eastAsia="ＭＳ ゴシック" w:hAnsi="ＭＳ ゴシック" w:hint="eastAsia"/>
          <w:b/>
          <w:bCs/>
          <w:spacing w:val="7"/>
        </w:rPr>
        <w:t xml:space="preserve">  </w:t>
      </w:r>
    </w:p>
    <w:p w:rsidR="00EC31B4" w:rsidRPr="00EC31B4" w:rsidRDefault="00BA101C" w:rsidP="0069703F">
      <w:pPr>
        <w:pStyle w:val="a3"/>
        <w:spacing w:line="240" w:lineRule="auto"/>
        <w:rPr>
          <w:rFonts w:ascii="ＭＳ ゴシック" w:eastAsia="ＭＳ ゴシック" w:hAnsi="ＭＳ ゴシック"/>
          <w:u w:val="single"/>
        </w:rPr>
      </w:pPr>
      <w:r w:rsidRPr="00A11454">
        <w:rPr>
          <w:rFonts w:ascii="ＭＳ ゴシック" w:eastAsia="ＭＳ ゴシック" w:hAnsi="ＭＳ ゴシック" w:hint="eastAsia"/>
          <w:spacing w:val="7"/>
        </w:rPr>
        <w:t xml:space="preserve">  </w:t>
      </w:r>
      <w:r w:rsidR="00F04BC8">
        <w:rPr>
          <w:rFonts w:ascii="ＭＳ ゴシック" w:eastAsia="ＭＳ ゴシック" w:hAnsi="ＭＳ ゴシック" w:hint="eastAsia"/>
          <w:b/>
          <w:bCs/>
        </w:rPr>
        <w:t>指定確認検査機関</w:t>
      </w:r>
      <w:r w:rsidRPr="00A11454">
        <w:rPr>
          <w:rFonts w:ascii="ＭＳ ゴシック" w:eastAsia="ＭＳ ゴシック" w:hAnsi="ＭＳ ゴシック" w:cs="Century"/>
          <w:spacing w:val="7"/>
          <w:sz w:val="20"/>
          <w:szCs w:val="20"/>
        </w:rPr>
        <w:t xml:space="preserve"> </w:t>
      </w:r>
      <w:r w:rsidRPr="00A11454">
        <w:rPr>
          <w:rFonts w:ascii="ＭＳ ゴシック" w:eastAsia="ＭＳ ゴシック" w:hAnsi="ＭＳ ゴシック" w:hint="eastAsia"/>
          <w:spacing w:val="7"/>
        </w:rPr>
        <w:t xml:space="preserve">                       </w:t>
      </w:r>
      <w:r w:rsidR="004E7475" w:rsidRPr="00A11454">
        <w:rPr>
          <w:rFonts w:ascii="ＭＳ ゴシック" w:eastAsia="ＭＳ ゴシック" w:hAnsi="ＭＳ ゴシック" w:hint="eastAsia"/>
          <w:spacing w:val="7"/>
        </w:rPr>
        <w:t xml:space="preserve"> </w:t>
      </w:r>
      <w:r w:rsidRPr="00A11454">
        <w:rPr>
          <w:rFonts w:ascii="ＭＳ ゴシック" w:eastAsia="ＭＳ ゴシック" w:hAnsi="ＭＳ ゴシック" w:hint="eastAsia"/>
          <w:spacing w:val="7"/>
        </w:rPr>
        <w:t xml:space="preserve">   </w:t>
      </w:r>
      <w:r w:rsidRPr="008E057E">
        <w:rPr>
          <w:rFonts w:ascii="ＭＳ ゴシック" w:eastAsia="ＭＳ ゴシック" w:hAnsi="ＭＳ ゴシック" w:hint="eastAsia"/>
        </w:rPr>
        <w:t>工事監理者</w:t>
      </w:r>
      <w:r w:rsidRPr="008E057E">
        <w:rPr>
          <w:rFonts w:ascii="ＭＳ ゴシック" w:eastAsia="ＭＳ ゴシック" w:hAnsi="ＭＳ ゴシック" w:hint="eastAsia"/>
          <w:spacing w:val="7"/>
        </w:rPr>
        <w:t xml:space="preserve"> </w:t>
      </w:r>
      <w:r w:rsidR="004E7475" w:rsidRPr="008E057E">
        <w:rPr>
          <w:rFonts w:ascii="ＭＳ ゴシック" w:eastAsia="ＭＳ ゴシック" w:hAnsi="ＭＳ ゴシック" w:hint="eastAsia"/>
          <w:spacing w:val="7"/>
        </w:rPr>
        <w:t xml:space="preserve">　　</w:t>
      </w:r>
      <w:r w:rsidRPr="008E057E">
        <w:rPr>
          <w:rFonts w:ascii="ＭＳ ゴシック" w:eastAsia="ＭＳ ゴシック" w:hAnsi="ＭＳ ゴシック" w:hint="eastAsia"/>
          <w:spacing w:val="7"/>
        </w:rPr>
        <w:t xml:space="preserve">  </w:t>
      </w:r>
      <w:r w:rsidR="004E7475" w:rsidRPr="008E057E">
        <w:rPr>
          <w:rFonts w:ascii="ＭＳ ゴシック" w:eastAsia="ＭＳ ゴシック" w:hAnsi="ＭＳ ゴシック" w:hint="eastAsia"/>
          <w:spacing w:val="7"/>
        </w:rPr>
        <w:t xml:space="preserve">          </w:t>
      </w:r>
      <w:r w:rsidRPr="008E057E">
        <w:rPr>
          <w:rFonts w:ascii="ＭＳ ゴシック" w:eastAsia="ＭＳ ゴシック" w:hAnsi="ＭＳ ゴシック" w:hint="eastAsia"/>
          <w:spacing w:val="7"/>
        </w:rPr>
        <w:t xml:space="preserve">           </w:t>
      </w:r>
      <w:r w:rsidR="002739F0" w:rsidRPr="002739F0">
        <w:rPr>
          <w:rFonts w:ascii="ＭＳ ゴシック" w:eastAsia="ＭＳ ゴシック" w:hAnsi="ＭＳ ゴシック" w:hint="eastAsia"/>
          <w:color w:val="FF0000"/>
          <w:spacing w:val="7"/>
        </w:rPr>
        <w:t xml:space="preserve">　</w:t>
      </w:r>
    </w:p>
    <w:p w:rsidR="00BA101C" w:rsidRPr="008E057E" w:rsidRDefault="000105CC" w:rsidP="00EC31B4">
      <w:pPr>
        <w:pStyle w:val="a3"/>
        <w:spacing w:beforeLines="50" w:before="120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b/>
          <w:bCs/>
          <w:noProof/>
          <w:spacing w:val="7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287020</wp:posOffset>
                </wp:positionV>
                <wp:extent cx="2897505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75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E034A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35pt,22.6pt" to="478.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AdGgIAAFEEAAAOAAAAZHJzL2Uyb0RvYy54bWysVMGO2jAQvVfqP1i+QxIWWI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R5hpEgL&#10;LdoIxdFzqExnXA4BpdraoI2e1KvZaPrDIaXLhqg9jwzfzgbSspCRPKSEjTOAv+u+aAYx5OB1LNOp&#10;tm2AhAKgU+zG+dYNfvKIwsfRbP48SScY0d6XkLxPNNb5z1y3KBgFlsA5ApPjxvlAhOR9SDhH6bWQ&#10;MjZbKtQVePo0SWOC01Kw4Axhzu53pbToSMK4xCeqAs99mNUHxSJYwwlbXW1PhLzYcLhUAQ+kAJ2r&#10;dZmHn/N0vpqtZuPBeDRdDcZpVQ0+rcvxYLrOnifVU1WWVfYrUMvGeSMY4yqw62czG/9d76+35DJV&#10;t+l8UPEgdh2f92KTRxqxsKCqf0d1semhz5eJ2Wl23tp+GGBuY/D1joWLcb8H+/5PsPwNAAD//wMA&#10;UEsDBBQABgAIAAAAIQB3shyf3AAAAAkBAAAPAAAAZHJzL2Rvd25yZXYueG1sTI/BTsMwDIbvSLxD&#10;ZCRuLOlE2FaaTgipiAsHBuKcNaGtSJyqyZrC02PEAY62P/3+/mq/eMdmO8UhoIJiJYBZbIMZsFPw&#10;+tJcbYHFpNFoF9Aq+LQR9vX5WaVLEzI+2/mQOkYhGEutoE9pLDmPbW+9jqswWqTbe5i8TjROHTeT&#10;zhTuHV8LccO9HpA+9Hq0971tPw4nrwCL9OZyTnmevuSDLGTzKJ4apS4vlrtbYMku6Q+GH31Sh5qc&#10;juGEJjKnQAqxIVTBtVwDI2AnN1Tu+LvgdcX/N6i/AQAA//8DAFBLAQItABQABgAIAAAAIQC2gziS&#10;/gAAAOEBAAATAAAAAAAAAAAAAAAAAAAAAABbQ29udGVudF9UeXBlc10ueG1sUEsBAi0AFAAGAAgA&#10;AAAhADj9If/WAAAAlAEAAAsAAAAAAAAAAAAAAAAALwEAAF9yZWxzLy5yZWxzUEsBAi0AFAAGAAgA&#10;AAAhAGKeQB0aAgAAUQQAAA4AAAAAAAAAAAAAAAAALgIAAGRycy9lMm9Eb2MueG1sUEsBAi0AFAAG&#10;AAgAAAAhAHeyHJ/cAAAACQEAAA8AAAAAAAAAAAAAAAAAdAQAAGRycy9kb3ducmV2LnhtbFBLBQYA&#10;AAAABAAEAPMAAAB9BQAAAAA=&#10;" strokeweight=".5pt"/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  <w:spacing w:val="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10795</wp:posOffset>
                </wp:positionV>
                <wp:extent cx="289750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75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9F147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35pt,.85pt" to="478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6eYGgIAAFEEAAAOAAAAZHJzL2Uyb0RvYy54bWysVMGO2jAQvVfqP1i+QxIWWI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0DuMFGmh&#10;RRuhOJqGynTG5RBQqq0N2uhJvZqNpj8cUrpsiNrzyPDtbCAtCxnJQ0rYOAP4u+6LZhBDDl7HMp1q&#10;2wZIKAA6xW6cb93gJ48ofBzN5s+TdIIR7X0JyftEY53/zHWLglFgCZwjMDlunA9ESN6HhHOUXgsp&#10;Y7OlQl2Bp0+TNCY4LQULzhDm7H5XSouOJIxLfKIq8NyHWX1QLII1nLDV1fZEyIsNh0sV8EAK0Lla&#10;l3n4OU/nq9lqNh6MR9PVYJxW1eDTuhwPpuvseVI9VWVZZb8CtWycN4IxrgK7fjaz8d/1/npLLlN1&#10;m84HFQ9i1/F5LzZ5pBELC6r6d1QXmx76fJmYnWbnre2HAeY2Bl/vWLgY93uw7/8Ey98AAAD//wMA&#10;UEsDBBQABgAIAAAAIQAOAS1N2QAAAAcBAAAPAAAAZHJzL2Rvd25yZXYueG1sTI9BS8QwEIXvgv8h&#10;jODNTSrE1dp0EaHixYOreM42sS0mk5Jkm+qvd/Sip+HxHm++1+xW79hiY5oCKqg2ApjFPpgJBwWv&#10;L93FNbCUNRrtAloFnzbBrj09aXRtQsFnu+zzwKgEU60VjDnPNeepH63XaRNmi+S9h+h1JhkHbqIu&#10;VO4dvxTiins9IX0Y9WzvR9t/7I9eAVb5zZWSyxK/5IOsZPconjqlzs/Wu1tg2a75Lww/+IQOLTEd&#10;whFNYk6BFGJLUTLokH8jt7Tt8Kt52/D//O03AAAA//8DAFBLAQItABQABgAIAAAAIQC2gziS/gAA&#10;AOEBAAATAAAAAAAAAAAAAAAAAAAAAABbQ29udGVudF9UeXBlc10ueG1sUEsBAi0AFAAGAAgAAAAh&#10;ADj9If/WAAAAlAEAAAsAAAAAAAAAAAAAAAAALwEAAF9yZWxzLy5yZWxzUEsBAi0AFAAGAAgAAAAh&#10;AEnjp5gaAgAAUQQAAA4AAAAAAAAAAAAAAAAALgIAAGRycy9lMm9Eb2MueG1sUEsBAi0AFAAGAAgA&#10;AAAhAA4BLU3ZAAAABwEAAA8AAAAAAAAAAAAAAAAAdAQAAGRycy9kb3ducmV2LnhtbFBLBQYAAAAA&#10;BAAEAPMAAAB6BQAAAAA=&#10;" strokeweight=".5pt"/>
            </w:pict>
          </mc:Fallback>
        </mc:AlternateContent>
      </w:r>
      <w:r w:rsidR="00BA101C" w:rsidRPr="00A11454">
        <w:rPr>
          <w:rFonts w:ascii="ＭＳ ゴシック" w:eastAsia="ＭＳ ゴシック" w:hAnsi="ＭＳ ゴシック" w:hint="eastAsia"/>
          <w:spacing w:val="7"/>
        </w:rPr>
        <w:t xml:space="preserve">                              </w:t>
      </w:r>
      <w:r w:rsidR="004E7475" w:rsidRPr="00A11454">
        <w:rPr>
          <w:rFonts w:ascii="ＭＳ ゴシック" w:eastAsia="ＭＳ ゴシック" w:hAnsi="ＭＳ ゴシック" w:hint="eastAsia"/>
        </w:rPr>
        <w:t xml:space="preserve">  </w:t>
      </w:r>
      <w:r w:rsidR="00BA101C" w:rsidRPr="00A11454">
        <w:rPr>
          <w:rFonts w:ascii="ＭＳ ゴシック" w:eastAsia="ＭＳ ゴシック" w:hAnsi="ＭＳ ゴシック" w:hint="eastAsia"/>
          <w:spacing w:val="7"/>
        </w:rPr>
        <w:t xml:space="preserve">              </w:t>
      </w:r>
      <w:r w:rsidR="00BA101C" w:rsidRPr="008E057E">
        <w:rPr>
          <w:rFonts w:ascii="ＭＳ ゴシック" w:eastAsia="ＭＳ ゴシック" w:hAnsi="ＭＳ ゴシック" w:hint="eastAsia"/>
        </w:rPr>
        <w:t>工事施工者</w:t>
      </w:r>
      <w:r w:rsidR="00BA101C" w:rsidRPr="008E057E">
        <w:rPr>
          <w:rFonts w:ascii="ＭＳ ゴシック" w:eastAsia="ＭＳ ゴシック" w:hAnsi="ＭＳ ゴシック" w:hint="eastAsia"/>
          <w:spacing w:val="7"/>
        </w:rPr>
        <w:t xml:space="preserve">    </w:t>
      </w:r>
      <w:r w:rsidR="004E7475" w:rsidRPr="008E057E">
        <w:rPr>
          <w:rFonts w:ascii="ＭＳ ゴシック" w:eastAsia="ＭＳ ゴシック" w:hAnsi="ＭＳ ゴシック" w:hint="eastAsia"/>
          <w:spacing w:val="7"/>
        </w:rPr>
        <w:t xml:space="preserve">          </w:t>
      </w:r>
      <w:r w:rsidR="00BA101C" w:rsidRPr="008E057E">
        <w:rPr>
          <w:rFonts w:ascii="ＭＳ ゴシック" w:eastAsia="ＭＳ ゴシック" w:hAnsi="ＭＳ ゴシック" w:hint="eastAsia"/>
          <w:spacing w:val="7"/>
        </w:rPr>
        <w:t xml:space="preserve">  </w:t>
      </w:r>
      <w:r w:rsidR="004E7475" w:rsidRPr="008E057E">
        <w:rPr>
          <w:rFonts w:ascii="ＭＳ ゴシック" w:eastAsia="ＭＳ ゴシック" w:hAnsi="ＭＳ ゴシック" w:hint="eastAsia"/>
          <w:spacing w:val="7"/>
        </w:rPr>
        <w:t xml:space="preserve">　　</w:t>
      </w:r>
      <w:r w:rsidR="00BA101C" w:rsidRPr="008E057E">
        <w:rPr>
          <w:rFonts w:ascii="ＭＳ ゴシック" w:eastAsia="ＭＳ ゴシック" w:hAnsi="ＭＳ ゴシック" w:hint="eastAsia"/>
          <w:spacing w:val="7"/>
        </w:rPr>
        <w:t xml:space="preserve">        </w:t>
      </w:r>
      <w:r w:rsidR="00BA101C" w:rsidRPr="002739F0">
        <w:rPr>
          <w:rFonts w:ascii="ＭＳ ゴシック" w:eastAsia="ＭＳ ゴシック" w:hAnsi="ＭＳ ゴシック" w:hint="eastAsia"/>
          <w:color w:val="FF0000"/>
          <w:spacing w:val="7"/>
        </w:rPr>
        <w:t xml:space="preserve"> </w:t>
      </w:r>
      <w:r w:rsidR="004072D7" w:rsidRPr="002739F0">
        <w:rPr>
          <w:rFonts w:ascii="ＭＳ ゴシック" w:eastAsia="ＭＳ ゴシック" w:hAnsi="ＭＳ ゴシック" w:hint="eastAsia"/>
          <w:color w:val="FF0000"/>
        </w:rPr>
        <w:t xml:space="preserve"> </w:t>
      </w:r>
    </w:p>
    <w:p w:rsidR="00BA101C" w:rsidRDefault="00BA101C">
      <w:pPr>
        <w:pStyle w:val="a3"/>
        <w:rPr>
          <w:spacing w:val="0"/>
        </w:rPr>
      </w:pPr>
    </w:p>
    <w:tbl>
      <w:tblPr>
        <w:tblW w:w="0" w:type="auto"/>
        <w:tblInd w:w="1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660"/>
        <w:gridCol w:w="440"/>
        <w:gridCol w:w="660"/>
        <w:gridCol w:w="880"/>
        <w:gridCol w:w="660"/>
        <w:gridCol w:w="660"/>
        <w:gridCol w:w="880"/>
        <w:gridCol w:w="440"/>
        <w:gridCol w:w="220"/>
        <w:gridCol w:w="440"/>
        <w:gridCol w:w="2041"/>
      </w:tblGrid>
      <w:tr w:rsidR="00BA101C" w:rsidRPr="006F156E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A101C" w:rsidRPr="00950FEB" w:rsidRDefault="00BA101C" w:rsidP="00EC31B4">
            <w:pPr>
              <w:pStyle w:val="a3"/>
              <w:spacing w:beforeLines="50" w:before="12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工事名称</w:t>
            </w:r>
          </w:p>
        </w:tc>
        <w:tc>
          <w:tcPr>
            <w:tcW w:w="7981" w:type="dxa"/>
            <w:gridSpan w:val="11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:rsidR="00BA101C" w:rsidRPr="006F156E" w:rsidRDefault="00BA101C" w:rsidP="00EC31B4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A101C" w:rsidRPr="00950FEB" w:rsidRDefault="00BA101C" w:rsidP="00EC31B4">
            <w:pPr>
              <w:pStyle w:val="a3"/>
              <w:spacing w:beforeLines="50" w:before="12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建築場所</w:t>
            </w:r>
          </w:p>
        </w:tc>
        <w:tc>
          <w:tcPr>
            <w:tcW w:w="7981" w:type="dxa"/>
            <w:gridSpan w:val="11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BA101C" w:rsidRPr="006F156E" w:rsidRDefault="00BA101C" w:rsidP="00EC31B4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A101C" w:rsidRPr="00950FEB" w:rsidRDefault="00BA101C" w:rsidP="00EC31B4">
            <w:pPr>
              <w:pStyle w:val="a3"/>
              <w:spacing w:beforeLines="50" w:before="12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築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</w:t>
            </w:r>
          </w:p>
        </w:tc>
        <w:tc>
          <w:tcPr>
            <w:tcW w:w="7981" w:type="dxa"/>
            <w:gridSpan w:val="11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BA101C" w:rsidRPr="006F156E" w:rsidRDefault="00BA101C" w:rsidP="00EC31B4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氏名　　　　　　住所〒　　　　　　　　　　　　　　　　TEL</w:t>
            </w: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540" w:type="dxa"/>
            <w:tcBorders>
              <w:top w:val="nil"/>
              <w:left w:val="single" w:sz="12" w:space="0" w:color="auto"/>
              <w:bottom w:val="double" w:sz="4" w:space="0" w:color="000000"/>
              <w:right w:val="single" w:sz="4" w:space="0" w:color="000000"/>
            </w:tcBorders>
          </w:tcPr>
          <w:p w:rsidR="00BA101C" w:rsidRPr="00950FEB" w:rsidRDefault="00BA101C" w:rsidP="00EC31B4">
            <w:pPr>
              <w:pStyle w:val="a3"/>
              <w:spacing w:beforeLines="50" w:before="12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計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者</w:t>
            </w:r>
          </w:p>
        </w:tc>
        <w:tc>
          <w:tcPr>
            <w:tcW w:w="798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A101C" w:rsidRPr="006F156E" w:rsidRDefault="00BA101C" w:rsidP="00EC31B4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氏名</w:t>
            </w:r>
            <w:r w:rsidRPr="006F156E">
              <w:rPr>
                <w:rFonts w:ascii="ＭＳ ゴシック" w:eastAsia="ＭＳ ゴシック" w:hAnsi="ＭＳ ゴシック" w:hint="eastAsia"/>
                <w:spacing w:val="7"/>
              </w:rPr>
              <w:t xml:space="preserve">            </w:t>
            </w:r>
            <w:r w:rsidRPr="006F156E">
              <w:rPr>
                <w:rFonts w:ascii="ＭＳ ゴシック" w:eastAsia="ＭＳ ゴシック" w:hAnsi="ＭＳ ゴシック" w:hint="eastAsia"/>
              </w:rPr>
              <w:t>住所〒　　　　　　　　　　　　　　　　TEL</w:t>
            </w: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trHeight w:hRule="exact" w:val="1779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BA101C" w:rsidRPr="00950FEB" w:rsidRDefault="00BA101C" w:rsidP="001D6E08">
            <w:pPr>
              <w:pStyle w:val="a3"/>
              <w:spacing w:line="240" w:lineRule="auto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/>
                <w:spacing w:val="7"/>
                <w:sz w:val="21"/>
                <w:szCs w:val="21"/>
              </w:rPr>
              <w:t xml:space="preserve">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工事監理者</w:t>
            </w:r>
          </w:p>
          <w:p w:rsidR="001D6E08" w:rsidRPr="00950FEB" w:rsidRDefault="001D6E08" w:rsidP="001D6E0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BA101C" w:rsidRPr="00950FEB" w:rsidRDefault="00BA101C" w:rsidP="001D6E0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/>
                <w:spacing w:val="7"/>
                <w:sz w:val="21"/>
                <w:szCs w:val="21"/>
              </w:rPr>
              <w:t xml:space="preserve"> 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 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</w:t>
            </w:r>
          </w:p>
          <w:p w:rsidR="00BA101C" w:rsidRPr="00950FEB" w:rsidRDefault="00BA101C" w:rsidP="001D6E0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/>
                <w:spacing w:val="7"/>
                <w:sz w:val="21"/>
                <w:szCs w:val="21"/>
              </w:rPr>
              <w:t xml:space="preserve"> 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 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  <w:p w:rsidR="00BA101C" w:rsidRPr="00950FEB" w:rsidRDefault="00BA101C" w:rsidP="001D6E0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/>
                <w:spacing w:val="7"/>
                <w:sz w:val="21"/>
                <w:szCs w:val="21"/>
              </w:rPr>
              <w:t xml:space="preserve"> 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 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ＴＥＬ</w:t>
            </w:r>
          </w:p>
        </w:tc>
        <w:tc>
          <w:tcPr>
            <w:tcW w:w="330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spacing w:before="96"/>
              <w:rPr>
                <w:rFonts w:ascii="ＭＳ ゴシック" w:eastAsia="ＭＳ ゴシック" w:hAnsi="ＭＳ ゴシック"/>
                <w:spacing w:val="0"/>
              </w:rPr>
            </w:pPr>
          </w:p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:rsidR="00BA101C" w:rsidRPr="006F156E" w:rsidRDefault="00BA101C">
            <w:pPr>
              <w:pStyle w:val="a3"/>
              <w:spacing w:line="574" w:lineRule="exact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研修登録番号</w:t>
            </w:r>
            <w:r w:rsidR="00D305E9" w:rsidRPr="00FF0602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 w:rsidR="00D305E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6E08" w:rsidRPr="006F156E" w:rsidRDefault="00BA101C" w:rsidP="00A26239">
            <w:pPr>
              <w:pStyle w:val="a3"/>
              <w:spacing w:line="240" w:lineRule="auto"/>
              <w:ind w:rightChars="-88" w:right="-185" w:firstLineChars="50" w:firstLine="109"/>
              <w:rPr>
                <w:rFonts w:ascii="ＭＳ ゴシック" w:eastAsia="ＭＳ ゴシック" w:hAnsi="ＭＳ ゴシック" w:hint="eastAsia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工事監理</w:t>
            </w:r>
          </w:p>
          <w:p w:rsidR="00BA101C" w:rsidRPr="006F156E" w:rsidRDefault="00BA101C" w:rsidP="00A26239">
            <w:pPr>
              <w:pStyle w:val="a3"/>
              <w:spacing w:line="240" w:lineRule="auto"/>
              <w:ind w:rightChars="-88" w:right="-185" w:firstLineChars="50" w:firstLine="109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実</w:t>
            </w:r>
            <w:r w:rsidR="00A2623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務</w:t>
            </w:r>
            <w:r w:rsidR="00A2623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者</w:t>
            </w:r>
          </w:p>
          <w:p w:rsidR="00BA101C" w:rsidRPr="006F156E" w:rsidRDefault="00BA101C" w:rsidP="001D6E0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  <w:spacing w:val="7"/>
              </w:rPr>
              <w:t xml:space="preserve">   </w:t>
            </w:r>
            <w:r w:rsidRPr="006F156E">
              <w:rPr>
                <w:rFonts w:ascii="ＭＳ ゴシック" w:eastAsia="ＭＳ ゴシック" w:hAnsi="ＭＳ ゴシック" w:hint="eastAsia"/>
              </w:rPr>
              <w:t>住</w:t>
            </w:r>
            <w:r w:rsidRPr="006F156E">
              <w:rPr>
                <w:rFonts w:ascii="ＭＳ ゴシック" w:eastAsia="ＭＳ ゴシック" w:hAnsi="ＭＳ ゴシック" w:hint="eastAsia"/>
                <w:spacing w:val="7"/>
              </w:rPr>
              <w:t xml:space="preserve">  </w:t>
            </w:r>
            <w:r w:rsidRPr="006F156E">
              <w:rPr>
                <w:rFonts w:ascii="ＭＳ ゴシック" w:eastAsia="ＭＳ ゴシック" w:hAnsi="ＭＳ ゴシック" w:hint="eastAsia"/>
              </w:rPr>
              <w:t>所</w:t>
            </w:r>
          </w:p>
          <w:p w:rsidR="00BA101C" w:rsidRPr="006F156E" w:rsidRDefault="00BA101C" w:rsidP="001D6E0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  <w:spacing w:val="7"/>
              </w:rPr>
              <w:t xml:space="preserve">   </w:t>
            </w:r>
            <w:r w:rsidRPr="006F156E">
              <w:rPr>
                <w:rFonts w:ascii="ＭＳ ゴシック" w:eastAsia="ＭＳ ゴシック" w:hAnsi="ＭＳ ゴシック" w:hint="eastAsia"/>
              </w:rPr>
              <w:t>氏</w:t>
            </w:r>
            <w:r w:rsidRPr="006F156E">
              <w:rPr>
                <w:rFonts w:ascii="ＭＳ ゴシック" w:eastAsia="ＭＳ ゴシック" w:hAnsi="ＭＳ ゴシック" w:hint="eastAsia"/>
                <w:spacing w:val="7"/>
              </w:rPr>
              <w:t xml:space="preserve">  </w:t>
            </w:r>
            <w:r w:rsidRPr="006F156E">
              <w:rPr>
                <w:rFonts w:ascii="ＭＳ ゴシック" w:eastAsia="ＭＳ ゴシック" w:hAnsi="ＭＳ ゴシック" w:hint="eastAsia"/>
              </w:rPr>
              <w:t>名</w:t>
            </w:r>
          </w:p>
          <w:p w:rsidR="00BA101C" w:rsidRPr="006F156E" w:rsidRDefault="00BA101C" w:rsidP="001D6E0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  <w:spacing w:val="7"/>
              </w:rPr>
              <w:t xml:space="preserve">   </w:t>
            </w:r>
            <w:r w:rsidRPr="006F156E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141" w:type="dxa"/>
            <w:gridSpan w:val="4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BA101C" w:rsidRPr="006F156E" w:rsidRDefault="00BA101C">
            <w:pPr>
              <w:pStyle w:val="a3"/>
              <w:spacing w:before="96"/>
              <w:rPr>
                <w:rFonts w:ascii="ＭＳ ゴシック" w:eastAsia="ＭＳ ゴシック" w:hAnsi="ＭＳ ゴシック"/>
                <w:spacing w:val="0"/>
              </w:rPr>
            </w:pPr>
          </w:p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:rsidR="00BA101C" w:rsidRPr="006F156E" w:rsidRDefault="00BA101C">
            <w:pPr>
              <w:pStyle w:val="a3"/>
              <w:spacing w:line="574" w:lineRule="exact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研修登録番号</w:t>
            </w:r>
            <w:r w:rsidR="00D305E9" w:rsidRPr="00C335B6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 w:rsidR="00D305E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BA101C" w:rsidRPr="00950FEB" w:rsidRDefault="00BA101C" w:rsidP="001D6E08">
            <w:pPr>
              <w:pStyle w:val="a3"/>
              <w:spacing w:line="240" w:lineRule="auto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/>
                <w:spacing w:val="7"/>
                <w:sz w:val="21"/>
                <w:szCs w:val="21"/>
              </w:rPr>
              <w:t xml:space="preserve">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工事施工者</w:t>
            </w:r>
          </w:p>
          <w:p w:rsidR="001D6E08" w:rsidRPr="00950FEB" w:rsidRDefault="001D6E08" w:rsidP="001D6E0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BA101C" w:rsidRPr="00950FEB" w:rsidRDefault="00BA101C" w:rsidP="001D6E0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/>
                <w:spacing w:val="7"/>
                <w:sz w:val="21"/>
                <w:szCs w:val="21"/>
              </w:rPr>
              <w:t xml:space="preserve"> 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 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</w:t>
            </w:r>
          </w:p>
          <w:p w:rsidR="00BA101C" w:rsidRPr="00950FEB" w:rsidRDefault="00BA101C" w:rsidP="001D6E0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/>
                <w:spacing w:val="7"/>
                <w:sz w:val="21"/>
                <w:szCs w:val="21"/>
              </w:rPr>
              <w:t xml:space="preserve"> 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 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  <w:p w:rsidR="00BA101C" w:rsidRPr="00950FEB" w:rsidRDefault="00BA101C" w:rsidP="001D6E0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/>
                <w:spacing w:val="7"/>
                <w:sz w:val="21"/>
                <w:szCs w:val="21"/>
              </w:rPr>
              <w:t xml:space="preserve"> 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 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ＴＥＬ</w:t>
            </w:r>
          </w:p>
        </w:tc>
        <w:tc>
          <w:tcPr>
            <w:tcW w:w="33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spacing w:before="96"/>
              <w:rPr>
                <w:rFonts w:ascii="ＭＳ ゴシック" w:eastAsia="ＭＳ ゴシック" w:hAnsi="ＭＳ ゴシック"/>
                <w:spacing w:val="0"/>
              </w:rPr>
            </w:pPr>
          </w:p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:rsidR="00BA101C" w:rsidRPr="006F156E" w:rsidRDefault="00BA101C">
            <w:pPr>
              <w:pStyle w:val="a3"/>
              <w:spacing w:line="574" w:lineRule="exact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研修登録番号</w:t>
            </w:r>
            <w:r w:rsidR="00D305E9" w:rsidRPr="00C335B6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 w:rsidR="00D305E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6E08" w:rsidRPr="006F156E" w:rsidRDefault="00BA101C" w:rsidP="00A26239">
            <w:pPr>
              <w:pStyle w:val="a3"/>
              <w:spacing w:line="240" w:lineRule="auto"/>
              <w:ind w:rightChars="-20" w:right="-42" w:firstLineChars="50" w:firstLine="136"/>
              <w:rPr>
                <w:rFonts w:ascii="ＭＳ ゴシック" w:eastAsia="ＭＳ ゴシック" w:hAnsi="ＭＳ ゴシック" w:hint="eastAsia"/>
              </w:rPr>
            </w:pPr>
            <w:r w:rsidRPr="00950FEB">
              <w:rPr>
                <w:rFonts w:ascii="ＭＳ ゴシック" w:eastAsia="ＭＳ ゴシック" w:hAnsi="ＭＳ ゴシック" w:hint="eastAsia"/>
                <w:spacing w:val="41"/>
                <w:fitText w:val="1007" w:id="-694396160"/>
              </w:rPr>
              <w:t>工事施</w:t>
            </w:r>
            <w:r w:rsidRPr="00950FEB">
              <w:rPr>
                <w:rFonts w:ascii="ＭＳ ゴシック" w:eastAsia="ＭＳ ゴシック" w:hAnsi="ＭＳ ゴシック" w:hint="eastAsia"/>
                <w:spacing w:val="0"/>
                <w:fitText w:val="1007" w:id="-694396160"/>
              </w:rPr>
              <w:t>工</w:t>
            </w:r>
          </w:p>
          <w:p w:rsidR="00BA101C" w:rsidRPr="006F156E" w:rsidRDefault="00BA101C" w:rsidP="00A26239">
            <w:pPr>
              <w:pStyle w:val="a3"/>
              <w:spacing w:line="240" w:lineRule="auto"/>
              <w:ind w:rightChars="-20" w:right="-42" w:firstLineChars="50" w:firstLine="109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管理実務者</w:t>
            </w:r>
          </w:p>
          <w:p w:rsidR="00BA101C" w:rsidRPr="006F156E" w:rsidRDefault="00BA101C" w:rsidP="001D6E0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  <w:spacing w:val="7"/>
              </w:rPr>
              <w:t xml:space="preserve">   </w:t>
            </w:r>
            <w:r w:rsidRPr="006F156E">
              <w:rPr>
                <w:rFonts w:ascii="ＭＳ ゴシック" w:eastAsia="ＭＳ ゴシック" w:hAnsi="ＭＳ ゴシック" w:hint="eastAsia"/>
              </w:rPr>
              <w:t>住</w:t>
            </w:r>
            <w:r w:rsidRPr="006F156E">
              <w:rPr>
                <w:rFonts w:ascii="ＭＳ ゴシック" w:eastAsia="ＭＳ ゴシック" w:hAnsi="ＭＳ ゴシック" w:hint="eastAsia"/>
                <w:spacing w:val="7"/>
              </w:rPr>
              <w:t xml:space="preserve">  </w:t>
            </w:r>
            <w:r w:rsidRPr="006F156E">
              <w:rPr>
                <w:rFonts w:ascii="ＭＳ ゴシック" w:eastAsia="ＭＳ ゴシック" w:hAnsi="ＭＳ ゴシック" w:hint="eastAsia"/>
              </w:rPr>
              <w:t>所</w:t>
            </w:r>
          </w:p>
          <w:p w:rsidR="00BA101C" w:rsidRPr="006F156E" w:rsidRDefault="00BA101C" w:rsidP="001D6E0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  <w:spacing w:val="7"/>
              </w:rPr>
              <w:t xml:space="preserve">   </w:t>
            </w:r>
            <w:r w:rsidRPr="006F156E">
              <w:rPr>
                <w:rFonts w:ascii="ＭＳ ゴシック" w:eastAsia="ＭＳ ゴシック" w:hAnsi="ＭＳ ゴシック" w:hint="eastAsia"/>
              </w:rPr>
              <w:t>氏</w:t>
            </w:r>
            <w:r w:rsidRPr="006F156E">
              <w:rPr>
                <w:rFonts w:ascii="ＭＳ ゴシック" w:eastAsia="ＭＳ ゴシック" w:hAnsi="ＭＳ ゴシック" w:hint="eastAsia"/>
                <w:spacing w:val="7"/>
              </w:rPr>
              <w:t xml:space="preserve">  </w:t>
            </w:r>
            <w:r w:rsidRPr="006F156E">
              <w:rPr>
                <w:rFonts w:ascii="ＭＳ ゴシック" w:eastAsia="ＭＳ ゴシック" w:hAnsi="ＭＳ ゴシック" w:hint="eastAsia"/>
              </w:rPr>
              <w:t>名</w:t>
            </w:r>
          </w:p>
          <w:p w:rsidR="00BA101C" w:rsidRPr="006F156E" w:rsidRDefault="00BA101C" w:rsidP="001D6E08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  <w:spacing w:val="7"/>
              </w:rPr>
              <w:t xml:space="preserve">   </w:t>
            </w:r>
            <w:r w:rsidRPr="006F156E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141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BA101C" w:rsidRPr="006F156E" w:rsidRDefault="00BA101C">
            <w:pPr>
              <w:pStyle w:val="a3"/>
              <w:spacing w:before="96"/>
              <w:rPr>
                <w:rFonts w:ascii="ＭＳ ゴシック" w:eastAsia="ＭＳ ゴシック" w:hAnsi="ＭＳ ゴシック"/>
                <w:spacing w:val="0"/>
              </w:rPr>
            </w:pPr>
          </w:p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:rsidR="00BA101C" w:rsidRPr="006F156E" w:rsidRDefault="00BA101C">
            <w:pPr>
              <w:pStyle w:val="a3"/>
              <w:spacing w:line="574" w:lineRule="exact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研修登録番号</w:t>
            </w:r>
            <w:r w:rsidR="00D305E9" w:rsidRPr="00C335B6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 w:rsidR="00D305E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BA101C" w:rsidRPr="00950FEB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/>
                <w:spacing w:val="7"/>
                <w:sz w:val="21"/>
                <w:szCs w:val="21"/>
              </w:rPr>
              <w:t xml:space="preserve"> 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建築確認</w:t>
            </w:r>
          </w:p>
          <w:p w:rsidR="00BA101C" w:rsidRPr="00950FEB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/>
                <w:spacing w:val="7"/>
                <w:sz w:val="21"/>
                <w:szCs w:val="21"/>
              </w:rPr>
              <w:t xml:space="preserve"> </w:t>
            </w:r>
            <w:r w:rsidRPr="00950FEB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</w:t>
            </w: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年月日番号</w:t>
            </w:r>
          </w:p>
        </w:tc>
        <w:tc>
          <w:tcPr>
            <w:tcW w:w="7981" w:type="dxa"/>
            <w:gridSpan w:val="11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BA101C" w:rsidRPr="006F156E" w:rsidRDefault="00BA101C">
            <w:pPr>
              <w:pStyle w:val="a3"/>
              <w:spacing w:before="96" w:line="574" w:lineRule="exact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 xml:space="preserve">　　　　　年　　　月　　　日　　　第　　　　　　号</w:t>
            </w: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154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101C" w:rsidRPr="00950FEB" w:rsidRDefault="00BA101C">
            <w:pPr>
              <w:pStyle w:val="a3"/>
              <w:spacing w:before="96" w:line="574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建築物の概要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敷地</w:t>
            </w:r>
          </w:p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spacing w:before="96" w:line="574" w:lineRule="exact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  <w:spacing w:val="7"/>
              </w:rPr>
              <w:t xml:space="preserve">      </w:t>
            </w:r>
            <w:r w:rsidRPr="006F156E">
              <w:rPr>
                <w:rFonts w:ascii="ＭＳ ゴシック" w:eastAsia="ＭＳ ゴシック" w:hAnsi="ＭＳ ゴシック" w:hint="eastAsia"/>
              </w:rPr>
              <w:t xml:space="preserve">　　　　㎡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建築</w:t>
            </w:r>
          </w:p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spacing w:before="96" w:line="574" w:lineRule="exact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 xml:space="preserve">　　　　　　　㎡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延べ</w:t>
            </w:r>
          </w:p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233CC4" w:rsidRDefault="00233CC4">
            <w:pPr>
              <w:pStyle w:val="a3"/>
              <w:spacing w:before="96" w:line="574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7"/>
              </w:rPr>
              <w:t xml:space="preserve">　　　　　　　　</w:t>
            </w:r>
            <w:r w:rsidRPr="006F156E">
              <w:rPr>
                <w:rFonts w:ascii="ＭＳ ゴシック" w:eastAsia="ＭＳ ゴシック" w:hAnsi="ＭＳ ゴシック" w:hint="eastAsia"/>
              </w:rPr>
              <w:t>㎡</w:t>
            </w:r>
          </w:p>
          <w:p w:rsidR="00BA101C" w:rsidRPr="006F156E" w:rsidRDefault="00BA101C">
            <w:pPr>
              <w:pStyle w:val="a3"/>
              <w:spacing w:before="96" w:line="574" w:lineRule="exact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  <w:spacing w:val="7"/>
              </w:rPr>
              <w:t xml:space="preserve">               </w:t>
            </w:r>
            <w:r w:rsidRPr="006F156E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BA101C" w:rsidRPr="00950FEB" w:rsidRDefault="00BA101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階数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地上階　　　　階</w:t>
            </w:r>
          </w:p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地下階　　　　階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主要</w:t>
            </w:r>
          </w:p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用途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6F156E">
              <w:rPr>
                <w:rFonts w:ascii="ＭＳ ゴシック" w:eastAsia="ＭＳ ゴシック" w:hAnsi="ＭＳ ゴシック" w:hint="eastAsia"/>
              </w:rPr>
              <w:t>構造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BA101C" w:rsidRPr="00950FEB" w:rsidRDefault="00BA101C">
            <w:pPr>
              <w:pStyle w:val="a3"/>
              <w:spacing w:before="96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BA101C" w:rsidRPr="00950FEB" w:rsidRDefault="00BA101C">
            <w:pPr>
              <w:pStyle w:val="a3"/>
              <w:spacing w:line="574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かぶり厚さの</w:t>
            </w:r>
          </w:p>
          <w:p w:rsidR="00BA101C" w:rsidRPr="00950FEB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最小値(cm)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101C" w:rsidRPr="006F156E" w:rsidRDefault="00007FE3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部  </w:t>
            </w:r>
            <w:r w:rsidR="00BA101C" w:rsidRPr="006F156E">
              <w:rPr>
                <w:rFonts w:ascii="ＭＳ ゴシック" w:eastAsia="ＭＳ ゴシック" w:hAnsi="ＭＳ ゴシック" w:hint="eastAsia"/>
              </w:rPr>
              <w:t>位</w:t>
            </w:r>
          </w:p>
        </w:tc>
        <w:tc>
          <w:tcPr>
            <w:tcW w:w="440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101C" w:rsidRPr="006F156E" w:rsidRDefault="00BA101C" w:rsidP="001D6E0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土に接しない部分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:rsidR="00BA101C" w:rsidRPr="006F156E" w:rsidRDefault="00BA101C" w:rsidP="001D6E0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土に接する部分</w:t>
            </w: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101C" w:rsidRPr="00950FEB" w:rsidRDefault="00BA101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101C" w:rsidRPr="006F156E" w:rsidRDefault="00BA101C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 w:rsidP="00A2623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屋外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 w:rsidP="00A2623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屋内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cantSplit/>
          <w:trHeight w:hRule="exact" w:val="335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101C" w:rsidRPr="00950FEB" w:rsidRDefault="00BA101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101C" w:rsidRPr="006F156E" w:rsidRDefault="00BA101C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屋根版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 w:rsidP="00A2623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屋外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 w:rsidP="00A2623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屋内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cantSplit/>
          <w:trHeight w:hRule="exact" w:val="335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101C" w:rsidRPr="00950FEB" w:rsidRDefault="00BA101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101C" w:rsidRPr="006F156E" w:rsidRDefault="00BA101C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床　版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 w:rsidP="00A2623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下端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 w:rsidP="00A2623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上端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cantSplit/>
          <w:trHeight w:hRule="exact" w:val="335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101C" w:rsidRPr="00950FEB" w:rsidRDefault="00BA101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101C" w:rsidRPr="006F156E" w:rsidRDefault="00BA101C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は　り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 w:rsidP="00A2623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屋外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 w:rsidP="00A2623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屋内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cantSplit/>
          <w:trHeight w:hRule="exact" w:val="335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101C" w:rsidRPr="00950FEB" w:rsidRDefault="00BA101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101C" w:rsidRPr="006F156E" w:rsidRDefault="00BA101C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耐力壁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 w:rsidP="00A2623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屋外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 w:rsidP="00A2623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屋内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cantSplit/>
          <w:trHeight w:hRule="exact" w:val="335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BA101C" w:rsidRPr="00950FEB" w:rsidRDefault="00BA101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101C" w:rsidRPr="006F156E" w:rsidRDefault="00BA101C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非耐力壁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 w:rsidP="00A2623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屋外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 w:rsidP="00A2623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156E">
              <w:rPr>
                <w:rFonts w:ascii="ＭＳ ゴシック" w:eastAsia="ＭＳ ゴシック" w:hAnsi="ＭＳ ゴシック" w:hint="eastAsia"/>
              </w:rPr>
              <w:t>屋内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BA101C" w:rsidRPr="006F156E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A101C" w:rsidRPr="006F156E">
        <w:tblPrEx>
          <w:tblCellMar>
            <w:top w:w="0" w:type="dxa"/>
            <w:bottom w:w="0" w:type="dxa"/>
          </w:tblCellMar>
        </w:tblPrEx>
        <w:trPr>
          <w:trHeight w:hRule="exact" w:val="1136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26239" w:rsidRPr="00950FEB" w:rsidRDefault="00A26239" w:rsidP="00A26239">
            <w:pPr>
              <w:pStyle w:val="a3"/>
              <w:spacing w:line="240" w:lineRule="auto"/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</w:pPr>
          </w:p>
          <w:p w:rsidR="00BA101C" w:rsidRPr="00950FEB" w:rsidRDefault="00BA101C" w:rsidP="00A26239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外部仕上げの</w:t>
            </w:r>
          </w:p>
          <w:p w:rsidR="00BA101C" w:rsidRPr="00950FEB" w:rsidRDefault="00BA101C" w:rsidP="00A26239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950F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種類・工法等</w:t>
            </w:r>
          </w:p>
        </w:tc>
        <w:tc>
          <w:tcPr>
            <w:tcW w:w="7981" w:type="dxa"/>
            <w:gridSpan w:val="11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BA101C" w:rsidRPr="00A26239" w:rsidRDefault="00BA10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4E7475" w:rsidRPr="00A11454" w:rsidRDefault="001D6E08" w:rsidP="004E7475">
      <w:pPr>
        <w:pStyle w:val="a3"/>
        <w:rPr>
          <w:rFonts w:ascii="ＭＳ ゴシック" w:eastAsia="ＭＳ ゴシック" w:hAnsi="ＭＳ ゴシック"/>
          <w:spacing w:val="0"/>
        </w:rPr>
      </w:pPr>
      <w:r>
        <w:rPr>
          <w:rFonts w:ascii="ＭＳ 明朝" w:hAnsi="ＭＳ 明朝"/>
        </w:rPr>
        <w:br w:type="page"/>
      </w:r>
      <w:r w:rsidR="004E7475" w:rsidRPr="00A11454">
        <w:rPr>
          <w:rFonts w:ascii="ＭＳ ゴシック" w:eastAsia="ＭＳ ゴシック" w:hAnsi="ＭＳ ゴシック" w:hint="eastAsia"/>
        </w:rPr>
        <w:lastRenderedPageBreak/>
        <w:t>様式第１号（裏面）</w:t>
      </w:r>
    </w:p>
    <w:tbl>
      <w:tblPr>
        <w:tblW w:w="0" w:type="auto"/>
        <w:tblInd w:w="11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882"/>
        <w:gridCol w:w="18"/>
        <w:gridCol w:w="275"/>
        <w:gridCol w:w="589"/>
        <w:gridCol w:w="253"/>
        <w:gridCol w:w="7"/>
        <w:gridCol w:w="496"/>
        <w:gridCol w:w="126"/>
        <w:gridCol w:w="228"/>
        <w:gridCol w:w="654"/>
        <w:gridCol w:w="72"/>
        <w:gridCol w:w="123"/>
        <w:gridCol w:w="687"/>
        <w:gridCol w:w="163"/>
        <w:gridCol w:w="287"/>
        <w:gridCol w:w="432"/>
        <w:gridCol w:w="130"/>
        <w:gridCol w:w="139"/>
        <w:gridCol w:w="613"/>
        <w:gridCol w:w="102"/>
        <w:gridCol w:w="780"/>
        <w:gridCol w:w="69"/>
        <w:gridCol w:w="813"/>
        <w:gridCol w:w="37"/>
        <w:gridCol w:w="855"/>
      </w:tblGrid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E7475" w:rsidRPr="0069703F" w:rsidRDefault="004E7475" w:rsidP="00C3144E">
            <w:pPr>
              <w:pStyle w:val="a3"/>
              <w:spacing w:before="72" w:line="690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用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材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料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nil"/>
            </w:tcBorders>
          </w:tcPr>
          <w:p w:rsidR="004E7475" w:rsidRPr="00C3144E" w:rsidRDefault="004E7475" w:rsidP="00C3144E">
            <w:pPr>
              <w:pStyle w:val="a3"/>
              <w:spacing w:before="72" w:line="69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セメント</w:t>
            </w:r>
          </w:p>
        </w:tc>
        <w:tc>
          <w:tcPr>
            <w:tcW w:w="2700" w:type="dxa"/>
            <w:gridSpan w:val="9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品名・種別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spacing w:before="72" w:line="69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混和材料</w:t>
            </w:r>
          </w:p>
        </w:tc>
        <w:tc>
          <w:tcPr>
            <w:tcW w:w="3970" w:type="dxa"/>
            <w:gridSpan w:val="10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758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7475" w:rsidRPr="00C3144E" w:rsidRDefault="004E7475" w:rsidP="004E747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0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970" w:type="dxa"/>
            <w:gridSpan w:val="10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880" w:type="dxa"/>
            <w:gridSpan w:val="8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144E" w:rsidRDefault="00C3144E" w:rsidP="00C3144E">
            <w:pPr>
              <w:pStyle w:val="a3"/>
              <w:spacing w:line="240" w:lineRule="auto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C3144E" w:rsidRDefault="00C3144E" w:rsidP="00C3144E">
            <w:pPr>
              <w:pStyle w:val="a3"/>
              <w:spacing w:line="240" w:lineRule="auto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C3144E" w:rsidRDefault="00C3144E" w:rsidP="00C3144E">
            <w:pPr>
              <w:pStyle w:val="a3"/>
              <w:spacing w:line="240" w:lineRule="auto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4E7475" w:rsidRPr="00C3144E" w:rsidRDefault="004E7475" w:rsidP="00C3144E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レデｨーミクストコンクリート</w:t>
            </w:r>
          </w:p>
        </w:tc>
        <w:tc>
          <w:tcPr>
            <w:tcW w:w="30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製造会社及び工場名</w:t>
            </w:r>
          </w:p>
        </w:tc>
        <w:tc>
          <w:tcPr>
            <w:tcW w:w="326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4E7475" w:rsidRPr="00C3144E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工事現場までの距離・所要時間</w:t>
            </w: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1137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880" w:type="dxa"/>
            <w:gridSpan w:val="8"/>
            <w:vMerge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</w:tcPr>
          <w:p w:rsidR="004E7475" w:rsidRPr="00C3144E" w:rsidRDefault="004E7475" w:rsidP="004E747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041" w:type="dxa"/>
            <w:gridSpan w:val="11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269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845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</w:tcPr>
          <w:p w:rsidR="004E7475" w:rsidRPr="0069703F" w:rsidRDefault="004E7475" w:rsidP="00C3144E">
            <w:pPr>
              <w:pStyle w:val="a3"/>
              <w:spacing w:before="72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4E7475" w:rsidRPr="0069703F" w:rsidRDefault="004E7475" w:rsidP="00C3144E">
            <w:pPr>
              <w:pStyle w:val="a3"/>
              <w:spacing w:line="690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調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計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画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4E" w:rsidRDefault="00C3144E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</w:t>
            </w: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3144E" w:rsidRDefault="00C3144E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打設部位</w:t>
            </w:r>
          </w:p>
        </w:tc>
        <w:tc>
          <w:tcPr>
            <w:tcW w:w="882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3144E" w:rsidRDefault="00C3144E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打設</w:t>
            </w:r>
            <w:r w:rsidR="006F156E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時期</w:t>
            </w:r>
          </w:p>
        </w:tc>
        <w:tc>
          <w:tcPr>
            <w:tcW w:w="882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コンク</w:t>
            </w: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リート</w:t>
            </w: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の種類</w:t>
            </w:r>
          </w:p>
        </w:tc>
        <w:tc>
          <w:tcPr>
            <w:tcW w:w="882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設計基準</w:t>
            </w: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強　　度</w:t>
            </w: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(Ｎ</w:t>
            </w:r>
            <w:r w:rsidRPr="00233C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 w:rsidR="00C5008A" w:rsidRPr="00C5008A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mm</w:t>
            </w:r>
            <w:r w:rsidR="00C5008A">
              <w:rPr>
                <w:rFonts w:ascii="ＭＳ ゴシック" w:eastAsia="ＭＳ ゴシック" w:hAnsi="ＭＳ ゴシック" w:cs="ＭＳ ゴシック" w:hint="eastAsia"/>
                <w:spacing w:val="9"/>
                <w:position w:val="7"/>
                <w:sz w:val="10"/>
                <w:szCs w:val="10"/>
              </w:rPr>
              <w:t>２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882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3144E" w:rsidRDefault="00C3144E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呼び強度</w:t>
            </w:r>
          </w:p>
        </w:tc>
        <w:tc>
          <w:tcPr>
            <w:tcW w:w="882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スランプ</w:t>
            </w: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(cm)</w:t>
            </w:r>
          </w:p>
        </w:tc>
        <w:tc>
          <w:tcPr>
            <w:tcW w:w="882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空気量</w:t>
            </w: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(％)</w:t>
            </w:r>
          </w:p>
        </w:tc>
        <w:tc>
          <w:tcPr>
            <w:tcW w:w="882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水セメ</w:t>
            </w: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ント比</w:t>
            </w: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(％)</w:t>
            </w:r>
          </w:p>
        </w:tc>
        <w:tc>
          <w:tcPr>
            <w:tcW w:w="882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単位水量</w:t>
            </w: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(kg/m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３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892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細骨材率</w:t>
            </w: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:rsidR="004E7475" w:rsidRPr="00C3144E" w:rsidRDefault="004E7475" w:rsidP="00C3144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(％)</w:t>
            </w: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</w:p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405"/>
        </w:trPr>
        <w:tc>
          <w:tcPr>
            <w:tcW w:w="360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E7475" w:rsidRPr="00C3144E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:rsidR="004E7475" w:rsidRPr="0069703F" w:rsidRDefault="004E7475" w:rsidP="00C3144E">
            <w:pPr>
              <w:pStyle w:val="a3"/>
              <w:spacing w:before="72" w:line="690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打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込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計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画</w:t>
            </w: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007FE3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07F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調合計画番号</w:t>
            </w:r>
          </w:p>
        </w:tc>
        <w:tc>
          <w:tcPr>
            <w:tcW w:w="849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849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849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打込箇所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打込年月日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A11454">
            <w:pPr>
              <w:pStyle w:val="a3"/>
              <w:ind w:rightChars="-136" w:right="-286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打込容積(m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３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打込方法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予定試験回数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:rsidR="004E7475" w:rsidRPr="0069703F" w:rsidRDefault="004E7475" w:rsidP="00C3144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E7475" w:rsidRPr="00C3144E" w:rsidRDefault="00C3144E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容積</w:t>
            </w:r>
            <w:r w:rsidR="004E7475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4E7475" w:rsidRPr="00C3144E" w:rsidRDefault="00C3144E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普</w:t>
            </w:r>
            <w:r w:rsidR="004E7475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</w:t>
            </w:r>
          </w:p>
        </w:tc>
        <w:tc>
          <w:tcPr>
            <w:tcW w:w="170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E7475" w:rsidRPr="00C3144E" w:rsidRDefault="00A11454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    </w:t>
            </w:r>
            <w:r w:rsidR="004E7475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m</w:t>
            </w:r>
            <w:r w:rsidR="004E7475" w:rsidRPr="00C3144E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３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E7475" w:rsidRPr="00C3144E" w:rsidRDefault="00C3144E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軽</w:t>
            </w:r>
            <w:r w:rsidR="004E7475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量</w:t>
            </w:r>
          </w:p>
        </w:tc>
        <w:tc>
          <w:tcPr>
            <w:tcW w:w="1703" w:type="dxa"/>
            <w:gridSpan w:val="6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</w:tcPr>
          <w:p w:rsidR="004E7475" w:rsidRPr="00C3144E" w:rsidRDefault="00A11454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     </w:t>
            </w:r>
            <w:r w:rsidR="004E7475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m</w:t>
            </w:r>
            <w:r w:rsidR="004E7475" w:rsidRPr="00C3144E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３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</w:tcPr>
          <w:p w:rsidR="004E7475" w:rsidRPr="00C3144E" w:rsidRDefault="00007FE3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</w:t>
            </w:r>
            <w:r w:rsidR="004E7475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12" w:space="0" w:color="auto"/>
            </w:tcBorders>
          </w:tcPr>
          <w:p w:rsidR="004E7475" w:rsidRPr="00C3144E" w:rsidRDefault="00A11454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    </w:t>
            </w:r>
            <w:r w:rsidR="004E7475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m</w:t>
            </w:r>
            <w:r w:rsidR="004E7475" w:rsidRPr="00C3144E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３</w:t>
            </w: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:rsidR="004E7475" w:rsidRPr="0069703F" w:rsidRDefault="004E7475" w:rsidP="0069703F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コ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ン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ク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リ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｜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ト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劣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化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対</w:t>
            </w:r>
          </w:p>
          <w:p w:rsidR="004E7475" w:rsidRPr="0069703F" w:rsidRDefault="004E7475" w:rsidP="00C314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97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策</w:t>
            </w:r>
          </w:p>
        </w:tc>
        <w:tc>
          <w:tcPr>
            <w:tcW w:w="3960" w:type="dxa"/>
            <w:gridSpan w:val="1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塩化物量の予測</w:t>
            </w:r>
          </w:p>
        </w:tc>
        <w:tc>
          <w:tcPr>
            <w:tcW w:w="5230" w:type="dxa"/>
            <w:gridSpan w:val="1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E7475" w:rsidRPr="00C3144E" w:rsidRDefault="00E501EB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塩害対策</w:t>
            </w:r>
            <w:r w:rsidR="004E7475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E7475"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</w:t>
            </w:r>
            <w:r w:rsidR="004E7475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</w:t>
            </w:r>
            <w:r w:rsidR="004E7475"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</w:t>
            </w:r>
            <w:r w:rsidR="004E7475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4E7475"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</w:t>
            </w:r>
            <w:r w:rsidR="004E7475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</w:t>
            </w:r>
            <w:r w:rsidR="004E7475"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</w:t>
            </w:r>
            <w:r w:rsidR="004E7475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1524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E7475" w:rsidRPr="00C3144E" w:rsidRDefault="004E7475" w:rsidP="004E747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96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E501EB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0.30kg/m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３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以下</w:t>
            </w:r>
          </w:p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E501EB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0.30kg/m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３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を超え0.60kg/m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３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以下</w:t>
            </w:r>
          </w:p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E501EB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0.60kg/m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３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を超える</w:t>
            </w:r>
          </w:p>
        </w:tc>
        <w:tc>
          <w:tcPr>
            <w:tcW w:w="523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E501EB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調合（Ｗ／Ｃ　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％、　スランプ　　　cm）</w:t>
            </w:r>
          </w:p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/>
                <w:spacing w:val="8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pacing w:val="17"/>
                <w:sz w:val="18"/>
                <w:szCs w:val="18"/>
              </w:rPr>
              <w:t>(</w:t>
            </w:r>
            <w:r w:rsidRPr="00C3144E">
              <w:rPr>
                <w:rFonts w:ascii="ＭＳ ゴシック" w:eastAsia="ＭＳ ゴシック" w:hAnsi="ＭＳ ゴシック" w:hint="eastAsia"/>
                <w:spacing w:val="8"/>
                <w:sz w:val="18"/>
                <w:szCs w:val="18"/>
              </w:rPr>
              <w:t xml:space="preserve">  </w:t>
            </w:r>
            <w:r w:rsidRPr="00C3144E">
              <w:rPr>
                <w:rFonts w:ascii="ＭＳ ゴシック" w:eastAsia="ＭＳ ゴシック" w:hAnsi="ＭＳ ゴシック" w:hint="eastAsia"/>
                <w:spacing w:val="17"/>
                <w:sz w:val="18"/>
                <w:szCs w:val="18"/>
              </w:rPr>
              <w:t>)</w:t>
            </w:r>
            <w:r w:rsidR="00E501EB" w:rsidRPr="00C3144E">
              <w:rPr>
                <w:rFonts w:ascii="ＭＳ ゴシック" w:eastAsia="ＭＳ ゴシック" w:hAnsi="ＭＳ ゴシック" w:hint="eastAsia"/>
                <w:spacing w:val="17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pacing w:val="17"/>
                <w:sz w:val="18"/>
                <w:szCs w:val="18"/>
              </w:rPr>
              <w:t>防せい剤（　　　　　　　　　　　　　　　）</w:t>
            </w:r>
          </w:p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E501EB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床下端の鉄筋のかぶり厚さ　　　　　　　　cm</w:t>
            </w:r>
          </w:p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E501EB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　（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                          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E7475" w:rsidRPr="00C3144E" w:rsidRDefault="004E7475" w:rsidP="004E747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96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塩害の要因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23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E7475" w:rsidRPr="00C3144E" w:rsidRDefault="004E7475" w:rsidP="00A1145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アルカリ骨材反応対策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4E7475" w:rsidRPr="00C3144E" w:rsidTr="00D305E9">
        <w:tblPrEx>
          <w:tblCellMar>
            <w:top w:w="0" w:type="dxa"/>
            <w:bottom w:w="0" w:type="dxa"/>
          </w:tblCellMar>
        </w:tblPrEx>
        <w:trPr>
          <w:cantSplit/>
          <w:trHeight w:hRule="exact" w:val="1524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E7475" w:rsidRPr="00C3144E" w:rsidRDefault="004E7475" w:rsidP="004E747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960" w:type="dxa"/>
            <w:gridSpan w:val="12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E501EB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海砂</w:t>
            </w:r>
          </w:p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E501EB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混和剤</w:t>
            </w:r>
          </w:p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E501EB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練り混ぜ水</w:t>
            </w:r>
          </w:p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その他（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              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230" w:type="dxa"/>
            <w:gridSpan w:val="14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E501EB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無害骨材の使用</w:t>
            </w:r>
          </w:p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E501EB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低アルカリ形セメントの使用</w:t>
            </w:r>
          </w:p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E501EB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アルカリ総量　　　　　kg/m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３</w:t>
            </w:r>
          </w:p>
          <w:p w:rsidR="004E7475" w:rsidRPr="00C3144E" w:rsidRDefault="004E7475" w:rsidP="004E747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3144E">
              <w:rPr>
                <w:rFonts w:ascii="ＭＳ ゴシック" w:eastAsia="ＭＳ ゴシック" w:hAnsi="ＭＳ ゴシック"/>
                <w:spacing w:val="9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C3144E">
              <w:rPr>
                <w:rFonts w:ascii="ＭＳ ゴシック" w:eastAsia="ＭＳ ゴシック" w:hAnsi="ＭＳ ゴシック" w:hint="eastAsia"/>
                <w:spacing w:val="9"/>
                <w:sz w:val="18"/>
                <w:szCs w:val="18"/>
              </w:rPr>
              <w:t xml:space="preserve"> 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E501EB"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31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混合セメントの使用</w:t>
            </w:r>
          </w:p>
        </w:tc>
      </w:tr>
    </w:tbl>
    <w:p w:rsidR="00BA101C" w:rsidRDefault="00D305E9" w:rsidP="00FF0602">
      <w:pPr>
        <w:pStyle w:val="a3"/>
        <w:ind w:left="285" w:hangingChars="150" w:hanging="285"/>
        <w:rPr>
          <w:rFonts w:hint="eastAsia"/>
          <w:spacing w:val="0"/>
        </w:rPr>
      </w:pPr>
      <w:r>
        <w:rPr>
          <w:rFonts w:hint="eastAsia"/>
          <w:spacing w:val="0"/>
        </w:rPr>
        <w:t>※</w:t>
      </w:r>
      <w:r w:rsidR="005279B9">
        <w:rPr>
          <w:rFonts w:hint="eastAsia"/>
          <w:spacing w:val="0"/>
        </w:rPr>
        <w:t xml:space="preserve"> </w:t>
      </w:r>
      <w:r w:rsidR="005279B9">
        <w:rPr>
          <w:rFonts w:hint="eastAsia"/>
          <w:spacing w:val="0"/>
        </w:rPr>
        <w:t>要綱第５第３号ただし書の規定</w:t>
      </w:r>
      <w:r w:rsidR="00E643B5">
        <w:rPr>
          <w:rFonts w:hint="eastAsia"/>
          <w:spacing w:val="0"/>
        </w:rPr>
        <w:t>の適用を受けようとする者は、研修登録番号の記載に代えて、</w:t>
      </w:r>
      <w:r w:rsidR="005279B9">
        <w:rPr>
          <w:rFonts w:hint="eastAsia"/>
          <w:spacing w:val="0"/>
        </w:rPr>
        <w:t>別紙様式による</w:t>
      </w:r>
      <w:r w:rsidR="002A1904">
        <w:rPr>
          <w:rFonts w:hint="eastAsia"/>
          <w:spacing w:val="0"/>
        </w:rPr>
        <w:t>「</w:t>
      </w:r>
      <w:r w:rsidRPr="00D305E9">
        <w:rPr>
          <w:rFonts w:hint="eastAsia"/>
          <w:spacing w:val="0"/>
        </w:rPr>
        <w:t>コンクリート工事に関する実務従事期間及び資格・学位についての申告書</w:t>
      </w:r>
      <w:r w:rsidR="002A1904">
        <w:rPr>
          <w:rFonts w:hint="eastAsia"/>
          <w:spacing w:val="0"/>
        </w:rPr>
        <w:t>」</w:t>
      </w:r>
      <w:r w:rsidR="00E643B5">
        <w:rPr>
          <w:rFonts w:hint="eastAsia"/>
          <w:spacing w:val="0"/>
        </w:rPr>
        <w:t>を添付してください。</w:t>
      </w:r>
    </w:p>
    <w:sectPr w:rsidR="00BA101C" w:rsidSect="00A26239">
      <w:pgSz w:w="11906" w:h="16838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E59" w:rsidRDefault="00D47E59" w:rsidP="008E057E">
      <w:r>
        <w:separator/>
      </w:r>
    </w:p>
  </w:endnote>
  <w:endnote w:type="continuationSeparator" w:id="0">
    <w:p w:rsidR="00D47E59" w:rsidRDefault="00D47E59" w:rsidP="008E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E59" w:rsidRDefault="00D47E59" w:rsidP="008E057E">
      <w:r>
        <w:separator/>
      </w:r>
    </w:p>
  </w:footnote>
  <w:footnote w:type="continuationSeparator" w:id="0">
    <w:p w:rsidR="00D47E59" w:rsidRDefault="00D47E59" w:rsidP="008E0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1C"/>
    <w:rsid w:val="00007FE3"/>
    <w:rsid w:val="000105CC"/>
    <w:rsid w:val="001D6E08"/>
    <w:rsid w:val="00233CC4"/>
    <w:rsid w:val="002739F0"/>
    <w:rsid w:val="002A1904"/>
    <w:rsid w:val="0039252C"/>
    <w:rsid w:val="003B1AE9"/>
    <w:rsid w:val="004072D7"/>
    <w:rsid w:val="004E7475"/>
    <w:rsid w:val="005279B9"/>
    <w:rsid w:val="00540FB5"/>
    <w:rsid w:val="0069703F"/>
    <w:rsid w:val="006D3B65"/>
    <w:rsid w:val="006F156E"/>
    <w:rsid w:val="00763410"/>
    <w:rsid w:val="007951A3"/>
    <w:rsid w:val="007B5A39"/>
    <w:rsid w:val="008D64D5"/>
    <w:rsid w:val="008E057E"/>
    <w:rsid w:val="00950FEB"/>
    <w:rsid w:val="009706C4"/>
    <w:rsid w:val="00A11454"/>
    <w:rsid w:val="00A26239"/>
    <w:rsid w:val="00A97074"/>
    <w:rsid w:val="00B222F5"/>
    <w:rsid w:val="00BA101C"/>
    <w:rsid w:val="00BB03D7"/>
    <w:rsid w:val="00C07DD1"/>
    <w:rsid w:val="00C3144E"/>
    <w:rsid w:val="00C5008A"/>
    <w:rsid w:val="00C51F6D"/>
    <w:rsid w:val="00C80717"/>
    <w:rsid w:val="00CB707B"/>
    <w:rsid w:val="00CC08E8"/>
    <w:rsid w:val="00D305E9"/>
    <w:rsid w:val="00D47E59"/>
    <w:rsid w:val="00E501EB"/>
    <w:rsid w:val="00E643B5"/>
    <w:rsid w:val="00E75F33"/>
    <w:rsid w:val="00EC31B4"/>
    <w:rsid w:val="00EF369F"/>
    <w:rsid w:val="00F04BC8"/>
    <w:rsid w:val="00F239AC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F630C96-E731-4C97-B736-33B70D7C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4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ＭＳ 明朝"/>
      <w:spacing w:val="14"/>
      <w:sz w:val="19"/>
      <w:szCs w:val="19"/>
    </w:rPr>
  </w:style>
  <w:style w:type="paragraph" w:styleId="a4">
    <w:name w:val="Balloon Text"/>
    <w:basedOn w:val="a"/>
    <w:semiHidden/>
    <w:rsid w:val="00C8071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0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057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E0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05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指導要綱（様式第１号）コンクリート工事施工計画書</vt:lpstr>
      <vt:lpstr>指導要綱（様式第１号）コンクリート工事施工計画書</vt:lpstr>
    </vt:vector>
  </TitlesOfParts>
  <Company>兵庫県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指導要綱（様式第１号）コンクリート工事施工計画書</dc:title>
  <dc:subject/>
  <dc:creator>m087206</dc:creator>
  <cp:keywords/>
  <dc:description/>
  <cp:lastModifiedBy>海原　英正</cp:lastModifiedBy>
  <cp:revision>2</cp:revision>
  <cp:lastPrinted>2021-07-14T07:11:00Z</cp:lastPrinted>
  <dcterms:created xsi:type="dcterms:W3CDTF">2021-08-03T01:12:00Z</dcterms:created>
  <dcterms:modified xsi:type="dcterms:W3CDTF">2021-08-03T01:12:00Z</dcterms:modified>
</cp:coreProperties>
</file>