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42665" w14:textId="77777777" w:rsidR="000035C0" w:rsidRDefault="000035C0" w:rsidP="00895598">
      <w:pPr>
        <w:pStyle w:val="Default"/>
        <w:jc w:val="right"/>
        <w:rPr>
          <w:sz w:val="28"/>
          <w:szCs w:val="28"/>
        </w:rPr>
      </w:pPr>
      <w:r>
        <w:t xml:space="preserve"> </w:t>
      </w:r>
      <w:r>
        <w:rPr>
          <w:rFonts w:hint="eastAsia"/>
          <w:sz w:val="28"/>
          <w:szCs w:val="28"/>
        </w:rPr>
        <w:t>別紙</w:t>
      </w:r>
    </w:p>
    <w:p w14:paraId="4621C536" w14:textId="77777777" w:rsidR="000035C0" w:rsidRDefault="00895598" w:rsidP="000035C0">
      <w:pPr>
        <w:pStyle w:val="Default"/>
        <w:rPr>
          <w:rFonts w:ascii="ＭＳ ゴシック" w:eastAsia="ＭＳ ゴシック" w:cs="ＭＳ ゴシック"/>
          <w:sz w:val="28"/>
          <w:szCs w:val="28"/>
        </w:rPr>
      </w:pPr>
      <w:r>
        <w:rPr>
          <w:rFonts w:ascii="ＭＳ ゴシック" w:eastAsia="ＭＳ ゴシック" w:cs="ＭＳ ゴシック" w:hint="eastAsia"/>
          <w:sz w:val="28"/>
          <w:szCs w:val="28"/>
        </w:rPr>
        <w:t xml:space="preserve">但馬空港ターミナル㈱　</w:t>
      </w:r>
      <w:r w:rsidR="000035C0">
        <w:rPr>
          <w:rFonts w:ascii="ＭＳ ゴシック" w:eastAsia="ＭＳ ゴシック" w:cs="ＭＳ ゴシック" w:hint="eastAsia"/>
          <w:sz w:val="28"/>
          <w:szCs w:val="28"/>
        </w:rPr>
        <w:t>行</w:t>
      </w:r>
    </w:p>
    <w:p w14:paraId="18977E43" w14:textId="77777777" w:rsidR="000035C0" w:rsidRDefault="000035C0" w:rsidP="000035C0">
      <w:pPr>
        <w:pStyle w:val="Default"/>
        <w:rPr>
          <w:rFonts w:ascii="ＭＳ ゴシック" w:eastAsia="ＭＳ ゴシック" w:cs="ＭＳ ゴシック"/>
          <w:sz w:val="28"/>
          <w:szCs w:val="28"/>
        </w:rPr>
      </w:pPr>
      <w:r>
        <w:rPr>
          <w:rFonts w:ascii="ＭＳ ゴシック" w:eastAsia="ＭＳ ゴシック" w:cs="ＭＳ ゴシック" w:hint="eastAsia"/>
          <w:sz w:val="28"/>
          <w:szCs w:val="28"/>
        </w:rPr>
        <w:t>ＦＡＸ：０７９６－２</w:t>
      </w:r>
      <w:r w:rsidR="00895598">
        <w:rPr>
          <w:rFonts w:ascii="ＭＳ ゴシック" w:eastAsia="ＭＳ ゴシック" w:cs="ＭＳ ゴシック" w:hint="eastAsia"/>
          <w:sz w:val="28"/>
          <w:szCs w:val="28"/>
        </w:rPr>
        <w:t>６</w:t>
      </w:r>
      <w:r>
        <w:rPr>
          <w:rFonts w:ascii="ＭＳ ゴシック" w:eastAsia="ＭＳ ゴシック" w:cs="ＭＳ ゴシック" w:hint="eastAsia"/>
          <w:sz w:val="28"/>
          <w:szCs w:val="28"/>
        </w:rPr>
        <w:t>－１</w:t>
      </w:r>
      <w:r w:rsidR="00895598">
        <w:rPr>
          <w:rFonts w:ascii="ＭＳ ゴシック" w:eastAsia="ＭＳ ゴシック" w:cs="ＭＳ ゴシック" w:hint="eastAsia"/>
          <w:sz w:val="28"/>
          <w:szCs w:val="28"/>
        </w:rPr>
        <w:t>５０１</w:t>
      </w:r>
    </w:p>
    <w:p w14:paraId="715997B2" w14:textId="708CE8D3" w:rsidR="00726C4B" w:rsidRPr="00A555D5" w:rsidRDefault="00726C4B" w:rsidP="00726C4B">
      <w:pPr>
        <w:pStyle w:val="Default"/>
        <w:ind w:firstLineChars="400" w:firstLine="1011"/>
        <w:rPr>
          <w:rFonts w:ascii="ＭＳ ゴシック" w:eastAsia="ＭＳ ゴシック" w:cs="ＭＳ ゴシック"/>
        </w:rPr>
      </w:pPr>
      <w:r w:rsidRPr="00A555D5">
        <w:rPr>
          <w:rFonts w:ascii="ＭＳ ゴシック" w:eastAsia="ＭＳ ゴシック" w:cs="ＭＳ ゴシック" w:hint="eastAsia"/>
        </w:rPr>
        <w:t>又は</w:t>
      </w:r>
    </w:p>
    <w:p w14:paraId="18622A11" w14:textId="48D5EA32" w:rsidR="00726C4B" w:rsidRDefault="00726C4B" w:rsidP="000035C0">
      <w:pPr>
        <w:pStyle w:val="Default"/>
        <w:rPr>
          <w:rFonts w:ascii="ＭＳ ゴシック" w:eastAsia="ＭＳ ゴシック" w:cs="ＭＳ ゴシック"/>
          <w:sz w:val="28"/>
          <w:szCs w:val="28"/>
        </w:rPr>
      </w:pPr>
      <w:r>
        <w:rPr>
          <w:rFonts w:ascii="ＭＳ ゴシック" w:eastAsia="ＭＳ ゴシック" w:cs="ＭＳ ゴシック" w:hint="eastAsia"/>
          <w:sz w:val="28"/>
          <w:szCs w:val="28"/>
        </w:rPr>
        <w:t>メール：</w:t>
      </w:r>
      <w:r w:rsidR="00A555D5" w:rsidRPr="00A555D5">
        <w:rPr>
          <w:rFonts w:ascii="ＭＳ ゴシック" w:eastAsia="ＭＳ ゴシック" w:cs="ＭＳ ゴシック" w:hint="eastAsia"/>
          <w:sz w:val="28"/>
          <w:szCs w:val="28"/>
        </w:rPr>
        <w:t>taizou_yamanaka@tajima-airport.jp</w:t>
      </w:r>
    </w:p>
    <w:p w14:paraId="0E95CB5B" w14:textId="77777777" w:rsidR="00A555D5" w:rsidRPr="00A555D5" w:rsidRDefault="00A555D5" w:rsidP="000035C0">
      <w:pPr>
        <w:pStyle w:val="Default"/>
        <w:rPr>
          <w:rFonts w:ascii="ＭＳ ゴシック" w:eastAsia="ＭＳ ゴシック" w:cs="ＭＳ ゴシック"/>
          <w:sz w:val="28"/>
          <w:szCs w:val="28"/>
        </w:rPr>
      </w:pPr>
    </w:p>
    <w:p w14:paraId="06D39B6C" w14:textId="18A20B6E" w:rsidR="00895598" w:rsidRPr="00DC6DC2" w:rsidRDefault="00166225" w:rsidP="00895598">
      <w:pPr>
        <w:pStyle w:val="Default"/>
        <w:jc w:val="center"/>
        <w:rPr>
          <w:rFonts w:ascii="ＭＳ Ｐゴシック" w:eastAsia="ＭＳ Ｐゴシック" w:cs="ＭＳ Ｐゴシック"/>
          <w:sz w:val="28"/>
          <w:szCs w:val="28"/>
        </w:rPr>
      </w:pPr>
      <w:r>
        <w:rPr>
          <w:rFonts w:ascii="ＭＳ Ｐゴシック" w:eastAsia="ＭＳ Ｐゴシック" w:cs="ＭＳ Ｐゴシック" w:hint="eastAsia"/>
          <w:sz w:val="28"/>
          <w:szCs w:val="28"/>
        </w:rPr>
        <w:t>２０２５</w:t>
      </w:r>
      <w:r w:rsidR="00DC6DC2" w:rsidRPr="00DC6DC2">
        <w:rPr>
          <w:rFonts w:ascii="ＭＳ Ｐゴシック" w:eastAsia="ＭＳ Ｐゴシック" w:cs="ＭＳ Ｐゴシック" w:hint="eastAsia"/>
          <w:sz w:val="28"/>
          <w:szCs w:val="28"/>
        </w:rPr>
        <w:t>コウノトリ但馬空港</w:t>
      </w:r>
      <w:r w:rsidR="0082421A">
        <w:rPr>
          <w:rFonts w:ascii="ＭＳ Ｐゴシック" w:eastAsia="ＭＳ Ｐゴシック" w:cs="ＭＳ Ｐゴシック" w:hint="eastAsia"/>
          <w:sz w:val="28"/>
          <w:szCs w:val="28"/>
        </w:rPr>
        <w:t xml:space="preserve"> </w:t>
      </w:r>
      <w:r w:rsidR="00214677">
        <w:rPr>
          <w:rFonts w:ascii="ＭＳ Ｐゴシック" w:eastAsia="ＭＳ Ｐゴシック" w:cs="ＭＳ Ｐゴシック" w:hint="eastAsia"/>
          <w:sz w:val="28"/>
          <w:szCs w:val="28"/>
        </w:rPr>
        <w:t>空の日</w:t>
      </w:r>
      <w:r w:rsidR="00DC6DC2" w:rsidRPr="00DC6DC2">
        <w:rPr>
          <w:rFonts w:ascii="ＭＳ Ｐゴシック" w:eastAsia="ＭＳ Ｐゴシック" w:cs="ＭＳ Ｐゴシック" w:hint="eastAsia"/>
          <w:sz w:val="28"/>
          <w:szCs w:val="28"/>
        </w:rPr>
        <w:t>スペシャルイベント</w:t>
      </w:r>
    </w:p>
    <w:p w14:paraId="7EFE31DB" w14:textId="77777777" w:rsidR="000035C0" w:rsidRDefault="000035C0" w:rsidP="00895598">
      <w:pPr>
        <w:pStyle w:val="Default"/>
        <w:jc w:val="center"/>
        <w:rPr>
          <w:rFonts w:ascii="ＭＳ ゴシック" w:eastAsia="ＭＳ ゴシック" w:cs="ＭＳ ゴシック"/>
          <w:sz w:val="48"/>
          <w:szCs w:val="48"/>
        </w:rPr>
      </w:pPr>
      <w:r>
        <w:rPr>
          <w:rFonts w:ascii="ＭＳ ゴシック" w:eastAsia="ＭＳ ゴシック" w:cs="ＭＳ ゴシック" w:hint="eastAsia"/>
          <w:sz w:val="48"/>
          <w:szCs w:val="48"/>
        </w:rPr>
        <w:t>空港エプロン内取材申込書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85"/>
        <w:gridCol w:w="4712"/>
      </w:tblGrid>
      <w:tr w:rsidR="000035C0" w14:paraId="42DFACE5" w14:textId="77777777" w:rsidTr="000C4D70">
        <w:trPr>
          <w:trHeight w:val="105"/>
        </w:trPr>
        <w:tc>
          <w:tcPr>
            <w:tcW w:w="8897" w:type="dxa"/>
            <w:gridSpan w:val="2"/>
          </w:tcPr>
          <w:p w14:paraId="78CBA487" w14:textId="3D6FB4A9" w:rsidR="00C500C3" w:rsidRDefault="000035C0">
            <w:pPr>
              <w:pStyle w:val="Default"/>
              <w:rPr>
                <w:rFonts w:ascii="ＭＳ ゴシック" w:eastAsia="ＭＳ ゴシック" w:cs="ＭＳ ゴシック"/>
                <w:sz w:val="23"/>
                <w:szCs w:val="23"/>
              </w:rPr>
            </w:pPr>
            <w:r>
              <w:rPr>
                <w:rFonts w:ascii="ＭＳ ゴシック" w:eastAsia="ＭＳ ゴシック" w:cs="ＭＳ ゴシック" w:hint="eastAsia"/>
                <w:sz w:val="23"/>
                <w:szCs w:val="23"/>
              </w:rPr>
              <w:t>必要事項をご記入いただき、下記の事項をご確認の上、ＦＡＸでお申し込みください。</w:t>
            </w:r>
            <w:r w:rsidR="00CF24A5">
              <w:rPr>
                <w:rFonts w:ascii="ＭＳ ゴシック" w:eastAsia="ＭＳ ゴシック" w:cs="ＭＳ ゴシック" w:hint="eastAsia"/>
                <w:sz w:val="23"/>
                <w:szCs w:val="23"/>
              </w:rPr>
              <w:t>（２人以上の申込の場合は、併記してください。）</w:t>
            </w:r>
          </w:p>
          <w:p w14:paraId="3773C68E" w14:textId="77777777" w:rsidR="00C500C3" w:rsidRDefault="00C500C3">
            <w:pPr>
              <w:pStyle w:val="Default"/>
              <w:rPr>
                <w:rFonts w:ascii="ＭＳ ゴシック" w:eastAsia="ＭＳ ゴシック" w:cs="ＭＳ ゴシック"/>
                <w:sz w:val="23"/>
                <w:szCs w:val="23"/>
              </w:rPr>
            </w:pPr>
          </w:p>
          <w:p w14:paraId="6F9504A2" w14:textId="77777777" w:rsidR="000035C0" w:rsidRDefault="000035C0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御社名</w:t>
            </w:r>
          </w:p>
        </w:tc>
      </w:tr>
      <w:tr w:rsidR="00214677" w14:paraId="63213C69" w14:textId="77777777" w:rsidTr="002750A5">
        <w:trPr>
          <w:trHeight w:val="745"/>
        </w:trPr>
        <w:tc>
          <w:tcPr>
            <w:tcW w:w="8897" w:type="dxa"/>
            <w:gridSpan w:val="2"/>
            <w:tcBorders>
              <w:bottom w:val="nil"/>
            </w:tcBorders>
          </w:tcPr>
          <w:p w14:paraId="19F8925A" w14:textId="77777777" w:rsidR="002750A5" w:rsidRDefault="002750A5">
            <w:pPr>
              <w:pStyle w:val="Default"/>
              <w:rPr>
                <w:rFonts w:ascii="ＭＳ ゴシック" w:eastAsia="ＭＳ ゴシック" w:cs="ＭＳ ゴシック"/>
                <w:sz w:val="14"/>
                <w:szCs w:val="14"/>
              </w:rPr>
            </w:pPr>
            <w:r>
              <w:rPr>
                <w:rFonts w:ascii="ＭＳ ゴシック" w:eastAsia="ＭＳ ゴシック" w:cs="ＭＳ ゴシック" w:hint="eastAsia"/>
                <w:sz w:val="14"/>
                <w:szCs w:val="14"/>
              </w:rPr>
              <w:t>ふりがな</w:t>
            </w:r>
          </w:p>
          <w:p w14:paraId="5E5E4F9E" w14:textId="6F096772" w:rsidR="00214677" w:rsidRPr="000C4D70" w:rsidRDefault="002750A5" w:rsidP="002750A5">
            <w:pPr>
              <w:pStyle w:val="Default"/>
              <w:rPr>
                <w:rFonts w:ascii="ＭＳ ゴシック" w:eastAsia="ＭＳ ゴシック" w:cs="ＭＳ ゴシック"/>
                <w:spacing w:val="-4"/>
                <w:sz w:val="23"/>
                <w:szCs w:val="23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お名前</w:t>
            </w:r>
          </w:p>
        </w:tc>
      </w:tr>
      <w:tr w:rsidR="000035C0" w14:paraId="72AEBF1F" w14:textId="77777777" w:rsidTr="000C4D70">
        <w:trPr>
          <w:trHeight w:val="105"/>
        </w:trPr>
        <w:tc>
          <w:tcPr>
            <w:tcW w:w="4185" w:type="dxa"/>
          </w:tcPr>
          <w:p w14:paraId="17D846DF" w14:textId="3C0A6137" w:rsidR="000035C0" w:rsidRDefault="00DC6DC2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 xml:space="preserve">ご年齢　　　　　　　　　　　　才　</w:t>
            </w:r>
          </w:p>
        </w:tc>
        <w:tc>
          <w:tcPr>
            <w:tcW w:w="4712" w:type="dxa"/>
          </w:tcPr>
          <w:p w14:paraId="5F239241" w14:textId="17D7B030" w:rsidR="000035C0" w:rsidRDefault="000035C0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</w:p>
        </w:tc>
      </w:tr>
      <w:tr w:rsidR="000035C0" w14:paraId="1C9BC1CF" w14:textId="77777777" w:rsidTr="000C4D70">
        <w:trPr>
          <w:trHeight w:val="105"/>
        </w:trPr>
        <w:tc>
          <w:tcPr>
            <w:tcW w:w="8897" w:type="dxa"/>
            <w:gridSpan w:val="2"/>
          </w:tcPr>
          <w:p w14:paraId="34E6FD9A" w14:textId="77777777" w:rsidR="000035C0" w:rsidRDefault="000035C0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御社所在地</w:t>
            </w:r>
          </w:p>
        </w:tc>
      </w:tr>
      <w:tr w:rsidR="000035C0" w14:paraId="69B5C44D" w14:textId="77777777" w:rsidTr="000C4D70">
        <w:trPr>
          <w:trHeight w:val="105"/>
        </w:trPr>
        <w:tc>
          <w:tcPr>
            <w:tcW w:w="8897" w:type="dxa"/>
            <w:gridSpan w:val="2"/>
          </w:tcPr>
          <w:p w14:paraId="1E66D2E8" w14:textId="77777777" w:rsidR="000035C0" w:rsidRDefault="000035C0">
            <w:pPr>
              <w:pStyle w:val="Default"/>
              <w:rPr>
                <w:rFonts w:ascii="ＭＳ ゴシック" w:eastAsia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sz w:val="21"/>
                <w:szCs w:val="21"/>
              </w:rPr>
              <w:t>お電話番号</w:t>
            </w:r>
          </w:p>
        </w:tc>
      </w:tr>
    </w:tbl>
    <w:p w14:paraId="7D38BCBF" w14:textId="03DCD4DB" w:rsidR="000035C0" w:rsidRDefault="000035C0" w:rsidP="000035C0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24"/>
          <w:szCs w:val="24"/>
        </w:rPr>
      </w:pPr>
    </w:p>
    <w:p w14:paraId="04ADF87B" w14:textId="3CEF74C1" w:rsidR="000035C0" w:rsidRPr="000035C0" w:rsidRDefault="000035C0" w:rsidP="00B34418">
      <w:pPr>
        <w:autoSpaceDE w:val="0"/>
        <w:autoSpaceDN w:val="0"/>
        <w:adjustRightInd w:val="0"/>
        <w:ind w:left="243" w:hangingChars="100" w:hanging="243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１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　</w:t>
      </w: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取材申込期限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　</w:t>
      </w:r>
      <w:r w:rsidR="00DC6DC2" w:rsidRPr="00CF24A5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令和</w:t>
      </w:r>
      <w:r w:rsidR="00166225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７</w:t>
      </w:r>
      <w:r w:rsidRPr="00CF24A5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年</w:t>
      </w:r>
      <w:r w:rsidR="002750A5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１０</w:t>
      </w:r>
      <w:r w:rsidRPr="00CF24A5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月</w:t>
      </w:r>
      <w:r w:rsidR="00166225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１７</w:t>
      </w:r>
      <w:r w:rsidRPr="00CF24A5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日（</w:t>
      </w:r>
      <w:r w:rsidR="002750A5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金</w:t>
      </w:r>
      <w:r w:rsidRPr="00CF24A5">
        <w:rPr>
          <w:rFonts w:ascii="ＭＳ ゴシック" w:eastAsia="ＭＳ ゴシック" w:cs="ＭＳ ゴシック" w:hint="eastAsia"/>
          <w:b/>
          <w:bCs/>
          <w:color w:val="000000"/>
          <w:kern w:val="0"/>
          <w:sz w:val="23"/>
          <w:szCs w:val="23"/>
          <w:u w:val="single"/>
        </w:rPr>
        <w:t>）１５：００</w:t>
      </w: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までにＦＡＸ</w:t>
      </w:r>
      <w:r w:rsidR="00A555D5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又はメール</w:t>
      </w: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でお申し込みください。</w:t>
      </w:r>
    </w:p>
    <w:p w14:paraId="0B5CB565" w14:textId="374F08E7" w:rsidR="002750A5" w:rsidRDefault="000035C0" w:rsidP="000035C0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２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　</w:t>
      </w: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集合日時</w:t>
      </w:r>
      <w:r w:rsidRPr="000035C0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="00DC6DC2" w:rsidRP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令和</w:t>
      </w:r>
      <w:r w:rsidR="00166225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７</w:t>
      </w:r>
      <w:r w:rsidR="00DC6DC2" w:rsidRP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年</w:t>
      </w:r>
      <w:r w:rsidR="002750A5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１０</w:t>
      </w:r>
      <w:r w:rsidR="00DC6DC2" w:rsidRP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月</w:t>
      </w:r>
      <w:r w:rsidR="00166225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１９</w:t>
      </w:r>
      <w:r w:rsidR="00DC6DC2" w:rsidRP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日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（</w:t>
      </w:r>
      <w:r w:rsidR="002750A5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日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）</w:t>
      </w:r>
      <w:r w:rsidR="002750A5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１０：</w:t>
      </w:r>
      <w:r w:rsidR="00166225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２０</w:t>
      </w:r>
      <w:r w:rsidR="00726C4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※</w:t>
      </w:r>
      <w:bookmarkStart w:id="0" w:name="_Hlk207958281"/>
      <w:r w:rsidR="00726C4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ヘリコプター遊覧体験</w:t>
      </w:r>
      <w:bookmarkEnd w:id="0"/>
      <w:r w:rsidR="00726C4B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取材</w:t>
      </w:r>
    </w:p>
    <w:p w14:paraId="436F3983" w14:textId="4A8657A3" w:rsidR="00726C4B" w:rsidRDefault="00726C4B" w:rsidP="000035C0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　　　　　　　　　　　　　　　　　　　 １２：５０※滑走路見学</w:t>
      </w:r>
      <w:r w:rsidR="00A578AE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取材</w:t>
      </w:r>
    </w:p>
    <w:p w14:paraId="394C067F" w14:textId="211A5018" w:rsidR="000035C0" w:rsidRPr="000035C0" w:rsidRDefault="00480E93" w:rsidP="000035C0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３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　</w:t>
      </w:r>
      <w:r w:rsidR="000035C0"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集合場所</w:t>
      </w:r>
      <w:r w:rsidR="000035C0" w:rsidRPr="000035C0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="000035C0"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但馬空港ターミナル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２</w:t>
      </w:r>
      <w:r w:rsidR="000035C0"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階</w:t>
      </w:r>
      <w:r w:rsidR="000035C0" w:rsidRPr="000035C0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事務室</w:t>
      </w:r>
      <w:r w:rsidR="000035C0" w:rsidRPr="000035C0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</w:p>
    <w:p w14:paraId="0C4EBD12" w14:textId="687D5EA3" w:rsidR="00A555D5" w:rsidRDefault="00A555D5" w:rsidP="00A555D5">
      <w:pPr>
        <w:autoSpaceDE w:val="0"/>
        <w:autoSpaceDN w:val="0"/>
        <w:adjustRightInd w:val="0"/>
        <w:ind w:firstLineChars="300" w:firstLine="728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>
        <w:rPr>
          <w:rFonts w:ascii="ＭＳ ゴシック" w:eastAsia="ＭＳ ゴシック" w:cs="ＭＳ ゴシック" w:hint="eastAsia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A41E1" wp14:editId="602CB46A">
                <wp:simplePos x="0" y="0"/>
                <wp:positionH relativeFrom="column">
                  <wp:posOffset>116840</wp:posOffset>
                </wp:positionH>
                <wp:positionV relativeFrom="paragraph">
                  <wp:posOffset>83186</wp:posOffset>
                </wp:positionV>
                <wp:extent cx="4524375" cy="800100"/>
                <wp:effectExtent l="0" t="0" r="28575" b="19050"/>
                <wp:wrapNone/>
                <wp:docPr id="1512588480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8001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7E4A44C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9.2pt;margin-top:6.55pt;width:356.25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06BYQIAADcFAAAOAAAAZHJzL2Uyb0RvYy54bWysVE1vGjEQvVfqf7B8bxYoNCnKEiGiVJVQ&#10;gkqqnI3XBqtejzs2LPTXd+xlAaWVqla9eD0732/e+PZuX1u2UxgMuJL3r3qcKSehMm5d8q/PD+9u&#10;OAtRuEpYcKrkBxX43eTtm9vGj9UANmArhYyCuDBufMk3MfpxUQS5UbUIV+CVI6UGrEUkEddFhaKh&#10;6LUtBr3eh6IBrDyCVCHQ3/tWySc5vtZKxietg4rMlpxqi/nEfK7SWUxuxXiNwm+MPJYh/qGKWhhH&#10;SU+h7kUUbIvml1C1kQgBdLySUBegtZEq90Dd9HuvulluhFe5FwIn+BNM4f+FlY+7pV8gwdD4MA50&#10;TV3sNdbpS/WxfQbrcAJL7SOT9HM4GgzfX484k6S76VH1Gc3i7O0xxE8KapYuJV+hkN9UXAiDGSqx&#10;m4dIicmjs0w5rUtnAGuqB2NtFhIb1Mwi2wmaY9z309zI78KKpORZnNvIt3iwqo36RWlmKiq8n7Nn&#10;hp1jCimVi11c68g6uWmq4OTY+7Pj0T65qsy+v3E+eeTM4OLJuTYOWtBelX2GQrf2HQJt3wmCFVSH&#10;BTKElvvBywdD85iLQKNAIjutBS1wfKJDW2hKDscbZxvAH7/7n+yJg6TlrKHlKXn4vhWoOLOfHbHz&#10;Y384TNuWheHoekACXmpWlxq3rWdAc+3TU+Flvib7aLurRqhfaM+nKSuphJOUu+QyYifMYrvU9FJI&#10;NZ1mM9owL+LcLb3spp6I9rx/EeiPpIxE50foFk2MX5GytU3zcDDdRtAmM/aM6xFv2s5MyONLktb/&#10;Us5W5/du8hMAAP//AwBQSwMEFAAGAAgAAAAhAJECFuTdAAAACQEAAA8AAABkcnMvZG93bnJldi54&#10;bWxMj8FOwzAQRO9I/IO1SNyokxRBm8apoFJOBRVKP8CNFycQr6PYTcPfsz3BaTU7o9m3xXpynRhx&#10;CK0nBeksAYFUe9OSVXD4qO4WIELUZHTnCRX8YIB1eX1V6Nz4M73juI9WcAmFXCtoYuxzKUPdoNNh&#10;5nsk9j794HRkOVhpBn3mctfJLEkepNMt8YVG97hpsP7en5yCzat1zxZDmm77tyr7ynYv1XZU6vZm&#10;elqBiDjFvzBc8BkdSmY6+hOZIDrWi3tO8pynINh/nCdLEMfLYpmCLAv5/4PyFwAA//8DAFBLAQIt&#10;ABQABgAIAAAAIQC2gziS/gAAAOEBAAATAAAAAAAAAAAAAAAAAAAAAABbQ29udGVudF9UeXBlc10u&#10;eG1sUEsBAi0AFAAGAAgAAAAhADj9If/WAAAAlAEAAAsAAAAAAAAAAAAAAAAALwEAAF9yZWxzLy5y&#10;ZWxzUEsBAi0AFAAGAAgAAAAhABkvToFhAgAANwUAAA4AAAAAAAAAAAAAAAAALgIAAGRycy9lMm9E&#10;b2MueG1sUEsBAi0AFAAGAAgAAAAhAJECFuTdAAAACQEAAA8AAAAAAAAAAAAAAAAAuw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～～空港エプロン内への立入取材時間について～～</w:t>
      </w:r>
    </w:p>
    <w:p w14:paraId="43B82245" w14:textId="13C2FCE5" w:rsidR="00A555D5" w:rsidRDefault="00A555D5" w:rsidP="00A555D5">
      <w:pPr>
        <w:autoSpaceDE w:val="0"/>
        <w:autoSpaceDN w:val="0"/>
        <w:adjustRightInd w:val="0"/>
        <w:ind w:firstLineChars="200" w:firstLine="485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・ヘリコプター遊覧体験　１０：３０～１１：３０まで</w:t>
      </w:r>
    </w:p>
    <w:p w14:paraId="0A079CE4" w14:textId="77777777" w:rsidR="00A555D5" w:rsidRDefault="00A555D5" w:rsidP="00A555D5">
      <w:pPr>
        <w:autoSpaceDE w:val="0"/>
        <w:autoSpaceDN w:val="0"/>
        <w:adjustRightInd w:val="0"/>
        <w:ind w:firstLineChars="200" w:firstLine="485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・滑走路見学　１３：００～１４：００まで</w:t>
      </w:r>
    </w:p>
    <w:p w14:paraId="611A98EA" w14:textId="77777777" w:rsidR="00A555D5" w:rsidRDefault="00A555D5" w:rsidP="00A555D5">
      <w:pPr>
        <w:autoSpaceDE w:val="0"/>
        <w:autoSpaceDN w:val="0"/>
        <w:adjustRightInd w:val="0"/>
        <w:ind w:firstLineChars="300" w:firstLine="728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とさせていただきます。</w:t>
      </w:r>
    </w:p>
    <w:p w14:paraId="34A21A51" w14:textId="03C41CF1" w:rsidR="000035C0" w:rsidRPr="000035C0" w:rsidRDefault="00480E93" w:rsidP="000035C0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４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　</w:t>
      </w:r>
      <w:r w:rsidR="000035C0"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留意事項</w:t>
      </w:r>
      <w:r w:rsidR="000035C0" w:rsidRPr="000035C0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</w:p>
    <w:p w14:paraId="49D869A5" w14:textId="4E20FB21" w:rsidR="000035C0" w:rsidRPr="000035C0" w:rsidRDefault="000035C0" w:rsidP="00DC6DC2">
      <w:pPr>
        <w:autoSpaceDE w:val="0"/>
        <w:autoSpaceDN w:val="0"/>
        <w:adjustRightInd w:val="0"/>
        <w:ind w:firstLineChars="100" w:firstLine="243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①</w:t>
      </w:r>
      <w:r w:rsidR="00DC6DC2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　</w:t>
      </w:r>
      <w:r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取材にあたり、空港保安上、係員の指示に従ってください。</w:t>
      </w:r>
      <w:r w:rsidRPr="000035C0">
        <w:rPr>
          <w:rFonts w:ascii="ＭＳ ゴシック" w:eastAsia="ＭＳ ゴシック" w:cs="ＭＳ ゴシック"/>
          <w:color w:val="000000"/>
          <w:kern w:val="0"/>
          <w:sz w:val="23"/>
          <w:szCs w:val="23"/>
        </w:rPr>
        <w:t xml:space="preserve"> </w:t>
      </w:r>
    </w:p>
    <w:p w14:paraId="5AB34CF9" w14:textId="624EF222" w:rsidR="000035C0" w:rsidRPr="000035C0" w:rsidRDefault="00DC6DC2" w:rsidP="00DC6DC2">
      <w:pPr>
        <w:autoSpaceDE w:val="0"/>
        <w:autoSpaceDN w:val="0"/>
        <w:adjustRightInd w:val="0"/>
        <w:ind w:firstLineChars="100" w:firstLine="243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②　</w:t>
      </w:r>
      <w:r w:rsidR="000035C0"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安全上、取材位置等に制約がかかりますが、ご協力ください。</w:t>
      </w:r>
    </w:p>
    <w:p w14:paraId="2B9CDA61" w14:textId="09ABF7B1" w:rsidR="000035C0" w:rsidRPr="000035C0" w:rsidRDefault="00DC6DC2" w:rsidP="00DC6DC2">
      <w:pPr>
        <w:autoSpaceDE w:val="0"/>
        <w:autoSpaceDN w:val="0"/>
        <w:adjustRightInd w:val="0"/>
        <w:ind w:firstLineChars="100" w:firstLine="243"/>
        <w:jc w:val="left"/>
        <w:rPr>
          <w:rFonts w:ascii="ＭＳ ゴシック" w:eastAsia="ＭＳ ゴシック" w:cs="ＭＳ ゴシック"/>
          <w:color w:val="000000"/>
          <w:kern w:val="0"/>
          <w:sz w:val="23"/>
          <w:szCs w:val="23"/>
        </w:rPr>
      </w:pPr>
      <w:r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 xml:space="preserve">③　</w:t>
      </w:r>
      <w:r w:rsidR="000035C0" w:rsidRPr="000035C0">
        <w:rPr>
          <w:rFonts w:ascii="ＭＳ ゴシック" w:eastAsia="ＭＳ ゴシック" w:cs="ＭＳ ゴシック" w:hint="eastAsia"/>
          <w:color w:val="000000"/>
          <w:kern w:val="0"/>
          <w:sz w:val="23"/>
          <w:szCs w:val="23"/>
        </w:rPr>
        <w:t>取材中は、必ず自社腕章等ご着用ください。</w:t>
      </w:r>
    </w:p>
    <w:p w14:paraId="3B72809F" w14:textId="138CE9E6" w:rsidR="00200634" w:rsidRDefault="00200634" w:rsidP="000035C0"/>
    <w:sectPr w:rsidR="00200634" w:rsidSect="005C0D90">
      <w:pgSz w:w="11906" w:h="16838" w:code="9"/>
      <w:pgMar w:top="1418" w:right="1021" w:bottom="1134" w:left="1361" w:header="851" w:footer="992" w:gutter="0"/>
      <w:cols w:space="425"/>
      <w:docGrid w:type="linesAndChars" w:linePitch="352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54F10" w14:textId="77777777" w:rsidR="00DC6DC2" w:rsidRDefault="00DC6DC2" w:rsidP="00DC6DC2">
      <w:r>
        <w:separator/>
      </w:r>
    </w:p>
  </w:endnote>
  <w:endnote w:type="continuationSeparator" w:id="0">
    <w:p w14:paraId="48A02C0A" w14:textId="77777777" w:rsidR="00DC6DC2" w:rsidRDefault="00DC6DC2" w:rsidP="00DC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D353F" w14:textId="77777777" w:rsidR="00DC6DC2" w:rsidRDefault="00DC6DC2" w:rsidP="00DC6DC2">
      <w:r>
        <w:separator/>
      </w:r>
    </w:p>
  </w:footnote>
  <w:footnote w:type="continuationSeparator" w:id="0">
    <w:p w14:paraId="4EFC3DA3" w14:textId="77777777" w:rsidR="00DC6DC2" w:rsidRDefault="00DC6DC2" w:rsidP="00DC6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60B96"/>
    <w:multiLevelType w:val="hybridMultilevel"/>
    <w:tmpl w:val="A1C8E052"/>
    <w:lvl w:ilvl="0" w:tplc="5AF6FB7E">
      <w:start w:val="2"/>
      <w:numFmt w:val="bullet"/>
      <w:lvlText w:val="□"/>
      <w:lvlJc w:val="left"/>
      <w:pPr>
        <w:ind w:left="13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num w:numId="1" w16cid:durableId="65981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3"/>
  <w:drawingGridVerticalSpacing w:val="17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C0"/>
    <w:rsid w:val="000035C0"/>
    <w:rsid w:val="00036E2B"/>
    <w:rsid w:val="000C4D70"/>
    <w:rsid w:val="00162205"/>
    <w:rsid w:val="00166225"/>
    <w:rsid w:val="0018659B"/>
    <w:rsid w:val="00200634"/>
    <w:rsid w:val="00214677"/>
    <w:rsid w:val="002750A5"/>
    <w:rsid w:val="002C01D1"/>
    <w:rsid w:val="003E6854"/>
    <w:rsid w:val="00474E2D"/>
    <w:rsid w:val="00480E93"/>
    <w:rsid w:val="005010A6"/>
    <w:rsid w:val="005C0D90"/>
    <w:rsid w:val="005D6530"/>
    <w:rsid w:val="00726C4B"/>
    <w:rsid w:val="0082421A"/>
    <w:rsid w:val="00895598"/>
    <w:rsid w:val="00A555D5"/>
    <w:rsid w:val="00A578AE"/>
    <w:rsid w:val="00A61705"/>
    <w:rsid w:val="00AB47F0"/>
    <w:rsid w:val="00B34418"/>
    <w:rsid w:val="00C500C3"/>
    <w:rsid w:val="00CF24A5"/>
    <w:rsid w:val="00D32E50"/>
    <w:rsid w:val="00D67D8F"/>
    <w:rsid w:val="00DC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69A3A2"/>
  <w15:chartTrackingRefBased/>
  <w15:docId w15:val="{8BD5294E-02F1-4DB2-8995-9DBCF2A0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5C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0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00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6DC2"/>
  </w:style>
  <w:style w:type="paragraph" w:styleId="a7">
    <w:name w:val="footer"/>
    <w:basedOn w:val="a"/>
    <w:link w:val="a8"/>
    <w:uiPriority w:val="99"/>
    <w:unhideWhenUsed/>
    <w:rsid w:val="00DC6D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6DC2"/>
  </w:style>
  <w:style w:type="character" w:styleId="a9">
    <w:name w:val="Hyperlink"/>
    <w:basedOn w:val="a0"/>
    <w:uiPriority w:val="99"/>
    <w:unhideWhenUsed/>
    <w:rsid w:val="00A555D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55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TAC04</dc:creator>
  <cp:keywords/>
  <dc:description/>
  <cp:lastModifiedBy>櫻井　真希子</cp:lastModifiedBy>
  <cp:revision>2</cp:revision>
  <cp:lastPrinted>2025-09-08T02:35:00Z</cp:lastPrinted>
  <dcterms:created xsi:type="dcterms:W3CDTF">2025-09-08T02:36:00Z</dcterms:created>
  <dcterms:modified xsi:type="dcterms:W3CDTF">2025-09-08T02:36:00Z</dcterms:modified>
</cp:coreProperties>
</file>