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0D8" w:rsidRDefault="008470D8" w:rsidP="008470D8">
      <w:pPr>
        <w:jc w:val="right"/>
        <w:rPr>
          <w:rFonts w:asciiTheme="minorEastAsia" w:hAnsiTheme="minorEastAsia"/>
          <w:sz w:val="24"/>
          <w:szCs w:val="24"/>
        </w:rPr>
      </w:pPr>
      <w:r>
        <w:rPr>
          <w:rFonts w:asciiTheme="minorEastAsia" w:hAnsiTheme="minorEastAsia" w:hint="eastAsia"/>
          <w:sz w:val="24"/>
          <w:szCs w:val="24"/>
        </w:rPr>
        <w:t>平成○年○月○日</w:t>
      </w:r>
    </w:p>
    <w:p w:rsidR="008470D8" w:rsidRPr="008470D8" w:rsidRDefault="008470D8" w:rsidP="008470D8">
      <w:pPr>
        <w:jc w:val="right"/>
        <w:rPr>
          <w:rFonts w:asciiTheme="minorEastAsia" w:hAnsiTheme="minorEastAsia"/>
          <w:sz w:val="24"/>
          <w:szCs w:val="24"/>
          <w:u w:val="single"/>
        </w:rPr>
      </w:pPr>
      <w:r w:rsidRPr="008470D8">
        <w:rPr>
          <w:rFonts w:asciiTheme="minorEastAsia" w:hAnsiTheme="minorEastAsia" w:hint="eastAsia"/>
          <w:sz w:val="24"/>
          <w:szCs w:val="24"/>
          <w:u w:val="single"/>
        </w:rPr>
        <w:t>工　事　名：</w:t>
      </w:r>
      <w:r w:rsidRPr="008470D8">
        <w:rPr>
          <w:rFonts w:hint="eastAsia"/>
          <w:sz w:val="24"/>
          <w:szCs w:val="24"/>
          <w:u w:val="single"/>
        </w:rPr>
        <w:t>○○○○○○工事</w:t>
      </w:r>
    </w:p>
    <w:p w:rsidR="008470D8" w:rsidRPr="008470D8" w:rsidRDefault="008470D8" w:rsidP="008470D8">
      <w:pPr>
        <w:jc w:val="right"/>
        <w:rPr>
          <w:rFonts w:asciiTheme="minorEastAsia" w:hAnsiTheme="minorEastAsia"/>
          <w:sz w:val="24"/>
          <w:szCs w:val="24"/>
          <w:u w:val="single"/>
        </w:rPr>
      </w:pPr>
      <w:r w:rsidRPr="008470D8">
        <w:rPr>
          <w:rFonts w:asciiTheme="minorEastAsia" w:hAnsiTheme="minorEastAsia" w:hint="eastAsia"/>
          <w:sz w:val="24"/>
          <w:szCs w:val="24"/>
          <w:u w:val="single"/>
        </w:rPr>
        <w:t>受注会社名：</w:t>
      </w:r>
      <w:r w:rsidRPr="008470D8">
        <w:rPr>
          <w:rFonts w:hint="eastAsia"/>
          <w:sz w:val="24"/>
          <w:szCs w:val="24"/>
          <w:u w:val="single"/>
        </w:rPr>
        <w:t>○○○建設（株）</w:t>
      </w:r>
    </w:p>
    <w:p w:rsidR="008470D8" w:rsidRPr="008470D8" w:rsidRDefault="008470D8" w:rsidP="008470D8">
      <w:pPr>
        <w:snapToGrid w:val="0"/>
        <w:spacing w:line="120" w:lineRule="auto"/>
        <w:jc w:val="right"/>
        <w:rPr>
          <w:rFonts w:asciiTheme="minorEastAsia" w:hAnsiTheme="minorEastAsia"/>
          <w:sz w:val="24"/>
          <w:szCs w:val="24"/>
          <w:u w:val="single"/>
        </w:rPr>
      </w:pPr>
    </w:p>
    <w:p w:rsidR="00065E37" w:rsidRPr="00C72DC9" w:rsidRDefault="006537FB" w:rsidP="0056514F">
      <w:pPr>
        <w:jc w:val="center"/>
        <w:rPr>
          <w:rFonts w:asciiTheme="majorEastAsia" w:eastAsiaTheme="majorEastAsia" w:hAnsiTheme="majorEastAsia"/>
          <w:sz w:val="40"/>
          <w:szCs w:val="40"/>
        </w:rPr>
      </w:pPr>
      <w:r w:rsidRPr="00C72DC9">
        <w:rPr>
          <w:rFonts w:asciiTheme="majorEastAsia" w:eastAsiaTheme="majorEastAsia" w:hAnsiTheme="majorEastAsia" w:hint="eastAsia"/>
          <w:sz w:val="40"/>
          <w:szCs w:val="40"/>
        </w:rPr>
        <w:t>ＩＣＴ活用</w:t>
      </w:r>
      <w:r w:rsidR="00920518">
        <w:rPr>
          <w:rFonts w:asciiTheme="majorEastAsia" w:eastAsiaTheme="majorEastAsia" w:hAnsiTheme="majorEastAsia" w:hint="eastAsia"/>
          <w:sz w:val="40"/>
          <w:szCs w:val="40"/>
        </w:rPr>
        <w:t>工事</w:t>
      </w:r>
      <w:r w:rsidRPr="00C72DC9">
        <w:rPr>
          <w:rFonts w:asciiTheme="majorEastAsia" w:eastAsiaTheme="majorEastAsia" w:hAnsiTheme="majorEastAsia" w:hint="eastAsia"/>
          <w:sz w:val="40"/>
          <w:szCs w:val="40"/>
        </w:rPr>
        <w:t>計画書</w:t>
      </w:r>
    </w:p>
    <w:p w:rsidR="006537FB" w:rsidRPr="00C72DC9" w:rsidRDefault="006537FB">
      <w:pPr>
        <w:rPr>
          <w:sz w:val="24"/>
          <w:szCs w:val="24"/>
        </w:rPr>
      </w:pPr>
    </w:p>
    <w:p w:rsidR="006537FB" w:rsidRDefault="006537FB" w:rsidP="00C72DC9">
      <w:pPr>
        <w:ind w:firstLineChars="100" w:firstLine="240"/>
        <w:rPr>
          <w:sz w:val="24"/>
          <w:szCs w:val="24"/>
        </w:rPr>
      </w:pPr>
      <w:r w:rsidRPr="00C72DC9">
        <w:rPr>
          <w:rFonts w:hint="eastAsia"/>
          <w:sz w:val="24"/>
          <w:szCs w:val="24"/>
        </w:rPr>
        <w:t>当該工事において活用する技術</w:t>
      </w:r>
      <w:r w:rsidR="0056514F" w:rsidRPr="00C72DC9">
        <w:rPr>
          <w:rFonts w:hint="eastAsia"/>
          <w:sz w:val="24"/>
          <w:szCs w:val="24"/>
        </w:rPr>
        <w:t>について、</w:t>
      </w:r>
      <w:r w:rsidR="00C72DC9" w:rsidRPr="00C72DC9">
        <w:rPr>
          <w:rFonts w:hint="eastAsia"/>
          <w:sz w:val="24"/>
          <w:szCs w:val="24"/>
        </w:rPr>
        <w:t>「採用する技術番号」欄に該当建設生産プロセスの作業内容ごとに採用する技術番号を記載する。また、建設生産プロセスの各段階において、現場条件によりＩＣＴによる施工が適当でない箇所を除く土工施工範囲の全てで活用する場合は、左端のチェック欄に「</w:t>
      </w:r>
      <w:r w:rsidR="00C72DC9">
        <w:rPr>
          <w:rFonts w:hint="eastAsia"/>
          <w:sz w:val="24"/>
          <w:szCs w:val="24"/>
        </w:rPr>
        <w:t>☑</w:t>
      </w:r>
      <w:r w:rsidR="00C72DC9" w:rsidRPr="00C72DC9">
        <w:rPr>
          <w:rFonts w:hint="eastAsia"/>
          <w:sz w:val="24"/>
          <w:szCs w:val="24"/>
        </w:rPr>
        <w:t>」と記入する。</w:t>
      </w:r>
    </w:p>
    <w:p w:rsidR="00C72DC9" w:rsidRPr="00C72DC9" w:rsidRDefault="00C72DC9" w:rsidP="008470D8">
      <w:pPr>
        <w:snapToGrid w:val="0"/>
        <w:spacing w:line="120" w:lineRule="auto"/>
        <w:rPr>
          <w:sz w:val="24"/>
          <w:szCs w:val="24"/>
        </w:rPr>
      </w:pPr>
    </w:p>
    <w:tbl>
      <w:tblPr>
        <w:tblStyle w:val="a3"/>
        <w:tblW w:w="0" w:type="auto"/>
        <w:tblLayout w:type="fixed"/>
        <w:tblLook w:val="04A0" w:firstRow="1" w:lastRow="0" w:firstColumn="1" w:lastColumn="0" w:noHBand="0" w:noVBand="1"/>
      </w:tblPr>
      <w:tblGrid>
        <w:gridCol w:w="392"/>
        <w:gridCol w:w="1984"/>
        <w:gridCol w:w="426"/>
        <w:gridCol w:w="1134"/>
        <w:gridCol w:w="992"/>
        <w:gridCol w:w="4586"/>
      </w:tblGrid>
      <w:tr w:rsidR="00D25949" w:rsidTr="00B01EBC">
        <w:tc>
          <w:tcPr>
            <w:tcW w:w="2376" w:type="dxa"/>
            <w:gridSpan w:val="2"/>
            <w:vAlign w:val="center"/>
          </w:tcPr>
          <w:p w:rsidR="00C72DC9" w:rsidRPr="00F646B8" w:rsidRDefault="00C72DC9" w:rsidP="00B01EBC">
            <w:pPr>
              <w:jc w:val="center"/>
              <w:rPr>
                <w:sz w:val="16"/>
                <w:szCs w:val="16"/>
              </w:rPr>
            </w:pPr>
            <w:r w:rsidRPr="00F646B8">
              <w:rPr>
                <w:rFonts w:hint="eastAsia"/>
                <w:sz w:val="16"/>
                <w:szCs w:val="16"/>
              </w:rPr>
              <w:t>建設生産プロセスの段階</w:t>
            </w:r>
          </w:p>
        </w:tc>
        <w:tc>
          <w:tcPr>
            <w:tcW w:w="1560" w:type="dxa"/>
            <w:gridSpan w:val="2"/>
            <w:vAlign w:val="center"/>
          </w:tcPr>
          <w:p w:rsidR="00C72DC9" w:rsidRPr="00F646B8" w:rsidRDefault="00C72DC9" w:rsidP="00B01EBC">
            <w:pPr>
              <w:jc w:val="center"/>
              <w:rPr>
                <w:sz w:val="16"/>
                <w:szCs w:val="16"/>
              </w:rPr>
            </w:pPr>
            <w:r w:rsidRPr="00F646B8">
              <w:rPr>
                <w:rFonts w:hint="eastAsia"/>
                <w:sz w:val="16"/>
                <w:szCs w:val="16"/>
              </w:rPr>
              <w:t>作業内容</w:t>
            </w:r>
          </w:p>
        </w:tc>
        <w:tc>
          <w:tcPr>
            <w:tcW w:w="992" w:type="dxa"/>
            <w:vAlign w:val="center"/>
          </w:tcPr>
          <w:p w:rsidR="00C72DC9" w:rsidRPr="00F646B8" w:rsidRDefault="00C72DC9" w:rsidP="00B01EBC">
            <w:pPr>
              <w:jc w:val="center"/>
              <w:rPr>
                <w:sz w:val="16"/>
                <w:szCs w:val="16"/>
              </w:rPr>
            </w:pPr>
            <w:r w:rsidRPr="00F646B8">
              <w:rPr>
                <w:rFonts w:hint="eastAsia"/>
                <w:sz w:val="16"/>
                <w:szCs w:val="16"/>
              </w:rPr>
              <w:t>採用する技術番号</w:t>
            </w:r>
          </w:p>
        </w:tc>
        <w:tc>
          <w:tcPr>
            <w:tcW w:w="4586" w:type="dxa"/>
            <w:vAlign w:val="center"/>
          </w:tcPr>
          <w:p w:rsidR="00C72DC9" w:rsidRPr="00F646B8" w:rsidRDefault="00C72DC9" w:rsidP="00B01EBC">
            <w:pPr>
              <w:jc w:val="center"/>
              <w:rPr>
                <w:sz w:val="16"/>
                <w:szCs w:val="16"/>
              </w:rPr>
            </w:pPr>
            <w:r w:rsidRPr="00F646B8">
              <w:rPr>
                <w:rFonts w:hint="eastAsia"/>
                <w:sz w:val="16"/>
                <w:szCs w:val="16"/>
              </w:rPr>
              <w:t>技術番号・技術名</w:t>
            </w:r>
          </w:p>
        </w:tc>
      </w:tr>
      <w:tr w:rsidR="000571E3" w:rsidTr="00B01EBC">
        <w:trPr>
          <w:trHeight w:val="1080"/>
        </w:trPr>
        <w:tc>
          <w:tcPr>
            <w:tcW w:w="392" w:type="dxa"/>
            <w:vAlign w:val="center"/>
          </w:tcPr>
          <w:p w:rsidR="00C72DC9" w:rsidRPr="00F646B8" w:rsidRDefault="00C72DC9" w:rsidP="00B01EBC">
            <w:pPr>
              <w:jc w:val="center"/>
              <w:rPr>
                <w:sz w:val="16"/>
                <w:szCs w:val="16"/>
              </w:rPr>
            </w:pPr>
            <w:r w:rsidRPr="00F646B8">
              <w:rPr>
                <w:rFonts w:hint="eastAsia"/>
                <w:sz w:val="16"/>
                <w:szCs w:val="16"/>
              </w:rPr>
              <w:t>□</w:t>
            </w:r>
          </w:p>
        </w:tc>
        <w:tc>
          <w:tcPr>
            <w:tcW w:w="1984" w:type="dxa"/>
            <w:vAlign w:val="center"/>
          </w:tcPr>
          <w:p w:rsidR="00C72DC9" w:rsidRPr="00F646B8" w:rsidRDefault="00C72DC9" w:rsidP="00B01EBC">
            <w:pPr>
              <w:rPr>
                <w:sz w:val="16"/>
                <w:szCs w:val="16"/>
              </w:rPr>
            </w:pPr>
            <w:r w:rsidRPr="00F646B8">
              <w:rPr>
                <w:rFonts w:hint="eastAsia"/>
                <w:sz w:val="16"/>
                <w:szCs w:val="16"/>
              </w:rPr>
              <w:t>①３次元起工測量</w:t>
            </w:r>
          </w:p>
        </w:tc>
        <w:tc>
          <w:tcPr>
            <w:tcW w:w="426" w:type="dxa"/>
          </w:tcPr>
          <w:p w:rsidR="00C72DC9" w:rsidRPr="00F646B8" w:rsidRDefault="00C72DC9" w:rsidP="00D25949">
            <w:pPr>
              <w:jc w:val="center"/>
              <w:rPr>
                <w:sz w:val="16"/>
                <w:szCs w:val="16"/>
              </w:rPr>
            </w:pPr>
          </w:p>
        </w:tc>
        <w:tc>
          <w:tcPr>
            <w:tcW w:w="1134" w:type="dxa"/>
            <w:tcBorders>
              <w:bottom w:val="single" w:sz="4" w:space="0" w:color="auto"/>
              <w:tr2bl w:val="single" w:sz="4" w:space="0" w:color="auto"/>
            </w:tcBorders>
          </w:tcPr>
          <w:p w:rsidR="00C72DC9" w:rsidRPr="00F646B8" w:rsidRDefault="00C72DC9" w:rsidP="00C72DC9">
            <w:pPr>
              <w:rPr>
                <w:sz w:val="16"/>
                <w:szCs w:val="16"/>
              </w:rPr>
            </w:pPr>
          </w:p>
        </w:tc>
        <w:tc>
          <w:tcPr>
            <w:tcW w:w="992" w:type="dxa"/>
            <w:tcBorders>
              <w:bottom w:val="single" w:sz="4" w:space="0" w:color="auto"/>
            </w:tcBorders>
          </w:tcPr>
          <w:p w:rsidR="00C72DC9" w:rsidRPr="00F646B8" w:rsidRDefault="00C72DC9" w:rsidP="00C72DC9">
            <w:pPr>
              <w:rPr>
                <w:sz w:val="16"/>
                <w:szCs w:val="16"/>
              </w:rPr>
            </w:pPr>
          </w:p>
        </w:tc>
        <w:tc>
          <w:tcPr>
            <w:tcW w:w="4586" w:type="dxa"/>
            <w:vAlign w:val="center"/>
          </w:tcPr>
          <w:p w:rsidR="00D25949" w:rsidRPr="00F646B8" w:rsidRDefault="00D25949" w:rsidP="00B01EBC">
            <w:pPr>
              <w:rPr>
                <w:sz w:val="16"/>
                <w:szCs w:val="16"/>
              </w:rPr>
            </w:pPr>
            <w:r w:rsidRPr="00F646B8">
              <w:rPr>
                <w:rFonts w:hint="eastAsia"/>
                <w:sz w:val="16"/>
                <w:szCs w:val="16"/>
              </w:rPr>
              <w:t>１</w:t>
            </w:r>
            <w:r w:rsidRPr="00F646B8">
              <w:rPr>
                <w:rFonts w:hint="eastAsia"/>
                <w:sz w:val="16"/>
                <w:szCs w:val="16"/>
              </w:rPr>
              <w:t xml:space="preserve"> </w:t>
            </w:r>
            <w:r w:rsidRPr="00F646B8">
              <w:rPr>
                <w:rFonts w:hint="eastAsia"/>
                <w:sz w:val="16"/>
                <w:szCs w:val="16"/>
              </w:rPr>
              <w:t>空中写真測量（無人航空機）による起工測量</w:t>
            </w:r>
          </w:p>
          <w:p w:rsidR="00D25949" w:rsidRPr="00F646B8" w:rsidRDefault="00D25949" w:rsidP="00B01EBC">
            <w:pPr>
              <w:rPr>
                <w:sz w:val="16"/>
                <w:szCs w:val="16"/>
              </w:rPr>
            </w:pPr>
            <w:r w:rsidRPr="00F646B8">
              <w:rPr>
                <w:rFonts w:hint="eastAsia"/>
                <w:sz w:val="16"/>
                <w:szCs w:val="16"/>
              </w:rPr>
              <w:t>２</w:t>
            </w:r>
            <w:r w:rsidRPr="00F646B8">
              <w:rPr>
                <w:rFonts w:hint="eastAsia"/>
                <w:sz w:val="16"/>
                <w:szCs w:val="16"/>
              </w:rPr>
              <w:t xml:space="preserve"> </w:t>
            </w:r>
            <w:r w:rsidR="00537AEF">
              <w:rPr>
                <w:rFonts w:hint="eastAsia"/>
                <w:sz w:val="16"/>
                <w:szCs w:val="16"/>
              </w:rPr>
              <w:t>地上型</w:t>
            </w:r>
            <w:r w:rsidRPr="00F646B8">
              <w:rPr>
                <w:rFonts w:hint="eastAsia"/>
                <w:sz w:val="16"/>
                <w:szCs w:val="16"/>
              </w:rPr>
              <w:t>レーザースキャナーによる起工測量</w:t>
            </w:r>
          </w:p>
          <w:p w:rsidR="00D25949" w:rsidRPr="00F646B8" w:rsidRDefault="00D25949" w:rsidP="00B01EBC">
            <w:pPr>
              <w:rPr>
                <w:sz w:val="16"/>
                <w:szCs w:val="16"/>
              </w:rPr>
            </w:pPr>
            <w:r w:rsidRPr="00F646B8">
              <w:rPr>
                <w:rFonts w:hint="eastAsia"/>
                <w:sz w:val="16"/>
                <w:szCs w:val="16"/>
              </w:rPr>
              <w:t>３</w:t>
            </w:r>
            <w:r w:rsidRPr="00F646B8">
              <w:rPr>
                <w:rFonts w:hint="eastAsia"/>
                <w:sz w:val="16"/>
                <w:szCs w:val="16"/>
              </w:rPr>
              <w:t xml:space="preserve"> </w:t>
            </w:r>
            <w:r w:rsidRPr="00F646B8">
              <w:rPr>
                <w:rFonts w:hint="eastAsia"/>
                <w:sz w:val="16"/>
                <w:szCs w:val="16"/>
              </w:rPr>
              <w:t>その他の３次元</w:t>
            </w:r>
            <w:r w:rsidR="00D80836" w:rsidRPr="00F646B8">
              <w:rPr>
                <w:rFonts w:hint="eastAsia"/>
                <w:sz w:val="16"/>
                <w:szCs w:val="16"/>
              </w:rPr>
              <w:t>計測技術による起工測量</w:t>
            </w:r>
          </w:p>
        </w:tc>
      </w:tr>
      <w:tr w:rsidR="000571E3" w:rsidTr="00B01EBC">
        <w:trPr>
          <w:trHeight w:val="1080"/>
        </w:trPr>
        <w:tc>
          <w:tcPr>
            <w:tcW w:w="392" w:type="dxa"/>
            <w:vAlign w:val="center"/>
          </w:tcPr>
          <w:p w:rsidR="00C72DC9" w:rsidRPr="00F646B8" w:rsidRDefault="00715246" w:rsidP="00B01EBC">
            <w:pPr>
              <w:jc w:val="center"/>
              <w:rPr>
                <w:sz w:val="16"/>
                <w:szCs w:val="16"/>
              </w:rPr>
            </w:pPr>
            <w:r w:rsidRPr="00F646B8">
              <w:rPr>
                <w:rFonts w:hint="eastAsia"/>
                <w:sz w:val="16"/>
                <w:szCs w:val="16"/>
              </w:rPr>
              <w:t>□</w:t>
            </w:r>
          </w:p>
        </w:tc>
        <w:tc>
          <w:tcPr>
            <w:tcW w:w="1984" w:type="dxa"/>
            <w:vAlign w:val="center"/>
          </w:tcPr>
          <w:p w:rsidR="00C72DC9" w:rsidRPr="00F646B8" w:rsidRDefault="00715246" w:rsidP="00B01EBC">
            <w:pPr>
              <w:rPr>
                <w:sz w:val="16"/>
                <w:szCs w:val="16"/>
              </w:rPr>
            </w:pPr>
            <w:r w:rsidRPr="00F646B8">
              <w:rPr>
                <w:rFonts w:hint="eastAsia"/>
                <w:sz w:val="16"/>
                <w:szCs w:val="16"/>
              </w:rPr>
              <w:t>②３次元設計用データ作成</w:t>
            </w:r>
          </w:p>
        </w:tc>
        <w:tc>
          <w:tcPr>
            <w:tcW w:w="426" w:type="dxa"/>
          </w:tcPr>
          <w:p w:rsidR="00C72DC9" w:rsidRPr="00F646B8" w:rsidRDefault="00C72DC9" w:rsidP="00D25949">
            <w:pPr>
              <w:jc w:val="center"/>
              <w:rPr>
                <w:sz w:val="16"/>
                <w:szCs w:val="16"/>
              </w:rPr>
            </w:pPr>
          </w:p>
        </w:tc>
        <w:tc>
          <w:tcPr>
            <w:tcW w:w="1134" w:type="dxa"/>
            <w:tcBorders>
              <w:tr2bl w:val="single" w:sz="4" w:space="0" w:color="auto"/>
            </w:tcBorders>
          </w:tcPr>
          <w:p w:rsidR="00C72DC9" w:rsidRPr="00F646B8" w:rsidRDefault="00C72DC9" w:rsidP="00C72DC9">
            <w:pPr>
              <w:rPr>
                <w:sz w:val="16"/>
                <w:szCs w:val="16"/>
              </w:rPr>
            </w:pPr>
          </w:p>
        </w:tc>
        <w:tc>
          <w:tcPr>
            <w:tcW w:w="992" w:type="dxa"/>
            <w:tcBorders>
              <w:tr2bl w:val="single" w:sz="4" w:space="0" w:color="auto"/>
            </w:tcBorders>
            <w:vAlign w:val="center"/>
          </w:tcPr>
          <w:p w:rsidR="00C72DC9" w:rsidRPr="00F646B8" w:rsidRDefault="00C72DC9" w:rsidP="00B01EBC">
            <w:pPr>
              <w:rPr>
                <w:sz w:val="16"/>
                <w:szCs w:val="16"/>
              </w:rPr>
            </w:pPr>
          </w:p>
        </w:tc>
        <w:tc>
          <w:tcPr>
            <w:tcW w:w="4586" w:type="dxa"/>
            <w:vAlign w:val="center"/>
          </w:tcPr>
          <w:p w:rsidR="00C72DC9" w:rsidRPr="00F646B8" w:rsidRDefault="00B01EBC" w:rsidP="00B01EBC">
            <w:pPr>
              <w:rPr>
                <w:sz w:val="16"/>
                <w:szCs w:val="16"/>
              </w:rPr>
            </w:pPr>
            <w:r>
              <w:rPr>
                <w:rFonts w:hint="eastAsia"/>
                <w:sz w:val="16"/>
                <w:szCs w:val="16"/>
              </w:rPr>
              <w:t>※３次元出来形管理に用いる３次元設計データの作成であり、</w:t>
            </w:r>
            <w:r w:rsidRPr="00F646B8">
              <w:rPr>
                <w:rFonts w:hint="eastAsia"/>
                <w:sz w:val="16"/>
                <w:szCs w:val="16"/>
              </w:rPr>
              <w:t>ＩＣＴ</w:t>
            </w:r>
            <w:r>
              <w:rPr>
                <w:rFonts w:hint="eastAsia"/>
                <w:sz w:val="16"/>
                <w:szCs w:val="16"/>
              </w:rPr>
              <w:t>建設機械のみ用いる３次元設計データは含まない。</w:t>
            </w:r>
          </w:p>
        </w:tc>
      </w:tr>
      <w:tr w:rsidR="00EC793E" w:rsidRPr="00D25949" w:rsidTr="00B01EBC">
        <w:trPr>
          <w:trHeight w:val="430"/>
        </w:trPr>
        <w:tc>
          <w:tcPr>
            <w:tcW w:w="392" w:type="dxa"/>
            <w:vMerge w:val="restart"/>
            <w:vAlign w:val="center"/>
          </w:tcPr>
          <w:p w:rsidR="00EC793E" w:rsidRPr="00F646B8" w:rsidRDefault="00EC793E" w:rsidP="00B01EBC">
            <w:pPr>
              <w:jc w:val="center"/>
              <w:rPr>
                <w:sz w:val="16"/>
                <w:szCs w:val="16"/>
              </w:rPr>
            </w:pPr>
            <w:r w:rsidRPr="00F646B8">
              <w:rPr>
                <w:rFonts w:hint="eastAsia"/>
                <w:sz w:val="16"/>
                <w:szCs w:val="16"/>
              </w:rPr>
              <w:t>□</w:t>
            </w:r>
          </w:p>
        </w:tc>
        <w:tc>
          <w:tcPr>
            <w:tcW w:w="1984" w:type="dxa"/>
            <w:vMerge w:val="restart"/>
            <w:vAlign w:val="center"/>
          </w:tcPr>
          <w:p w:rsidR="00EC793E" w:rsidRPr="00F646B8" w:rsidRDefault="00EC793E" w:rsidP="00B01EBC">
            <w:pPr>
              <w:rPr>
                <w:sz w:val="16"/>
                <w:szCs w:val="16"/>
              </w:rPr>
            </w:pPr>
            <w:r w:rsidRPr="00F646B8">
              <w:rPr>
                <w:rFonts w:hint="eastAsia"/>
                <w:sz w:val="16"/>
                <w:szCs w:val="16"/>
              </w:rPr>
              <w:t>③ＩＣＴ建設機械による施工</w:t>
            </w:r>
          </w:p>
          <w:p w:rsidR="00EC793E" w:rsidRPr="00F646B8" w:rsidRDefault="00EC793E" w:rsidP="00B01EBC">
            <w:pPr>
              <w:snapToGrid w:val="0"/>
              <w:spacing w:line="60" w:lineRule="auto"/>
              <w:rPr>
                <w:sz w:val="16"/>
                <w:szCs w:val="16"/>
              </w:rPr>
            </w:pPr>
          </w:p>
          <w:p w:rsidR="00EC793E" w:rsidRPr="00F646B8" w:rsidRDefault="00EC793E" w:rsidP="00B01EBC">
            <w:pPr>
              <w:rPr>
                <w:sz w:val="16"/>
                <w:szCs w:val="16"/>
              </w:rPr>
            </w:pPr>
            <w:r w:rsidRPr="00F646B8">
              <w:rPr>
                <w:rFonts w:hint="eastAsia"/>
                <w:sz w:val="16"/>
                <w:szCs w:val="16"/>
              </w:rPr>
              <w:t>※当該工事に含まれる右記作業の全てで活用する場合に「☑」と記入</w:t>
            </w:r>
          </w:p>
        </w:tc>
        <w:tc>
          <w:tcPr>
            <w:tcW w:w="426" w:type="dxa"/>
            <w:vAlign w:val="center"/>
          </w:tcPr>
          <w:p w:rsidR="00EC793E" w:rsidRPr="00472BF4" w:rsidRDefault="00EC793E" w:rsidP="00B01EBC">
            <w:pPr>
              <w:jc w:val="center"/>
              <w:rPr>
                <w:sz w:val="16"/>
                <w:szCs w:val="16"/>
              </w:rPr>
            </w:pPr>
            <w:r w:rsidRPr="00472BF4">
              <w:rPr>
                <w:rFonts w:hint="eastAsia"/>
                <w:sz w:val="16"/>
                <w:szCs w:val="16"/>
              </w:rPr>
              <w:t>□</w:t>
            </w:r>
          </w:p>
        </w:tc>
        <w:tc>
          <w:tcPr>
            <w:tcW w:w="1134" w:type="dxa"/>
            <w:vAlign w:val="center"/>
          </w:tcPr>
          <w:p w:rsidR="00EC793E" w:rsidRPr="00472BF4" w:rsidRDefault="00EC793E" w:rsidP="00D25949">
            <w:pPr>
              <w:rPr>
                <w:sz w:val="16"/>
                <w:szCs w:val="16"/>
              </w:rPr>
            </w:pPr>
            <w:r w:rsidRPr="00472BF4">
              <w:rPr>
                <w:rFonts w:hint="eastAsia"/>
                <w:sz w:val="16"/>
                <w:szCs w:val="16"/>
              </w:rPr>
              <w:t>掘削工</w:t>
            </w:r>
          </w:p>
        </w:tc>
        <w:tc>
          <w:tcPr>
            <w:tcW w:w="992" w:type="dxa"/>
          </w:tcPr>
          <w:p w:rsidR="00EC793E" w:rsidRPr="00472BF4" w:rsidRDefault="00EC793E" w:rsidP="00C72DC9">
            <w:pPr>
              <w:rPr>
                <w:sz w:val="16"/>
                <w:szCs w:val="16"/>
              </w:rPr>
            </w:pPr>
          </w:p>
        </w:tc>
        <w:tc>
          <w:tcPr>
            <w:tcW w:w="4586" w:type="dxa"/>
            <w:vMerge w:val="restart"/>
            <w:vAlign w:val="center"/>
          </w:tcPr>
          <w:p w:rsidR="00EC793E" w:rsidRPr="00472BF4" w:rsidRDefault="00EC793E" w:rsidP="00F646B8">
            <w:pPr>
              <w:ind w:left="240" w:hangingChars="150" w:hanging="240"/>
              <w:rPr>
                <w:sz w:val="16"/>
                <w:szCs w:val="16"/>
              </w:rPr>
            </w:pPr>
            <w:r w:rsidRPr="00472BF4">
              <w:rPr>
                <w:rFonts w:hint="eastAsia"/>
                <w:sz w:val="16"/>
                <w:szCs w:val="16"/>
              </w:rPr>
              <w:t>１</w:t>
            </w:r>
            <w:r w:rsidRPr="00472BF4">
              <w:rPr>
                <w:rFonts w:hint="eastAsia"/>
                <w:sz w:val="16"/>
                <w:szCs w:val="16"/>
              </w:rPr>
              <w:t xml:space="preserve"> </w:t>
            </w:r>
            <w:r w:rsidRPr="00472BF4">
              <w:rPr>
                <w:rFonts w:hint="eastAsia"/>
                <w:sz w:val="16"/>
                <w:szCs w:val="16"/>
              </w:rPr>
              <w:t>３次元マシンコントロール（ブルドーザ）技術</w:t>
            </w:r>
          </w:p>
          <w:p w:rsidR="00EC793E" w:rsidRPr="00472BF4" w:rsidRDefault="00EC793E" w:rsidP="00F646B8">
            <w:pPr>
              <w:ind w:left="240" w:hangingChars="150" w:hanging="240"/>
              <w:rPr>
                <w:sz w:val="16"/>
                <w:szCs w:val="16"/>
              </w:rPr>
            </w:pPr>
            <w:r w:rsidRPr="00472BF4">
              <w:rPr>
                <w:rFonts w:hint="eastAsia"/>
                <w:sz w:val="16"/>
                <w:szCs w:val="16"/>
              </w:rPr>
              <w:t>２</w:t>
            </w:r>
            <w:r w:rsidRPr="00472BF4">
              <w:rPr>
                <w:rFonts w:hint="eastAsia"/>
                <w:sz w:val="16"/>
                <w:szCs w:val="16"/>
              </w:rPr>
              <w:t xml:space="preserve"> </w:t>
            </w:r>
            <w:r w:rsidRPr="00472BF4">
              <w:rPr>
                <w:rFonts w:hint="eastAsia"/>
                <w:sz w:val="16"/>
                <w:szCs w:val="16"/>
              </w:rPr>
              <w:t>３次元マシンコントロール（バックホウ）技術</w:t>
            </w:r>
          </w:p>
          <w:p w:rsidR="00EC793E" w:rsidRPr="00472BF4" w:rsidRDefault="00EC793E" w:rsidP="00F646B8">
            <w:pPr>
              <w:ind w:left="160" w:hangingChars="100" w:hanging="160"/>
              <w:rPr>
                <w:sz w:val="16"/>
                <w:szCs w:val="16"/>
              </w:rPr>
            </w:pPr>
            <w:r w:rsidRPr="00472BF4">
              <w:rPr>
                <w:rFonts w:hint="eastAsia"/>
                <w:sz w:val="16"/>
                <w:szCs w:val="16"/>
              </w:rPr>
              <w:t>３</w:t>
            </w:r>
            <w:r w:rsidRPr="00472BF4">
              <w:rPr>
                <w:rFonts w:hint="eastAsia"/>
                <w:sz w:val="16"/>
                <w:szCs w:val="16"/>
              </w:rPr>
              <w:t xml:space="preserve"> </w:t>
            </w:r>
            <w:r w:rsidRPr="00472BF4">
              <w:rPr>
                <w:rFonts w:hint="eastAsia"/>
                <w:sz w:val="16"/>
                <w:szCs w:val="16"/>
              </w:rPr>
              <w:t>３次元マシンガイダンス（ブルドーザ）技術</w:t>
            </w:r>
          </w:p>
          <w:p w:rsidR="00EC793E" w:rsidRPr="00472BF4" w:rsidRDefault="00EC793E" w:rsidP="00F646B8">
            <w:pPr>
              <w:ind w:left="160" w:hangingChars="100" w:hanging="160"/>
              <w:rPr>
                <w:sz w:val="16"/>
                <w:szCs w:val="16"/>
              </w:rPr>
            </w:pPr>
            <w:r w:rsidRPr="00472BF4">
              <w:rPr>
                <w:rFonts w:hint="eastAsia"/>
                <w:sz w:val="16"/>
                <w:szCs w:val="16"/>
              </w:rPr>
              <w:t>４</w:t>
            </w:r>
            <w:r w:rsidRPr="00472BF4">
              <w:rPr>
                <w:rFonts w:hint="eastAsia"/>
                <w:sz w:val="16"/>
                <w:szCs w:val="16"/>
              </w:rPr>
              <w:t xml:space="preserve"> </w:t>
            </w:r>
            <w:r w:rsidRPr="00472BF4">
              <w:rPr>
                <w:rFonts w:hint="eastAsia"/>
                <w:sz w:val="16"/>
                <w:szCs w:val="16"/>
              </w:rPr>
              <w:t>３次元マシンガイダンス（バックホウ）技術</w:t>
            </w:r>
          </w:p>
          <w:p w:rsidR="00EC793E" w:rsidRPr="00472BF4" w:rsidRDefault="00EC793E" w:rsidP="00EC793E">
            <w:pPr>
              <w:ind w:left="240" w:hangingChars="150" w:hanging="240"/>
              <w:rPr>
                <w:sz w:val="16"/>
                <w:szCs w:val="16"/>
              </w:rPr>
            </w:pPr>
            <w:r w:rsidRPr="00472BF4">
              <w:rPr>
                <w:rFonts w:hint="eastAsia"/>
                <w:sz w:val="16"/>
                <w:szCs w:val="16"/>
              </w:rPr>
              <w:t>５</w:t>
            </w:r>
            <w:r w:rsidRPr="00472BF4">
              <w:rPr>
                <w:rFonts w:hint="eastAsia"/>
                <w:sz w:val="16"/>
                <w:szCs w:val="16"/>
              </w:rPr>
              <w:t xml:space="preserve"> </w:t>
            </w:r>
            <w:r w:rsidRPr="00472BF4">
              <w:rPr>
                <w:rFonts w:hint="eastAsia"/>
                <w:sz w:val="16"/>
                <w:szCs w:val="16"/>
              </w:rPr>
              <w:t>３次元マシンコントロール（モーターグレーダ）技術</w:t>
            </w:r>
          </w:p>
        </w:tc>
      </w:tr>
      <w:tr w:rsidR="00EC793E" w:rsidTr="00B01EBC">
        <w:trPr>
          <w:trHeight w:val="408"/>
        </w:trPr>
        <w:tc>
          <w:tcPr>
            <w:tcW w:w="392" w:type="dxa"/>
            <w:vMerge/>
            <w:vAlign w:val="center"/>
          </w:tcPr>
          <w:p w:rsidR="00EC793E" w:rsidRPr="00F646B8" w:rsidRDefault="00EC793E" w:rsidP="00B01EBC">
            <w:pPr>
              <w:jc w:val="center"/>
              <w:rPr>
                <w:sz w:val="16"/>
                <w:szCs w:val="16"/>
              </w:rPr>
            </w:pPr>
          </w:p>
        </w:tc>
        <w:tc>
          <w:tcPr>
            <w:tcW w:w="1984" w:type="dxa"/>
            <w:vMerge/>
            <w:vAlign w:val="center"/>
          </w:tcPr>
          <w:p w:rsidR="00EC793E" w:rsidRPr="00F646B8" w:rsidRDefault="00EC793E" w:rsidP="00B01EBC">
            <w:pPr>
              <w:rPr>
                <w:sz w:val="16"/>
                <w:szCs w:val="16"/>
              </w:rPr>
            </w:pPr>
          </w:p>
        </w:tc>
        <w:tc>
          <w:tcPr>
            <w:tcW w:w="426" w:type="dxa"/>
            <w:vAlign w:val="center"/>
          </w:tcPr>
          <w:p w:rsidR="00EC793E" w:rsidRPr="00472BF4" w:rsidRDefault="00EC793E" w:rsidP="00B01EBC">
            <w:pPr>
              <w:jc w:val="center"/>
              <w:rPr>
                <w:sz w:val="16"/>
                <w:szCs w:val="16"/>
              </w:rPr>
            </w:pPr>
            <w:r w:rsidRPr="00472BF4">
              <w:rPr>
                <w:rFonts w:hint="eastAsia"/>
                <w:sz w:val="16"/>
                <w:szCs w:val="16"/>
              </w:rPr>
              <w:t>□</w:t>
            </w:r>
          </w:p>
        </w:tc>
        <w:tc>
          <w:tcPr>
            <w:tcW w:w="1134" w:type="dxa"/>
            <w:vAlign w:val="center"/>
          </w:tcPr>
          <w:p w:rsidR="00EC793E" w:rsidRPr="00472BF4" w:rsidRDefault="00EC793E" w:rsidP="00D25949">
            <w:pPr>
              <w:rPr>
                <w:sz w:val="16"/>
                <w:szCs w:val="16"/>
              </w:rPr>
            </w:pPr>
            <w:r w:rsidRPr="00472BF4">
              <w:rPr>
                <w:rFonts w:hint="eastAsia"/>
                <w:sz w:val="16"/>
                <w:szCs w:val="16"/>
              </w:rPr>
              <w:t>盛土工</w:t>
            </w:r>
          </w:p>
        </w:tc>
        <w:tc>
          <w:tcPr>
            <w:tcW w:w="992" w:type="dxa"/>
          </w:tcPr>
          <w:p w:rsidR="00EC793E" w:rsidRPr="00472BF4" w:rsidRDefault="00EC793E" w:rsidP="00C72DC9">
            <w:pPr>
              <w:rPr>
                <w:sz w:val="16"/>
                <w:szCs w:val="16"/>
              </w:rPr>
            </w:pPr>
          </w:p>
        </w:tc>
        <w:tc>
          <w:tcPr>
            <w:tcW w:w="4586" w:type="dxa"/>
            <w:vMerge/>
          </w:tcPr>
          <w:p w:rsidR="00EC793E" w:rsidRPr="00472BF4" w:rsidRDefault="00EC793E" w:rsidP="00C72DC9">
            <w:pPr>
              <w:rPr>
                <w:sz w:val="16"/>
                <w:szCs w:val="16"/>
              </w:rPr>
            </w:pPr>
          </w:p>
        </w:tc>
      </w:tr>
      <w:tr w:rsidR="00EC793E" w:rsidTr="00B01EBC">
        <w:trPr>
          <w:trHeight w:val="415"/>
        </w:trPr>
        <w:tc>
          <w:tcPr>
            <w:tcW w:w="392" w:type="dxa"/>
            <w:vMerge/>
            <w:vAlign w:val="center"/>
          </w:tcPr>
          <w:p w:rsidR="00EC793E" w:rsidRPr="00F646B8" w:rsidRDefault="00EC793E" w:rsidP="00B01EBC">
            <w:pPr>
              <w:jc w:val="center"/>
              <w:rPr>
                <w:sz w:val="16"/>
                <w:szCs w:val="16"/>
              </w:rPr>
            </w:pPr>
          </w:p>
        </w:tc>
        <w:tc>
          <w:tcPr>
            <w:tcW w:w="1984" w:type="dxa"/>
            <w:vMerge/>
            <w:vAlign w:val="center"/>
          </w:tcPr>
          <w:p w:rsidR="00EC793E" w:rsidRPr="00F646B8" w:rsidRDefault="00EC793E" w:rsidP="00B01EBC">
            <w:pPr>
              <w:rPr>
                <w:sz w:val="16"/>
                <w:szCs w:val="16"/>
              </w:rPr>
            </w:pPr>
          </w:p>
        </w:tc>
        <w:tc>
          <w:tcPr>
            <w:tcW w:w="426" w:type="dxa"/>
            <w:vAlign w:val="center"/>
          </w:tcPr>
          <w:p w:rsidR="00EC793E" w:rsidRPr="00472BF4" w:rsidRDefault="00EC793E" w:rsidP="00B01EBC">
            <w:pPr>
              <w:jc w:val="center"/>
              <w:rPr>
                <w:sz w:val="16"/>
                <w:szCs w:val="16"/>
              </w:rPr>
            </w:pPr>
            <w:r w:rsidRPr="00472BF4">
              <w:rPr>
                <w:rFonts w:hint="eastAsia"/>
                <w:sz w:val="16"/>
                <w:szCs w:val="16"/>
              </w:rPr>
              <w:t>□</w:t>
            </w:r>
          </w:p>
        </w:tc>
        <w:tc>
          <w:tcPr>
            <w:tcW w:w="1134" w:type="dxa"/>
            <w:vAlign w:val="center"/>
          </w:tcPr>
          <w:p w:rsidR="00EC793E" w:rsidRPr="00472BF4" w:rsidRDefault="00EC793E" w:rsidP="00D25949">
            <w:pPr>
              <w:rPr>
                <w:sz w:val="16"/>
                <w:szCs w:val="16"/>
              </w:rPr>
            </w:pPr>
            <w:r w:rsidRPr="00472BF4">
              <w:rPr>
                <w:rFonts w:hint="eastAsia"/>
                <w:sz w:val="16"/>
                <w:szCs w:val="16"/>
              </w:rPr>
              <w:t>路体盛土工</w:t>
            </w:r>
          </w:p>
        </w:tc>
        <w:tc>
          <w:tcPr>
            <w:tcW w:w="992" w:type="dxa"/>
          </w:tcPr>
          <w:p w:rsidR="00EC793E" w:rsidRPr="00472BF4" w:rsidRDefault="00EC793E" w:rsidP="00C72DC9">
            <w:pPr>
              <w:rPr>
                <w:sz w:val="16"/>
                <w:szCs w:val="16"/>
              </w:rPr>
            </w:pPr>
          </w:p>
        </w:tc>
        <w:tc>
          <w:tcPr>
            <w:tcW w:w="4586" w:type="dxa"/>
            <w:vMerge/>
          </w:tcPr>
          <w:p w:rsidR="00EC793E" w:rsidRPr="00472BF4" w:rsidRDefault="00EC793E" w:rsidP="00C72DC9">
            <w:pPr>
              <w:rPr>
                <w:sz w:val="16"/>
                <w:szCs w:val="16"/>
              </w:rPr>
            </w:pPr>
          </w:p>
        </w:tc>
      </w:tr>
      <w:tr w:rsidR="00EC793E" w:rsidTr="00B01EBC">
        <w:trPr>
          <w:trHeight w:val="421"/>
        </w:trPr>
        <w:tc>
          <w:tcPr>
            <w:tcW w:w="392" w:type="dxa"/>
            <w:vMerge/>
            <w:vAlign w:val="center"/>
          </w:tcPr>
          <w:p w:rsidR="00EC793E" w:rsidRPr="00F646B8" w:rsidRDefault="00EC793E" w:rsidP="00B01EBC">
            <w:pPr>
              <w:jc w:val="center"/>
              <w:rPr>
                <w:sz w:val="16"/>
                <w:szCs w:val="16"/>
              </w:rPr>
            </w:pPr>
          </w:p>
        </w:tc>
        <w:tc>
          <w:tcPr>
            <w:tcW w:w="1984" w:type="dxa"/>
            <w:vMerge/>
            <w:vAlign w:val="center"/>
          </w:tcPr>
          <w:p w:rsidR="00EC793E" w:rsidRPr="00F646B8" w:rsidRDefault="00EC793E" w:rsidP="00B01EBC">
            <w:pPr>
              <w:rPr>
                <w:sz w:val="16"/>
                <w:szCs w:val="16"/>
              </w:rPr>
            </w:pPr>
          </w:p>
        </w:tc>
        <w:tc>
          <w:tcPr>
            <w:tcW w:w="426" w:type="dxa"/>
            <w:vAlign w:val="center"/>
          </w:tcPr>
          <w:p w:rsidR="00EC793E" w:rsidRPr="00472BF4" w:rsidRDefault="00EC793E" w:rsidP="00B01EBC">
            <w:pPr>
              <w:jc w:val="center"/>
              <w:rPr>
                <w:sz w:val="16"/>
                <w:szCs w:val="16"/>
              </w:rPr>
            </w:pPr>
            <w:r w:rsidRPr="00472BF4">
              <w:rPr>
                <w:rFonts w:hint="eastAsia"/>
                <w:sz w:val="16"/>
                <w:szCs w:val="16"/>
              </w:rPr>
              <w:t>□</w:t>
            </w:r>
          </w:p>
        </w:tc>
        <w:tc>
          <w:tcPr>
            <w:tcW w:w="1134" w:type="dxa"/>
            <w:vAlign w:val="center"/>
          </w:tcPr>
          <w:p w:rsidR="00EC793E" w:rsidRPr="00472BF4" w:rsidRDefault="00EC793E" w:rsidP="00D25949">
            <w:pPr>
              <w:rPr>
                <w:sz w:val="16"/>
                <w:szCs w:val="16"/>
              </w:rPr>
            </w:pPr>
            <w:r w:rsidRPr="00472BF4">
              <w:rPr>
                <w:rFonts w:hint="eastAsia"/>
                <w:sz w:val="16"/>
                <w:szCs w:val="16"/>
              </w:rPr>
              <w:t>路床盛土工</w:t>
            </w:r>
          </w:p>
        </w:tc>
        <w:tc>
          <w:tcPr>
            <w:tcW w:w="992" w:type="dxa"/>
          </w:tcPr>
          <w:p w:rsidR="00EC793E" w:rsidRPr="00472BF4" w:rsidRDefault="00EC793E" w:rsidP="00C72DC9">
            <w:pPr>
              <w:rPr>
                <w:sz w:val="16"/>
                <w:szCs w:val="16"/>
              </w:rPr>
            </w:pPr>
          </w:p>
        </w:tc>
        <w:tc>
          <w:tcPr>
            <w:tcW w:w="4586" w:type="dxa"/>
            <w:vMerge/>
          </w:tcPr>
          <w:p w:rsidR="00EC793E" w:rsidRPr="00472BF4" w:rsidRDefault="00EC793E" w:rsidP="00C72DC9">
            <w:pPr>
              <w:rPr>
                <w:sz w:val="16"/>
                <w:szCs w:val="16"/>
              </w:rPr>
            </w:pPr>
          </w:p>
        </w:tc>
      </w:tr>
      <w:tr w:rsidR="00EC793E" w:rsidTr="00B01EBC">
        <w:trPr>
          <w:trHeight w:val="412"/>
        </w:trPr>
        <w:tc>
          <w:tcPr>
            <w:tcW w:w="392" w:type="dxa"/>
            <w:vMerge/>
            <w:vAlign w:val="center"/>
          </w:tcPr>
          <w:p w:rsidR="00EC793E" w:rsidRPr="00F646B8" w:rsidRDefault="00EC793E" w:rsidP="00B01EBC">
            <w:pPr>
              <w:jc w:val="center"/>
              <w:rPr>
                <w:sz w:val="16"/>
                <w:szCs w:val="16"/>
              </w:rPr>
            </w:pPr>
          </w:p>
        </w:tc>
        <w:tc>
          <w:tcPr>
            <w:tcW w:w="1984" w:type="dxa"/>
            <w:vMerge/>
            <w:vAlign w:val="center"/>
          </w:tcPr>
          <w:p w:rsidR="00EC793E" w:rsidRPr="00F646B8" w:rsidRDefault="00EC793E" w:rsidP="00B01EBC">
            <w:pPr>
              <w:rPr>
                <w:sz w:val="16"/>
                <w:szCs w:val="16"/>
              </w:rPr>
            </w:pPr>
          </w:p>
        </w:tc>
        <w:tc>
          <w:tcPr>
            <w:tcW w:w="426" w:type="dxa"/>
            <w:vAlign w:val="center"/>
          </w:tcPr>
          <w:p w:rsidR="00EC793E" w:rsidRPr="00472BF4" w:rsidRDefault="00EC793E" w:rsidP="00B01EBC">
            <w:pPr>
              <w:jc w:val="center"/>
              <w:rPr>
                <w:sz w:val="16"/>
                <w:szCs w:val="16"/>
              </w:rPr>
            </w:pPr>
            <w:r w:rsidRPr="00472BF4">
              <w:rPr>
                <w:rFonts w:hint="eastAsia"/>
                <w:sz w:val="16"/>
                <w:szCs w:val="16"/>
              </w:rPr>
              <w:t>□</w:t>
            </w:r>
          </w:p>
        </w:tc>
        <w:tc>
          <w:tcPr>
            <w:tcW w:w="1134" w:type="dxa"/>
            <w:vAlign w:val="center"/>
          </w:tcPr>
          <w:p w:rsidR="00EC793E" w:rsidRPr="00472BF4" w:rsidRDefault="00EC793E" w:rsidP="00D25949">
            <w:pPr>
              <w:rPr>
                <w:sz w:val="16"/>
                <w:szCs w:val="16"/>
              </w:rPr>
            </w:pPr>
            <w:r w:rsidRPr="00472BF4">
              <w:rPr>
                <w:rFonts w:hint="eastAsia"/>
                <w:sz w:val="16"/>
                <w:szCs w:val="16"/>
              </w:rPr>
              <w:t>法面整形工</w:t>
            </w:r>
          </w:p>
        </w:tc>
        <w:tc>
          <w:tcPr>
            <w:tcW w:w="992" w:type="dxa"/>
          </w:tcPr>
          <w:p w:rsidR="00EC793E" w:rsidRPr="00472BF4" w:rsidRDefault="00EC793E" w:rsidP="00C72DC9">
            <w:pPr>
              <w:rPr>
                <w:sz w:val="16"/>
                <w:szCs w:val="16"/>
              </w:rPr>
            </w:pPr>
          </w:p>
        </w:tc>
        <w:tc>
          <w:tcPr>
            <w:tcW w:w="4586" w:type="dxa"/>
            <w:vMerge/>
          </w:tcPr>
          <w:p w:rsidR="00EC793E" w:rsidRPr="00472BF4" w:rsidRDefault="00EC793E" w:rsidP="00C72DC9">
            <w:pPr>
              <w:rPr>
                <w:sz w:val="16"/>
                <w:szCs w:val="16"/>
              </w:rPr>
            </w:pPr>
          </w:p>
        </w:tc>
      </w:tr>
      <w:tr w:rsidR="00EC793E" w:rsidTr="00B01EBC">
        <w:trPr>
          <w:trHeight w:val="412"/>
        </w:trPr>
        <w:tc>
          <w:tcPr>
            <w:tcW w:w="392" w:type="dxa"/>
            <w:vMerge/>
            <w:vAlign w:val="center"/>
          </w:tcPr>
          <w:p w:rsidR="00EC793E" w:rsidRPr="00F646B8" w:rsidRDefault="00EC793E" w:rsidP="00B01EBC">
            <w:pPr>
              <w:jc w:val="center"/>
              <w:rPr>
                <w:sz w:val="16"/>
                <w:szCs w:val="16"/>
              </w:rPr>
            </w:pPr>
          </w:p>
        </w:tc>
        <w:tc>
          <w:tcPr>
            <w:tcW w:w="1984" w:type="dxa"/>
            <w:vMerge/>
            <w:vAlign w:val="center"/>
          </w:tcPr>
          <w:p w:rsidR="00EC793E" w:rsidRPr="00F646B8" w:rsidRDefault="00EC793E" w:rsidP="00B01EBC">
            <w:pPr>
              <w:rPr>
                <w:sz w:val="16"/>
                <w:szCs w:val="16"/>
              </w:rPr>
            </w:pPr>
          </w:p>
        </w:tc>
        <w:tc>
          <w:tcPr>
            <w:tcW w:w="426" w:type="dxa"/>
            <w:vAlign w:val="center"/>
          </w:tcPr>
          <w:p w:rsidR="00EC793E" w:rsidRPr="00472BF4" w:rsidRDefault="00EC793E" w:rsidP="00B01EBC">
            <w:pPr>
              <w:jc w:val="center"/>
              <w:rPr>
                <w:sz w:val="16"/>
                <w:szCs w:val="16"/>
              </w:rPr>
            </w:pPr>
            <w:r w:rsidRPr="00472BF4">
              <w:rPr>
                <w:rFonts w:hint="eastAsia"/>
                <w:sz w:val="16"/>
                <w:szCs w:val="16"/>
              </w:rPr>
              <w:t>□</w:t>
            </w:r>
          </w:p>
        </w:tc>
        <w:tc>
          <w:tcPr>
            <w:tcW w:w="1134" w:type="dxa"/>
            <w:vAlign w:val="center"/>
          </w:tcPr>
          <w:p w:rsidR="00EC793E" w:rsidRPr="00472BF4" w:rsidRDefault="00EC793E" w:rsidP="00D25949">
            <w:pPr>
              <w:rPr>
                <w:sz w:val="16"/>
                <w:szCs w:val="16"/>
              </w:rPr>
            </w:pPr>
            <w:r w:rsidRPr="00472BF4">
              <w:rPr>
                <w:rFonts w:hint="eastAsia"/>
                <w:sz w:val="16"/>
                <w:szCs w:val="16"/>
              </w:rPr>
              <w:t>路盤工</w:t>
            </w:r>
          </w:p>
        </w:tc>
        <w:tc>
          <w:tcPr>
            <w:tcW w:w="992" w:type="dxa"/>
          </w:tcPr>
          <w:p w:rsidR="00EC793E" w:rsidRPr="00472BF4" w:rsidRDefault="00EC793E" w:rsidP="00C72DC9">
            <w:pPr>
              <w:rPr>
                <w:sz w:val="16"/>
                <w:szCs w:val="16"/>
              </w:rPr>
            </w:pPr>
          </w:p>
        </w:tc>
        <w:tc>
          <w:tcPr>
            <w:tcW w:w="4586" w:type="dxa"/>
            <w:vMerge/>
          </w:tcPr>
          <w:p w:rsidR="00EC793E" w:rsidRPr="00472BF4" w:rsidRDefault="00EC793E" w:rsidP="00C72DC9">
            <w:pPr>
              <w:rPr>
                <w:sz w:val="16"/>
                <w:szCs w:val="16"/>
              </w:rPr>
            </w:pPr>
          </w:p>
        </w:tc>
      </w:tr>
      <w:tr w:rsidR="000571E3" w:rsidTr="00B01EBC">
        <w:trPr>
          <w:trHeight w:val="1080"/>
        </w:trPr>
        <w:tc>
          <w:tcPr>
            <w:tcW w:w="392" w:type="dxa"/>
            <w:vMerge w:val="restart"/>
            <w:vAlign w:val="center"/>
          </w:tcPr>
          <w:p w:rsidR="000571E3" w:rsidRPr="00F646B8" w:rsidRDefault="000571E3" w:rsidP="00B01EBC">
            <w:pPr>
              <w:jc w:val="center"/>
              <w:rPr>
                <w:sz w:val="16"/>
                <w:szCs w:val="16"/>
              </w:rPr>
            </w:pPr>
            <w:r w:rsidRPr="00F646B8">
              <w:rPr>
                <w:rFonts w:hint="eastAsia"/>
                <w:sz w:val="16"/>
                <w:szCs w:val="16"/>
              </w:rPr>
              <w:t>□</w:t>
            </w:r>
          </w:p>
        </w:tc>
        <w:tc>
          <w:tcPr>
            <w:tcW w:w="1984" w:type="dxa"/>
            <w:vMerge w:val="restart"/>
            <w:vAlign w:val="center"/>
          </w:tcPr>
          <w:p w:rsidR="000571E3" w:rsidRPr="00F646B8" w:rsidRDefault="000571E3" w:rsidP="00B01EBC">
            <w:pPr>
              <w:rPr>
                <w:sz w:val="16"/>
                <w:szCs w:val="16"/>
              </w:rPr>
            </w:pPr>
            <w:r w:rsidRPr="00F646B8">
              <w:rPr>
                <w:rFonts w:hint="eastAsia"/>
                <w:sz w:val="16"/>
                <w:szCs w:val="16"/>
              </w:rPr>
              <w:t>④３次元出来形管理資料の作成</w:t>
            </w:r>
          </w:p>
          <w:p w:rsidR="000571E3" w:rsidRPr="00F646B8" w:rsidRDefault="000571E3" w:rsidP="00B01EBC">
            <w:pPr>
              <w:rPr>
                <w:sz w:val="16"/>
                <w:szCs w:val="16"/>
              </w:rPr>
            </w:pPr>
            <w:r w:rsidRPr="00F646B8">
              <w:rPr>
                <w:rFonts w:hint="eastAsia"/>
                <w:sz w:val="16"/>
                <w:szCs w:val="16"/>
              </w:rPr>
              <w:t>⑤出来形確認及び検査</w:t>
            </w:r>
          </w:p>
          <w:p w:rsidR="000571E3" w:rsidRPr="00F646B8" w:rsidRDefault="000571E3" w:rsidP="00B01EBC">
            <w:pPr>
              <w:rPr>
                <w:sz w:val="16"/>
                <w:szCs w:val="16"/>
              </w:rPr>
            </w:pPr>
            <w:r w:rsidRPr="00F646B8">
              <w:rPr>
                <w:rFonts w:hint="eastAsia"/>
                <w:sz w:val="16"/>
                <w:szCs w:val="16"/>
              </w:rPr>
              <w:t>※同上</w:t>
            </w:r>
          </w:p>
        </w:tc>
        <w:tc>
          <w:tcPr>
            <w:tcW w:w="426" w:type="dxa"/>
            <w:vAlign w:val="center"/>
          </w:tcPr>
          <w:p w:rsidR="000571E3" w:rsidRPr="00F646B8" w:rsidRDefault="000571E3" w:rsidP="00B01EBC">
            <w:pPr>
              <w:jc w:val="center"/>
              <w:rPr>
                <w:sz w:val="16"/>
                <w:szCs w:val="16"/>
              </w:rPr>
            </w:pPr>
            <w:r w:rsidRPr="00F646B8">
              <w:rPr>
                <w:rFonts w:hint="eastAsia"/>
                <w:sz w:val="16"/>
                <w:szCs w:val="16"/>
              </w:rPr>
              <w:t>□</w:t>
            </w:r>
          </w:p>
        </w:tc>
        <w:tc>
          <w:tcPr>
            <w:tcW w:w="1134" w:type="dxa"/>
            <w:vAlign w:val="center"/>
          </w:tcPr>
          <w:p w:rsidR="000571E3" w:rsidRPr="00F646B8" w:rsidRDefault="000571E3" w:rsidP="00B01EBC">
            <w:pPr>
              <w:rPr>
                <w:sz w:val="16"/>
                <w:szCs w:val="16"/>
              </w:rPr>
            </w:pPr>
            <w:r w:rsidRPr="00F646B8">
              <w:rPr>
                <w:rFonts w:hint="eastAsia"/>
                <w:sz w:val="16"/>
                <w:szCs w:val="16"/>
              </w:rPr>
              <w:t>出来形</w:t>
            </w:r>
          </w:p>
        </w:tc>
        <w:tc>
          <w:tcPr>
            <w:tcW w:w="992" w:type="dxa"/>
            <w:tcBorders>
              <w:bottom w:val="single" w:sz="4" w:space="0" w:color="auto"/>
            </w:tcBorders>
          </w:tcPr>
          <w:p w:rsidR="000571E3" w:rsidRPr="00F646B8" w:rsidRDefault="000571E3" w:rsidP="00C72DC9">
            <w:pPr>
              <w:rPr>
                <w:sz w:val="16"/>
                <w:szCs w:val="16"/>
              </w:rPr>
            </w:pPr>
          </w:p>
        </w:tc>
        <w:tc>
          <w:tcPr>
            <w:tcW w:w="4586" w:type="dxa"/>
            <w:vAlign w:val="center"/>
          </w:tcPr>
          <w:p w:rsidR="00F646B8" w:rsidRDefault="00D25949" w:rsidP="00B01EBC">
            <w:pPr>
              <w:ind w:left="80" w:hangingChars="50" w:hanging="80"/>
              <w:rPr>
                <w:sz w:val="16"/>
                <w:szCs w:val="16"/>
              </w:rPr>
            </w:pPr>
            <w:r w:rsidRPr="00F646B8">
              <w:rPr>
                <w:rFonts w:hint="eastAsia"/>
                <w:sz w:val="16"/>
                <w:szCs w:val="16"/>
              </w:rPr>
              <w:t>１</w:t>
            </w:r>
            <w:r w:rsidR="00F646B8">
              <w:rPr>
                <w:rFonts w:hint="eastAsia"/>
                <w:sz w:val="16"/>
                <w:szCs w:val="16"/>
              </w:rPr>
              <w:t xml:space="preserve"> </w:t>
            </w:r>
            <w:r w:rsidR="00F646B8" w:rsidRPr="00F646B8">
              <w:rPr>
                <w:rFonts w:hint="eastAsia"/>
                <w:sz w:val="16"/>
                <w:szCs w:val="16"/>
              </w:rPr>
              <w:t>空中写真測量（無人航空機）による</w:t>
            </w:r>
            <w:r w:rsidR="00F646B8">
              <w:rPr>
                <w:rFonts w:hint="eastAsia"/>
                <w:sz w:val="16"/>
                <w:szCs w:val="16"/>
              </w:rPr>
              <w:t>出来形管理技術</w:t>
            </w:r>
          </w:p>
          <w:p w:rsidR="00F646B8" w:rsidRDefault="00F646B8" w:rsidP="00B01EBC">
            <w:pPr>
              <w:rPr>
                <w:sz w:val="16"/>
                <w:szCs w:val="16"/>
              </w:rPr>
            </w:pPr>
            <w:r>
              <w:rPr>
                <w:rFonts w:hint="eastAsia"/>
                <w:sz w:val="16"/>
                <w:szCs w:val="16"/>
              </w:rPr>
              <w:t>２</w:t>
            </w:r>
            <w:r>
              <w:rPr>
                <w:rFonts w:hint="eastAsia"/>
                <w:sz w:val="16"/>
                <w:szCs w:val="16"/>
              </w:rPr>
              <w:t xml:space="preserve"> </w:t>
            </w:r>
            <w:r w:rsidR="00537AEF">
              <w:rPr>
                <w:rFonts w:hint="eastAsia"/>
                <w:sz w:val="16"/>
                <w:szCs w:val="16"/>
              </w:rPr>
              <w:t>地上型</w:t>
            </w:r>
            <w:r w:rsidRPr="00F646B8">
              <w:rPr>
                <w:rFonts w:hint="eastAsia"/>
                <w:sz w:val="16"/>
                <w:szCs w:val="16"/>
              </w:rPr>
              <w:t>レーザースキャナーによる</w:t>
            </w:r>
            <w:r>
              <w:rPr>
                <w:rFonts w:hint="eastAsia"/>
                <w:sz w:val="16"/>
                <w:szCs w:val="16"/>
              </w:rPr>
              <w:t>出来形管理技術</w:t>
            </w:r>
          </w:p>
          <w:p w:rsidR="00F646B8" w:rsidRPr="00F646B8" w:rsidRDefault="00F646B8" w:rsidP="00472BF4">
            <w:pPr>
              <w:rPr>
                <w:sz w:val="16"/>
                <w:szCs w:val="16"/>
              </w:rPr>
            </w:pPr>
            <w:r>
              <w:rPr>
                <w:rFonts w:hint="eastAsia"/>
                <w:sz w:val="16"/>
                <w:szCs w:val="16"/>
              </w:rPr>
              <w:t>３</w:t>
            </w:r>
            <w:r>
              <w:rPr>
                <w:rFonts w:hint="eastAsia"/>
                <w:sz w:val="16"/>
                <w:szCs w:val="16"/>
              </w:rPr>
              <w:t xml:space="preserve"> </w:t>
            </w:r>
            <w:r w:rsidRPr="00F646B8">
              <w:rPr>
                <w:rFonts w:hint="eastAsia"/>
                <w:sz w:val="16"/>
                <w:szCs w:val="16"/>
              </w:rPr>
              <w:t>その他の３次元計測技術による</w:t>
            </w:r>
            <w:r>
              <w:rPr>
                <w:rFonts w:hint="eastAsia"/>
                <w:sz w:val="16"/>
                <w:szCs w:val="16"/>
              </w:rPr>
              <w:t>出来形管理技術</w:t>
            </w:r>
          </w:p>
        </w:tc>
      </w:tr>
      <w:tr w:rsidR="000571E3" w:rsidTr="00B01EBC">
        <w:trPr>
          <w:trHeight w:val="1080"/>
        </w:trPr>
        <w:tc>
          <w:tcPr>
            <w:tcW w:w="392" w:type="dxa"/>
            <w:vMerge/>
            <w:vAlign w:val="center"/>
          </w:tcPr>
          <w:p w:rsidR="000571E3" w:rsidRPr="00F646B8" w:rsidRDefault="000571E3" w:rsidP="00B01EBC">
            <w:pPr>
              <w:jc w:val="center"/>
              <w:rPr>
                <w:sz w:val="16"/>
                <w:szCs w:val="16"/>
              </w:rPr>
            </w:pPr>
          </w:p>
        </w:tc>
        <w:tc>
          <w:tcPr>
            <w:tcW w:w="1984" w:type="dxa"/>
            <w:vMerge/>
            <w:vAlign w:val="center"/>
          </w:tcPr>
          <w:p w:rsidR="000571E3" w:rsidRPr="00F646B8" w:rsidRDefault="000571E3" w:rsidP="00B01EBC">
            <w:pPr>
              <w:rPr>
                <w:sz w:val="16"/>
                <w:szCs w:val="16"/>
              </w:rPr>
            </w:pPr>
          </w:p>
        </w:tc>
        <w:tc>
          <w:tcPr>
            <w:tcW w:w="426" w:type="dxa"/>
            <w:vAlign w:val="center"/>
          </w:tcPr>
          <w:p w:rsidR="000571E3" w:rsidRPr="00F646B8" w:rsidRDefault="000571E3" w:rsidP="00B01EBC">
            <w:pPr>
              <w:jc w:val="center"/>
              <w:rPr>
                <w:sz w:val="16"/>
                <w:szCs w:val="16"/>
              </w:rPr>
            </w:pPr>
            <w:r w:rsidRPr="00F646B8">
              <w:rPr>
                <w:rFonts w:hint="eastAsia"/>
                <w:sz w:val="16"/>
                <w:szCs w:val="16"/>
              </w:rPr>
              <w:t>□</w:t>
            </w:r>
          </w:p>
        </w:tc>
        <w:tc>
          <w:tcPr>
            <w:tcW w:w="1134" w:type="dxa"/>
            <w:tcBorders>
              <w:bottom w:val="single" w:sz="4" w:space="0" w:color="auto"/>
            </w:tcBorders>
            <w:vAlign w:val="center"/>
          </w:tcPr>
          <w:p w:rsidR="000571E3" w:rsidRPr="00F646B8" w:rsidRDefault="000571E3" w:rsidP="00B01EBC">
            <w:pPr>
              <w:rPr>
                <w:sz w:val="16"/>
                <w:szCs w:val="16"/>
              </w:rPr>
            </w:pPr>
            <w:r w:rsidRPr="00F646B8">
              <w:rPr>
                <w:rFonts w:hint="eastAsia"/>
                <w:sz w:val="16"/>
                <w:szCs w:val="16"/>
              </w:rPr>
              <w:t>品質</w:t>
            </w:r>
          </w:p>
        </w:tc>
        <w:tc>
          <w:tcPr>
            <w:tcW w:w="992" w:type="dxa"/>
            <w:tcBorders>
              <w:bottom w:val="single" w:sz="4" w:space="0" w:color="auto"/>
              <w:tr2bl w:val="single" w:sz="4" w:space="0" w:color="auto"/>
            </w:tcBorders>
          </w:tcPr>
          <w:p w:rsidR="000571E3" w:rsidRPr="00F646B8" w:rsidRDefault="000571E3" w:rsidP="00C72DC9">
            <w:pPr>
              <w:rPr>
                <w:sz w:val="16"/>
                <w:szCs w:val="16"/>
              </w:rPr>
            </w:pPr>
          </w:p>
        </w:tc>
        <w:tc>
          <w:tcPr>
            <w:tcW w:w="4586" w:type="dxa"/>
            <w:vAlign w:val="center"/>
          </w:tcPr>
          <w:p w:rsidR="00F646B8" w:rsidRPr="00F646B8" w:rsidRDefault="00F646B8" w:rsidP="00472BF4">
            <w:pPr>
              <w:rPr>
                <w:sz w:val="16"/>
                <w:szCs w:val="16"/>
              </w:rPr>
            </w:pPr>
            <w:r>
              <w:rPr>
                <w:rFonts w:hint="eastAsia"/>
                <w:sz w:val="16"/>
                <w:szCs w:val="16"/>
              </w:rPr>
              <w:t>ＴＳ・ＧＮＳＳによる締固め回数管理技術</w:t>
            </w:r>
          </w:p>
        </w:tc>
      </w:tr>
      <w:tr w:rsidR="000571E3" w:rsidTr="00B01EBC">
        <w:trPr>
          <w:trHeight w:val="1080"/>
        </w:trPr>
        <w:tc>
          <w:tcPr>
            <w:tcW w:w="392" w:type="dxa"/>
            <w:vAlign w:val="center"/>
          </w:tcPr>
          <w:p w:rsidR="000571E3" w:rsidRPr="00F646B8" w:rsidRDefault="000571E3" w:rsidP="00B01EBC">
            <w:pPr>
              <w:jc w:val="center"/>
              <w:rPr>
                <w:sz w:val="16"/>
                <w:szCs w:val="16"/>
              </w:rPr>
            </w:pPr>
            <w:r w:rsidRPr="00F646B8">
              <w:rPr>
                <w:rFonts w:hint="eastAsia"/>
                <w:sz w:val="16"/>
                <w:szCs w:val="16"/>
              </w:rPr>
              <w:t>□</w:t>
            </w:r>
          </w:p>
        </w:tc>
        <w:tc>
          <w:tcPr>
            <w:tcW w:w="1984" w:type="dxa"/>
            <w:vAlign w:val="center"/>
          </w:tcPr>
          <w:p w:rsidR="000571E3" w:rsidRPr="00F646B8" w:rsidRDefault="00B01EBC" w:rsidP="00B01EBC">
            <w:pPr>
              <w:rPr>
                <w:sz w:val="16"/>
                <w:szCs w:val="16"/>
              </w:rPr>
            </w:pPr>
            <w:r>
              <w:rPr>
                <w:rFonts w:hint="eastAsia"/>
                <w:sz w:val="16"/>
                <w:szCs w:val="16"/>
              </w:rPr>
              <w:t>⑥</w:t>
            </w:r>
            <w:r w:rsidR="00D25949" w:rsidRPr="00F646B8">
              <w:rPr>
                <w:rFonts w:hint="eastAsia"/>
                <w:sz w:val="16"/>
                <w:szCs w:val="16"/>
              </w:rPr>
              <w:t>納品</w:t>
            </w:r>
          </w:p>
        </w:tc>
        <w:tc>
          <w:tcPr>
            <w:tcW w:w="426" w:type="dxa"/>
            <w:vAlign w:val="center"/>
          </w:tcPr>
          <w:p w:rsidR="000571E3" w:rsidRPr="00F646B8" w:rsidRDefault="000571E3" w:rsidP="00B01EBC">
            <w:pPr>
              <w:jc w:val="center"/>
              <w:rPr>
                <w:sz w:val="16"/>
                <w:szCs w:val="16"/>
              </w:rPr>
            </w:pPr>
          </w:p>
        </w:tc>
        <w:tc>
          <w:tcPr>
            <w:tcW w:w="1134" w:type="dxa"/>
            <w:tcBorders>
              <w:tr2bl w:val="single" w:sz="4" w:space="0" w:color="auto"/>
            </w:tcBorders>
          </w:tcPr>
          <w:p w:rsidR="000571E3" w:rsidRPr="00F646B8" w:rsidRDefault="000571E3" w:rsidP="00C72DC9">
            <w:pPr>
              <w:rPr>
                <w:sz w:val="16"/>
                <w:szCs w:val="16"/>
              </w:rPr>
            </w:pPr>
          </w:p>
        </w:tc>
        <w:tc>
          <w:tcPr>
            <w:tcW w:w="992" w:type="dxa"/>
            <w:tcBorders>
              <w:tr2bl w:val="single" w:sz="4" w:space="0" w:color="auto"/>
            </w:tcBorders>
          </w:tcPr>
          <w:p w:rsidR="000571E3" w:rsidRPr="00F646B8" w:rsidRDefault="000571E3" w:rsidP="00C72DC9">
            <w:pPr>
              <w:rPr>
                <w:sz w:val="16"/>
                <w:szCs w:val="16"/>
              </w:rPr>
            </w:pPr>
          </w:p>
        </w:tc>
        <w:tc>
          <w:tcPr>
            <w:tcW w:w="4586" w:type="dxa"/>
            <w:vAlign w:val="center"/>
          </w:tcPr>
          <w:p w:rsidR="000571E3" w:rsidRPr="00F646B8" w:rsidRDefault="000571E3" w:rsidP="00B01EBC">
            <w:pPr>
              <w:rPr>
                <w:sz w:val="16"/>
                <w:szCs w:val="16"/>
              </w:rPr>
            </w:pPr>
          </w:p>
        </w:tc>
      </w:tr>
    </w:tbl>
    <w:p w:rsidR="00B01EBC" w:rsidRDefault="00B01EBC" w:rsidP="00B01EBC">
      <w:pPr>
        <w:snapToGrid w:val="0"/>
        <w:spacing w:line="120" w:lineRule="auto"/>
        <w:rPr>
          <w:sz w:val="24"/>
          <w:szCs w:val="24"/>
        </w:rPr>
      </w:pPr>
    </w:p>
    <w:p w:rsidR="00C72DC9" w:rsidRDefault="00B01EBC" w:rsidP="00C72DC9">
      <w:pPr>
        <w:rPr>
          <w:sz w:val="24"/>
          <w:szCs w:val="24"/>
        </w:rPr>
      </w:pPr>
      <w:r>
        <w:rPr>
          <w:rFonts w:hint="eastAsia"/>
          <w:sz w:val="24"/>
          <w:szCs w:val="24"/>
        </w:rPr>
        <w:t>注１）</w:t>
      </w:r>
      <w:r w:rsidRPr="00B01EBC">
        <w:rPr>
          <w:rFonts w:hint="eastAsia"/>
          <w:sz w:val="24"/>
          <w:szCs w:val="24"/>
        </w:rPr>
        <w:t>ＩＣＴ</w:t>
      </w:r>
      <w:r>
        <w:rPr>
          <w:rFonts w:hint="eastAsia"/>
          <w:sz w:val="24"/>
          <w:szCs w:val="24"/>
        </w:rPr>
        <w:t>活用工事の詳細については、特記仕様書によるものと</w:t>
      </w:r>
      <w:bookmarkStart w:id="0" w:name="_GoBack"/>
      <w:bookmarkEnd w:id="0"/>
      <w:r>
        <w:rPr>
          <w:rFonts w:hint="eastAsia"/>
          <w:sz w:val="24"/>
          <w:szCs w:val="24"/>
        </w:rPr>
        <w:t>する。</w:t>
      </w:r>
    </w:p>
    <w:p w:rsidR="00B01EBC" w:rsidRDefault="00B01EBC" w:rsidP="00B01EBC">
      <w:pPr>
        <w:ind w:left="720" w:hangingChars="300" w:hanging="720"/>
        <w:rPr>
          <w:sz w:val="24"/>
          <w:szCs w:val="24"/>
        </w:rPr>
      </w:pPr>
      <w:r>
        <w:rPr>
          <w:rFonts w:hint="eastAsia"/>
          <w:sz w:val="24"/>
          <w:szCs w:val="24"/>
        </w:rPr>
        <w:t>注２）建設生産プロセス①～⑥の全ての段階で全面的に活用する場合（左端のチェック欄が全て☑）のみ、加点評価の対象とする。</w:t>
      </w:r>
    </w:p>
    <w:p w:rsidR="00F13FE1" w:rsidRPr="00EC793E" w:rsidRDefault="001F776E" w:rsidP="001F776E">
      <w:pPr>
        <w:ind w:left="720" w:hangingChars="300" w:hanging="720"/>
        <w:rPr>
          <w:sz w:val="24"/>
          <w:szCs w:val="24"/>
        </w:rPr>
      </w:pPr>
      <w:r w:rsidRPr="00EC793E">
        <w:rPr>
          <w:rFonts w:hint="eastAsia"/>
          <w:sz w:val="24"/>
          <w:szCs w:val="24"/>
        </w:rPr>
        <w:t>注３）②３次元設計用データ作成における照査については、照査技術者が決まり次第、別に定める照査技術者届を提出するものとする。</w:t>
      </w:r>
    </w:p>
    <w:sectPr w:rsidR="00F13FE1" w:rsidRPr="00EC793E" w:rsidSect="00EC793E">
      <w:pgSz w:w="11906" w:h="16838"/>
      <w:pgMar w:top="1418" w:right="1304" w:bottom="709"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309" w:rsidRDefault="00734309" w:rsidP="008470D8">
      <w:r>
        <w:separator/>
      </w:r>
    </w:p>
  </w:endnote>
  <w:endnote w:type="continuationSeparator" w:id="0">
    <w:p w:rsidR="00734309" w:rsidRDefault="00734309" w:rsidP="008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309" w:rsidRDefault="00734309" w:rsidP="008470D8">
      <w:r>
        <w:separator/>
      </w:r>
    </w:p>
  </w:footnote>
  <w:footnote w:type="continuationSeparator" w:id="0">
    <w:p w:rsidR="00734309" w:rsidRDefault="00734309" w:rsidP="00847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7FB"/>
    <w:rsid w:val="00002AB2"/>
    <w:rsid w:val="00010BB1"/>
    <w:rsid w:val="00022C45"/>
    <w:rsid w:val="00022E20"/>
    <w:rsid w:val="00023176"/>
    <w:rsid w:val="00024ECB"/>
    <w:rsid w:val="0004209B"/>
    <w:rsid w:val="000460F6"/>
    <w:rsid w:val="000510CA"/>
    <w:rsid w:val="000571E3"/>
    <w:rsid w:val="00065E37"/>
    <w:rsid w:val="00066ABA"/>
    <w:rsid w:val="000712A7"/>
    <w:rsid w:val="000725E3"/>
    <w:rsid w:val="00072908"/>
    <w:rsid w:val="0007499C"/>
    <w:rsid w:val="00075938"/>
    <w:rsid w:val="00077A42"/>
    <w:rsid w:val="00077B95"/>
    <w:rsid w:val="00080B66"/>
    <w:rsid w:val="00084F01"/>
    <w:rsid w:val="00087254"/>
    <w:rsid w:val="00094B75"/>
    <w:rsid w:val="000A0B23"/>
    <w:rsid w:val="000A247C"/>
    <w:rsid w:val="000A3383"/>
    <w:rsid w:val="000A385D"/>
    <w:rsid w:val="000A4A2D"/>
    <w:rsid w:val="000B16BE"/>
    <w:rsid w:val="000B218E"/>
    <w:rsid w:val="000B2BC2"/>
    <w:rsid w:val="000C0500"/>
    <w:rsid w:val="000C2379"/>
    <w:rsid w:val="000C248B"/>
    <w:rsid w:val="000C3F9F"/>
    <w:rsid w:val="000C6F43"/>
    <w:rsid w:val="000D2BF1"/>
    <w:rsid w:val="000E77AC"/>
    <w:rsid w:val="000F6854"/>
    <w:rsid w:val="00102D1A"/>
    <w:rsid w:val="00107320"/>
    <w:rsid w:val="0011159F"/>
    <w:rsid w:val="0012139F"/>
    <w:rsid w:val="001363D5"/>
    <w:rsid w:val="00136F51"/>
    <w:rsid w:val="00140014"/>
    <w:rsid w:val="00142C55"/>
    <w:rsid w:val="00157135"/>
    <w:rsid w:val="00157504"/>
    <w:rsid w:val="00160F56"/>
    <w:rsid w:val="00167798"/>
    <w:rsid w:val="00167AA5"/>
    <w:rsid w:val="001700A0"/>
    <w:rsid w:val="001707EC"/>
    <w:rsid w:val="00171FB4"/>
    <w:rsid w:val="0018251D"/>
    <w:rsid w:val="001827F1"/>
    <w:rsid w:val="00185873"/>
    <w:rsid w:val="00186BA9"/>
    <w:rsid w:val="00193CB5"/>
    <w:rsid w:val="001A02FC"/>
    <w:rsid w:val="001B0309"/>
    <w:rsid w:val="001B113B"/>
    <w:rsid w:val="001B33C5"/>
    <w:rsid w:val="001B3EDB"/>
    <w:rsid w:val="001B4D30"/>
    <w:rsid w:val="001B61DD"/>
    <w:rsid w:val="001B764A"/>
    <w:rsid w:val="001E2970"/>
    <w:rsid w:val="001F776E"/>
    <w:rsid w:val="00204112"/>
    <w:rsid w:val="002056DE"/>
    <w:rsid w:val="00206D95"/>
    <w:rsid w:val="002127A8"/>
    <w:rsid w:val="002217B0"/>
    <w:rsid w:val="00227881"/>
    <w:rsid w:val="00231BC1"/>
    <w:rsid w:val="0024488E"/>
    <w:rsid w:val="00263301"/>
    <w:rsid w:val="002649B3"/>
    <w:rsid w:val="002669D1"/>
    <w:rsid w:val="00267288"/>
    <w:rsid w:val="00271393"/>
    <w:rsid w:val="00272197"/>
    <w:rsid w:val="00273E75"/>
    <w:rsid w:val="002776BA"/>
    <w:rsid w:val="00281FF5"/>
    <w:rsid w:val="00282EE5"/>
    <w:rsid w:val="0028346F"/>
    <w:rsid w:val="002A177A"/>
    <w:rsid w:val="002A2FFF"/>
    <w:rsid w:val="002A303C"/>
    <w:rsid w:val="002A31E1"/>
    <w:rsid w:val="002A53FF"/>
    <w:rsid w:val="002B51EF"/>
    <w:rsid w:val="002C1A2F"/>
    <w:rsid w:val="002C69A6"/>
    <w:rsid w:val="002D28D4"/>
    <w:rsid w:val="002D42A3"/>
    <w:rsid w:val="002E1FBF"/>
    <w:rsid w:val="002F17C0"/>
    <w:rsid w:val="002F2E00"/>
    <w:rsid w:val="002F4E23"/>
    <w:rsid w:val="002F7B7F"/>
    <w:rsid w:val="00305A68"/>
    <w:rsid w:val="00310C64"/>
    <w:rsid w:val="00331661"/>
    <w:rsid w:val="003338BE"/>
    <w:rsid w:val="0034145D"/>
    <w:rsid w:val="00344B8D"/>
    <w:rsid w:val="0036131B"/>
    <w:rsid w:val="003732C7"/>
    <w:rsid w:val="00376747"/>
    <w:rsid w:val="0038664C"/>
    <w:rsid w:val="003870BD"/>
    <w:rsid w:val="00390334"/>
    <w:rsid w:val="00390D72"/>
    <w:rsid w:val="003910A3"/>
    <w:rsid w:val="003912A6"/>
    <w:rsid w:val="00395B78"/>
    <w:rsid w:val="003A0CEA"/>
    <w:rsid w:val="003A5CAC"/>
    <w:rsid w:val="003B3638"/>
    <w:rsid w:val="003C1890"/>
    <w:rsid w:val="003C5FD7"/>
    <w:rsid w:val="003D00D0"/>
    <w:rsid w:val="003E2161"/>
    <w:rsid w:val="003E219C"/>
    <w:rsid w:val="003F0450"/>
    <w:rsid w:val="003F1050"/>
    <w:rsid w:val="003F4EBB"/>
    <w:rsid w:val="00400C5F"/>
    <w:rsid w:val="00405F5A"/>
    <w:rsid w:val="00407D06"/>
    <w:rsid w:val="0041706D"/>
    <w:rsid w:val="00417926"/>
    <w:rsid w:val="00423B6C"/>
    <w:rsid w:val="00424185"/>
    <w:rsid w:val="004252AE"/>
    <w:rsid w:val="00425521"/>
    <w:rsid w:val="004335B0"/>
    <w:rsid w:val="0043388F"/>
    <w:rsid w:val="00433DB2"/>
    <w:rsid w:val="00441805"/>
    <w:rsid w:val="00445711"/>
    <w:rsid w:val="00451259"/>
    <w:rsid w:val="00452B69"/>
    <w:rsid w:val="00453090"/>
    <w:rsid w:val="00453728"/>
    <w:rsid w:val="00461528"/>
    <w:rsid w:val="00463FA6"/>
    <w:rsid w:val="004649D4"/>
    <w:rsid w:val="004652B6"/>
    <w:rsid w:val="004710E6"/>
    <w:rsid w:val="00472BF4"/>
    <w:rsid w:val="0048161F"/>
    <w:rsid w:val="00484544"/>
    <w:rsid w:val="00487E6D"/>
    <w:rsid w:val="004953E4"/>
    <w:rsid w:val="0049638D"/>
    <w:rsid w:val="00497050"/>
    <w:rsid w:val="004A2E23"/>
    <w:rsid w:val="004A381E"/>
    <w:rsid w:val="004A6024"/>
    <w:rsid w:val="004B0753"/>
    <w:rsid w:val="004B3921"/>
    <w:rsid w:val="004B5BDE"/>
    <w:rsid w:val="004B70F4"/>
    <w:rsid w:val="004C2F4A"/>
    <w:rsid w:val="004D1FB2"/>
    <w:rsid w:val="004D534E"/>
    <w:rsid w:val="004E59D4"/>
    <w:rsid w:val="004E72DC"/>
    <w:rsid w:val="004F432D"/>
    <w:rsid w:val="005008FD"/>
    <w:rsid w:val="00521011"/>
    <w:rsid w:val="0052188F"/>
    <w:rsid w:val="00531EC8"/>
    <w:rsid w:val="0053314F"/>
    <w:rsid w:val="00537AEF"/>
    <w:rsid w:val="00541AA2"/>
    <w:rsid w:val="00542D0E"/>
    <w:rsid w:val="005459A3"/>
    <w:rsid w:val="00547308"/>
    <w:rsid w:val="005532AD"/>
    <w:rsid w:val="00562F7A"/>
    <w:rsid w:val="0056514F"/>
    <w:rsid w:val="005715B1"/>
    <w:rsid w:val="0057273A"/>
    <w:rsid w:val="00573E92"/>
    <w:rsid w:val="00576067"/>
    <w:rsid w:val="005810B0"/>
    <w:rsid w:val="0058284B"/>
    <w:rsid w:val="005849C1"/>
    <w:rsid w:val="005912D6"/>
    <w:rsid w:val="00591D87"/>
    <w:rsid w:val="00592E15"/>
    <w:rsid w:val="005A2518"/>
    <w:rsid w:val="005A6C87"/>
    <w:rsid w:val="005B078F"/>
    <w:rsid w:val="005B087E"/>
    <w:rsid w:val="005B2846"/>
    <w:rsid w:val="005C1BF9"/>
    <w:rsid w:val="005C308E"/>
    <w:rsid w:val="005C5514"/>
    <w:rsid w:val="005D0829"/>
    <w:rsid w:val="005D0B39"/>
    <w:rsid w:val="005D47EF"/>
    <w:rsid w:val="005D7A97"/>
    <w:rsid w:val="005D7E18"/>
    <w:rsid w:val="005E2ADC"/>
    <w:rsid w:val="005F3EAB"/>
    <w:rsid w:val="005F3F47"/>
    <w:rsid w:val="006008DE"/>
    <w:rsid w:val="0060238B"/>
    <w:rsid w:val="00604529"/>
    <w:rsid w:val="00604C45"/>
    <w:rsid w:val="006058E9"/>
    <w:rsid w:val="0060650D"/>
    <w:rsid w:val="006070DB"/>
    <w:rsid w:val="00611704"/>
    <w:rsid w:val="00616E4A"/>
    <w:rsid w:val="00620232"/>
    <w:rsid w:val="00630B29"/>
    <w:rsid w:val="00631693"/>
    <w:rsid w:val="00644E59"/>
    <w:rsid w:val="00652C18"/>
    <w:rsid w:val="006537FB"/>
    <w:rsid w:val="00660E24"/>
    <w:rsid w:val="00666DB4"/>
    <w:rsid w:val="0068058E"/>
    <w:rsid w:val="0068623E"/>
    <w:rsid w:val="006917FD"/>
    <w:rsid w:val="006A0CBD"/>
    <w:rsid w:val="006A37C6"/>
    <w:rsid w:val="006A596A"/>
    <w:rsid w:val="006A70C3"/>
    <w:rsid w:val="006A799A"/>
    <w:rsid w:val="006A7B8B"/>
    <w:rsid w:val="006B0E2D"/>
    <w:rsid w:val="006C1CB9"/>
    <w:rsid w:val="006D2D03"/>
    <w:rsid w:val="006D4590"/>
    <w:rsid w:val="006D6444"/>
    <w:rsid w:val="006E197D"/>
    <w:rsid w:val="006E2F99"/>
    <w:rsid w:val="006E37C5"/>
    <w:rsid w:val="00705041"/>
    <w:rsid w:val="00710DC9"/>
    <w:rsid w:val="00713230"/>
    <w:rsid w:val="00715246"/>
    <w:rsid w:val="00720544"/>
    <w:rsid w:val="00720FD9"/>
    <w:rsid w:val="0072231E"/>
    <w:rsid w:val="00725E23"/>
    <w:rsid w:val="00734309"/>
    <w:rsid w:val="00737E03"/>
    <w:rsid w:val="007410F3"/>
    <w:rsid w:val="007424DF"/>
    <w:rsid w:val="00743C73"/>
    <w:rsid w:val="0074551A"/>
    <w:rsid w:val="00750664"/>
    <w:rsid w:val="0075103E"/>
    <w:rsid w:val="0075592E"/>
    <w:rsid w:val="007573F1"/>
    <w:rsid w:val="007626AA"/>
    <w:rsid w:val="0076571C"/>
    <w:rsid w:val="007831EA"/>
    <w:rsid w:val="00783346"/>
    <w:rsid w:val="00786F6D"/>
    <w:rsid w:val="007A4E73"/>
    <w:rsid w:val="007B38B8"/>
    <w:rsid w:val="007B38ED"/>
    <w:rsid w:val="007B3E73"/>
    <w:rsid w:val="007B48D8"/>
    <w:rsid w:val="007C0213"/>
    <w:rsid w:val="007C256E"/>
    <w:rsid w:val="007C42A8"/>
    <w:rsid w:val="007D40F4"/>
    <w:rsid w:val="007E00DE"/>
    <w:rsid w:val="007E1E79"/>
    <w:rsid w:val="007E270A"/>
    <w:rsid w:val="007E6D13"/>
    <w:rsid w:val="007F56BD"/>
    <w:rsid w:val="007F75DF"/>
    <w:rsid w:val="007F7B3B"/>
    <w:rsid w:val="00807FA4"/>
    <w:rsid w:val="0081345E"/>
    <w:rsid w:val="0081461A"/>
    <w:rsid w:val="00814782"/>
    <w:rsid w:val="00822381"/>
    <w:rsid w:val="0082334A"/>
    <w:rsid w:val="00823CCD"/>
    <w:rsid w:val="0082629D"/>
    <w:rsid w:val="00830D80"/>
    <w:rsid w:val="00836933"/>
    <w:rsid w:val="00840733"/>
    <w:rsid w:val="00843DC3"/>
    <w:rsid w:val="00846C47"/>
    <w:rsid w:val="008470D8"/>
    <w:rsid w:val="00850958"/>
    <w:rsid w:val="00856A21"/>
    <w:rsid w:val="00860C8C"/>
    <w:rsid w:val="00864316"/>
    <w:rsid w:val="008648ED"/>
    <w:rsid w:val="0087494A"/>
    <w:rsid w:val="0088188D"/>
    <w:rsid w:val="00882A59"/>
    <w:rsid w:val="008835F6"/>
    <w:rsid w:val="00883ABA"/>
    <w:rsid w:val="00885036"/>
    <w:rsid w:val="00885E54"/>
    <w:rsid w:val="00891A23"/>
    <w:rsid w:val="008935F0"/>
    <w:rsid w:val="00893FEE"/>
    <w:rsid w:val="00894003"/>
    <w:rsid w:val="008A2AA9"/>
    <w:rsid w:val="008A51F3"/>
    <w:rsid w:val="008B427D"/>
    <w:rsid w:val="008C632B"/>
    <w:rsid w:val="008D0A04"/>
    <w:rsid w:val="008D28AA"/>
    <w:rsid w:val="008E1DB5"/>
    <w:rsid w:val="008E2F4E"/>
    <w:rsid w:val="008E5734"/>
    <w:rsid w:val="008F3FD1"/>
    <w:rsid w:val="008F788C"/>
    <w:rsid w:val="0091127C"/>
    <w:rsid w:val="00912088"/>
    <w:rsid w:val="00913535"/>
    <w:rsid w:val="00915DD1"/>
    <w:rsid w:val="00920518"/>
    <w:rsid w:val="00922954"/>
    <w:rsid w:val="009230BC"/>
    <w:rsid w:val="00935601"/>
    <w:rsid w:val="00937A06"/>
    <w:rsid w:val="009441E4"/>
    <w:rsid w:val="00953349"/>
    <w:rsid w:val="00957ED4"/>
    <w:rsid w:val="009607EE"/>
    <w:rsid w:val="00960B93"/>
    <w:rsid w:val="00964A9E"/>
    <w:rsid w:val="009654FB"/>
    <w:rsid w:val="009705DC"/>
    <w:rsid w:val="009851E8"/>
    <w:rsid w:val="00986986"/>
    <w:rsid w:val="00997FA9"/>
    <w:rsid w:val="009A185C"/>
    <w:rsid w:val="009B072A"/>
    <w:rsid w:val="009B2D56"/>
    <w:rsid w:val="009B36C2"/>
    <w:rsid w:val="009B3B8E"/>
    <w:rsid w:val="009B628C"/>
    <w:rsid w:val="009B7927"/>
    <w:rsid w:val="009C464D"/>
    <w:rsid w:val="009C577C"/>
    <w:rsid w:val="009C5D94"/>
    <w:rsid w:val="009C761D"/>
    <w:rsid w:val="009E214D"/>
    <w:rsid w:val="009E3B7D"/>
    <w:rsid w:val="009E5624"/>
    <w:rsid w:val="009F0C30"/>
    <w:rsid w:val="009F24B4"/>
    <w:rsid w:val="009F640E"/>
    <w:rsid w:val="00A12248"/>
    <w:rsid w:val="00A13DE7"/>
    <w:rsid w:val="00A14A98"/>
    <w:rsid w:val="00A15778"/>
    <w:rsid w:val="00A25736"/>
    <w:rsid w:val="00A25D39"/>
    <w:rsid w:val="00A27AB0"/>
    <w:rsid w:val="00A305C0"/>
    <w:rsid w:val="00A36690"/>
    <w:rsid w:val="00A47DC7"/>
    <w:rsid w:val="00A51669"/>
    <w:rsid w:val="00A61C8B"/>
    <w:rsid w:val="00A64B88"/>
    <w:rsid w:val="00A71E01"/>
    <w:rsid w:val="00A827B0"/>
    <w:rsid w:val="00A8590A"/>
    <w:rsid w:val="00A85D4D"/>
    <w:rsid w:val="00A972D8"/>
    <w:rsid w:val="00AA1B9A"/>
    <w:rsid w:val="00AB5B6D"/>
    <w:rsid w:val="00AC0E20"/>
    <w:rsid w:val="00AC2B72"/>
    <w:rsid w:val="00AC3FD9"/>
    <w:rsid w:val="00AD3486"/>
    <w:rsid w:val="00AD3C2C"/>
    <w:rsid w:val="00AD4C66"/>
    <w:rsid w:val="00AE2BDD"/>
    <w:rsid w:val="00AE447E"/>
    <w:rsid w:val="00AE4F56"/>
    <w:rsid w:val="00AF3F42"/>
    <w:rsid w:val="00B0166F"/>
    <w:rsid w:val="00B01EBC"/>
    <w:rsid w:val="00B0303D"/>
    <w:rsid w:val="00B03133"/>
    <w:rsid w:val="00B04362"/>
    <w:rsid w:val="00B07759"/>
    <w:rsid w:val="00B07A8E"/>
    <w:rsid w:val="00B21A90"/>
    <w:rsid w:val="00B22A42"/>
    <w:rsid w:val="00B24539"/>
    <w:rsid w:val="00B2516F"/>
    <w:rsid w:val="00B31A4F"/>
    <w:rsid w:val="00B35632"/>
    <w:rsid w:val="00B40D7F"/>
    <w:rsid w:val="00B43119"/>
    <w:rsid w:val="00B53C3C"/>
    <w:rsid w:val="00B64242"/>
    <w:rsid w:val="00B67D86"/>
    <w:rsid w:val="00B76449"/>
    <w:rsid w:val="00B77894"/>
    <w:rsid w:val="00B81550"/>
    <w:rsid w:val="00B81CEF"/>
    <w:rsid w:val="00B84394"/>
    <w:rsid w:val="00B91EFB"/>
    <w:rsid w:val="00BA69DA"/>
    <w:rsid w:val="00BB109B"/>
    <w:rsid w:val="00BB2471"/>
    <w:rsid w:val="00BB37FD"/>
    <w:rsid w:val="00BC4A2A"/>
    <w:rsid w:val="00BE2A35"/>
    <w:rsid w:val="00BE344C"/>
    <w:rsid w:val="00BE639D"/>
    <w:rsid w:val="00C006C9"/>
    <w:rsid w:val="00C0536A"/>
    <w:rsid w:val="00C070B3"/>
    <w:rsid w:val="00C0749C"/>
    <w:rsid w:val="00C11198"/>
    <w:rsid w:val="00C2026A"/>
    <w:rsid w:val="00C31D12"/>
    <w:rsid w:val="00C31F67"/>
    <w:rsid w:val="00C332AD"/>
    <w:rsid w:val="00C37E93"/>
    <w:rsid w:val="00C4078F"/>
    <w:rsid w:val="00C41E52"/>
    <w:rsid w:val="00C519BB"/>
    <w:rsid w:val="00C52BAE"/>
    <w:rsid w:val="00C54C99"/>
    <w:rsid w:val="00C66A3F"/>
    <w:rsid w:val="00C72DC9"/>
    <w:rsid w:val="00C77A26"/>
    <w:rsid w:val="00C80592"/>
    <w:rsid w:val="00C853C6"/>
    <w:rsid w:val="00CA01CC"/>
    <w:rsid w:val="00CA6854"/>
    <w:rsid w:val="00CB399D"/>
    <w:rsid w:val="00CB6848"/>
    <w:rsid w:val="00CB78CF"/>
    <w:rsid w:val="00CC53D3"/>
    <w:rsid w:val="00CD3BA7"/>
    <w:rsid w:val="00CE609A"/>
    <w:rsid w:val="00D0745A"/>
    <w:rsid w:val="00D11106"/>
    <w:rsid w:val="00D14CC2"/>
    <w:rsid w:val="00D14F4E"/>
    <w:rsid w:val="00D170F7"/>
    <w:rsid w:val="00D25829"/>
    <w:rsid w:val="00D25949"/>
    <w:rsid w:val="00D262CE"/>
    <w:rsid w:val="00D27632"/>
    <w:rsid w:val="00D27AFA"/>
    <w:rsid w:val="00D32BED"/>
    <w:rsid w:val="00D33640"/>
    <w:rsid w:val="00D3441E"/>
    <w:rsid w:val="00D44C95"/>
    <w:rsid w:val="00D505C0"/>
    <w:rsid w:val="00D5084B"/>
    <w:rsid w:val="00D54080"/>
    <w:rsid w:val="00D55557"/>
    <w:rsid w:val="00D57B25"/>
    <w:rsid w:val="00D612AF"/>
    <w:rsid w:val="00D6154A"/>
    <w:rsid w:val="00D61657"/>
    <w:rsid w:val="00D618BD"/>
    <w:rsid w:val="00D65119"/>
    <w:rsid w:val="00D6580D"/>
    <w:rsid w:val="00D65D35"/>
    <w:rsid w:val="00D77B12"/>
    <w:rsid w:val="00D80836"/>
    <w:rsid w:val="00D82170"/>
    <w:rsid w:val="00D82D1B"/>
    <w:rsid w:val="00D8389D"/>
    <w:rsid w:val="00D83E28"/>
    <w:rsid w:val="00D84D96"/>
    <w:rsid w:val="00D85F0B"/>
    <w:rsid w:val="00DA1086"/>
    <w:rsid w:val="00DA7488"/>
    <w:rsid w:val="00DB10D1"/>
    <w:rsid w:val="00DB1343"/>
    <w:rsid w:val="00DB3CD3"/>
    <w:rsid w:val="00DC0D89"/>
    <w:rsid w:val="00DC276B"/>
    <w:rsid w:val="00DD22A1"/>
    <w:rsid w:val="00DD342C"/>
    <w:rsid w:val="00DD5461"/>
    <w:rsid w:val="00DD792C"/>
    <w:rsid w:val="00DE2C5C"/>
    <w:rsid w:val="00DE4EFF"/>
    <w:rsid w:val="00DF1F40"/>
    <w:rsid w:val="00DF27A1"/>
    <w:rsid w:val="00DF44C7"/>
    <w:rsid w:val="00DF6F49"/>
    <w:rsid w:val="00DF792F"/>
    <w:rsid w:val="00E01B18"/>
    <w:rsid w:val="00E02FDC"/>
    <w:rsid w:val="00E104E8"/>
    <w:rsid w:val="00E110D5"/>
    <w:rsid w:val="00E122A6"/>
    <w:rsid w:val="00E169CD"/>
    <w:rsid w:val="00E16F06"/>
    <w:rsid w:val="00E237BD"/>
    <w:rsid w:val="00E27761"/>
    <w:rsid w:val="00E27F00"/>
    <w:rsid w:val="00E37F74"/>
    <w:rsid w:val="00E4152E"/>
    <w:rsid w:val="00E43FF8"/>
    <w:rsid w:val="00E44998"/>
    <w:rsid w:val="00E55098"/>
    <w:rsid w:val="00E560FD"/>
    <w:rsid w:val="00E561E5"/>
    <w:rsid w:val="00E61628"/>
    <w:rsid w:val="00E63A14"/>
    <w:rsid w:val="00E66FCA"/>
    <w:rsid w:val="00E71297"/>
    <w:rsid w:val="00E7484F"/>
    <w:rsid w:val="00E76945"/>
    <w:rsid w:val="00E828CD"/>
    <w:rsid w:val="00E83D40"/>
    <w:rsid w:val="00E906D0"/>
    <w:rsid w:val="00E955C6"/>
    <w:rsid w:val="00EA0D70"/>
    <w:rsid w:val="00EA11DF"/>
    <w:rsid w:val="00EA1889"/>
    <w:rsid w:val="00EA222E"/>
    <w:rsid w:val="00EA2A04"/>
    <w:rsid w:val="00EA6CD7"/>
    <w:rsid w:val="00EB70A7"/>
    <w:rsid w:val="00EC793E"/>
    <w:rsid w:val="00ED53CE"/>
    <w:rsid w:val="00EE01F7"/>
    <w:rsid w:val="00EE4560"/>
    <w:rsid w:val="00EE45C6"/>
    <w:rsid w:val="00EE667C"/>
    <w:rsid w:val="00EF1572"/>
    <w:rsid w:val="00EF1CF9"/>
    <w:rsid w:val="00EF3408"/>
    <w:rsid w:val="00EF77F7"/>
    <w:rsid w:val="00F02657"/>
    <w:rsid w:val="00F034A2"/>
    <w:rsid w:val="00F062A2"/>
    <w:rsid w:val="00F1006B"/>
    <w:rsid w:val="00F13EE1"/>
    <w:rsid w:val="00F13FE1"/>
    <w:rsid w:val="00F14951"/>
    <w:rsid w:val="00F15E1C"/>
    <w:rsid w:val="00F2085C"/>
    <w:rsid w:val="00F2770C"/>
    <w:rsid w:val="00F374EC"/>
    <w:rsid w:val="00F37536"/>
    <w:rsid w:val="00F46245"/>
    <w:rsid w:val="00F5149A"/>
    <w:rsid w:val="00F53465"/>
    <w:rsid w:val="00F551D9"/>
    <w:rsid w:val="00F602F9"/>
    <w:rsid w:val="00F62646"/>
    <w:rsid w:val="00F646B8"/>
    <w:rsid w:val="00F74B49"/>
    <w:rsid w:val="00F767DB"/>
    <w:rsid w:val="00F77E17"/>
    <w:rsid w:val="00F909FA"/>
    <w:rsid w:val="00F90F63"/>
    <w:rsid w:val="00F9541A"/>
    <w:rsid w:val="00FA16F0"/>
    <w:rsid w:val="00FA6C1B"/>
    <w:rsid w:val="00FC3709"/>
    <w:rsid w:val="00FC61AC"/>
    <w:rsid w:val="00FC6680"/>
    <w:rsid w:val="00FE3DF1"/>
    <w:rsid w:val="00FE4C96"/>
    <w:rsid w:val="00FE4E97"/>
    <w:rsid w:val="00FF0716"/>
    <w:rsid w:val="00FF3284"/>
    <w:rsid w:val="00FF7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2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70D8"/>
    <w:pPr>
      <w:tabs>
        <w:tab w:val="center" w:pos="4252"/>
        <w:tab w:val="right" w:pos="8504"/>
      </w:tabs>
      <w:snapToGrid w:val="0"/>
    </w:pPr>
  </w:style>
  <w:style w:type="character" w:customStyle="1" w:styleId="a5">
    <w:name w:val="ヘッダー (文字)"/>
    <w:basedOn w:val="a0"/>
    <w:link w:val="a4"/>
    <w:uiPriority w:val="99"/>
    <w:rsid w:val="008470D8"/>
  </w:style>
  <w:style w:type="paragraph" w:styleId="a6">
    <w:name w:val="footer"/>
    <w:basedOn w:val="a"/>
    <w:link w:val="a7"/>
    <w:uiPriority w:val="99"/>
    <w:unhideWhenUsed/>
    <w:rsid w:val="008470D8"/>
    <w:pPr>
      <w:tabs>
        <w:tab w:val="center" w:pos="4252"/>
        <w:tab w:val="right" w:pos="8504"/>
      </w:tabs>
      <w:snapToGrid w:val="0"/>
    </w:pPr>
  </w:style>
  <w:style w:type="character" w:customStyle="1" w:styleId="a7">
    <w:name w:val="フッター (文字)"/>
    <w:basedOn w:val="a0"/>
    <w:link w:val="a6"/>
    <w:uiPriority w:val="99"/>
    <w:rsid w:val="008470D8"/>
  </w:style>
  <w:style w:type="paragraph" w:styleId="a8">
    <w:name w:val="Date"/>
    <w:basedOn w:val="a"/>
    <w:next w:val="a"/>
    <w:link w:val="a9"/>
    <w:uiPriority w:val="99"/>
    <w:semiHidden/>
    <w:unhideWhenUsed/>
    <w:rsid w:val="008470D8"/>
  </w:style>
  <w:style w:type="character" w:customStyle="1" w:styleId="a9">
    <w:name w:val="日付 (文字)"/>
    <w:basedOn w:val="a0"/>
    <w:link w:val="a8"/>
    <w:uiPriority w:val="99"/>
    <w:semiHidden/>
    <w:rsid w:val="008470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2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70D8"/>
    <w:pPr>
      <w:tabs>
        <w:tab w:val="center" w:pos="4252"/>
        <w:tab w:val="right" w:pos="8504"/>
      </w:tabs>
      <w:snapToGrid w:val="0"/>
    </w:pPr>
  </w:style>
  <w:style w:type="character" w:customStyle="1" w:styleId="a5">
    <w:name w:val="ヘッダー (文字)"/>
    <w:basedOn w:val="a0"/>
    <w:link w:val="a4"/>
    <w:uiPriority w:val="99"/>
    <w:rsid w:val="008470D8"/>
  </w:style>
  <w:style w:type="paragraph" w:styleId="a6">
    <w:name w:val="footer"/>
    <w:basedOn w:val="a"/>
    <w:link w:val="a7"/>
    <w:uiPriority w:val="99"/>
    <w:unhideWhenUsed/>
    <w:rsid w:val="008470D8"/>
    <w:pPr>
      <w:tabs>
        <w:tab w:val="center" w:pos="4252"/>
        <w:tab w:val="right" w:pos="8504"/>
      </w:tabs>
      <w:snapToGrid w:val="0"/>
    </w:pPr>
  </w:style>
  <w:style w:type="character" w:customStyle="1" w:styleId="a7">
    <w:name w:val="フッター (文字)"/>
    <w:basedOn w:val="a0"/>
    <w:link w:val="a6"/>
    <w:uiPriority w:val="99"/>
    <w:rsid w:val="008470D8"/>
  </w:style>
  <w:style w:type="paragraph" w:styleId="a8">
    <w:name w:val="Date"/>
    <w:basedOn w:val="a"/>
    <w:next w:val="a"/>
    <w:link w:val="a9"/>
    <w:uiPriority w:val="99"/>
    <w:semiHidden/>
    <w:unhideWhenUsed/>
    <w:rsid w:val="008470D8"/>
  </w:style>
  <w:style w:type="character" w:customStyle="1" w:styleId="a9">
    <w:name w:val="日付 (文字)"/>
    <w:basedOn w:val="a0"/>
    <w:link w:val="a8"/>
    <w:uiPriority w:val="99"/>
    <w:semiHidden/>
    <w:rsid w:val="00847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兵庫県</cp:lastModifiedBy>
  <cp:revision>9</cp:revision>
  <cp:lastPrinted>2018-07-12T12:12:00Z</cp:lastPrinted>
  <dcterms:created xsi:type="dcterms:W3CDTF">2017-01-17T01:58:00Z</dcterms:created>
  <dcterms:modified xsi:type="dcterms:W3CDTF">2018-07-12T12:12:00Z</dcterms:modified>
</cp:coreProperties>
</file>