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F78C6" w14:textId="2D63CD70" w:rsidR="007054FB" w:rsidRDefault="007054FB">
      <w:pPr>
        <w:ind w:right="880"/>
      </w:pPr>
      <w:r>
        <w:rPr>
          <w:rFonts w:hint="eastAsia"/>
        </w:rPr>
        <w:t>（別紙</w:t>
      </w:r>
      <w:r w:rsidR="00E0235E">
        <w:rPr>
          <w:rFonts w:hint="eastAsia"/>
        </w:rPr>
        <w:t>４</w:t>
      </w:r>
      <w:r>
        <w:rPr>
          <w:rFonts w:hint="eastAsia"/>
        </w:rPr>
        <w:t>）</w:t>
      </w:r>
    </w:p>
    <w:p w14:paraId="7EF932F8" w14:textId="66AAE1CC" w:rsidR="007054FB" w:rsidRDefault="00E0235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過去</w:t>
      </w:r>
      <w:r w:rsidR="001F731B">
        <w:rPr>
          <w:rFonts w:ascii="ＭＳ ゴシック" w:eastAsia="ＭＳ ゴシック" w:hAnsi="ＭＳ ゴシック" w:hint="eastAsia"/>
          <w:sz w:val="28"/>
        </w:rPr>
        <w:t>の助成実績一覧</w:t>
      </w:r>
    </w:p>
    <w:p w14:paraId="3BC6D410" w14:textId="77777777" w:rsidR="001F731B" w:rsidRDefault="00E0235E" w:rsidP="00E0235E">
      <w:pPr>
        <w:jc w:val="left"/>
        <w:rPr>
          <w:rFonts w:ascii="ＭＳ 明朝" w:hAnsi="ＭＳ 明朝"/>
          <w:szCs w:val="20"/>
        </w:rPr>
      </w:pPr>
      <w:r w:rsidRPr="00E0235E">
        <w:rPr>
          <w:rFonts w:ascii="ＭＳ 明朝" w:hAnsi="ＭＳ 明朝" w:hint="eastAsia"/>
          <w:szCs w:val="20"/>
        </w:rPr>
        <w:t>※過去</w:t>
      </w:r>
      <w:r w:rsidR="001F731B">
        <w:rPr>
          <w:rFonts w:ascii="ＭＳ 明朝" w:hAnsi="ＭＳ 明朝" w:hint="eastAsia"/>
          <w:szCs w:val="20"/>
        </w:rPr>
        <w:t>３年間（令和５年度～７年度）</w:t>
      </w:r>
      <w:r w:rsidRPr="00E0235E">
        <w:rPr>
          <w:rFonts w:ascii="ＭＳ 明朝" w:hAnsi="ＭＳ 明朝" w:hint="eastAsia"/>
          <w:szCs w:val="20"/>
        </w:rPr>
        <w:t>に神戸地域ビジョン推進事業の助成を受けた団体のみ</w:t>
      </w:r>
    </w:p>
    <w:p w14:paraId="7F2CC948" w14:textId="0C267E45" w:rsidR="00E0235E" w:rsidRPr="00E0235E" w:rsidRDefault="00E0235E" w:rsidP="001F731B">
      <w:pPr>
        <w:ind w:firstLineChars="100" w:firstLine="220"/>
        <w:jc w:val="left"/>
        <w:rPr>
          <w:rFonts w:ascii="ＭＳ 明朝" w:hAnsi="ＭＳ 明朝"/>
          <w:szCs w:val="20"/>
        </w:rPr>
      </w:pPr>
      <w:r w:rsidRPr="00E0235E">
        <w:rPr>
          <w:rFonts w:ascii="ＭＳ 明朝" w:hAnsi="ＭＳ 明朝" w:hint="eastAsia"/>
          <w:szCs w:val="20"/>
        </w:rPr>
        <w:t>記載してください。</w:t>
      </w:r>
    </w:p>
    <w:tbl>
      <w:tblPr>
        <w:tblStyle w:val="ac"/>
        <w:tblW w:w="9923" w:type="dxa"/>
        <w:tblInd w:w="-5" w:type="dxa"/>
        <w:tblLook w:val="04A0" w:firstRow="1" w:lastRow="0" w:firstColumn="1" w:lastColumn="0" w:noHBand="0" w:noVBand="1"/>
      </w:tblPr>
      <w:tblGrid>
        <w:gridCol w:w="1418"/>
        <w:gridCol w:w="3402"/>
        <w:gridCol w:w="5103"/>
      </w:tblGrid>
      <w:tr w:rsidR="00E0235E" w:rsidRPr="00E0235E" w14:paraId="26141C6D" w14:textId="77777777" w:rsidTr="000F72A8">
        <w:trPr>
          <w:trHeight w:val="613"/>
        </w:trPr>
        <w:tc>
          <w:tcPr>
            <w:tcW w:w="1418" w:type="dxa"/>
            <w:shd w:val="clear" w:color="auto" w:fill="E7E6E6" w:themeFill="background2"/>
          </w:tcPr>
          <w:p w14:paraId="5AEF7692" w14:textId="08EF840D" w:rsidR="00E0235E" w:rsidRPr="00E0235E" w:rsidRDefault="00E0235E" w:rsidP="00E0235E">
            <w:pPr>
              <w:spacing w:beforeLines="50" w:before="17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助成年度</w:t>
            </w:r>
          </w:p>
        </w:tc>
        <w:tc>
          <w:tcPr>
            <w:tcW w:w="3402" w:type="dxa"/>
            <w:shd w:val="clear" w:color="auto" w:fill="E7E6E6" w:themeFill="background2"/>
          </w:tcPr>
          <w:p w14:paraId="2FA498F4" w14:textId="7E052F03" w:rsidR="00E0235E" w:rsidRPr="00E0235E" w:rsidRDefault="00E0235E" w:rsidP="00E0235E">
            <w:pPr>
              <w:spacing w:beforeLines="50" w:before="17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235E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事業名称</w:t>
            </w:r>
          </w:p>
        </w:tc>
        <w:tc>
          <w:tcPr>
            <w:tcW w:w="5103" w:type="dxa"/>
            <w:shd w:val="clear" w:color="auto" w:fill="E7E6E6" w:themeFill="background2"/>
          </w:tcPr>
          <w:p w14:paraId="588CA148" w14:textId="3498B7F6" w:rsidR="00E0235E" w:rsidRPr="00E0235E" w:rsidRDefault="00E0235E" w:rsidP="00E0235E">
            <w:pPr>
              <w:spacing w:beforeLines="50" w:before="170"/>
              <w:jc w:val="center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E0235E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事業内容</w:t>
            </w:r>
          </w:p>
        </w:tc>
      </w:tr>
      <w:tr w:rsidR="00E0235E" w:rsidRPr="00E0235E" w14:paraId="4316865F" w14:textId="77777777" w:rsidTr="000F72A8">
        <w:trPr>
          <w:trHeight w:val="1077"/>
        </w:trPr>
        <w:tc>
          <w:tcPr>
            <w:tcW w:w="1418" w:type="dxa"/>
            <w:tcBorders>
              <w:bottom w:val="dashSmallGap" w:sz="4" w:space="0" w:color="auto"/>
            </w:tcBorders>
          </w:tcPr>
          <w:p w14:paraId="6C935032" w14:textId="3918A916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令和　年度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14:paraId="6A787CC2" w14:textId="444DBC9E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  <w:tc>
          <w:tcPr>
            <w:tcW w:w="5103" w:type="dxa"/>
            <w:tcBorders>
              <w:bottom w:val="dashSmallGap" w:sz="4" w:space="0" w:color="auto"/>
            </w:tcBorders>
          </w:tcPr>
          <w:p w14:paraId="2B56FC37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</w:tr>
      <w:tr w:rsidR="00E0235E" w:rsidRPr="00E0235E" w14:paraId="680EEB20" w14:textId="77777777" w:rsidTr="000F72A8">
        <w:trPr>
          <w:trHeight w:val="1077"/>
        </w:trPr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2DD3C9" w14:textId="41E19FF9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令和　年度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22A7BA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895F04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</w:tr>
      <w:tr w:rsidR="00E0235E" w:rsidRPr="00E0235E" w14:paraId="34E634F3" w14:textId="77777777" w:rsidTr="000F72A8">
        <w:trPr>
          <w:trHeight w:val="1077"/>
        </w:trPr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5F2031" w14:textId="07C2EEF3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令和　年度</w:t>
            </w:r>
          </w:p>
        </w:tc>
        <w:tc>
          <w:tcPr>
            <w:tcW w:w="340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62AB0E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48F4DB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</w:tr>
      <w:tr w:rsidR="00E0235E" w:rsidRPr="00E0235E" w14:paraId="064431B8" w14:textId="77777777" w:rsidTr="000F72A8">
        <w:trPr>
          <w:trHeight w:val="1077"/>
        </w:trPr>
        <w:tc>
          <w:tcPr>
            <w:tcW w:w="1418" w:type="dxa"/>
            <w:tcBorders>
              <w:top w:val="dashSmallGap" w:sz="4" w:space="0" w:color="auto"/>
            </w:tcBorders>
          </w:tcPr>
          <w:p w14:paraId="7E8A1B60" w14:textId="5C5596E6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令和　年度</w:t>
            </w:r>
          </w:p>
        </w:tc>
        <w:tc>
          <w:tcPr>
            <w:tcW w:w="3402" w:type="dxa"/>
            <w:tcBorders>
              <w:top w:val="dashSmallGap" w:sz="4" w:space="0" w:color="auto"/>
            </w:tcBorders>
          </w:tcPr>
          <w:p w14:paraId="13492E8F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  <w:tc>
          <w:tcPr>
            <w:tcW w:w="5103" w:type="dxa"/>
            <w:tcBorders>
              <w:top w:val="dashSmallGap" w:sz="4" w:space="0" w:color="auto"/>
            </w:tcBorders>
          </w:tcPr>
          <w:p w14:paraId="798BE103" w14:textId="77777777" w:rsidR="00E0235E" w:rsidRPr="00E0235E" w:rsidRDefault="00E0235E" w:rsidP="006451FC">
            <w:pPr>
              <w:spacing w:beforeLines="50" w:before="170"/>
              <w:rPr>
                <w:rFonts w:ascii="ＭＳ 明朝" w:hAnsi="ＭＳ 明朝"/>
                <w:bCs/>
              </w:rPr>
            </w:pPr>
          </w:p>
        </w:tc>
      </w:tr>
    </w:tbl>
    <w:p w14:paraId="3B5B46DE" w14:textId="639619D9" w:rsidR="00815D6C" w:rsidRPr="00E0235E" w:rsidRDefault="00815D6C" w:rsidP="006451FC">
      <w:pPr>
        <w:spacing w:beforeLines="50" w:before="170"/>
        <w:ind w:left="482" w:hanging="482"/>
        <w:rPr>
          <w:rFonts w:ascii="ＭＳ ゴシック" w:eastAsia="ＭＳ ゴシック" w:hAnsi="ＭＳ ゴシック"/>
          <w:b/>
          <w:u w:val="single"/>
        </w:rPr>
      </w:pPr>
    </w:p>
    <w:sectPr w:rsidR="00815D6C" w:rsidRPr="00E0235E" w:rsidSect="00FA22E7">
      <w:footerReference w:type="even" r:id="rId10"/>
      <w:pgSz w:w="11906" w:h="16838" w:code="9"/>
      <w:pgMar w:top="1440" w:right="1080" w:bottom="1440" w:left="1080" w:header="851" w:footer="992" w:gutter="0"/>
      <w:pgNumType w:start="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5DD21" w14:textId="77777777" w:rsidR="008B7128" w:rsidRDefault="008B7128">
      <w:r>
        <w:separator/>
      </w:r>
    </w:p>
  </w:endnote>
  <w:endnote w:type="continuationSeparator" w:id="0">
    <w:p w14:paraId="7375F069" w14:textId="77777777" w:rsidR="008B7128" w:rsidRDefault="008B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FA1C1" w14:textId="77777777" w:rsidR="00404889" w:rsidRDefault="004048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F9D25A9" w14:textId="77777777" w:rsidR="00404889" w:rsidRDefault="004048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0AB6" w14:textId="77777777" w:rsidR="008B7128" w:rsidRDefault="008B7128">
      <w:r>
        <w:separator/>
      </w:r>
    </w:p>
  </w:footnote>
  <w:footnote w:type="continuationSeparator" w:id="0">
    <w:p w14:paraId="78192D52" w14:textId="77777777" w:rsidR="008B7128" w:rsidRDefault="008B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C12E9"/>
    <w:multiLevelType w:val="hybridMultilevel"/>
    <w:tmpl w:val="FFD8CB14"/>
    <w:lvl w:ilvl="0" w:tplc="0F440D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BCC05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6BCF6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7A2EB4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682E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DC3A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B6EA11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AEC3AB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EF0818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75CED5B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9A0DA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83698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D8FF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C3A87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5C07B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3AC29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5F67A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441D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EDC66D2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D2E06084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13248D9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1A00B670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71DA1E16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73A88EF6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EC54D842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568CAB2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8CDAF730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78B42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68E16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354EE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CA2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4869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3A8D6C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B6BD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C06BA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74455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E968BABE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76692C4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D2F0C518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AD426AA2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40C2C9E0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C905A60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795662BC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421219CE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27A5038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C730194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54227B0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D7EADB0C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F7EB0E8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73074F0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A2E838B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E5C1B2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0FA4F7A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E8CB1A2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08A2A5C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F269B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89AE9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6CA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5AFA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C7ECAC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76EA76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814B0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42C0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F74CB9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EE5D8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CC125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8DED4C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4448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8E96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D7261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3184C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668AE7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4483199">
    <w:abstractNumId w:val="4"/>
  </w:num>
  <w:num w:numId="2" w16cid:durableId="426390721">
    <w:abstractNumId w:val="0"/>
  </w:num>
  <w:num w:numId="3" w16cid:durableId="452601072">
    <w:abstractNumId w:val="1"/>
  </w:num>
  <w:num w:numId="4" w16cid:durableId="1066303131">
    <w:abstractNumId w:val="2"/>
  </w:num>
  <w:num w:numId="5" w16cid:durableId="278924317">
    <w:abstractNumId w:val="3"/>
  </w:num>
  <w:num w:numId="6" w16cid:durableId="1394349150">
    <w:abstractNumId w:val="5"/>
  </w:num>
  <w:num w:numId="7" w16cid:durableId="2079940897">
    <w:abstractNumId w:val="8"/>
  </w:num>
  <w:num w:numId="8" w16cid:durableId="1362240867">
    <w:abstractNumId w:val="6"/>
  </w:num>
  <w:num w:numId="9" w16cid:durableId="1479876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A7C46"/>
    <w:rsid w:val="000B5DC4"/>
    <w:rsid w:val="000F72A8"/>
    <w:rsid w:val="001662DE"/>
    <w:rsid w:val="001679E9"/>
    <w:rsid w:val="001D61DC"/>
    <w:rsid w:val="001F731B"/>
    <w:rsid w:val="002E2D7A"/>
    <w:rsid w:val="002E5899"/>
    <w:rsid w:val="003517B0"/>
    <w:rsid w:val="0036402C"/>
    <w:rsid w:val="00385D7F"/>
    <w:rsid w:val="003E6435"/>
    <w:rsid w:val="003F5D44"/>
    <w:rsid w:val="00400908"/>
    <w:rsid w:val="004015E7"/>
    <w:rsid w:val="00404889"/>
    <w:rsid w:val="004818E7"/>
    <w:rsid w:val="004F2479"/>
    <w:rsid w:val="005173B5"/>
    <w:rsid w:val="00523014"/>
    <w:rsid w:val="005269D8"/>
    <w:rsid w:val="00570910"/>
    <w:rsid w:val="00594A87"/>
    <w:rsid w:val="005C4B00"/>
    <w:rsid w:val="005C4BD0"/>
    <w:rsid w:val="006451FC"/>
    <w:rsid w:val="006A745F"/>
    <w:rsid w:val="006B2596"/>
    <w:rsid w:val="006B3C5C"/>
    <w:rsid w:val="006C748B"/>
    <w:rsid w:val="007054FB"/>
    <w:rsid w:val="0076789D"/>
    <w:rsid w:val="007723CB"/>
    <w:rsid w:val="007873DD"/>
    <w:rsid w:val="007D1ED5"/>
    <w:rsid w:val="00815D6C"/>
    <w:rsid w:val="008A0B28"/>
    <w:rsid w:val="008A7DB9"/>
    <w:rsid w:val="008B7128"/>
    <w:rsid w:val="008E2D61"/>
    <w:rsid w:val="009423FC"/>
    <w:rsid w:val="00A43453"/>
    <w:rsid w:val="00A80F11"/>
    <w:rsid w:val="00AA2202"/>
    <w:rsid w:val="00AC1452"/>
    <w:rsid w:val="00AF06D3"/>
    <w:rsid w:val="00AF308B"/>
    <w:rsid w:val="00AF3B1D"/>
    <w:rsid w:val="00B231B1"/>
    <w:rsid w:val="00B411A9"/>
    <w:rsid w:val="00BA01AB"/>
    <w:rsid w:val="00BC3DC0"/>
    <w:rsid w:val="00BE46C2"/>
    <w:rsid w:val="00BF545D"/>
    <w:rsid w:val="00BF6014"/>
    <w:rsid w:val="00C00132"/>
    <w:rsid w:val="00C8118E"/>
    <w:rsid w:val="00CA2EE4"/>
    <w:rsid w:val="00CB1E62"/>
    <w:rsid w:val="00CF2D43"/>
    <w:rsid w:val="00D0333C"/>
    <w:rsid w:val="00D47B9A"/>
    <w:rsid w:val="00D50040"/>
    <w:rsid w:val="00DC3C42"/>
    <w:rsid w:val="00E0235E"/>
    <w:rsid w:val="00E0408D"/>
    <w:rsid w:val="00E2315C"/>
    <w:rsid w:val="00E46159"/>
    <w:rsid w:val="00F50207"/>
    <w:rsid w:val="00F663C8"/>
    <w:rsid w:val="00F67BD7"/>
    <w:rsid w:val="00FA22E7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CF02F0E"/>
  <w15:chartTrackingRefBased/>
  <w15:docId w15:val="{E3A0FDA7-34BE-4999-8337-CEAB8D72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C145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401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015E7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E0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93F4AD3D80C9479023A294A617651F" ma:contentTypeVersion="" ma:contentTypeDescription="新しいドキュメントを作成します。" ma:contentTypeScope="" ma:versionID="6e000b59cd429a3d8bea3d4e6c3107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E59B2D-DBE1-44BD-BD7F-E948FB032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59AB2-ED89-420D-858F-65EA8C66E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35967-793C-45E2-9CB2-1FD1EEEE0A2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>兵庫県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近藤　歩</cp:lastModifiedBy>
  <cp:revision>15</cp:revision>
  <cp:lastPrinted>2022-12-27T08:29:00Z</cp:lastPrinted>
  <dcterms:created xsi:type="dcterms:W3CDTF">2022-07-04T04:33:00Z</dcterms:created>
  <dcterms:modified xsi:type="dcterms:W3CDTF">2026-02-25T05:02:00Z</dcterms:modified>
</cp:coreProperties>
</file>