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D8D8" w14:textId="77777777" w:rsidR="007054FB" w:rsidRPr="00A21514" w:rsidRDefault="00CD03C2">
      <w:pPr>
        <w:ind w:right="880"/>
      </w:pPr>
      <w:r w:rsidRPr="00A21514">
        <w:rPr>
          <w:rFonts w:hint="eastAsia"/>
        </w:rPr>
        <w:t>（別紙</w:t>
      </w:r>
      <w:r w:rsidR="00C22CF8" w:rsidRPr="00A21514">
        <w:rPr>
          <w:rFonts w:hint="eastAsia"/>
        </w:rPr>
        <w:t>７</w:t>
      </w:r>
      <w:r w:rsidR="007054FB" w:rsidRPr="00A21514">
        <w:rPr>
          <w:rFonts w:hint="eastAsia"/>
        </w:rPr>
        <w:t>）</w:t>
      </w:r>
    </w:p>
    <w:p w14:paraId="3A3BA6CB" w14:textId="77777777" w:rsidR="007054FB" w:rsidRPr="00A21514" w:rsidRDefault="007054FB">
      <w:pPr>
        <w:jc w:val="center"/>
        <w:rPr>
          <w:rFonts w:ascii="ＭＳ ゴシック" w:eastAsia="ＭＳ ゴシック" w:hAnsi="ＭＳ ゴシック"/>
          <w:sz w:val="28"/>
        </w:rPr>
      </w:pPr>
      <w:r w:rsidRPr="00A21514">
        <w:rPr>
          <w:rFonts w:ascii="ＭＳ ゴシック" w:eastAsia="ＭＳ ゴシック" w:hAnsi="ＭＳ ゴシック" w:hint="eastAsia"/>
          <w:sz w:val="28"/>
        </w:rPr>
        <w:t>領　収　書　総　括　表</w:t>
      </w:r>
    </w:p>
    <w:p w14:paraId="1D7A88CC" w14:textId="77777777" w:rsidR="007054FB" w:rsidRPr="00A21514" w:rsidRDefault="00CD03C2">
      <w:pPr>
        <w:ind w:firstLine="1540"/>
        <w:rPr>
          <w:u w:val="single"/>
        </w:rPr>
      </w:pPr>
      <w:r w:rsidRPr="00A21514">
        <w:rPr>
          <w:rFonts w:hint="eastAsia"/>
        </w:rPr>
        <w:t xml:space="preserve">　　　　　　　　　　　　　　　　　　　　　　　　　</w:t>
      </w:r>
      <w:r w:rsidR="008B2487" w:rsidRPr="00A21514">
        <w:rPr>
          <w:rFonts w:hint="eastAsia"/>
        </w:rPr>
        <w:t xml:space="preserve">　　</w:t>
      </w:r>
      <w:r w:rsidRPr="00A21514">
        <w:rPr>
          <w:rFonts w:hint="eastAsia"/>
        </w:rPr>
        <w:t>（単位：</w:t>
      </w:r>
      <w:r w:rsidR="007054FB" w:rsidRPr="00A21514">
        <w:rPr>
          <w:rFonts w:hint="eastAsia"/>
        </w:rPr>
        <w:t>円）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20"/>
        <w:gridCol w:w="2700"/>
        <w:gridCol w:w="1260"/>
        <w:gridCol w:w="1241"/>
        <w:gridCol w:w="1459"/>
      </w:tblGrid>
      <w:tr w:rsidR="00A21514" w:rsidRPr="00A21514" w14:paraId="7455CEAF" w14:textId="77777777">
        <w:tc>
          <w:tcPr>
            <w:tcW w:w="2520" w:type="dxa"/>
          </w:tcPr>
          <w:p w14:paraId="00DEC5CB" w14:textId="77777777" w:rsidR="007054FB" w:rsidRPr="00A21514" w:rsidRDefault="007054FB">
            <w:pPr>
              <w:jc w:val="center"/>
            </w:pPr>
            <w:r w:rsidRPr="00A21514">
              <w:rPr>
                <w:rFonts w:hint="eastAsia"/>
              </w:rPr>
              <w:t>科　目</w:t>
            </w:r>
          </w:p>
        </w:tc>
        <w:tc>
          <w:tcPr>
            <w:tcW w:w="2700" w:type="dxa"/>
          </w:tcPr>
          <w:p w14:paraId="7D569B63" w14:textId="77777777" w:rsidR="007054FB" w:rsidRPr="00A21514" w:rsidRDefault="007054FB">
            <w:pPr>
              <w:jc w:val="center"/>
            </w:pPr>
            <w:r w:rsidRPr="00A21514">
              <w:rPr>
                <w:rFonts w:hint="eastAsia"/>
              </w:rPr>
              <w:t>領収書内容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943054" w14:textId="77777777" w:rsidR="007054FB" w:rsidRPr="00A21514" w:rsidRDefault="007054FB">
            <w:pPr>
              <w:jc w:val="center"/>
            </w:pPr>
            <w:r w:rsidRPr="00A21514">
              <w:rPr>
                <w:rFonts w:hint="eastAsia"/>
              </w:rPr>
              <w:t>金額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160F0C91" w14:textId="77777777" w:rsidR="007054FB" w:rsidRPr="00A21514" w:rsidRDefault="007054FB">
            <w:pPr>
              <w:jc w:val="center"/>
            </w:pPr>
            <w:r w:rsidRPr="00A21514">
              <w:rPr>
                <w:rFonts w:hint="eastAsia"/>
              </w:rPr>
              <w:t>領収日付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5A61C880" w14:textId="77777777" w:rsidR="007054FB" w:rsidRPr="00A21514" w:rsidRDefault="007054FB">
            <w:pPr>
              <w:jc w:val="center"/>
            </w:pPr>
            <w:r w:rsidRPr="00A21514">
              <w:rPr>
                <w:rFonts w:hint="eastAsia"/>
              </w:rPr>
              <w:t>備考</w:t>
            </w:r>
          </w:p>
        </w:tc>
      </w:tr>
      <w:tr w:rsidR="00A21514" w:rsidRPr="00A21514" w14:paraId="42063F49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1AE6F6E7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299AC1FA" w14:textId="77777777" w:rsidR="005939B4" w:rsidRPr="00A21514" w:rsidRDefault="005939B4"/>
          <w:p w14:paraId="3110674B" w14:textId="77777777" w:rsidR="005939B4" w:rsidRPr="00A21514" w:rsidRDefault="005939B4"/>
          <w:p w14:paraId="5D57690F" w14:textId="77777777" w:rsidR="005939B4" w:rsidRPr="00A21514" w:rsidRDefault="005939B4"/>
        </w:tc>
        <w:tc>
          <w:tcPr>
            <w:tcW w:w="1260" w:type="dxa"/>
            <w:vAlign w:val="center"/>
          </w:tcPr>
          <w:p w14:paraId="7D6642DB" w14:textId="77777777" w:rsidR="005939B4" w:rsidRPr="00A21514" w:rsidRDefault="005939B4"/>
        </w:tc>
        <w:tc>
          <w:tcPr>
            <w:tcW w:w="1241" w:type="dxa"/>
            <w:vAlign w:val="center"/>
          </w:tcPr>
          <w:p w14:paraId="571FC6AA" w14:textId="77777777" w:rsidR="005939B4" w:rsidRPr="00A21514" w:rsidRDefault="005939B4"/>
        </w:tc>
        <w:tc>
          <w:tcPr>
            <w:tcW w:w="1459" w:type="dxa"/>
            <w:vAlign w:val="center"/>
          </w:tcPr>
          <w:p w14:paraId="79155261" w14:textId="77777777" w:rsidR="005939B4" w:rsidRPr="00A21514" w:rsidRDefault="005939B4"/>
        </w:tc>
      </w:tr>
      <w:tr w:rsidR="00A21514" w:rsidRPr="00A21514" w14:paraId="7ED85016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04B6AAAA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6EBDF8BF" w14:textId="77777777" w:rsidR="005939B4" w:rsidRPr="00A21514" w:rsidRDefault="005939B4"/>
          <w:p w14:paraId="08FCB20C" w14:textId="77777777" w:rsidR="005939B4" w:rsidRPr="00A21514" w:rsidRDefault="005939B4"/>
          <w:p w14:paraId="6147372C" w14:textId="77777777" w:rsidR="005939B4" w:rsidRPr="00A21514" w:rsidRDefault="005939B4"/>
        </w:tc>
        <w:tc>
          <w:tcPr>
            <w:tcW w:w="1260" w:type="dxa"/>
            <w:vAlign w:val="center"/>
          </w:tcPr>
          <w:p w14:paraId="041C7166" w14:textId="77777777" w:rsidR="005939B4" w:rsidRPr="00A21514" w:rsidRDefault="005939B4"/>
        </w:tc>
        <w:tc>
          <w:tcPr>
            <w:tcW w:w="1241" w:type="dxa"/>
            <w:vAlign w:val="center"/>
          </w:tcPr>
          <w:p w14:paraId="5237046F" w14:textId="77777777" w:rsidR="005939B4" w:rsidRPr="00A21514" w:rsidRDefault="005939B4"/>
        </w:tc>
        <w:tc>
          <w:tcPr>
            <w:tcW w:w="1459" w:type="dxa"/>
            <w:vAlign w:val="center"/>
          </w:tcPr>
          <w:p w14:paraId="23B200E0" w14:textId="77777777" w:rsidR="005939B4" w:rsidRPr="00A21514" w:rsidRDefault="005939B4"/>
        </w:tc>
      </w:tr>
      <w:tr w:rsidR="00A21514" w:rsidRPr="00A21514" w14:paraId="4A5EA733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4B855D78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565F99A3" w14:textId="77777777" w:rsidR="005939B4" w:rsidRPr="00A21514" w:rsidRDefault="005939B4"/>
          <w:p w14:paraId="2C95E246" w14:textId="77777777" w:rsidR="005939B4" w:rsidRPr="00A21514" w:rsidRDefault="005939B4"/>
          <w:p w14:paraId="0D166C07" w14:textId="77777777" w:rsidR="005939B4" w:rsidRPr="00A21514" w:rsidRDefault="005939B4"/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03AFECB" w14:textId="77777777" w:rsidR="005939B4" w:rsidRPr="00A21514" w:rsidRDefault="005939B4"/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24D78B4" w14:textId="77777777" w:rsidR="005939B4" w:rsidRPr="00A21514" w:rsidRDefault="005939B4"/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511C6BC1" w14:textId="77777777" w:rsidR="005939B4" w:rsidRPr="00A21514" w:rsidRDefault="005939B4"/>
        </w:tc>
      </w:tr>
      <w:tr w:rsidR="00A21514" w:rsidRPr="00A21514" w14:paraId="0CE64C40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2C41326F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5C389D2C" w14:textId="77777777" w:rsidR="005939B4" w:rsidRPr="00A21514" w:rsidRDefault="005939B4"/>
          <w:p w14:paraId="02F27A74" w14:textId="77777777" w:rsidR="005939B4" w:rsidRPr="00A21514" w:rsidRDefault="005939B4"/>
          <w:p w14:paraId="2B5062F9" w14:textId="77777777" w:rsidR="005939B4" w:rsidRPr="00A21514" w:rsidRDefault="005939B4"/>
        </w:tc>
        <w:tc>
          <w:tcPr>
            <w:tcW w:w="1260" w:type="dxa"/>
            <w:vAlign w:val="center"/>
          </w:tcPr>
          <w:p w14:paraId="45F1B217" w14:textId="77777777" w:rsidR="005939B4" w:rsidRPr="00A21514" w:rsidRDefault="005939B4"/>
        </w:tc>
        <w:tc>
          <w:tcPr>
            <w:tcW w:w="1241" w:type="dxa"/>
            <w:vAlign w:val="center"/>
          </w:tcPr>
          <w:p w14:paraId="6449FFB5" w14:textId="77777777" w:rsidR="005939B4" w:rsidRPr="00A21514" w:rsidRDefault="005939B4"/>
        </w:tc>
        <w:tc>
          <w:tcPr>
            <w:tcW w:w="1459" w:type="dxa"/>
            <w:vAlign w:val="center"/>
          </w:tcPr>
          <w:p w14:paraId="05E3BD6A" w14:textId="77777777" w:rsidR="005939B4" w:rsidRPr="00A21514" w:rsidRDefault="005939B4"/>
        </w:tc>
      </w:tr>
      <w:tr w:rsidR="00A21514" w:rsidRPr="00A21514" w14:paraId="29390958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7A07E453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1BCF4362" w14:textId="77777777" w:rsidR="005939B4" w:rsidRPr="00A21514" w:rsidRDefault="005939B4"/>
          <w:p w14:paraId="7958CA8F" w14:textId="77777777" w:rsidR="005939B4" w:rsidRPr="00A21514" w:rsidRDefault="005939B4"/>
          <w:p w14:paraId="5E5FC67C" w14:textId="77777777" w:rsidR="005939B4" w:rsidRPr="00A21514" w:rsidRDefault="005939B4"/>
        </w:tc>
        <w:tc>
          <w:tcPr>
            <w:tcW w:w="1260" w:type="dxa"/>
            <w:vAlign w:val="center"/>
          </w:tcPr>
          <w:p w14:paraId="1B4E6AAD" w14:textId="77777777" w:rsidR="005939B4" w:rsidRPr="00A21514" w:rsidRDefault="005939B4"/>
        </w:tc>
        <w:tc>
          <w:tcPr>
            <w:tcW w:w="1241" w:type="dxa"/>
            <w:vAlign w:val="center"/>
          </w:tcPr>
          <w:p w14:paraId="2A5F2A58" w14:textId="77777777" w:rsidR="005939B4" w:rsidRPr="00A21514" w:rsidRDefault="005939B4"/>
        </w:tc>
        <w:tc>
          <w:tcPr>
            <w:tcW w:w="1459" w:type="dxa"/>
            <w:vAlign w:val="center"/>
          </w:tcPr>
          <w:p w14:paraId="1FE82DFD" w14:textId="77777777" w:rsidR="005939B4" w:rsidRPr="00A21514" w:rsidRDefault="005939B4"/>
        </w:tc>
      </w:tr>
      <w:tr w:rsidR="00A21514" w:rsidRPr="00A21514" w14:paraId="2A9C330F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0C2844EC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7FE8BDF0" w14:textId="77777777" w:rsidR="005939B4" w:rsidRPr="00A21514" w:rsidRDefault="005939B4"/>
          <w:p w14:paraId="1ECBA6D6" w14:textId="77777777" w:rsidR="005939B4" w:rsidRPr="00A21514" w:rsidRDefault="005939B4"/>
          <w:p w14:paraId="05CC22F5" w14:textId="77777777" w:rsidR="005939B4" w:rsidRPr="00A21514" w:rsidRDefault="005939B4"/>
        </w:tc>
        <w:tc>
          <w:tcPr>
            <w:tcW w:w="1260" w:type="dxa"/>
            <w:vAlign w:val="center"/>
          </w:tcPr>
          <w:p w14:paraId="0365C1DC" w14:textId="77777777" w:rsidR="005939B4" w:rsidRPr="00A21514" w:rsidRDefault="005939B4"/>
        </w:tc>
        <w:tc>
          <w:tcPr>
            <w:tcW w:w="1241" w:type="dxa"/>
            <w:vAlign w:val="center"/>
          </w:tcPr>
          <w:p w14:paraId="71CAD8E1" w14:textId="77777777" w:rsidR="005939B4" w:rsidRPr="00A21514" w:rsidRDefault="005939B4"/>
        </w:tc>
        <w:tc>
          <w:tcPr>
            <w:tcW w:w="1459" w:type="dxa"/>
            <w:vAlign w:val="center"/>
          </w:tcPr>
          <w:p w14:paraId="0DEF2647" w14:textId="77777777" w:rsidR="005939B4" w:rsidRPr="00A21514" w:rsidRDefault="005939B4"/>
        </w:tc>
      </w:tr>
      <w:tr w:rsidR="00A21514" w:rsidRPr="00A21514" w14:paraId="4FBEE7D3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455F81F1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7C08DCEE" w14:textId="77777777" w:rsidR="005939B4" w:rsidRPr="00A21514" w:rsidRDefault="005939B4"/>
          <w:p w14:paraId="7B108341" w14:textId="77777777" w:rsidR="005939B4" w:rsidRPr="00A21514" w:rsidRDefault="005939B4"/>
          <w:p w14:paraId="43884AED" w14:textId="77777777" w:rsidR="005939B4" w:rsidRPr="00A21514" w:rsidRDefault="005939B4"/>
        </w:tc>
        <w:tc>
          <w:tcPr>
            <w:tcW w:w="1260" w:type="dxa"/>
            <w:vAlign w:val="center"/>
          </w:tcPr>
          <w:p w14:paraId="5EAF38BE" w14:textId="77777777" w:rsidR="005939B4" w:rsidRPr="00A21514" w:rsidRDefault="005939B4"/>
        </w:tc>
        <w:tc>
          <w:tcPr>
            <w:tcW w:w="1241" w:type="dxa"/>
            <w:vAlign w:val="center"/>
          </w:tcPr>
          <w:p w14:paraId="0320B847" w14:textId="77777777" w:rsidR="005939B4" w:rsidRPr="00A21514" w:rsidRDefault="005939B4"/>
        </w:tc>
        <w:tc>
          <w:tcPr>
            <w:tcW w:w="1459" w:type="dxa"/>
            <w:vAlign w:val="center"/>
          </w:tcPr>
          <w:p w14:paraId="194A3ACF" w14:textId="77777777" w:rsidR="005939B4" w:rsidRPr="00A21514" w:rsidRDefault="005939B4"/>
        </w:tc>
      </w:tr>
      <w:tr w:rsidR="00A21514" w:rsidRPr="00A21514" w14:paraId="0227A1EC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69D06536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7AC7C778" w14:textId="77777777" w:rsidR="005939B4" w:rsidRPr="00A21514" w:rsidRDefault="005939B4"/>
          <w:p w14:paraId="5D3C344A" w14:textId="77777777" w:rsidR="005939B4" w:rsidRPr="00A21514" w:rsidRDefault="005939B4"/>
          <w:p w14:paraId="69AED1B9" w14:textId="77777777" w:rsidR="005939B4" w:rsidRPr="00A21514" w:rsidRDefault="005939B4"/>
        </w:tc>
        <w:tc>
          <w:tcPr>
            <w:tcW w:w="1260" w:type="dxa"/>
            <w:vAlign w:val="center"/>
          </w:tcPr>
          <w:p w14:paraId="72B0940D" w14:textId="77777777" w:rsidR="005939B4" w:rsidRPr="00A21514" w:rsidRDefault="005939B4"/>
        </w:tc>
        <w:tc>
          <w:tcPr>
            <w:tcW w:w="1241" w:type="dxa"/>
            <w:vAlign w:val="center"/>
          </w:tcPr>
          <w:p w14:paraId="7B2C9B7F" w14:textId="77777777" w:rsidR="005939B4" w:rsidRPr="00A21514" w:rsidRDefault="005939B4"/>
        </w:tc>
        <w:tc>
          <w:tcPr>
            <w:tcW w:w="1459" w:type="dxa"/>
            <w:vAlign w:val="center"/>
          </w:tcPr>
          <w:p w14:paraId="7956632D" w14:textId="77777777" w:rsidR="005939B4" w:rsidRPr="00A21514" w:rsidRDefault="005939B4"/>
        </w:tc>
      </w:tr>
      <w:tr w:rsidR="00A21514" w:rsidRPr="00A21514" w14:paraId="29D6A445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457B95DA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3130B21A" w14:textId="77777777" w:rsidR="005939B4" w:rsidRPr="00A21514" w:rsidRDefault="005939B4"/>
          <w:p w14:paraId="342D5B20" w14:textId="77777777" w:rsidR="005939B4" w:rsidRPr="00A21514" w:rsidRDefault="005939B4"/>
          <w:p w14:paraId="4B0D9FA2" w14:textId="77777777" w:rsidR="005939B4" w:rsidRPr="00A21514" w:rsidRDefault="005939B4"/>
        </w:tc>
        <w:tc>
          <w:tcPr>
            <w:tcW w:w="1260" w:type="dxa"/>
            <w:vAlign w:val="center"/>
          </w:tcPr>
          <w:p w14:paraId="64B1EEDA" w14:textId="77777777" w:rsidR="005939B4" w:rsidRPr="00A21514" w:rsidRDefault="005939B4"/>
        </w:tc>
        <w:tc>
          <w:tcPr>
            <w:tcW w:w="1241" w:type="dxa"/>
            <w:vAlign w:val="center"/>
          </w:tcPr>
          <w:p w14:paraId="19251BB5" w14:textId="77777777" w:rsidR="005939B4" w:rsidRPr="00A21514" w:rsidRDefault="005939B4"/>
        </w:tc>
        <w:tc>
          <w:tcPr>
            <w:tcW w:w="1459" w:type="dxa"/>
            <w:vAlign w:val="center"/>
          </w:tcPr>
          <w:p w14:paraId="3FA4A18E" w14:textId="77777777" w:rsidR="005939B4" w:rsidRPr="00A21514" w:rsidRDefault="005939B4"/>
        </w:tc>
      </w:tr>
      <w:tr w:rsidR="00A21514" w:rsidRPr="00A21514" w14:paraId="06E36336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2A68C32F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1014ACEE" w14:textId="77777777" w:rsidR="005939B4" w:rsidRPr="00A21514" w:rsidRDefault="005939B4"/>
          <w:p w14:paraId="043AEB8C" w14:textId="77777777" w:rsidR="005939B4" w:rsidRPr="00A21514" w:rsidRDefault="005939B4"/>
          <w:p w14:paraId="636B1F77" w14:textId="77777777" w:rsidR="005939B4" w:rsidRPr="00A21514" w:rsidRDefault="005939B4"/>
        </w:tc>
        <w:tc>
          <w:tcPr>
            <w:tcW w:w="1260" w:type="dxa"/>
            <w:vAlign w:val="center"/>
          </w:tcPr>
          <w:p w14:paraId="1FA30E9F" w14:textId="77777777" w:rsidR="005939B4" w:rsidRPr="00A21514" w:rsidRDefault="005939B4"/>
        </w:tc>
        <w:tc>
          <w:tcPr>
            <w:tcW w:w="1241" w:type="dxa"/>
            <w:vAlign w:val="center"/>
          </w:tcPr>
          <w:p w14:paraId="4D749CF0" w14:textId="77777777" w:rsidR="005939B4" w:rsidRPr="00A21514" w:rsidRDefault="005939B4"/>
        </w:tc>
        <w:tc>
          <w:tcPr>
            <w:tcW w:w="1459" w:type="dxa"/>
            <w:vAlign w:val="center"/>
          </w:tcPr>
          <w:p w14:paraId="0DB57F5A" w14:textId="77777777" w:rsidR="005939B4" w:rsidRPr="00A21514" w:rsidRDefault="005939B4"/>
        </w:tc>
      </w:tr>
      <w:tr w:rsidR="00A21514" w:rsidRPr="00A21514" w14:paraId="306F9C09" w14:textId="77777777" w:rsidTr="00D50690">
        <w:trPr>
          <w:cantSplit/>
          <w:trHeight w:val="450"/>
        </w:trPr>
        <w:tc>
          <w:tcPr>
            <w:tcW w:w="2520" w:type="dxa"/>
            <w:vAlign w:val="center"/>
          </w:tcPr>
          <w:p w14:paraId="5C61B4FB" w14:textId="77777777" w:rsidR="005939B4" w:rsidRPr="00A21514" w:rsidRDefault="005939B4" w:rsidP="00CB4484"/>
        </w:tc>
        <w:tc>
          <w:tcPr>
            <w:tcW w:w="2700" w:type="dxa"/>
            <w:vAlign w:val="center"/>
          </w:tcPr>
          <w:p w14:paraId="2B68DB06" w14:textId="77777777" w:rsidR="005939B4" w:rsidRPr="00A21514" w:rsidRDefault="005939B4"/>
          <w:p w14:paraId="70A746D9" w14:textId="77777777" w:rsidR="005939B4" w:rsidRPr="00A21514" w:rsidRDefault="005939B4"/>
          <w:p w14:paraId="5C55F295" w14:textId="77777777" w:rsidR="005939B4" w:rsidRPr="00A21514" w:rsidRDefault="005939B4"/>
        </w:tc>
        <w:tc>
          <w:tcPr>
            <w:tcW w:w="1260" w:type="dxa"/>
            <w:vAlign w:val="center"/>
          </w:tcPr>
          <w:p w14:paraId="684832CA" w14:textId="77777777" w:rsidR="005939B4" w:rsidRPr="00A21514" w:rsidRDefault="005939B4"/>
        </w:tc>
        <w:tc>
          <w:tcPr>
            <w:tcW w:w="1241" w:type="dxa"/>
            <w:vAlign w:val="center"/>
          </w:tcPr>
          <w:p w14:paraId="34D16878" w14:textId="77777777" w:rsidR="005939B4" w:rsidRPr="00A21514" w:rsidRDefault="005939B4"/>
        </w:tc>
        <w:tc>
          <w:tcPr>
            <w:tcW w:w="1459" w:type="dxa"/>
            <w:vAlign w:val="center"/>
          </w:tcPr>
          <w:p w14:paraId="60A18B73" w14:textId="77777777" w:rsidR="005939B4" w:rsidRPr="00A21514" w:rsidRDefault="005939B4"/>
        </w:tc>
      </w:tr>
      <w:tr w:rsidR="00A21514" w:rsidRPr="00A21514" w14:paraId="6603FFC1" w14:textId="77777777">
        <w:tc>
          <w:tcPr>
            <w:tcW w:w="2520" w:type="dxa"/>
            <w:vAlign w:val="center"/>
          </w:tcPr>
          <w:p w14:paraId="44C1D644" w14:textId="77777777" w:rsidR="007054FB" w:rsidRPr="00A21514" w:rsidRDefault="007054FB">
            <w:pPr>
              <w:jc w:val="center"/>
            </w:pPr>
            <w:r w:rsidRPr="00A21514">
              <w:rPr>
                <w:rFonts w:hint="eastAsia"/>
              </w:rPr>
              <w:t>合　　計</w:t>
            </w:r>
          </w:p>
        </w:tc>
        <w:tc>
          <w:tcPr>
            <w:tcW w:w="2700" w:type="dxa"/>
            <w:vAlign w:val="center"/>
          </w:tcPr>
          <w:p w14:paraId="5B45D61A" w14:textId="77777777" w:rsidR="007054FB" w:rsidRPr="00A21514" w:rsidRDefault="007054FB"/>
          <w:p w14:paraId="213396C3" w14:textId="77777777" w:rsidR="004A3FA2" w:rsidRPr="00A21514" w:rsidRDefault="004A3FA2"/>
        </w:tc>
        <w:tc>
          <w:tcPr>
            <w:tcW w:w="1260" w:type="dxa"/>
            <w:vAlign w:val="center"/>
          </w:tcPr>
          <w:p w14:paraId="532B7F38" w14:textId="77777777" w:rsidR="007054FB" w:rsidRPr="00A21514" w:rsidRDefault="007054FB"/>
        </w:tc>
        <w:tc>
          <w:tcPr>
            <w:tcW w:w="1241" w:type="dxa"/>
            <w:vAlign w:val="center"/>
          </w:tcPr>
          <w:p w14:paraId="46BC7304" w14:textId="77777777" w:rsidR="007054FB" w:rsidRPr="00A21514" w:rsidRDefault="007054FB"/>
        </w:tc>
        <w:tc>
          <w:tcPr>
            <w:tcW w:w="1459" w:type="dxa"/>
            <w:vAlign w:val="center"/>
          </w:tcPr>
          <w:p w14:paraId="46953AF7" w14:textId="77777777" w:rsidR="007054FB" w:rsidRPr="00A21514" w:rsidRDefault="007054FB"/>
        </w:tc>
      </w:tr>
    </w:tbl>
    <w:p w14:paraId="427769C7" w14:textId="77777777" w:rsidR="007054FB" w:rsidRPr="00A21514" w:rsidRDefault="007054FB">
      <w:pPr>
        <w:ind w:left="360" w:hanging="360"/>
        <w:rPr>
          <w:sz w:val="20"/>
        </w:rPr>
      </w:pPr>
      <w:r w:rsidRPr="00A21514">
        <w:rPr>
          <w:rFonts w:hint="eastAsia"/>
          <w:sz w:val="20"/>
        </w:rPr>
        <w:t>※１　領収書</w:t>
      </w:r>
      <w:r w:rsidR="00570984" w:rsidRPr="00A21514">
        <w:rPr>
          <w:rFonts w:hint="eastAsia"/>
          <w:sz w:val="20"/>
        </w:rPr>
        <w:t>は</w:t>
      </w:r>
      <w:r w:rsidRPr="00A21514">
        <w:rPr>
          <w:rFonts w:hint="eastAsia"/>
          <w:sz w:val="20"/>
        </w:rPr>
        <w:t>、収支決算書の支出の部の</w:t>
      </w:r>
      <w:r w:rsidR="007132B2" w:rsidRPr="00A21514">
        <w:rPr>
          <w:rFonts w:hint="eastAsia"/>
          <w:sz w:val="20"/>
        </w:rPr>
        <w:t>区分欄に記載した</w:t>
      </w:r>
      <w:r w:rsidRPr="00A21514">
        <w:rPr>
          <w:rFonts w:hint="eastAsia"/>
          <w:sz w:val="20"/>
        </w:rPr>
        <w:t>「科目」順、その</w:t>
      </w:r>
      <w:r w:rsidR="00570984" w:rsidRPr="00A21514">
        <w:rPr>
          <w:rFonts w:hint="eastAsia"/>
          <w:sz w:val="20"/>
        </w:rPr>
        <w:t>科目ごとの支出年月日順に分類整理のうえ、番号を記入し、提出</w:t>
      </w:r>
      <w:r w:rsidRPr="00A21514">
        <w:rPr>
          <w:rFonts w:hint="eastAsia"/>
          <w:sz w:val="20"/>
        </w:rPr>
        <w:t>してください。番号は科目ごとに新しくせずに、通し番号で記載してください。</w:t>
      </w:r>
    </w:p>
    <w:p w14:paraId="7A21C8E3" w14:textId="4B947AC1" w:rsidR="007054FB" w:rsidRPr="00A21514" w:rsidRDefault="00CD03C2" w:rsidP="00570984">
      <w:pPr>
        <w:ind w:left="400" w:hangingChars="200" w:hanging="400"/>
        <w:rPr>
          <w:sz w:val="20"/>
        </w:rPr>
      </w:pPr>
      <w:r w:rsidRPr="00A21514">
        <w:rPr>
          <w:rFonts w:hint="eastAsia"/>
          <w:sz w:val="20"/>
        </w:rPr>
        <w:t>※２　電話代、交通費等領収書が</w:t>
      </w:r>
      <w:r w:rsidR="007054FB" w:rsidRPr="00A21514">
        <w:rPr>
          <w:rFonts w:hint="eastAsia"/>
          <w:sz w:val="20"/>
        </w:rPr>
        <w:t>添付しがたい場合は、</w:t>
      </w:r>
      <w:r w:rsidR="00570984" w:rsidRPr="00A21514">
        <w:rPr>
          <w:rFonts w:hint="eastAsia"/>
          <w:sz w:val="20"/>
        </w:rPr>
        <w:t>明細書</w:t>
      </w:r>
      <w:r w:rsidR="004A3FA2" w:rsidRPr="00A21514">
        <w:rPr>
          <w:rFonts w:hint="eastAsia"/>
          <w:sz w:val="20"/>
        </w:rPr>
        <w:t>の提出により</w:t>
      </w:r>
      <w:r w:rsidR="007054FB" w:rsidRPr="00A21514">
        <w:rPr>
          <w:rFonts w:hint="eastAsia"/>
          <w:sz w:val="20"/>
        </w:rPr>
        <w:t xml:space="preserve">省略することができます。　</w:t>
      </w:r>
      <w:r w:rsidR="00A45A7D">
        <w:rPr>
          <w:rFonts w:hint="eastAsia"/>
          <w:sz w:val="20"/>
        </w:rPr>
        <w:t xml:space="preserve">　</w:t>
      </w:r>
    </w:p>
    <w:sectPr w:rsidR="007054FB" w:rsidRPr="00A21514">
      <w:footerReference w:type="even" r:id="rId10"/>
      <w:pgSz w:w="11906" w:h="16838"/>
      <w:pgMar w:top="1985" w:right="1701" w:bottom="1701" w:left="1701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4AAA" w14:textId="77777777" w:rsidR="00195727" w:rsidRDefault="00195727">
      <w:r>
        <w:separator/>
      </w:r>
    </w:p>
  </w:endnote>
  <w:endnote w:type="continuationSeparator" w:id="0">
    <w:p w14:paraId="55955975" w14:textId="77777777" w:rsidR="00195727" w:rsidRDefault="001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8C29" w14:textId="77777777" w:rsidR="00404889" w:rsidRDefault="004048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A63D617" w14:textId="77777777" w:rsidR="00404889" w:rsidRDefault="004048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A53F" w14:textId="77777777" w:rsidR="00195727" w:rsidRDefault="00195727">
      <w:r>
        <w:separator/>
      </w:r>
    </w:p>
  </w:footnote>
  <w:footnote w:type="continuationSeparator" w:id="0">
    <w:p w14:paraId="30746B09" w14:textId="77777777" w:rsidR="00195727" w:rsidRDefault="0019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2E9"/>
    <w:multiLevelType w:val="hybridMultilevel"/>
    <w:tmpl w:val="FFD8CB14"/>
    <w:lvl w:ilvl="0" w:tplc="043841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030E5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B8D0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D3205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8000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8C808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1E3A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B474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ECFD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FB5A6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C25E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55861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FCC5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5E46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5AF9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44BE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BC53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F7845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D9AA0F2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6C102E3C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345E800E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3912C8E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094C0B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385480B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9C4CC0C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5184B1B0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0343CF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90D4B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A23C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9864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C2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AA2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D0A9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FAD1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6A4D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F8E8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B84E1D82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8B5E23B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735058E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B56ED9C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9BA0BE0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AEA46F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143A403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892E476E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BA18DCA2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63A8C08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EC54077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1D24B2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82DC9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38DA956E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F18D9B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19C62B0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14C39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B94114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877C07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DF863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7896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3045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E213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C417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BCE75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8689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00CC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AE7AEFA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FB40C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2C60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4CA6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0E2DF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80C6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90E8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13410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24ED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0141574">
    <w:abstractNumId w:val="4"/>
  </w:num>
  <w:num w:numId="2" w16cid:durableId="1825782712">
    <w:abstractNumId w:val="0"/>
  </w:num>
  <w:num w:numId="3" w16cid:durableId="461078153">
    <w:abstractNumId w:val="1"/>
  </w:num>
  <w:num w:numId="4" w16cid:durableId="699672662">
    <w:abstractNumId w:val="2"/>
  </w:num>
  <w:num w:numId="5" w16cid:durableId="1028604495">
    <w:abstractNumId w:val="3"/>
  </w:num>
  <w:num w:numId="6" w16cid:durableId="558590701">
    <w:abstractNumId w:val="5"/>
  </w:num>
  <w:num w:numId="7" w16cid:durableId="1655839063">
    <w:abstractNumId w:val="8"/>
  </w:num>
  <w:num w:numId="8" w16cid:durableId="991564480">
    <w:abstractNumId w:val="6"/>
  </w:num>
  <w:num w:numId="9" w16cid:durableId="1368946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427E9"/>
    <w:rsid w:val="00052FC8"/>
    <w:rsid w:val="000E20EB"/>
    <w:rsid w:val="001662DE"/>
    <w:rsid w:val="001679E9"/>
    <w:rsid w:val="00195727"/>
    <w:rsid w:val="001C4B32"/>
    <w:rsid w:val="0024242C"/>
    <w:rsid w:val="00264D39"/>
    <w:rsid w:val="002E2D7A"/>
    <w:rsid w:val="0035635F"/>
    <w:rsid w:val="0036402C"/>
    <w:rsid w:val="00385D7F"/>
    <w:rsid w:val="003C1F79"/>
    <w:rsid w:val="00400908"/>
    <w:rsid w:val="00404889"/>
    <w:rsid w:val="0041426B"/>
    <w:rsid w:val="004A3FA2"/>
    <w:rsid w:val="004F2F2F"/>
    <w:rsid w:val="00547F9F"/>
    <w:rsid w:val="00570984"/>
    <w:rsid w:val="005939B4"/>
    <w:rsid w:val="005A3AA0"/>
    <w:rsid w:val="005F19C2"/>
    <w:rsid w:val="006512D5"/>
    <w:rsid w:val="006A745F"/>
    <w:rsid w:val="006C748B"/>
    <w:rsid w:val="007054FB"/>
    <w:rsid w:val="007132B2"/>
    <w:rsid w:val="0076789D"/>
    <w:rsid w:val="007871C9"/>
    <w:rsid w:val="007A33AC"/>
    <w:rsid w:val="007B11EB"/>
    <w:rsid w:val="007C714A"/>
    <w:rsid w:val="007D1ED5"/>
    <w:rsid w:val="00815D6C"/>
    <w:rsid w:val="008B2487"/>
    <w:rsid w:val="008B7093"/>
    <w:rsid w:val="009B3FC0"/>
    <w:rsid w:val="009C48E3"/>
    <w:rsid w:val="00A21514"/>
    <w:rsid w:val="00A45A7D"/>
    <w:rsid w:val="00AC279B"/>
    <w:rsid w:val="00BE46C2"/>
    <w:rsid w:val="00C22CF8"/>
    <w:rsid w:val="00C51CCD"/>
    <w:rsid w:val="00C80E85"/>
    <w:rsid w:val="00C94474"/>
    <w:rsid w:val="00CB4484"/>
    <w:rsid w:val="00CD03C2"/>
    <w:rsid w:val="00D35033"/>
    <w:rsid w:val="00D50040"/>
    <w:rsid w:val="00D50690"/>
    <w:rsid w:val="00DB7F9B"/>
    <w:rsid w:val="00DE5649"/>
    <w:rsid w:val="00E541C5"/>
    <w:rsid w:val="00E63401"/>
    <w:rsid w:val="00E71FF0"/>
    <w:rsid w:val="00F66A05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675D75"/>
  <w15:chartTrackingRefBased/>
  <w15:docId w15:val="{7C0C44D5-42C5-4A13-B9C1-41DFAE6F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57098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0427E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427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92020-799F-4397-BFAC-792EDC6E1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24F22-3FC1-4690-9176-14C550068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FDF9F6-EAB8-4036-8E82-475163C5C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植村　美智子</cp:lastModifiedBy>
  <cp:revision>12</cp:revision>
  <cp:lastPrinted>2023-02-14T08:26:00Z</cp:lastPrinted>
  <dcterms:created xsi:type="dcterms:W3CDTF">2022-07-04T04:35:00Z</dcterms:created>
  <dcterms:modified xsi:type="dcterms:W3CDTF">2025-02-10T07:38:00Z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