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7058A" w14:textId="77777777" w:rsidR="007054FB" w:rsidRPr="000D1320" w:rsidRDefault="00371B62">
      <w:pPr>
        <w:ind w:right="880"/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（別紙</w:t>
      </w:r>
      <w:r w:rsidR="00FE6DBE" w:rsidRPr="000D1320">
        <w:rPr>
          <w:rFonts w:hint="eastAsia"/>
          <w:color w:val="000000" w:themeColor="text1"/>
        </w:rPr>
        <w:t>６</w:t>
      </w:r>
      <w:r w:rsidR="007054FB" w:rsidRPr="000D1320">
        <w:rPr>
          <w:rFonts w:hint="eastAsia"/>
          <w:color w:val="000000" w:themeColor="text1"/>
        </w:rPr>
        <w:t>）</w:t>
      </w:r>
    </w:p>
    <w:p w14:paraId="644C3D8C" w14:textId="77777777" w:rsidR="007054FB" w:rsidRPr="000D1320" w:rsidRDefault="0044713E">
      <w:pPr>
        <w:jc w:val="center"/>
        <w:rPr>
          <w:rFonts w:ascii="ＭＳ ゴシック" w:eastAsia="ＭＳ ゴシック" w:hAnsi="ＭＳ ゴシック"/>
          <w:color w:val="000000" w:themeColor="text1"/>
          <w:sz w:val="28"/>
        </w:rPr>
      </w:pPr>
      <w:r w:rsidRPr="000D1320">
        <w:rPr>
          <w:rFonts w:ascii="ＭＳ ゴシック" w:eastAsia="ＭＳ ゴシック" w:hAnsi="ＭＳ ゴシック" w:hint="eastAsia"/>
          <w:color w:val="000000" w:themeColor="text1"/>
          <w:sz w:val="28"/>
        </w:rPr>
        <w:t>収　支　決　算</w:t>
      </w:r>
      <w:r w:rsidR="007054FB" w:rsidRPr="000D1320">
        <w:rPr>
          <w:rFonts w:ascii="ＭＳ ゴシック" w:eastAsia="ＭＳ ゴシック" w:hAnsi="ＭＳ ゴシック" w:hint="eastAsia"/>
          <w:color w:val="000000" w:themeColor="text1"/>
          <w:sz w:val="28"/>
        </w:rPr>
        <w:t xml:space="preserve">　書</w:t>
      </w:r>
    </w:p>
    <w:p w14:paraId="5BE20976" w14:textId="77777777" w:rsidR="00905C8B" w:rsidRPr="000D1320" w:rsidRDefault="00905C8B" w:rsidP="00905C8B">
      <w:pPr>
        <w:spacing w:line="160" w:lineRule="exact"/>
        <w:rPr>
          <w:color w:val="000000" w:themeColor="text1"/>
        </w:rPr>
      </w:pPr>
    </w:p>
    <w:p w14:paraId="0991D966" w14:textId="052FA05F" w:rsidR="000E15E0" w:rsidRPr="000D1320" w:rsidRDefault="00D804C2">
      <w:pPr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１　期間　　　令　和</w:t>
      </w:r>
      <w:r w:rsidRPr="00505213">
        <w:rPr>
          <w:rFonts w:hint="eastAsia"/>
        </w:rPr>
        <w:t xml:space="preserve">　</w:t>
      </w:r>
      <w:r w:rsidR="007A2D0E" w:rsidRPr="00505213">
        <w:rPr>
          <w:rFonts w:hint="eastAsia"/>
        </w:rPr>
        <w:t>８</w:t>
      </w:r>
      <w:r w:rsidRPr="000D1320">
        <w:rPr>
          <w:rFonts w:hint="eastAsia"/>
          <w:color w:val="000000" w:themeColor="text1"/>
        </w:rPr>
        <w:t xml:space="preserve">　年</w:t>
      </w:r>
      <w:r w:rsidR="007054FB" w:rsidRPr="000D1320">
        <w:rPr>
          <w:rFonts w:hint="eastAsia"/>
          <w:color w:val="000000" w:themeColor="text1"/>
        </w:rPr>
        <w:t xml:space="preserve">　度（　　　年　　　月～　　　年　　　月）</w:t>
      </w:r>
    </w:p>
    <w:p w14:paraId="3B4DD640" w14:textId="77777777" w:rsidR="007054FB" w:rsidRPr="000D1320" w:rsidRDefault="007054FB" w:rsidP="00E92DD3">
      <w:pPr>
        <w:spacing w:beforeLines="50" w:before="159"/>
        <w:rPr>
          <w:color w:val="000000" w:themeColor="text1"/>
          <w:u w:val="single"/>
        </w:rPr>
      </w:pPr>
      <w:r w:rsidRPr="000D1320">
        <w:rPr>
          <w:rFonts w:hint="eastAsia"/>
          <w:color w:val="000000" w:themeColor="text1"/>
        </w:rPr>
        <w:t>２　収</w:t>
      </w:r>
      <w:r w:rsidR="00E3259B" w:rsidRPr="000D1320">
        <w:rPr>
          <w:rFonts w:hint="eastAsia"/>
          <w:color w:val="000000" w:themeColor="text1"/>
        </w:rPr>
        <w:t xml:space="preserve">入の部　　　　　　　　　　　　　　　　　　　　　　　　　　</w:t>
      </w:r>
      <w:r w:rsidR="00DE41E6" w:rsidRPr="000D1320">
        <w:rPr>
          <w:rFonts w:hint="eastAsia"/>
          <w:color w:val="000000" w:themeColor="text1"/>
        </w:rPr>
        <w:t xml:space="preserve">　</w:t>
      </w:r>
      <w:r w:rsidR="00243676" w:rsidRPr="000D1320">
        <w:rPr>
          <w:rFonts w:hint="eastAsia"/>
          <w:color w:val="000000" w:themeColor="text1"/>
        </w:rPr>
        <w:t xml:space="preserve">　　　</w:t>
      </w:r>
      <w:r w:rsidR="00DE41E6" w:rsidRPr="000D1320">
        <w:rPr>
          <w:rFonts w:hint="eastAsia"/>
          <w:color w:val="000000" w:themeColor="text1"/>
        </w:rPr>
        <w:t xml:space="preserve">　</w:t>
      </w:r>
      <w:r w:rsidR="00E3259B" w:rsidRPr="000D1320">
        <w:rPr>
          <w:rFonts w:hint="eastAsia"/>
          <w:color w:val="000000" w:themeColor="text1"/>
        </w:rPr>
        <w:t>（単位：</w:t>
      </w:r>
      <w:r w:rsidRPr="000D1320">
        <w:rPr>
          <w:rFonts w:hint="eastAsia"/>
          <w:color w:val="000000" w:themeColor="text1"/>
        </w:rPr>
        <w:t>円）</w:t>
      </w:r>
    </w:p>
    <w:tbl>
      <w:tblPr>
        <w:tblW w:w="9356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1E0" w:firstRow="1" w:lastRow="1" w:firstColumn="1" w:lastColumn="1" w:noHBand="0" w:noVBand="0"/>
      </w:tblPr>
      <w:tblGrid>
        <w:gridCol w:w="602"/>
        <w:gridCol w:w="3509"/>
        <w:gridCol w:w="2410"/>
        <w:gridCol w:w="2835"/>
      </w:tblGrid>
      <w:tr w:rsidR="000D1320" w:rsidRPr="000D1320" w14:paraId="30BF170D" w14:textId="77777777" w:rsidTr="00354037">
        <w:trPr>
          <w:trHeight w:val="576"/>
        </w:trPr>
        <w:tc>
          <w:tcPr>
            <w:tcW w:w="4111" w:type="dxa"/>
            <w:gridSpan w:val="2"/>
            <w:shd w:val="clear" w:color="auto" w:fill="FFFFFF"/>
            <w:vAlign w:val="center"/>
          </w:tcPr>
          <w:p w14:paraId="342137EE" w14:textId="77777777" w:rsidR="007054FB" w:rsidRPr="000D1320" w:rsidRDefault="009662D8" w:rsidP="009662D8">
            <w:pPr>
              <w:ind w:firstLineChars="700" w:firstLine="1540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区　分</w:t>
            </w:r>
          </w:p>
        </w:tc>
        <w:tc>
          <w:tcPr>
            <w:tcW w:w="2410" w:type="dxa"/>
            <w:shd w:val="clear" w:color="auto" w:fill="FFFFFF"/>
            <w:vAlign w:val="center"/>
          </w:tcPr>
          <w:p w14:paraId="796B87C4" w14:textId="77777777" w:rsidR="007054FB" w:rsidRPr="000D1320" w:rsidRDefault="007B2A1E" w:rsidP="007B2A1E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内　容</w:t>
            </w:r>
          </w:p>
        </w:tc>
        <w:tc>
          <w:tcPr>
            <w:tcW w:w="2835" w:type="dxa"/>
            <w:shd w:val="clear" w:color="auto" w:fill="FFFFFF"/>
            <w:vAlign w:val="center"/>
          </w:tcPr>
          <w:p w14:paraId="2D445008" w14:textId="77777777" w:rsidR="007054FB" w:rsidRPr="000D1320" w:rsidRDefault="00B375DB" w:rsidP="007B2A1E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金　額</w:t>
            </w:r>
          </w:p>
        </w:tc>
      </w:tr>
      <w:tr w:rsidR="000D1320" w:rsidRPr="000D1320" w14:paraId="388BAF97" w14:textId="77777777" w:rsidTr="00354037">
        <w:trPr>
          <w:cantSplit/>
          <w:trHeight w:val="562"/>
        </w:trPr>
        <w:tc>
          <w:tcPr>
            <w:tcW w:w="4111" w:type="dxa"/>
            <w:gridSpan w:val="2"/>
            <w:vAlign w:val="center"/>
          </w:tcPr>
          <w:p w14:paraId="2DE426E4" w14:textId="77777777" w:rsidR="007054FB" w:rsidRPr="000D1320" w:rsidRDefault="00F82170" w:rsidP="00B47928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助成</w:t>
            </w:r>
            <w:r w:rsidR="00A42028" w:rsidRPr="000D1320">
              <w:rPr>
                <w:rFonts w:hint="eastAsia"/>
                <w:color w:val="000000" w:themeColor="text1"/>
              </w:rPr>
              <w:t>金</w:t>
            </w:r>
            <w:r w:rsidR="00354037" w:rsidRPr="000D1320">
              <w:rPr>
                <w:rFonts w:hint="eastAsia"/>
                <w:color w:val="000000" w:themeColor="text1"/>
              </w:rPr>
              <w:t>（</w:t>
            </w:r>
            <w:r w:rsidR="00354037" w:rsidRPr="000D1320">
              <w:rPr>
                <w:rFonts w:hint="eastAsia"/>
                <w:color w:val="000000" w:themeColor="text1"/>
              </w:rPr>
              <w:t>A</w:t>
            </w:r>
            <w:r w:rsidR="00354037" w:rsidRPr="000D132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410" w:type="dxa"/>
            <w:vAlign w:val="center"/>
          </w:tcPr>
          <w:p w14:paraId="24B4B226" w14:textId="77777777" w:rsidR="007054FB" w:rsidRPr="000D1320" w:rsidRDefault="007054F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432333EC" w14:textId="77777777" w:rsidR="007054FB" w:rsidRPr="000D1320" w:rsidRDefault="007054FB" w:rsidP="00B47928">
            <w:pPr>
              <w:rPr>
                <w:color w:val="000000" w:themeColor="text1"/>
              </w:rPr>
            </w:pPr>
          </w:p>
        </w:tc>
      </w:tr>
      <w:tr w:rsidR="000D1320" w:rsidRPr="000D1320" w14:paraId="21B511CF" w14:textId="77777777" w:rsidTr="00354037">
        <w:trPr>
          <w:cantSplit/>
          <w:trHeight w:val="590"/>
        </w:trPr>
        <w:tc>
          <w:tcPr>
            <w:tcW w:w="602" w:type="dxa"/>
            <w:vMerge w:val="restart"/>
            <w:vAlign w:val="center"/>
          </w:tcPr>
          <w:p w14:paraId="61DBF8F0" w14:textId="77777777" w:rsidR="004A5B27" w:rsidRPr="000D1320" w:rsidRDefault="00354037" w:rsidP="00354037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自己資金</w:t>
            </w:r>
            <w:r w:rsidRPr="000D1320">
              <w:rPr>
                <w:rFonts w:hint="eastAsia"/>
                <w:color w:val="000000" w:themeColor="text1"/>
              </w:rPr>
              <w:t>(</w:t>
            </w:r>
            <w:r w:rsidRPr="000D1320">
              <w:rPr>
                <w:color w:val="000000" w:themeColor="text1"/>
              </w:rPr>
              <w:t>B</w:t>
            </w:r>
            <w:r w:rsidRPr="000D1320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3509" w:type="dxa"/>
            <w:vAlign w:val="center"/>
          </w:tcPr>
          <w:p w14:paraId="4EE9FB29" w14:textId="77777777" w:rsidR="004A5B27" w:rsidRPr="000D1320" w:rsidRDefault="00B47928" w:rsidP="00B47928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団体財源</w:t>
            </w:r>
            <w:r w:rsidR="000909ED" w:rsidRPr="000D1320">
              <w:rPr>
                <w:rFonts w:hint="eastAsia"/>
                <w:color w:val="000000" w:themeColor="text1"/>
              </w:rPr>
              <w:t>（会費等）</w:t>
            </w:r>
          </w:p>
        </w:tc>
        <w:tc>
          <w:tcPr>
            <w:tcW w:w="2410" w:type="dxa"/>
            <w:vAlign w:val="center"/>
          </w:tcPr>
          <w:p w14:paraId="015523EC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3A4FC7E9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</w:tr>
      <w:tr w:rsidR="000D1320" w:rsidRPr="000D1320" w14:paraId="46252C5C" w14:textId="77777777" w:rsidTr="00354037">
        <w:trPr>
          <w:cantSplit/>
          <w:trHeight w:val="604"/>
        </w:trPr>
        <w:tc>
          <w:tcPr>
            <w:tcW w:w="602" w:type="dxa"/>
            <w:vMerge/>
          </w:tcPr>
          <w:p w14:paraId="3A79012D" w14:textId="77777777" w:rsidR="00905C8B" w:rsidRPr="000D1320" w:rsidRDefault="00905C8B">
            <w:pPr>
              <w:rPr>
                <w:color w:val="000000" w:themeColor="text1"/>
              </w:rPr>
            </w:pPr>
          </w:p>
        </w:tc>
        <w:tc>
          <w:tcPr>
            <w:tcW w:w="3509" w:type="dxa"/>
            <w:vAlign w:val="center"/>
          </w:tcPr>
          <w:p w14:paraId="4F2EE00E" w14:textId="77777777" w:rsidR="00905C8B" w:rsidRPr="000D1320" w:rsidRDefault="00905C8B" w:rsidP="00F82170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市、区の助成金・補助金</w:t>
            </w:r>
          </w:p>
        </w:tc>
        <w:tc>
          <w:tcPr>
            <w:tcW w:w="2410" w:type="dxa"/>
            <w:vAlign w:val="center"/>
          </w:tcPr>
          <w:p w14:paraId="54566894" w14:textId="77777777" w:rsidR="00905C8B" w:rsidRPr="000D1320" w:rsidRDefault="00905C8B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1F6DA66" w14:textId="77777777" w:rsidR="00905C8B" w:rsidRPr="000D1320" w:rsidRDefault="00905C8B" w:rsidP="00B47928">
            <w:pPr>
              <w:rPr>
                <w:color w:val="000000" w:themeColor="text1"/>
              </w:rPr>
            </w:pPr>
          </w:p>
        </w:tc>
      </w:tr>
      <w:tr w:rsidR="000D1320" w:rsidRPr="000D1320" w14:paraId="10CE54A1" w14:textId="77777777" w:rsidTr="00354037">
        <w:trPr>
          <w:cantSplit/>
          <w:trHeight w:val="604"/>
        </w:trPr>
        <w:tc>
          <w:tcPr>
            <w:tcW w:w="602" w:type="dxa"/>
            <w:vMerge/>
          </w:tcPr>
          <w:p w14:paraId="1B238CD5" w14:textId="77777777" w:rsidR="004A5B27" w:rsidRPr="000D1320" w:rsidRDefault="004A5B27">
            <w:pPr>
              <w:rPr>
                <w:color w:val="000000" w:themeColor="text1"/>
              </w:rPr>
            </w:pPr>
          </w:p>
        </w:tc>
        <w:tc>
          <w:tcPr>
            <w:tcW w:w="3509" w:type="dxa"/>
            <w:vAlign w:val="center"/>
          </w:tcPr>
          <w:p w14:paraId="3DDE7ED4" w14:textId="77777777" w:rsidR="00905C8B" w:rsidRPr="000D1320" w:rsidRDefault="00905C8B" w:rsidP="00905C8B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県・市を除く他の</w:t>
            </w:r>
            <w:r w:rsidR="00B47928" w:rsidRPr="000D1320">
              <w:rPr>
                <w:rFonts w:hint="eastAsia"/>
                <w:color w:val="000000" w:themeColor="text1"/>
              </w:rPr>
              <w:t>助成金・補助金</w:t>
            </w:r>
          </w:p>
        </w:tc>
        <w:tc>
          <w:tcPr>
            <w:tcW w:w="2410" w:type="dxa"/>
            <w:vAlign w:val="center"/>
          </w:tcPr>
          <w:p w14:paraId="1BB44E61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6F2F9E07" w14:textId="77777777" w:rsidR="004A5B27" w:rsidRPr="000D1320" w:rsidRDefault="004A5B27" w:rsidP="00B47928">
            <w:pPr>
              <w:rPr>
                <w:color w:val="000000" w:themeColor="text1"/>
              </w:rPr>
            </w:pPr>
          </w:p>
        </w:tc>
      </w:tr>
      <w:tr w:rsidR="00475140" w:rsidRPr="000D1320" w14:paraId="228BBEBB" w14:textId="77777777" w:rsidTr="00354037">
        <w:trPr>
          <w:cantSplit/>
          <w:trHeight w:val="604"/>
        </w:trPr>
        <w:tc>
          <w:tcPr>
            <w:tcW w:w="602" w:type="dxa"/>
            <w:vMerge/>
          </w:tcPr>
          <w:p w14:paraId="588C21A0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  <w:tc>
          <w:tcPr>
            <w:tcW w:w="3509" w:type="dxa"/>
            <w:vAlign w:val="center"/>
          </w:tcPr>
          <w:p w14:paraId="12F2D936" w14:textId="0845FD36" w:rsidR="00475140" w:rsidRPr="000D1320" w:rsidRDefault="00475140" w:rsidP="00475140">
            <w:pPr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その他（参加費・協賛金等）</w:t>
            </w:r>
          </w:p>
        </w:tc>
        <w:tc>
          <w:tcPr>
            <w:tcW w:w="2410" w:type="dxa"/>
            <w:vAlign w:val="center"/>
          </w:tcPr>
          <w:p w14:paraId="0983972E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  <w:tc>
          <w:tcPr>
            <w:tcW w:w="2835" w:type="dxa"/>
            <w:vAlign w:val="center"/>
          </w:tcPr>
          <w:p w14:paraId="184B79C8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</w:tr>
      <w:tr w:rsidR="00475140" w:rsidRPr="000D1320" w14:paraId="5B9E3ACF" w14:textId="77777777" w:rsidTr="00C4667D">
        <w:trPr>
          <w:cantSplit/>
          <w:trHeight w:val="576"/>
        </w:trPr>
        <w:tc>
          <w:tcPr>
            <w:tcW w:w="602" w:type="dxa"/>
            <w:vMerge/>
            <w:tcBorders>
              <w:bottom w:val="double" w:sz="4" w:space="0" w:color="auto"/>
            </w:tcBorders>
          </w:tcPr>
          <w:p w14:paraId="56914F1F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  <w:tc>
          <w:tcPr>
            <w:tcW w:w="5919" w:type="dxa"/>
            <w:gridSpan w:val="2"/>
            <w:tcBorders>
              <w:bottom w:val="double" w:sz="4" w:space="0" w:color="auto"/>
            </w:tcBorders>
            <w:vAlign w:val="center"/>
          </w:tcPr>
          <w:p w14:paraId="3BB829B6" w14:textId="6BDBB455" w:rsidR="00475140" w:rsidRPr="000D1320" w:rsidRDefault="00475140" w:rsidP="00475140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計（</w:t>
            </w:r>
            <w:r>
              <w:rPr>
                <w:rFonts w:hint="eastAsia"/>
                <w:color w:val="000000" w:themeColor="text1"/>
              </w:rPr>
              <w:t>B</w:t>
            </w:r>
            <w:r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bottom w:val="double" w:sz="4" w:space="0" w:color="auto"/>
            </w:tcBorders>
            <w:vAlign w:val="center"/>
          </w:tcPr>
          <w:p w14:paraId="2324F380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</w:tr>
      <w:tr w:rsidR="00475140" w:rsidRPr="000D1320" w14:paraId="3F47E8BE" w14:textId="77777777" w:rsidTr="00354037">
        <w:trPr>
          <w:cantSplit/>
          <w:trHeight w:val="542"/>
        </w:trPr>
        <w:tc>
          <w:tcPr>
            <w:tcW w:w="6521" w:type="dxa"/>
            <w:gridSpan w:val="3"/>
            <w:tcBorders>
              <w:top w:val="double" w:sz="4" w:space="0" w:color="auto"/>
            </w:tcBorders>
            <w:vAlign w:val="center"/>
          </w:tcPr>
          <w:p w14:paraId="6042F1B6" w14:textId="77777777" w:rsidR="00475140" w:rsidRPr="000D1320" w:rsidRDefault="00475140" w:rsidP="00475140">
            <w:pPr>
              <w:jc w:val="center"/>
              <w:rPr>
                <w:color w:val="000000" w:themeColor="text1"/>
              </w:rPr>
            </w:pPr>
            <w:r w:rsidRPr="000D1320">
              <w:rPr>
                <w:rFonts w:hint="eastAsia"/>
                <w:color w:val="000000" w:themeColor="text1"/>
              </w:rPr>
              <w:t>合　計（</w:t>
            </w:r>
            <w:r w:rsidRPr="000D1320">
              <w:rPr>
                <w:rFonts w:hint="eastAsia"/>
                <w:color w:val="000000" w:themeColor="text1"/>
              </w:rPr>
              <w:t>A+B</w:t>
            </w:r>
            <w:r w:rsidRPr="000D1320">
              <w:rPr>
                <w:rFonts w:hint="eastAsia"/>
                <w:color w:val="000000" w:themeColor="text1"/>
              </w:rPr>
              <w:t>）</w:t>
            </w:r>
          </w:p>
        </w:tc>
        <w:tc>
          <w:tcPr>
            <w:tcW w:w="2835" w:type="dxa"/>
            <w:tcBorders>
              <w:top w:val="double" w:sz="4" w:space="0" w:color="auto"/>
            </w:tcBorders>
            <w:vAlign w:val="center"/>
          </w:tcPr>
          <w:p w14:paraId="033FBD25" w14:textId="77777777" w:rsidR="00475140" w:rsidRPr="000D1320" w:rsidRDefault="00475140" w:rsidP="00475140">
            <w:pPr>
              <w:rPr>
                <w:color w:val="000000" w:themeColor="text1"/>
              </w:rPr>
            </w:pPr>
          </w:p>
        </w:tc>
      </w:tr>
    </w:tbl>
    <w:p w14:paraId="44B8929F" w14:textId="77777777" w:rsidR="00F82170" w:rsidRPr="000D1320" w:rsidRDefault="00B375DB" w:rsidP="00E92DD3">
      <w:pPr>
        <w:ind w:left="660" w:hangingChars="300" w:hanging="660"/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（注）</w:t>
      </w:r>
      <w:r w:rsidR="00E92DD3" w:rsidRPr="000D1320">
        <w:rPr>
          <w:rFonts w:hint="eastAsia"/>
          <w:color w:val="000000" w:themeColor="text1"/>
        </w:rPr>
        <w:t>兵庫県または兵庫県の外郭団体</w:t>
      </w:r>
      <w:r w:rsidRPr="000D1320">
        <w:rPr>
          <w:rFonts w:hint="eastAsia"/>
          <w:color w:val="000000" w:themeColor="text1"/>
        </w:rPr>
        <w:t>から他の助成金・補助金を受けている事業は、当該助成金を受けることができません。</w:t>
      </w:r>
    </w:p>
    <w:p w14:paraId="77DDC72F" w14:textId="77777777" w:rsidR="00840A9F" w:rsidRPr="000D1320" w:rsidRDefault="009662D8" w:rsidP="00E92DD3">
      <w:pPr>
        <w:spacing w:beforeLines="50" w:before="159"/>
        <w:rPr>
          <w:color w:val="000000" w:themeColor="text1"/>
          <w:sz w:val="21"/>
          <w:szCs w:val="21"/>
        </w:rPr>
      </w:pPr>
      <w:r w:rsidRPr="000D1320">
        <w:rPr>
          <w:rFonts w:hint="eastAsia"/>
          <w:color w:val="000000" w:themeColor="text1"/>
          <w:sz w:val="21"/>
          <w:szCs w:val="21"/>
        </w:rPr>
        <w:t>３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</w:t>
      </w:r>
      <w:r w:rsidRPr="000D1320">
        <w:rPr>
          <w:rFonts w:hint="eastAsia"/>
          <w:color w:val="000000" w:themeColor="text1"/>
          <w:sz w:val="21"/>
          <w:szCs w:val="21"/>
        </w:rPr>
        <w:t>支出の部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　　　　　　　　　　　　　　　　　　　　　　</w:t>
      </w:r>
      <w:r w:rsidR="00617633" w:rsidRPr="000D1320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　　</w:t>
      </w:r>
      <w:r w:rsidR="00617633" w:rsidRPr="000D1320">
        <w:rPr>
          <w:rFonts w:hint="eastAsia"/>
          <w:color w:val="000000" w:themeColor="text1"/>
          <w:sz w:val="21"/>
          <w:szCs w:val="21"/>
        </w:rPr>
        <w:t xml:space="preserve">　　</w:t>
      </w:r>
      <w:r w:rsidR="000E15E0" w:rsidRPr="000D1320">
        <w:rPr>
          <w:rFonts w:hint="eastAsia"/>
          <w:color w:val="000000" w:themeColor="text1"/>
          <w:sz w:val="21"/>
          <w:szCs w:val="21"/>
        </w:rPr>
        <w:t xml:space="preserve"> </w:t>
      </w:r>
      <w:r w:rsidR="00243676" w:rsidRPr="000D1320">
        <w:rPr>
          <w:rFonts w:hint="eastAsia"/>
          <w:color w:val="000000" w:themeColor="text1"/>
          <w:sz w:val="21"/>
          <w:szCs w:val="21"/>
        </w:rPr>
        <w:t xml:space="preserve">　</w:t>
      </w:r>
      <w:r w:rsidR="00840A9F" w:rsidRPr="000D1320">
        <w:rPr>
          <w:rFonts w:hint="eastAsia"/>
          <w:color w:val="000000" w:themeColor="text1"/>
          <w:sz w:val="21"/>
          <w:szCs w:val="21"/>
        </w:rPr>
        <w:t xml:space="preserve">　　（単位：円）</w:t>
      </w:r>
    </w:p>
    <w:tbl>
      <w:tblPr>
        <w:tblW w:w="93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4"/>
        <w:gridCol w:w="1943"/>
        <w:gridCol w:w="3983"/>
        <w:gridCol w:w="2835"/>
        <w:gridCol w:w="6"/>
      </w:tblGrid>
      <w:tr w:rsidR="000D1320" w:rsidRPr="000D1320" w14:paraId="20B1F9F6" w14:textId="77777777" w:rsidTr="00354037">
        <w:trPr>
          <w:trHeight w:val="576"/>
          <w:jc w:val="center"/>
        </w:trPr>
        <w:tc>
          <w:tcPr>
            <w:tcW w:w="2547" w:type="dxa"/>
            <w:gridSpan w:val="2"/>
            <w:shd w:val="clear" w:color="auto" w:fill="auto"/>
            <w:vAlign w:val="center"/>
          </w:tcPr>
          <w:p w14:paraId="122F45B8" w14:textId="77777777" w:rsidR="009662D8" w:rsidRPr="000D1320" w:rsidRDefault="009662D8" w:rsidP="00A6510A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区</w:t>
            </w:r>
            <w:r w:rsidR="00B375DB"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分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A927032" w14:textId="77777777" w:rsidR="009662D8" w:rsidRPr="000D1320" w:rsidRDefault="009662D8" w:rsidP="00A4202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内</w:t>
            </w:r>
            <w:r w:rsidR="007B2A1E"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容</w:t>
            </w: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EE70B87" w14:textId="77777777" w:rsidR="009662D8" w:rsidRPr="000D1320" w:rsidRDefault="009662D8" w:rsidP="00A4202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金</w:t>
            </w:r>
            <w:r w:rsidR="007B2A1E"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額</w:t>
            </w:r>
          </w:p>
        </w:tc>
      </w:tr>
      <w:tr w:rsidR="000D1320" w:rsidRPr="000D1320" w14:paraId="7437E79A" w14:textId="77777777" w:rsidTr="00354037">
        <w:trPr>
          <w:cantSplit/>
          <w:trHeight w:val="562"/>
          <w:jc w:val="center"/>
        </w:trPr>
        <w:tc>
          <w:tcPr>
            <w:tcW w:w="604" w:type="dxa"/>
            <w:vMerge w:val="restart"/>
            <w:shd w:val="clear" w:color="auto" w:fill="auto"/>
            <w:textDirection w:val="tbRlV"/>
            <w:vAlign w:val="center"/>
          </w:tcPr>
          <w:p w14:paraId="66CF0385" w14:textId="77777777" w:rsidR="009662D8" w:rsidRPr="000D1320" w:rsidRDefault="009662D8" w:rsidP="00A42028">
            <w:pPr>
              <w:ind w:left="113" w:right="113"/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助成対象経費</w:t>
            </w:r>
          </w:p>
        </w:tc>
        <w:tc>
          <w:tcPr>
            <w:tcW w:w="1943" w:type="dxa"/>
            <w:shd w:val="clear" w:color="auto" w:fill="auto"/>
            <w:vAlign w:val="center"/>
          </w:tcPr>
          <w:p w14:paraId="2EC6E527" w14:textId="77777777" w:rsidR="009662D8" w:rsidRPr="000D1320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印刷製本費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F51C8DC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shd w:val="clear" w:color="auto" w:fill="auto"/>
            <w:vAlign w:val="center"/>
          </w:tcPr>
          <w:p w14:paraId="1F936289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 xml:space="preserve">　　　　　　　　　　　　　　　　</w:t>
            </w:r>
          </w:p>
        </w:tc>
      </w:tr>
      <w:tr w:rsidR="000D1320" w:rsidRPr="000D1320" w14:paraId="32A2FC9C" w14:textId="77777777" w:rsidTr="00354037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1FBCE3E0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2C7ED5A1" w14:textId="77777777" w:rsidR="009662D8" w:rsidRPr="000D1320" w:rsidRDefault="000D0EE0" w:rsidP="000D0EE0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通信運搬費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18D63F62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E4A476C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49E082D9" w14:textId="77777777" w:rsidTr="00354037">
        <w:trPr>
          <w:gridAfter w:val="1"/>
          <w:wAfter w:w="6" w:type="dxa"/>
          <w:cantSplit/>
          <w:trHeight w:val="549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1C1C89C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239DDA3" w14:textId="77777777" w:rsidR="009662D8" w:rsidRPr="000D1320" w:rsidRDefault="000D0EE0" w:rsidP="009662D8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消耗品費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0F8B5AB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05E39E9" w14:textId="77777777" w:rsidR="009662D8" w:rsidRPr="000D1320" w:rsidRDefault="009662D8" w:rsidP="00617633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039D07FB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508AB8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8AA2F90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使用料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3EFA45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818A23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21CFE891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3A47E28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72CB282A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委託料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76D0D78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44E860A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441C6CFE" w14:textId="77777777" w:rsidTr="00354037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4019C19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3725940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保険料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7ADA5C4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1BBD3163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4D1DA275" w14:textId="77777777" w:rsidTr="00354037">
        <w:trPr>
          <w:gridAfter w:val="1"/>
          <w:wAfter w:w="6" w:type="dxa"/>
          <w:cantSplit/>
          <w:trHeight w:val="548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118E37CC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17FF59B0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謝金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3A2080D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0BFB9206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63C7A908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04EE37C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41DE7588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交通費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0E4FAAA4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21520CF4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70AE52A4" w14:textId="77777777" w:rsidTr="00354037">
        <w:trPr>
          <w:gridAfter w:val="1"/>
          <w:wAfter w:w="6" w:type="dxa"/>
          <w:cantSplit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7DAC812D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14:paraId="5DE4A36A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人件費</w:t>
            </w:r>
          </w:p>
        </w:tc>
        <w:tc>
          <w:tcPr>
            <w:tcW w:w="3983" w:type="dxa"/>
            <w:shd w:val="clear" w:color="auto" w:fill="auto"/>
            <w:vAlign w:val="center"/>
          </w:tcPr>
          <w:p w14:paraId="275E145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5F3E3619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3E9F5FE6" w14:textId="77777777" w:rsidTr="006E7207">
        <w:trPr>
          <w:gridAfter w:val="1"/>
          <w:wAfter w:w="6" w:type="dxa"/>
          <w:trHeight w:val="562"/>
          <w:jc w:val="center"/>
        </w:trPr>
        <w:tc>
          <w:tcPr>
            <w:tcW w:w="604" w:type="dxa"/>
            <w:vMerge/>
            <w:shd w:val="clear" w:color="auto" w:fill="auto"/>
            <w:vAlign w:val="center"/>
          </w:tcPr>
          <w:p w14:paraId="6AA55D8E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5926" w:type="dxa"/>
            <w:gridSpan w:val="2"/>
            <w:shd w:val="clear" w:color="auto" w:fill="auto"/>
            <w:vAlign w:val="center"/>
          </w:tcPr>
          <w:p w14:paraId="6502F3B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計（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C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35" w:type="dxa"/>
            <w:shd w:val="clear" w:color="auto" w:fill="auto"/>
            <w:vAlign w:val="center"/>
          </w:tcPr>
          <w:p w14:paraId="3D4C993C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2C42A70C" w14:textId="77777777" w:rsidTr="00354037">
        <w:trPr>
          <w:trHeight w:val="549"/>
          <w:jc w:val="center"/>
        </w:trPr>
        <w:tc>
          <w:tcPr>
            <w:tcW w:w="2547" w:type="dxa"/>
            <w:gridSpan w:val="2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032ED0E0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助成対象外経費（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D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3983" w:type="dxa"/>
            <w:tcBorders>
              <w:bottom w:val="double" w:sz="4" w:space="0" w:color="auto"/>
            </w:tcBorders>
            <w:shd w:val="clear" w:color="auto" w:fill="auto"/>
            <w:vAlign w:val="center"/>
          </w:tcPr>
          <w:p w14:paraId="360FDE71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  <w:tc>
          <w:tcPr>
            <w:tcW w:w="2841" w:type="dxa"/>
            <w:gridSpan w:val="2"/>
            <w:tcBorders>
              <w:bottom w:val="double" w:sz="4" w:space="0" w:color="auto"/>
              <w:tr2bl w:val="nil"/>
            </w:tcBorders>
            <w:shd w:val="clear" w:color="auto" w:fill="auto"/>
            <w:vAlign w:val="center"/>
          </w:tcPr>
          <w:p w14:paraId="19D57052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  <w:tr w:rsidR="000D1320" w:rsidRPr="000D1320" w14:paraId="3825BD19" w14:textId="77777777" w:rsidTr="00354037">
        <w:trPr>
          <w:trHeight w:val="557"/>
          <w:jc w:val="center"/>
        </w:trPr>
        <w:tc>
          <w:tcPr>
            <w:tcW w:w="6530" w:type="dxa"/>
            <w:gridSpan w:val="3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0F461D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合　計（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C+D</w:t>
            </w:r>
            <w:r w:rsidRPr="000D1320">
              <w:rPr>
                <w:rFonts w:hint="eastAsia"/>
                <w:color w:val="000000" w:themeColor="text1"/>
                <w:sz w:val="21"/>
                <w:szCs w:val="21"/>
              </w:rPr>
              <w:t>）</w:t>
            </w:r>
          </w:p>
        </w:tc>
        <w:tc>
          <w:tcPr>
            <w:tcW w:w="2841" w:type="dxa"/>
            <w:gridSpan w:val="2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017657" w14:textId="77777777" w:rsidR="00354037" w:rsidRPr="000D1320" w:rsidRDefault="00354037" w:rsidP="00354037">
            <w:pPr>
              <w:jc w:val="center"/>
              <w:rPr>
                <w:color w:val="000000" w:themeColor="text1"/>
                <w:sz w:val="21"/>
                <w:szCs w:val="21"/>
              </w:rPr>
            </w:pPr>
          </w:p>
        </w:tc>
      </w:tr>
    </w:tbl>
    <w:p w14:paraId="1AD44B97" w14:textId="77777777" w:rsidR="00B375DB" w:rsidRPr="000D1320" w:rsidRDefault="00B375DB" w:rsidP="000D0EE0">
      <w:pPr>
        <w:rPr>
          <w:color w:val="000000" w:themeColor="text1"/>
        </w:rPr>
      </w:pPr>
      <w:r w:rsidRPr="000D1320">
        <w:rPr>
          <w:rFonts w:hint="eastAsia"/>
          <w:color w:val="000000" w:themeColor="text1"/>
        </w:rPr>
        <w:t>（注）収入の部</w:t>
      </w:r>
      <w:r w:rsidR="00354037" w:rsidRPr="000D1320">
        <w:rPr>
          <w:rFonts w:hint="eastAsia"/>
          <w:color w:val="000000" w:themeColor="text1"/>
        </w:rPr>
        <w:t>の合計（</w:t>
      </w:r>
      <w:r w:rsidR="00354037" w:rsidRPr="000D1320">
        <w:rPr>
          <w:rFonts w:hint="eastAsia"/>
          <w:color w:val="000000" w:themeColor="text1"/>
        </w:rPr>
        <w:t>A+B</w:t>
      </w:r>
      <w:r w:rsidR="00354037" w:rsidRPr="000D1320">
        <w:rPr>
          <w:rFonts w:hint="eastAsia"/>
          <w:color w:val="000000" w:themeColor="text1"/>
        </w:rPr>
        <w:t>）と支出の部の合計（</w:t>
      </w:r>
      <w:r w:rsidR="00354037" w:rsidRPr="000D1320">
        <w:rPr>
          <w:rFonts w:hint="eastAsia"/>
          <w:color w:val="000000" w:themeColor="text1"/>
        </w:rPr>
        <w:t>C+D</w:t>
      </w:r>
      <w:r w:rsidR="00354037" w:rsidRPr="000D1320">
        <w:rPr>
          <w:rFonts w:hint="eastAsia"/>
          <w:color w:val="000000" w:themeColor="text1"/>
        </w:rPr>
        <w:t>）は</w:t>
      </w:r>
      <w:r w:rsidRPr="000D1320">
        <w:rPr>
          <w:rFonts w:hint="eastAsia"/>
          <w:color w:val="000000" w:themeColor="text1"/>
        </w:rPr>
        <w:t>、一致させてください。</w:t>
      </w:r>
    </w:p>
    <w:sectPr w:rsidR="00B375DB" w:rsidRPr="000D1320" w:rsidSect="00475140">
      <w:footerReference w:type="even" r:id="rId10"/>
      <w:pgSz w:w="11906" w:h="16838" w:code="9"/>
      <w:pgMar w:top="680" w:right="1134" w:bottom="568" w:left="1418" w:header="851" w:footer="992" w:gutter="0"/>
      <w:pgNumType w:start="0"/>
      <w:cols w:space="425"/>
      <w:docGrid w:type="line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38E34A" w14:textId="77777777" w:rsidR="00287121" w:rsidRDefault="00287121">
      <w:r>
        <w:separator/>
      </w:r>
    </w:p>
  </w:endnote>
  <w:endnote w:type="continuationSeparator" w:id="0">
    <w:p w14:paraId="25E3DD0D" w14:textId="77777777" w:rsidR="00287121" w:rsidRDefault="002871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32F124" w14:textId="77777777" w:rsidR="00197A76" w:rsidRDefault="00197A76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14:paraId="6C59F294" w14:textId="77777777" w:rsidR="00197A76" w:rsidRDefault="00197A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649BB9" w14:textId="77777777" w:rsidR="00287121" w:rsidRDefault="00287121">
      <w:r>
        <w:separator/>
      </w:r>
    </w:p>
  </w:footnote>
  <w:footnote w:type="continuationSeparator" w:id="0">
    <w:p w14:paraId="3ECB4F5E" w14:textId="77777777" w:rsidR="00287121" w:rsidRDefault="0028712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BC12E9"/>
    <w:multiLevelType w:val="hybridMultilevel"/>
    <w:tmpl w:val="FFD8CB14"/>
    <w:lvl w:ilvl="0" w:tplc="A49A206E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982E8302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778B6D0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EC424B4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3D9CF1D4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1D0E8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46A8F50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5D446980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C2C0B732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E6544BE"/>
    <w:multiLevelType w:val="hybridMultilevel"/>
    <w:tmpl w:val="3754EC08"/>
    <w:lvl w:ilvl="0" w:tplc="5B2AC214">
      <w:start w:val="1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10A6082E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337A553A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25987F20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7D8CC03A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6AA660C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36F24EA8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E984F2B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181EB9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ED2430E"/>
    <w:multiLevelType w:val="hybridMultilevel"/>
    <w:tmpl w:val="73A02486"/>
    <w:lvl w:ilvl="0" w:tplc="686EA042">
      <w:start w:val="1"/>
      <w:numFmt w:val="decimalFullWidth"/>
      <w:lvlText w:val="（%1）"/>
      <w:lvlJc w:val="left"/>
      <w:pPr>
        <w:tabs>
          <w:tab w:val="num" w:pos="1160"/>
        </w:tabs>
        <w:ind w:left="1160" w:hanging="720"/>
      </w:pPr>
      <w:rPr>
        <w:rFonts w:hint="default"/>
      </w:rPr>
    </w:lvl>
    <w:lvl w:ilvl="1" w:tplc="78DAB766" w:tentative="1">
      <w:start w:val="1"/>
      <w:numFmt w:val="aiueoFullWidth"/>
      <w:lvlText w:val="(%2)"/>
      <w:lvlJc w:val="left"/>
      <w:pPr>
        <w:tabs>
          <w:tab w:val="num" w:pos="1280"/>
        </w:tabs>
        <w:ind w:left="1280" w:hanging="420"/>
      </w:pPr>
    </w:lvl>
    <w:lvl w:ilvl="2" w:tplc="6ACEDB5C" w:tentative="1">
      <w:start w:val="1"/>
      <w:numFmt w:val="decimalEnclosedCircle"/>
      <w:lvlText w:val="%3"/>
      <w:lvlJc w:val="left"/>
      <w:pPr>
        <w:tabs>
          <w:tab w:val="num" w:pos="1700"/>
        </w:tabs>
        <w:ind w:left="1700" w:hanging="420"/>
      </w:pPr>
    </w:lvl>
    <w:lvl w:ilvl="3" w:tplc="F3F23904" w:tentative="1">
      <w:start w:val="1"/>
      <w:numFmt w:val="decimal"/>
      <w:lvlText w:val="%4."/>
      <w:lvlJc w:val="left"/>
      <w:pPr>
        <w:tabs>
          <w:tab w:val="num" w:pos="2120"/>
        </w:tabs>
        <w:ind w:left="2120" w:hanging="420"/>
      </w:pPr>
    </w:lvl>
    <w:lvl w:ilvl="4" w:tplc="DE2258F2" w:tentative="1">
      <w:start w:val="1"/>
      <w:numFmt w:val="aiueoFullWidth"/>
      <w:lvlText w:val="(%5)"/>
      <w:lvlJc w:val="left"/>
      <w:pPr>
        <w:tabs>
          <w:tab w:val="num" w:pos="2540"/>
        </w:tabs>
        <w:ind w:left="2540" w:hanging="420"/>
      </w:pPr>
    </w:lvl>
    <w:lvl w:ilvl="5" w:tplc="9F448922" w:tentative="1">
      <w:start w:val="1"/>
      <w:numFmt w:val="decimalEnclosedCircle"/>
      <w:lvlText w:val="%6"/>
      <w:lvlJc w:val="left"/>
      <w:pPr>
        <w:tabs>
          <w:tab w:val="num" w:pos="2960"/>
        </w:tabs>
        <w:ind w:left="2960" w:hanging="420"/>
      </w:pPr>
    </w:lvl>
    <w:lvl w:ilvl="6" w:tplc="86CA79EA" w:tentative="1">
      <w:start w:val="1"/>
      <w:numFmt w:val="decimal"/>
      <w:lvlText w:val="%7."/>
      <w:lvlJc w:val="left"/>
      <w:pPr>
        <w:tabs>
          <w:tab w:val="num" w:pos="3380"/>
        </w:tabs>
        <w:ind w:left="3380" w:hanging="420"/>
      </w:pPr>
    </w:lvl>
    <w:lvl w:ilvl="7" w:tplc="70A26176" w:tentative="1">
      <w:start w:val="1"/>
      <w:numFmt w:val="aiueoFullWidth"/>
      <w:lvlText w:val="(%8)"/>
      <w:lvlJc w:val="left"/>
      <w:pPr>
        <w:tabs>
          <w:tab w:val="num" w:pos="3800"/>
        </w:tabs>
        <w:ind w:left="3800" w:hanging="420"/>
      </w:pPr>
    </w:lvl>
    <w:lvl w:ilvl="8" w:tplc="73AE3588" w:tentative="1">
      <w:start w:val="1"/>
      <w:numFmt w:val="decimalEnclosedCircle"/>
      <w:lvlText w:val="%9"/>
      <w:lvlJc w:val="left"/>
      <w:pPr>
        <w:tabs>
          <w:tab w:val="num" w:pos="4220"/>
        </w:tabs>
        <w:ind w:left="4220" w:hanging="420"/>
      </w:pPr>
    </w:lvl>
  </w:abstractNum>
  <w:abstractNum w:abstractNumId="3" w15:restartNumberingAfterBreak="0">
    <w:nsid w:val="4ED91783"/>
    <w:multiLevelType w:val="hybridMultilevel"/>
    <w:tmpl w:val="8AA67616"/>
    <w:lvl w:ilvl="0" w:tplc="2048C664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C8424B8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F308420C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57AA69FC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5000809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2B98B348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65DE718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3F0029E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C7A4912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3D2621E"/>
    <w:multiLevelType w:val="hybridMultilevel"/>
    <w:tmpl w:val="E6E8FBEA"/>
    <w:lvl w:ilvl="0" w:tplc="5D304D96">
      <w:start w:val="1"/>
      <w:numFmt w:val="decimalFullWidth"/>
      <w:lvlText w:val="（%1）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1" w:tplc="CDC0EBAA" w:tentative="1">
      <w:start w:val="1"/>
      <w:numFmt w:val="aiueoFullWidth"/>
      <w:lvlText w:val="(%2)"/>
      <w:lvlJc w:val="left"/>
      <w:pPr>
        <w:tabs>
          <w:tab w:val="num" w:pos="1500"/>
        </w:tabs>
        <w:ind w:left="1500" w:hanging="420"/>
      </w:pPr>
    </w:lvl>
    <w:lvl w:ilvl="2" w:tplc="8E1C2980" w:tentative="1">
      <w:start w:val="1"/>
      <w:numFmt w:val="decimalEnclosedCircle"/>
      <w:lvlText w:val="%3"/>
      <w:lvlJc w:val="left"/>
      <w:pPr>
        <w:tabs>
          <w:tab w:val="num" w:pos="1920"/>
        </w:tabs>
        <w:ind w:left="1920" w:hanging="420"/>
      </w:pPr>
    </w:lvl>
    <w:lvl w:ilvl="3" w:tplc="9698EA74" w:tentative="1">
      <w:start w:val="1"/>
      <w:numFmt w:val="decimal"/>
      <w:lvlText w:val="%4."/>
      <w:lvlJc w:val="left"/>
      <w:pPr>
        <w:tabs>
          <w:tab w:val="num" w:pos="2340"/>
        </w:tabs>
        <w:ind w:left="2340" w:hanging="420"/>
      </w:pPr>
    </w:lvl>
    <w:lvl w:ilvl="4" w:tplc="11740A1C" w:tentative="1">
      <w:start w:val="1"/>
      <w:numFmt w:val="aiueoFullWidth"/>
      <w:lvlText w:val="(%5)"/>
      <w:lvlJc w:val="left"/>
      <w:pPr>
        <w:tabs>
          <w:tab w:val="num" w:pos="2760"/>
        </w:tabs>
        <w:ind w:left="2760" w:hanging="420"/>
      </w:pPr>
    </w:lvl>
    <w:lvl w:ilvl="5" w:tplc="55262B14" w:tentative="1">
      <w:start w:val="1"/>
      <w:numFmt w:val="decimalEnclosedCircle"/>
      <w:lvlText w:val="%6"/>
      <w:lvlJc w:val="left"/>
      <w:pPr>
        <w:tabs>
          <w:tab w:val="num" w:pos="3180"/>
        </w:tabs>
        <w:ind w:left="3180" w:hanging="420"/>
      </w:pPr>
    </w:lvl>
    <w:lvl w:ilvl="6" w:tplc="28023AB6" w:tentative="1">
      <w:start w:val="1"/>
      <w:numFmt w:val="decimal"/>
      <w:lvlText w:val="%7."/>
      <w:lvlJc w:val="left"/>
      <w:pPr>
        <w:tabs>
          <w:tab w:val="num" w:pos="3600"/>
        </w:tabs>
        <w:ind w:left="3600" w:hanging="420"/>
      </w:pPr>
    </w:lvl>
    <w:lvl w:ilvl="7" w:tplc="AD46C90C" w:tentative="1">
      <w:start w:val="1"/>
      <w:numFmt w:val="aiueoFullWidth"/>
      <w:lvlText w:val="(%8)"/>
      <w:lvlJc w:val="left"/>
      <w:pPr>
        <w:tabs>
          <w:tab w:val="num" w:pos="4020"/>
        </w:tabs>
        <w:ind w:left="4020" w:hanging="420"/>
      </w:pPr>
    </w:lvl>
    <w:lvl w:ilvl="8" w:tplc="7DFEE036" w:tentative="1">
      <w:start w:val="1"/>
      <w:numFmt w:val="decimalEnclosedCircle"/>
      <w:lvlText w:val="%9"/>
      <w:lvlJc w:val="left"/>
      <w:pPr>
        <w:tabs>
          <w:tab w:val="num" w:pos="4440"/>
        </w:tabs>
        <w:ind w:left="4440" w:hanging="420"/>
      </w:pPr>
    </w:lvl>
  </w:abstractNum>
  <w:abstractNum w:abstractNumId="5" w15:restartNumberingAfterBreak="0">
    <w:nsid w:val="554F00E8"/>
    <w:multiLevelType w:val="hybridMultilevel"/>
    <w:tmpl w:val="203261D0"/>
    <w:lvl w:ilvl="0" w:tplc="554246CA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hint="default"/>
      </w:rPr>
    </w:lvl>
    <w:lvl w:ilvl="1" w:tplc="08E47206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D7C4006E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C966D32E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37BC7FD2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6CF486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65ACEEC2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34B682EC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3BB04024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6" w15:restartNumberingAfterBreak="0">
    <w:nsid w:val="5D490F4C"/>
    <w:multiLevelType w:val="hybridMultilevel"/>
    <w:tmpl w:val="6A128C1E"/>
    <w:lvl w:ilvl="0" w:tplc="97C28ED6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2988A09A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A24CAD2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93242EE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16843D98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ACAB710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65AAB3A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C49E89A2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83B4187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5D956975"/>
    <w:multiLevelType w:val="hybridMultilevel"/>
    <w:tmpl w:val="A0A8D2A4"/>
    <w:lvl w:ilvl="0" w:tplc="D36C7464">
      <w:start w:val="2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4B47D1F"/>
    <w:multiLevelType w:val="hybridMultilevel"/>
    <w:tmpl w:val="E130A45C"/>
    <w:lvl w:ilvl="0" w:tplc="2668F20E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C4D23026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7690E8FC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C65642EC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E1BC81FE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4E0C72B8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76E48322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39A25106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DAEE5520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615870682">
    <w:abstractNumId w:val="4"/>
  </w:num>
  <w:num w:numId="2" w16cid:durableId="779301055">
    <w:abstractNumId w:val="0"/>
  </w:num>
  <w:num w:numId="3" w16cid:durableId="817113336">
    <w:abstractNumId w:val="1"/>
  </w:num>
  <w:num w:numId="4" w16cid:durableId="779296217">
    <w:abstractNumId w:val="2"/>
  </w:num>
  <w:num w:numId="5" w16cid:durableId="20592264">
    <w:abstractNumId w:val="3"/>
  </w:num>
  <w:num w:numId="6" w16cid:durableId="2143036673">
    <w:abstractNumId w:val="5"/>
  </w:num>
  <w:num w:numId="7" w16cid:durableId="1149982323">
    <w:abstractNumId w:val="8"/>
  </w:num>
  <w:num w:numId="8" w16cid:durableId="394085687">
    <w:abstractNumId w:val="6"/>
  </w:num>
  <w:num w:numId="9" w16cid:durableId="94365546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319"/>
  <w:displayHorizontalDrawingGridEvery w:val="0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748B"/>
    <w:rsid w:val="000339E7"/>
    <w:rsid w:val="00082329"/>
    <w:rsid w:val="00084122"/>
    <w:rsid w:val="00086F7C"/>
    <w:rsid w:val="000909ED"/>
    <w:rsid w:val="000C0ED4"/>
    <w:rsid w:val="000D0EE0"/>
    <w:rsid w:val="000D1320"/>
    <w:rsid w:val="000E15E0"/>
    <w:rsid w:val="000F57F8"/>
    <w:rsid w:val="001172D9"/>
    <w:rsid w:val="00150F36"/>
    <w:rsid w:val="001662DE"/>
    <w:rsid w:val="001679E9"/>
    <w:rsid w:val="001757E4"/>
    <w:rsid w:val="00197A76"/>
    <w:rsid w:val="001D1178"/>
    <w:rsid w:val="00204CAA"/>
    <w:rsid w:val="00220112"/>
    <w:rsid w:val="00243676"/>
    <w:rsid w:val="002556EC"/>
    <w:rsid w:val="002574D3"/>
    <w:rsid w:val="00263890"/>
    <w:rsid w:val="00286A0E"/>
    <w:rsid w:val="00287121"/>
    <w:rsid w:val="002A0E7A"/>
    <w:rsid w:val="002A103F"/>
    <w:rsid w:val="002B13EF"/>
    <w:rsid w:val="002B6C96"/>
    <w:rsid w:val="002E2D7A"/>
    <w:rsid w:val="002F09A2"/>
    <w:rsid w:val="00312138"/>
    <w:rsid w:val="00335061"/>
    <w:rsid w:val="00354037"/>
    <w:rsid w:val="0036402C"/>
    <w:rsid w:val="00371B62"/>
    <w:rsid w:val="00385D7F"/>
    <w:rsid w:val="003E2F5B"/>
    <w:rsid w:val="00400908"/>
    <w:rsid w:val="00404889"/>
    <w:rsid w:val="004376D5"/>
    <w:rsid w:val="0044713E"/>
    <w:rsid w:val="00474066"/>
    <w:rsid w:val="00475140"/>
    <w:rsid w:val="004941A7"/>
    <w:rsid w:val="004A5B27"/>
    <w:rsid w:val="004E54F4"/>
    <w:rsid w:val="00505213"/>
    <w:rsid w:val="005057F9"/>
    <w:rsid w:val="005646FC"/>
    <w:rsid w:val="00593936"/>
    <w:rsid w:val="005E2015"/>
    <w:rsid w:val="005F2F34"/>
    <w:rsid w:val="00617633"/>
    <w:rsid w:val="00654227"/>
    <w:rsid w:val="006A745F"/>
    <w:rsid w:val="006C748B"/>
    <w:rsid w:val="006F18E0"/>
    <w:rsid w:val="006F66DE"/>
    <w:rsid w:val="007054FB"/>
    <w:rsid w:val="007269F9"/>
    <w:rsid w:val="00740753"/>
    <w:rsid w:val="00754D8F"/>
    <w:rsid w:val="0076789D"/>
    <w:rsid w:val="00767EAF"/>
    <w:rsid w:val="007941DF"/>
    <w:rsid w:val="007A1228"/>
    <w:rsid w:val="007A2D0E"/>
    <w:rsid w:val="007B2A1E"/>
    <w:rsid w:val="007D1ED5"/>
    <w:rsid w:val="008138A1"/>
    <w:rsid w:val="00815D6C"/>
    <w:rsid w:val="00840A9F"/>
    <w:rsid w:val="00882D0A"/>
    <w:rsid w:val="00886330"/>
    <w:rsid w:val="008B0F84"/>
    <w:rsid w:val="008C4611"/>
    <w:rsid w:val="008D65BC"/>
    <w:rsid w:val="00905C8B"/>
    <w:rsid w:val="0090677D"/>
    <w:rsid w:val="00932218"/>
    <w:rsid w:val="00960D28"/>
    <w:rsid w:val="00963C2B"/>
    <w:rsid w:val="009662D8"/>
    <w:rsid w:val="00974D5F"/>
    <w:rsid w:val="00993C1B"/>
    <w:rsid w:val="009B1417"/>
    <w:rsid w:val="009C0FF1"/>
    <w:rsid w:val="009D0144"/>
    <w:rsid w:val="00A1655B"/>
    <w:rsid w:val="00A27BAB"/>
    <w:rsid w:val="00A3433A"/>
    <w:rsid w:val="00A42028"/>
    <w:rsid w:val="00A50FF1"/>
    <w:rsid w:val="00A564DF"/>
    <w:rsid w:val="00A6510A"/>
    <w:rsid w:val="00B375DB"/>
    <w:rsid w:val="00B47928"/>
    <w:rsid w:val="00B544E6"/>
    <w:rsid w:val="00BC4730"/>
    <w:rsid w:val="00BE46C2"/>
    <w:rsid w:val="00C0277E"/>
    <w:rsid w:val="00C22B9B"/>
    <w:rsid w:val="00C30710"/>
    <w:rsid w:val="00C44B77"/>
    <w:rsid w:val="00CC7BB3"/>
    <w:rsid w:val="00CE0947"/>
    <w:rsid w:val="00CF2B20"/>
    <w:rsid w:val="00D41455"/>
    <w:rsid w:val="00D50040"/>
    <w:rsid w:val="00D804C2"/>
    <w:rsid w:val="00D82EC0"/>
    <w:rsid w:val="00D923E7"/>
    <w:rsid w:val="00DD70E7"/>
    <w:rsid w:val="00DE32D2"/>
    <w:rsid w:val="00DE41E6"/>
    <w:rsid w:val="00E3259B"/>
    <w:rsid w:val="00E3787B"/>
    <w:rsid w:val="00E40A37"/>
    <w:rsid w:val="00E51F90"/>
    <w:rsid w:val="00E546E6"/>
    <w:rsid w:val="00E92DD3"/>
    <w:rsid w:val="00EB0637"/>
    <w:rsid w:val="00EC619B"/>
    <w:rsid w:val="00ED4F04"/>
    <w:rsid w:val="00EE6B54"/>
    <w:rsid w:val="00F125F4"/>
    <w:rsid w:val="00F46880"/>
    <w:rsid w:val="00F72631"/>
    <w:rsid w:val="00F72A67"/>
    <w:rsid w:val="00F82170"/>
    <w:rsid w:val="00FA1EA6"/>
    <w:rsid w:val="00FB21CB"/>
    <w:rsid w:val="00FC531F"/>
    <w:rsid w:val="00FC79DE"/>
    <w:rsid w:val="00FD0DEF"/>
    <w:rsid w:val="00FE6DBE"/>
    <w:rsid w:val="00FF3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F542B0C"/>
  <w15:chartTrackingRefBased/>
  <w15:docId w15:val="{EDC5259A-009E-456F-A321-62C71400E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360" w:hanging="360"/>
    </w:pPr>
  </w:style>
  <w:style w:type="paragraph" w:styleId="2">
    <w:name w:val="Body Text Indent 2"/>
    <w:basedOn w:val="a"/>
    <w:pPr>
      <w:ind w:left="392" w:hanging="392"/>
    </w:pPr>
  </w:style>
  <w:style w:type="paragraph" w:styleId="a6">
    <w:name w:val="Block Text"/>
    <w:basedOn w:val="a"/>
    <w:pPr>
      <w:ind w:left="180" w:right="880" w:hanging="180"/>
    </w:pPr>
  </w:style>
  <w:style w:type="paragraph" w:styleId="3">
    <w:name w:val="Body Text Indent 3"/>
    <w:basedOn w:val="a"/>
    <w:pPr>
      <w:ind w:left="180" w:hanging="180"/>
    </w:pPr>
  </w:style>
  <w:style w:type="paragraph" w:styleId="a7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paragraph" w:styleId="a9">
    <w:name w:val="header"/>
    <w:basedOn w:val="a"/>
    <w:rsid w:val="00A50FF1"/>
    <w:pPr>
      <w:tabs>
        <w:tab w:val="center" w:pos="4252"/>
        <w:tab w:val="right" w:pos="8504"/>
      </w:tabs>
      <w:snapToGrid w:val="0"/>
    </w:pPr>
  </w:style>
  <w:style w:type="table" w:styleId="aa">
    <w:name w:val="Table Grid"/>
    <w:basedOn w:val="a1"/>
    <w:rsid w:val="00840A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1172D9"/>
    <w:rPr>
      <w:rFonts w:ascii="游ゴシック Light" w:eastAsia="游ゴシック Light" w:hAnsi="游ゴシック Light"/>
      <w:sz w:val="18"/>
      <w:szCs w:val="18"/>
    </w:rPr>
  </w:style>
  <w:style w:type="character" w:customStyle="1" w:styleId="ac">
    <w:name w:val="吹き出し (文字)"/>
    <w:link w:val="ab"/>
    <w:uiPriority w:val="99"/>
    <w:semiHidden/>
    <w:rsid w:val="001172D9"/>
    <w:rPr>
      <w:rFonts w:ascii="游ゴシック Light" w:eastAsia="游ゴシック Light" w:hAnsi="游ゴシック Light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3D55449F2129C64595A07BE6CB9082DA" ma:contentTypeVersion="" ma:contentTypeDescription="新しいドキュメントを作成します。" ma:contentTypeScope="" ma:versionID="7a175dd6aca6cdf211271084dfbf429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0d68df1d8f8eef02213e8263687140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8C0A982-2DA7-4CFE-9B06-FDC6674519E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8427E2B-C1B2-4AC4-A56B-100F9D053CD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DB441E8-80D4-42E0-B262-471F848EA73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275</Words>
  <Characters>227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様式第　号（第　条関係）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篠倉　真紀</cp:lastModifiedBy>
  <cp:revision>17</cp:revision>
  <cp:lastPrinted>2026-02-27T05:52:00Z</cp:lastPrinted>
  <dcterms:created xsi:type="dcterms:W3CDTF">2022-07-04T04:34:00Z</dcterms:created>
  <dcterms:modified xsi:type="dcterms:W3CDTF">2026-02-27T05:52:00Z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0x0101003D55449F2129C64595A07BE6CB9082DA</vt:lpwstr>
  </property>
</Properties>
</file>