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B7E" w:rsidRPr="00892271" w:rsidRDefault="005B3B7E" w:rsidP="005B3B7E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  <w:bdr w:val="single" w:sz="4" w:space="0" w:color="auto"/>
        </w:rPr>
        <w:t>兵庫県・</w:t>
      </w:r>
      <w:r w:rsidRPr="00892271">
        <w:rPr>
          <w:rFonts w:hint="eastAsia"/>
          <w:sz w:val="28"/>
          <w:szCs w:val="28"/>
          <w:bdr w:val="single" w:sz="4" w:space="0" w:color="auto"/>
        </w:rPr>
        <w:t>県税事務所</w:t>
      </w:r>
    </w:p>
    <w:p w:rsidR="00013F87" w:rsidRDefault="00013F87"/>
    <w:p w:rsidR="00786B3E" w:rsidRDefault="003D348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4CBC7C" wp14:editId="6AE79558">
                <wp:simplePos x="0" y="0"/>
                <wp:positionH relativeFrom="column">
                  <wp:posOffset>4445</wp:posOffset>
                </wp:positionH>
                <wp:positionV relativeFrom="paragraph">
                  <wp:posOffset>40005</wp:posOffset>
                </wp:positionV>
                <wp:extent cx="5810250" cy="1095375"/>
                <wp:effectExtent l="0" t="0" r="19050" b="28575"/>
                <wp:wrapNone/>
                <wp:docPr id="3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1095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469A4" w:rsidRPr="00A469A4" w:rsidRDefault="00A469A4" w:rsidP="00A776F3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8"/>
                                <w:szCs w:val="8"/>
                              </w:rPr>
                            </w:pPr>
                          </w:p>
                          <w:p w:rsidR="00A776F3" w:rsidRDefault="005B3B7E" w:rsidP="00A776F3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A776F3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電子申告利用届出のある法人様へは</w:t>
                            </w:r>
                          </w:p>
                          <w:p w:rsidR="00545420" w:rsidRDefault="00545420" w:rsidP="00A776F3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法人県民税・法人事業税・特別法人事業税の</w:t>
                            </w:r>
                          </w:p>
                          <w:p w:rsidR="005B3B7E" w:rsidRPr="00A776F3" w:rsidRDefault="005B3B7E" w:rsidP="00545420">
                            <w:pPr>
                              <w:spacing w:line="0" w:lineRule="atLeast"/>
                              <w:ind w:firstLineChars="1100" w:firstLine="3960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A776F3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納付書のみを送付しています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4CBC7C" id="角丸四角形 3" o:spid="_x0000_s1026" style="position:absolute;left:0;text-align:left;margin-left:.35pt;margin-top:3.15pt;width:457.5pt;height:8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K6KTQIAAHAEAAAOAAAAZHJzL2Uyb0RvYy54bWysVM1u1DAQviPxDpbvNMku2Z+o2apqWYRU&#10;oKLwAF7b2Rgcj7G9m10eg2tvXHiFXngbKvEYTJy0bIETIgdrxjPzzc83zvHJrtFkK51XYEqaHaWU&#10;SMNBKLMu6bu3yyczSnxgRjANRpZ0Lz09WTx+dNzaQo6gBi2kIwhifNHaktYh2CJJPK9lw/wRWGnQ&#10;WIFrWEDVrRPhWIvojU5GaTpJWnDCOuDSe7w97410EfGrSvLwuqq8DESXFGsL8XTxXHVnsjhmxdox&#10;Wys+lMH+oYqGKYNJ76HOWWBk49QfUI3iDjxU4YhDk0BVKS5jD9hNlv7WzVXNrIy94HC8vR+T/3+w&#10;/NX20hElSjqmxLAGKfrx9fP3m5vb62sUbr99IeNuSK31Bfpe2UvXtentBfAPnhg4q5lZy1PnoK0l&#10;E1ha1vknDwI6xWMoWbUvQWAOtgkQ57WrXNMB4iTILtKyv6dF7gLheJnPsnSUI3scbVk6z8fTPOZg&#10;xV24dT48l9CQTiipg40Rb5D8mINtL3yI5IihRSbeU1I1GqneMk2yyWQyHRAH54QVd5ixX9BKLJXW&#10;UXHr1Zl2BENLuozfEOwP3bQhbUnn+SiPVTyw+UOINH5/g4h9xBXtZvvMiCgHpnQvY5XaDMPu5tvz&#10;FHar3UDZCsQex+6gX3x8qCjU4D5R0uLSl9R/3DAnKdEvDFI3fTqa5/hKojKbzXHm7tCwOjAwwxGo&#10;pIGSXjwL/bvaWKfWNebJYt8GTpHsSoW7rehrGqrGtUbpwbs51KPXrx/F4icAAAD//wMAUEsDBBQA&#10;BgAIAAAAIQD73iF63AAAAAYBAAAPAAAAZHJzL2Rvd25yZXYueG1sTI5NT8MwEETvSPwHa5G4IOoE&#10;RBtCnApQe+JDIkWct/GSRMTrKHbblF/PcoLjaJ5mXrGcXK/2NIbOs4F0loAirr3tuDHwvllfZqBC&#10;RLbYeyYDRwqwLE9PCsytP/Ab7avYKBnhkKOBNsYh1zrULTkMMz8QS/fpR4dR4thoO+JBxl2vr5Jk&#10;rh12LA8tDvTYUv1V7ZyB1doyp/Vw/NbVyzNtVhdPHw+vxpyfTfd3oCJN8Q+GX31Rh1Kctn7HNqje&#10;wEI4A/NrUFLepjeSt0Itsgx0Wej/+uUPAAAA//8DAFBLAQItABQABgAIAAAAIQC2gziS/gAAAOEB&#10;AAATAAAAAAAAAAAAAAAAAAAAAABbQ29udGVudF9UeXBlc10ueG1sUEsBAi0AFAAGAAgAAAAhADj9&#10;If/WAAAAlAEAAAsAAAAAAAAAAAAAAAAALwEAAF9yZWxzLy5yZWxzUEsBAi0AFAAGAAgAAAAhAAJY&#10;ropNAgAAcAQAAA4AAAAAAAAAAAAAAAAALgIAAGRycy9lMm9Eb2MueG1sUEsBAi0AFAAGAAgAAAAh&#10;APveIXrcAAAABgEAAA8AAAAAAAAAAAAAAAAApwQAAGRycy9kb3ducmV2LnhtbFBLBQYAAAAABAAE&#10;APMAAACwBQAAAAA=&#10;">
                <v:textbox inset="5.85pt,.7pt,5.85pt,.7pt">
                  <w:txbxContent>
                    <w:p w:rsidR="00A469A4" w:rsidRPr="00A469A4" w:rsidRDefault="00A469A4" w:rsidP="00A776F3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8"/>
                          <w:szCs w:val="8"/>
                        </w:rPr>
                      </w:pPr>
                    </w:p>
                    <w:p w:rsidR="00A776F3" w:rsidRDefault="005B3B7E" w:rsidP="00A776F3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A776F3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電子申告利用届出のある法人様へは</w:t>
                      </w:r>
                    </w:p>
                    <w:p w:rsidR="00545420" w:rsidRDefault="00545420" w:rsidP="00A776F3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法人県民税・法人事業税・特別法人事業税の</w:t>
                      </w:r>
                    </w:p>
                    <w:p w:rsidR="005B3B7E" w:rsidRPr="00A776F3" w:rsidRDefault="005B3B7E" w:rsidP="00545420">
                      <w:pPr>
                        <w:spacing w:line="0" w:lineRule="atLeast"/>
                        <w:ind w:firstLineChars="1100" w:firstLine="3960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A776F3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納付書のみを送付しています</w:t>
                      </w:r>
                    </w:p>
                  </w:txbxContent>
                </v:textbox>
              </v:roundrect>
            </w:pict>
          </mc:Fallback>
        </mc:AlternateContent>
      </w:r>
    </w:p>
    <w:p w:rsidR="00E40D91" w:rsidRDefault="00E40D91"/>
    <w:p w:rsidR="00E40D91" w:rsidRDefault="00E40D91"/>
    <w:p w:rsidR="00E40D91" w:rsidRDefault="00E40D91"/>
    <w:p w:rsidR="00E40D91" w:rsidRDefault="00E40D91"/>
    <w:p w:rsidR="00E40D91" w:rsidRDefault="00E40D91"/>
    <w:p w:rsidR="003D3482" w:rsidRDefault="003D3482" w:rsidP="003D3482">
      <w:pPr>
        <w:ind w:firstLineChars="100" w:firstLine="220"/>
        <w:rPr>
          <w:sz w:val="22"/>
          <w:szCs w:val="22"/>
        </w:rPr>
      </w:pPr>
      <w:r w:rsidRPr="00D7505C">
        <w:rPr>
          <w:rFonts w:hint="eastAsia"/>
          <w:sz w:val="22"/>
          <w:szCs w:val="22"/>
        </w:rPr>
        <w:t>兵庫県では、確定申告・予定申告の申告期限が近づいた</w:t>
      </w:r>
      <w:r w:rsidRPr="00543231">
        <w:rPr>
          <w:rFonts w:hint="eastAsia"/>
          <w:sz w:val="22"/>
          <w:szCs w:val="22"/>
        </w:rPr>
        <w:t>電子申告利用届出のある法人様</w:t>
      </w:r>
      <w:r>
        <w:rPr>
          <w:rFonts w:hint="eastAsia"/>
          <w:sz w:val="22"/>
          <w:szCs w:val="22"/>
        </w:rPr>
        <w:t>へは</w:t>
      </w:r>
      <w:r w:rsidRPr="00543231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法人県民税・法人事業税・特別法人事業税の</w:t>
      </w:r>
      <w:r w:rsidRPr="00543231">
        <w:rPr>
          <w:rFonts w:hint="eastAsia"/>
          <w:sz w:val="22"/>
          <w:szCs w:val="22"/>
        </w:rPr>
        <w:t>納付書のみを送付し、申告書及び申告書別表は送付し</w:t>
      </w:r>
      <w:r>
        <w:rPr>
          <w:rFonts w:hint="eastAsia"/>
          <w:sz w:val="22"/>
          <w:szCs w:val="22"/>
        </w:rPr>
        <w:t>ておりません</w:t>
      </w:r>
      <w:r w:rsidRPr="00D7505C">
        <w:rPr>
          <w:rFonts w:hint="eastAsia"/>
          <w:sz w:val="22"/>
          <w:szCs w:val="22"/>
        </w:rPr>
        <w:t>ので、ご理解くださいますようお願いします。</w:t>
      </w:r>
    </w:p>
    <w:p w:rsidR="003D3482" w:rsidRPr="00F0466B" w:rsidRDefault="003D3482" w:rsidP="003D3482">
      <w:pPr>
        <w:ind w:firstLineChars="100" w:firstLine="220"/>
        <w:rPr>
          <w:sz w:val="22"/>
          <w:szCs w:val="22"/>
        </w:rPr>
      </w:pPr>
      <w:r w:rsidRPr="00D7505C">
        <w:rPr>
          <w:rFonts w:hint="eastAsia"/>
          <w:sz w:val="22"/>
          <w:szCs w:val="22"/>
        </w:rPr>
        <w:t>なお、</w:t>
      </w:r>
      <w:r w:rsidRPr="00F0466B">
        <w:rPr>
          <w:rFonts w:hint="eastAsia"/>
          <w:sz w:val="22"/>
          <w:szCs w:val="22"/>
        </w:rPr>
        <w:t>次回より申告書の送付を希望される場合は、</w:t>
      </w:r>
      <w:r w:rsidR="00DF3342">
        <w:rPr>
          <w:rFonts w:hint="eastAsia"/>
          <w:sz w:val="22"/>
          <w:szCs w:val="22"/>
        </w:rPr>
        <w:t>次頁</w:t>
      </w:r>
      <w:r w:rsidRPr="00F0466B">
        <w:rPr>
          <w:rFonts w:hint="eastAsia"/>
          <w:sz w:val="22"/>
          <w:szCs w:val="22"/>
        </w:rPr>
        <w:t>下の欄に記入の上、郵送またはＦＡＸにて管轄の県税事務所法人課税担当までご提出ください。</w:t>
      </w:r>
    </w:p>
    <w:p w:rsidR="00E40D91" w:rsidRDefault="003D3482" w:rsidP="00804414">
      <w:pPr>
        <w:ind w:firstLineChars="100" w:firstLine="220"/>
      </w:pPr>
      <w:bookmarkStart w:id="0" w:name="_GoBack"/>
      <w:bookmarkEnd w:id="0"/>
      <w:r w:rsidRPr="00F0466B">
        <w:rPr>
          <w:rFonts w:hint="eastAsia"/>
          <w:sz w:val="22"/>
          <w:szCs w:val="22"/>
        </w:rPr>
        <w:t>一度この用紙をご提出いただきました法人様につきましては、毎年のご提出は不要です。</w:t>
      </w:r>
    </w:p>
    <w:p w:rsidR="00E40D91" w:rsidRDefault="00E40D91"/>
    <w:p w:rsidR="00545420" w:rsidRDefault="00545420">
      <w:pPr>
        <w:sectPr w:rsidR="00545420" w:rsidSect="00524771">
          <w:pgSz w:w="11906" w:h="16838" w:code="9"/>
          <w:pgMar w:top="567" w:right="1418" w:bottom="1134" w:left="1418" w:header="851" w:footer="992" w:gutter="0"/>
          <w:cols w:space="425"/>
          <w:docGrid w:type="lines" w:linePitch="360"/>
        </w:sectPr>
      </w:pPr>
    </w:p>
    <w:p w:rsidR="00C06A1D" w:rsidRPr="00511627" w:rsidRDefault="00827DD9" w:rsidP="005B3B7E">
      <w:pPr>
        <w:wordWrap w:val="0"/>
        <w:autoSpaceDE w:val="0"/>
        <w:autoSpaceDN w:val="0"/>
        <w:adjustRightInd w:val="0"/>
        <w:spacing w:line="333" w:lineRule="exact"/>
        <w:rPr>
          <w:rFonts w:asciiTheme="majorEastAsia" w:eastAsiaTheme="majorEastAsia" w:hAnsiTheme="majorEastAsia" w:cs="ＭＳ 明朝"/>
          <w:spacing w:val="11"/>
          <w:kern w:val="0"/>
          <w:sz w:val="22"/>
          <w:szCs w:val="22"/>
        </w:rPr>
      </w:pPr>
      <w:r>
        <w:rPr>
          <w:rFonts w:asciiTheme="majorEastAsia" w:eastAsiaTheme="majorEastAsia" w:hAnsiTheme="majorEastAsia" w:cs="ＭＳ 明朝" w:hint="eastAsia"/>
          <w:spacing w:val="11"/>
          <w:kern w:val="0"/>
          <w:sz w:val="22"/>
          <w:szCs w:val="22"/>
          <w:bdr w:val="single" w:sz="4" w:space="0" w:color="auto"/>
        </w:rPr>
        <w:lastRenderedPageBreak/>
        <w:t xml:space="preserve"> </w:t>
      </w:r>
      <w:r w:rsidR="00186AAB">
        <w:rPr>
          <w:rFonts w:asciiTheme="majorEastAsia" w:eastAsiaTheme="majorEastAsia" w:hAnsiTheme="majorEastAsia" w:cs="ＭＳ 明朝" w:hint="eastAsia"/>
          <w:spacing w:val="11"/>
          <w:kern w:val="0"/>
          <w:sz w:val="22"/>
          <w:szCs w:val="22"/>
          <w:bdr w:val="single" w:sz="4" w:space="0" w:color="auto"/>
        </w:rPr>
        <w:t>県</w:t>
      </w:r>
      <w:r w:rsidR="005B3B7E" w:rsidRPr="00511627">
        <w:rPr>
          <w:rFonts w:asciiTheme="majorEastAsia" w:eastAsiaTheme="majorEastAsia" w:hAnsiTheme="majorEastAsia" w:cs="ＭＳ 明朝" w:hint="eastAsia"/>
          <w:spacing w:val="11"/>
          <w:kern w:val="0"/>
          <w:sz w:val="22"/>
          <w:szCs w:val="22"/>
          <w:bdr w:val="single" w:sz="4" w:space="0" w:color="auto"/>
        </w:rPr>
        <w:t>税事務所（法人課税担当）</w:t>
      </w:r>
    </w:p>
    <w:p w:rsidR="00511627" w:rsidRPr="00E455AB" w:rsidRDefault="00511627" w:rsidP="005B3B7E">
      <w:pPr>
        <w:wordWrap w:val="0"/>
        <w:autoSpaceDE w:val="0"/>
        <w:autoSpaceDN w:val="0"/>
        <w:adjustRightInd w:val="0"/>
        <w:spacing w:line="333" w:lineRule="exact"/>
        <w:rPr>
          <w:rFonts w:ascii="ＭＳ Ｐ明朝" w:eastAsia="ＭＳ Ｐ明朝" w:hAnsi="ＭＳ Ｐ明朝" w:cs="ＭＳ 明朝"/>
          <w:spacing w:val="11"/>
          <w:kern w:val="0"/>
          <w:sz w:val="22"/>
          <w:szCs w:val="22"/>
        </w:rPr>
      </w:pPr>
    </w:p>
    <w:tbl>
      <w:tblPr>
        <w:tblW w:w="10161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3685"/>
        <w:gridCol w:w="2307"/>
        <w:gridCol w:w="2939"/>
      </w:tblGrid>
      <w:tr w:rsidR="005B3B7E" w:rsidRPr="00E455AB" w:rsidTr="00396DCA">
        <w:tc>
          <w:tcPr>
            <w:tcW w:w="1230" w:type="dxa"/>
            <w:shd w:val="clear" w:color="auto" w:fill="auto"/>
            <w:vAlign w:val="center"/>
          </w:tcPr>
          <w:p w:rsidR="005B3B7E" w:rsidRPr="00511627" w:rsidRDefault="005B3B7E" w:rsidP="00EE66C6">
            <w:pPr>
              <w:wordWrap w:val="0"/>
              <w:autoSpaceDE w:val="0"/>
              <w:autoSpaceDN w:val="0"/>
              <w:adjustRightInd w:val="0"/>
              <w:spacing w:line="333" w:lineRule="exact"/>
              <w:ind w:leftChars="-51" w:left="-107" w:rightChars="-51" w:right="-107"/>
              <w:jc w:val="center"/>
              <w:rPr>
                <w:rFonts w:ascii="ＭＳ Ｐ明朝" w:eastAsia="ＭＳ Ｐ明朝" w:hAnsi="ＭＳ Ｐ明朝" w:cs="ＭＳ 明朝"/>
                <w:spacing w:val="11"/>
                <w:w w:val="90"/>
                <w:kern w:val="0"/>
                <w:sz w:val="22"/>
                <w:szCs w:val="22"/>
              </w:rPr>
            </w:pPr>
            <w:r w:rsidRPr="00511627">
              <w:rPr>
                <w:rFonts w:ascii="ＭＳ Ｐ明朝" w:eastAsia="ＭＳ Ｐ明朝" w:hAnsi="ＭＳ Ｐ明朝" w:cs="ＭＳ 明朝" w:hint="eastAsia"/>
                <w:spacing w:val="11"/>
                <w:w w:val="90"/>
                <w:kern w:val="0"/>
                <w:sz w:val="22"/>
                <w:szCs w:val="22"/>
              </w:rPr>
              <w:t>県税事務所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B3B7E" w:rsidRPr="00E455AB" w:rsidRDefault="00511627" w:rsidP="005B3B7E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所　在　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5B3B7E" w:rsidRPr="00E455AB" w:rsidRDefault="00511627" w:rsidP="00511627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TEL・</w:t>
            </w:r>
            <w:r w:rsid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FAX</w:t>
            </w:r>
          </w:p>
        </w:tc>
        <w:tc>
          <w:tcPr>
            <w:tcW w:w="2939" w:type="dxa"/>
            <w:shd w:val="clear" w:color="auto" w:fill="auto"/>
          </w:tcPr>
          <w:p w:rsidR="005B3B7E" w:rsidRPr="00E455AB" w:rsidRDefault="005B3B7E" w:rsidP="005B3B7E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管轄区域</w:t>
            </w:r>
          </w:p>
        </w:tc>
      </w:tr>
      <w:tr w:rsidR="005B3B7E" w:rsidRPr="00E455AB" w:rsidTr="00396DCA">
        <w:trPr>
          <w:trHeight w:val="999"/>
        </w:trPr>
        <w:tc>
          <w:tcPr>
            <w:tcW w:w="1230" w:type="dxa"/>
            <w:shd w:val="clear" w:color="auto" w:fill="auto"/>
            <w:vAlign w:val="center"/>
          </w:tcPr>
          <w:p w:rsidR="005B3B7E" w:rsidRPr="00E455AB" w:rsidRDefault="00511627" w:rsidP="00511627">
            <w:pPr>
              <w:autoSpaceDE w:val="0"/>
              <w:autoSpaceDN w:val="0"/>
              <w:adjustRightInd w:val="0"/>
              <w:spacing w:line="333" w:lineRule="exact"/>
              <w:ind w:leftChars="41" w:left="86" w:rightChars="34" w:right="71"/>
              <w:jc w:val="distribute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神</w:t>
            </w:r>
            <w:r w:rsidR="005B3B7E"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戸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B3B7E" w:rsidRPr="00E455AB" w:rsidRDefault="00396DCA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 w:rsidRPr="00396DCA"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  <w:t>653-</w:t>
            </w:r>
            <w:r w:rsidR="00786B3E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8766</w:t>
            </w:r>
          </w:p>
          <w:p w:rsidR="005B3B7E" w:rsidRPr="00E455AB" w:rsidRDefault="00396DCA" w:rsidP="00396DCA">
            <w:pPr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 w:rsidRPr="006A5E7F">
              <w:rPr>
                <w:rFonts w:ascii="ＭＳ Ｐ明朝" w:eastAsia="ＭＳ Ｐ明朝" w:hAnsi="ＭＳ Ｐ明朝" w:cs="ＭＳ 明朝" w:hint="eastAsia"/>
                <w:kern w:val="0"/>
                <w:sz w:val="22"/>
                <w:szCs w:val="22"/>
                <w:fitText w:val="3300" w:id="1981979904"/>
              </w:rPr>
              <w:t>神戸市長田区二葉町</w:t>
            </w:r>
            <w:r w:rsidRPr="006A5E7F">
              <w:rPr>
                <w:rFonts w:ascii="ＭＳ Ｐ明朝" w:eastAsia="ＭＳ Ｐ明朝" w:hAnsi="ＭＳ Ｐ明朝" w:cs="ＭＳ 明朝"/>
                <w:kern w:val="0"/>
                <w:sz w:val="22"/>
                <w:szCs w:val="22"/>
                <w:fitText w:val="3300" w:id="1981979904"/>
              </w:rPr>
              <w:t>5丁目1番32号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5B3B7E" w:rsidRPr="00E455AB" w:rsidRDefault="00396DCA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TEL 078-647-9131</w:t>
            </w:r>
          </w:p>
          <w:p w:rsidR="005B3B7E" w:rsidRPr="00E455AB" w:rsidRDefault="00396DCA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TEL 078-647-9133</w:t>
            </w:r>
          </w:p>
          <w:p w:rsidR="005B3B7E" w:rsidRPr="00E455AB" w:rsidRDefault="00E455AB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b/>
                <w:spacing w:val="11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明朝" w:hint="eastAsia"/>
                <w:b/>
                <w:spacing w:val="11"/>
                <w:kern w:val="0"/>
                <w:sz w:val="22"/>
                <w:szCs w:val="22"/>
              </w:rPr>
              <w:t>FAX</w:t>
            </w:r>
            <w:r w:rsidR="00396DCA">
              <w:rPr>
                <w:rFonts w:ascii="ＭＳ Ｐ明朝" w:eastAsia="ＭＳ Ｐ明朝" w:hAnsi="ＭＳ Ｐ明朝" w:cs="ＭＳ 明朝" w:hint="eastAsia"/>
                <w:b/>
                <w:spacing w:val="11"/>
                <w:kern w:val="0"/>
                <w:sz w:val="22"/>
                <w:szCs w:val="22"/>
              </w:rPr>
              <w:t xml:space="preserve"> 078-642-1027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5B3B7E" w:rsidRPr="00E455AB" w:rsidRDefault="00396DCA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神戸市</w:t>
            </w:r>
          </w:p>
        </w:tc>
      </w:tr>
      <w:tr w:rsidR="005B3B7E" w:rsidRPr="00E455AB" w:rsidTr="00396DCA">
        <w:trPr>
          <w:trHeight w:val="999"/>
        </w:trPr>
        <w:tc>
          <w:tcPr>
            <w:tcW w:w="1230" w:type="dxa"/>
            <w:shd w:val="clear" w:color="auto" w:fill="auto"/>
            <w:vAlign w:val="center"/>
          </w:tcPr>
          <w:p w:rsidR="005B3B7E" w:rsidRPr="00E455AB" w:rsidRDefault="00511627" w:rsidP="00511627">
            <w:pPr>
              <w:autoSpaceDE w:val="0"/>
              <w:autoSpaceDN w:val="0"/>
              <w:adjustRightInd w:val="0"/>
              <w:spacing w:line="333" w:lineRule="exact"/>
              <w:ind w:leftChars="55" w:left="115" w:rightChars="34" w:right="71"/>
              <w:jc w:val="distribute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西</w:t>
            </w:r>
            <w:r w:rsidR="005B3B7E"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宮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B3B7E" w:rsidRPr="00E455AB" w:rsidRDefault="005B3B7E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662-8503</w:t>
            </w:r>
          </w:p>
          <w:p w:rsidR="005B3B7E" w:rsidRPr="00E455AB" w:rsidRDefault="005B3B7E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西宮市櫨塚町</w:t>
            </w:r>
            <w:r w:rsidR="008D5D42"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2-28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5B3B7E" w:rsidRPr="00BD1E1A" w:rsidRDefault="005B3B7E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 w:rsidRPr="00BD1E1A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TEL 0798-39-1514</w:t>
            </w:r>
          </w:p>
          <w:p w:rsidR="009403BF" w:rsidRPr="00BD1E1A" w:rsidRDefault="009403BF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 w:rsidRPr="00BD1E1A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TEL 0798-39-1538</w:t>
            </w:r>
          </w:p>
          <w:p w:rsidR="005B3B7E" w:rsidRPr="00BD1E1A" w:rsidRDefault="005B3B7E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b/>
                <w:spacing w:val="11"/>
                <w:kern w:val="0"/>
                <w:sz w:val="22"/>
                <w:szCs w:val="22"/>
              </w:rPr>
            </w:pPr>
            <w:r w:rsidRPr="00BD1E1A">
              <w:rPr>
                <w:rFonts w:ascii="ＭＳ Ｐ明朝" w:eastAsia="ＭＳ Ｐ明朝" w:hAnsi="ＭＳ Ｐ明朝" w:cs="ＭＳ 明朝" w:hint="eastAsia"/>
                <w:b/>
                <w:spacing w:val="11"/>
                <w:kern w:val="0"/>
                <w:sz w:val="22"/>
                <w:szCs w:val="22"/>
              </w:rPr>
              <w:t>FAX 0798-34-5628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9403BF" w:rsidRPr="00BD1E1A" w:rsidRDefault="005B3B7E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 w:rsidRPr="00BD1E1A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尼崎市、</w:t>
            </w:r>
          </w:p>
          <w:p w:rsidR="005B3B7E" w:rsidRPr="00BD1E1A" w:rsidRDefault="005B3B7E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 w:rsidRPr="00BD1E1A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西宮市、芦屋市</w:t>
            </w:r>
          </w:p>
          <w:p w:rsidR="009403BF" w:rsidRPr="00BD1E1A" w:rsidRDefault="009403BF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</w:p>
        </w:tc>
      </w:tr>
      <w:tr w:rsidR="00543231" w:rsidRPr="00E455AB" w:rsidTr="00396DCA">
        <w:trPr>
          <w:trHeight w:val="999"/>
        </w:trPr>
        <w:tc>
          <w:tcPr>
            <w:tcW w:w="1230" w:type="dxa"/>
            <w:shd w:val="clear" w:color="auto" w:fill="auto"/>
            <w:vAlign w:val="center"/>
          </w:tcPr>
          <w:p w:rsidR="00543231" w:rsidRPr="00E455AB" w:rsidRDefault="00511627" w:rsidP="00511627">
            <w:pPr>
              <w:wordWrap w:val="0"/>
              <w:autoSpaceDE w:val="0"/>
              <w:autoSpaceDN w:val="0"/>
              <w:adjustRightInd w:val="0"/>
              <w:spacing w:line="333" w:lineRule="exact"/>
              <w:ind w:leftChars="55" w:left="115" w:rightChars="34" w:right="71"/>
              <w:jc w:val="distribute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伊</w:t>
            </w:r>
            <w:r w:rsidR="00543231"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丹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43231" w:rsidRPr="00E455AB" w:rsidRDefault="00511627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664</w:t>
            </w:r>
            <w:r w:rsidR="00543231"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-8522</w:t>
            </w:r>
          </w:p>
          <w:p w:rsidR="00543231" w:rsidRPr="00E455AB" w:rsidRDefault="00543231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伊丹市千僧</w:t>
            </w:r>
            <w:r w:rsidR="000E197A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1丁目</w:t>
            </w:r>
            <w:r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51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543231" w:rsidRPr="00E455AB" w:rsidRDefault="00543231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TEL 072-785-7454</w:t>
            </w:r>
          </w:p>
          <w:p w:rsidR="00543231" w:rsidRPr="00E455AB" w:rsidRDefault="00543231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b/>
                <w:spacing w:val="11"/>
                <w:kern w:val="0"/>
                <w:sz w:val="22"/>
                <w:szCs w:val="22"/>
              </w:rPr>
            </w:pPr>
            <w:r w:rsidRPr="00E455AB">
              <w:rPr>
                <w:rFonts w:ascii="ＭＳ Ｐ明朝" w:eastAsia="ＭＳ Ｐ明朝" w:hAnsi="ＭＳ Ｐ明朝" w:cs="ＭＳ 明朝" w:hint="eastAsia"/>
                <w:b/>
                <w:spacing w:val="11"/>
                <w:kern w:val="0"/>
                <w:sz w:val="22"/>
                <w:szCs w:val="22"/>
              </w:rPr>
              <w:t>FAX 072-777-8073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543231" w:rsidRPr="00E455AB" w:rsidRDefault="00543231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伊丹市、宝塚市、川西市、三田市、猪名川町</w:t>
            </w:r>
          </w:p>
        </w:tc>
      </w:tr>
      <w:tr w:rsidR="005B3B7E" w:rsidRPr="00E455AB" w:rsidTr="00396DCA">
        <w:trPr>
          <w:trHeight w:val="999"/>
        </w:trPr>
        <w:tc>
          <w:tcPr>
            <w:tcW w:w="1230" w:type="dxa"/>
            <w:shd w:val="clear" w:color="auto" w:fill="auto"/>
            <w:vAlign w:val="center"/>
          </w:tcPr>
          <w:p w:rsidR="005B3B7E" w:rsidRPr="00E455AB" w:rsidRDefault="005B3B7E" w:rsidP="00511627">
            <w:pPr>
              <w:wordWrap w:val="0"/>
              <w:autoSpaceDE w:val="0"/>
              <w:autoSpaceDN w:val="0"/>
              <w:adjustRightInd w:val="0"/>
              <w:spacing w:line="333" w:lineRule="exact"/>
              <w:ind w:leftChars="55" w:left="115" w:rightChars="34" w:right="71"/>
              <w:jc w:val="distribute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加古川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B3B7E" w:rsidRPr="00E455AB" w:rsidRDefault="005B3B7E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675-8566</w:t>
            </w:r>
          </w:p>
          <w:p w:rsidR="005B3B7E" w:rsidRPr="00E455AB" w:rsidRDefault="005B3B7E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加古川市加古川町寺家町天神木</w:t>
            </w:r>
          </w:p>
          <w:p w:rsidR="005B3B7E" w:rsidRPr="00E455AB" w:rsidRDefault="008D5D42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97-1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5B3B7E" w:rsidRPr="00E455AB" w:rsidRDefault="005B3B7E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TEL 079-421-9282</w:t>
            </w:r>
          </w:p>
          <w:p w:rsidR="005B3B7E" w:rsidRPr="00E455AB" w:rsidRDefault="005B3B7E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b/>
                <w:spacing w:val="11"/>
                <w:kern w:val="0"/>
                <w:sz w:val="22"/>
                <w:szCs w:val="22"/>
              </w:rPr>
            </w:pPr>
            <w:r w:rsidRPr="00E455AB">
              <w:rPr>
                <w:rFonts w:ascii="ＭＳ Ｐ明朝" w:eastAsia="ＭＳ Ｐ明朝" w:hAnsi="ＭＳ Ｐ明朝" w:cs="ＭＳ 明朝" w:hint="eastAsia"/>
                <w:b/>
                <w:spacing w:val="11"/>
                <w:kern w:val="0"/>
                <w:sz w:val="22"/>
                <w:szCs w:val="22"/>
              </w:rPr>
              <w:t>FAX 079-421-4732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0E197A" w:rsidRDefault="005B3B7E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明石市、加古川市、</w:t>
            </w:r>
          </w:p>
          <w:p w:rsidR="005B3B7E" w:rsidRPr="00E455AB" w:rsidRDefault="005B3B7E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高砂市、稲美町、播磨町</w:t>
            </w:r>
          </w:p>
        </w:tc>
      </w:tr>
      <w:tr w:rsidR="005B3B7E" w:rsidRPr="00E455AB" w:rsidTr="00396DCA">
        <w:trPr>
          <w:trHeight w:val="999"/>
        </w:trPr>
        <w:tc>
          <w:tcPr>
            <w:tcW w:w="1230" w:type="dxa"/>
            <w:shd w:val="clear" w:color="auto" w:fill="auto"/>
            <w:vAlign w:val="center"/>
          </w:tcPr>
          <w:p w:rsidR="005B3B7E" w:rsidRPr="00E455AB" w:rsidRDefault="00511627" w:rsidP="00511627">
            <w:pPr>
              <w:wordWrap w:val="0"/>
              <w:autoSpaceDE w:val="0"/>
              <w:autoSpaceDN w:val="0"/>
              <w:adjustRightInd w:val="0"/>
              <w:spacing w:line="333" w:lineRule="exact"/>
              <w:ind w:leftChars="55" w:left="115" w:rightChars="34" w:right="71"/>
              <w:jc w:val="distribute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加</w:t>
            </w:r>
            <w:r w:rsidR="005B3B7E"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東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B3B7E" w:rsidRPr="00E455AB" w:rsidRDefault="005B3B7E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673-1431</w:t>
            </w:r>
          </w:p>
          <w:p w:rsidR="005B3B7E" w:rsidRPr="00E455AB" w:rsidRDefault="005B3B7E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加東市社字西柿</w:t>
            </w:r>
            <w:r w:rsidR="008D5D42"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1075-2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5B3B7E" w:rsidRPr="00E455AB" w:rsidRDefault="005B3B7E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TEL 0795-42-9339</w:t>
            </w:r>
          </w:p>
          <w:p w:rsidR="005B3B7E" w:rsidRPr="00E455AB" w:rsidRDefault="005B3B7E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b/>
                <w:spacing w:val="11"/>
                <w:kern w:val="0"/>
                <w:sz w:val="22"/>
                <w:szCs w:val="22"/>
              </w:rPr>
            </w:pPr>
            <w:r w:rsidRPr="00E455AB">
              <w:rPr>
                <w:rFonts w:ascii="ＭＳ Ｐ明朝" w:eastAsia="ＭＳ Ｐ明朝" w:hAnsi="ＭＳ Ｐ明朝" w:cs="ＭＳ 明朝" w:hint="eastAsia"/>
                <w:b/>
                <w:spacing w:val="11"/>
                <w:kern w:val="0"/>
                <w:sz w:val="22"/>
                <w:szCs w:val="22"/>
              </w:rPr>
              <w:t>FAX 0795-42-6237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5B3B7E" w:rsidRPr="00E455AB" w:rsidRDefault="005B3B7E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西脇市、三木市、小野市、加西市、加東市、多可町</w:t>
            </w:r>
          </w:p>
        </w:tc>
      </w:tr>
      <w:tr w:rsidR="005B3B7E" w:rsidRPr="00E455AB" w:rsidTr="00396DCA">
        <w:trPr>
          <w:trHeight w:val="999"/>
        </w:trPr>
        <w:tc>
          <w:tcPr>
            <w:tcW w:w="1230" w:type="dxa"/>
            <w:shd w:val="clear" w:color="auto" w:fill="auto"/>
            <w:vAlign w:val="center"/>
          </w:tcPr>
          <w:p w:rsidR="005B3B7E" w:rsidRPr="00E455AB" w:rsidRDefault="00511627" w:rsidP="00511627">
            <w:pPr>
              <w:wordWrap w:val="0"/>
              <w:autoSpaceDE w:val="0"/>
              <w:autoSpaceDN w:val="0"/>
              <w:adjustRightInd w:val="0"/>
              <w:spacing w:line="333" w:lineRule="exact"/>
              <w:ind w:leftChars="55" w:left="115" w:rightChars="34" w:right="71"/>
              <w:jc w:val="distribute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姫</w:t>
            </w:r>
            <w:r w:rsidR="005B3B7E"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路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B7E" w:rsidRPr="00E455AB" w:rsidRDefault="005B3B7E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670-0947</w:t>
            </w:r>
          </w:p>
          <w:p w:rsidR="005B3B7E" w:rsidRPr="00E455AB" w:rsidRDefault="005B3B7E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姫路市北条</w:t>
            </w:r>
            <w:r w:rsidR="008D5D42"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1</w:t>
            </w:r>
            <w:r w:rsidR="000E197A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丁目</w:t>
            </w:r>
            <w:r w:rsidR="008D5D42"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98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B7E" w:rsidRPr="00E455AB" w:rsidRDefault="005B3B7E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TEL 079-281-9128</w:t>
            </w:r>
          </w:p>
          <w:p w:rsidR="005B3B7E" w:rsidRPr="00E455AB" w:rsidRDefault="005B3B7E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b/>
                <w:spacing w:val="11"/>
                <w:kern w:val="0"/>
                <w:sz w:val="22"/>
                <w:szCs w:val="22"/>
              </w:rPr>
            </w:pPr>
            <w:r w:rsidRPr="00E455AB">
              <w:rPr>
                <w:rFonts w:ascii="ＭＳ Ｐ明朝" w:eastAsia="ＭＳ Ｐ明朝" w:hAnsi="ＭＳ Ｐ明朝" w:cs="ＭＳ 明朝" w:hint="eastAsia"/>
                <w:b/>
                <w:spacing w:val="11"/>
                <w:kern w:val="0"/>
                <w:sz w:val="22"/>
                <w:szCs w:val="22"/>
              </w:rPr>
              <w:t>FAX 079-281-1606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5B3B7E" w:rsidRPr="00E455AB" w:rsidRDefault="005B3B7E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姫路市、神河町、市川町、福崎町</w:t>
            </w:r>
          </w:p>
        </w:tc>
      </w:tr>
      <w:tr w:rsidR="005B3B7E" w:rsidRPr="00E455AB" w:rsidTr="00396DCA">
        <w:trPr>
          <w:trHeight w:val="999"/>
        </w:trPr>
        <w:tc>
          <w:tcPr>
            <w:tcW w:w="1230" w:type="dxa"/>
            <w:shd w:val="clear" w:color="auto" w:fill="auto"/>
            <w:vAlign w:val="center"/>
          </w:tcPr>
          <w:p w:rsidR="005B3B7E" w:rsidRPr="00E455AB" w:rsidRDefault="00511627" w:rsidP="00511627">
            <w:pPr>
              <w:wordWrap w:val="0"/>
              <w:autoSpaceDE w:val="0"/>
              <w:autoSpaceDN w:val="0"/>
              <w:adjustRightInd w:val="0"/>
              <w:spacing w:line="333" w:lineRule="exact"/>
              <w:ind w:leftChars="55" w:left="115" w:rightChars="34" w:right="71"/>
              <w:jc w:val="distribute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龍</w:t>
            </w:r>
            <w:r w:rsidR="005B3B7E"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野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B3B7E" w:rsidRPr="00E455AB" w:rsidRDefault="005B3B7E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679-4167</w:t>
            </w:r>
          </w:p>
          <w:p w:rsidR="005B3B7E" w:rsidRPr="00E455AB" w:rsidRDefault="005B3B7E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たつの市龍野町富永字田井屋畑</w:t>
            </w:r>
          </w:p>
          <w:p w:rsidR="005B3B7E" w:rsidRPr="00E455AB" w:rsidRDefault="008D5D42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1311-3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5B3B7E" w:rsidRPr="00E455AB" w:rsidRDefault="005B3B7E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TEL 0791-63-5670</w:t>
            </w:r>
          </w:p>
          <w:p w:rsidR="005B3B7E" w:rsidRPr="00E455AB" w:rsidRDefault="005B3B7E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b/>
                <w:spacing w:val="11"/>
                <w:kern w:val="0"/>
                <w:sz w:val="22"/>
                <w:szCs w:val="22"/>
              </w:rPr>
            </w:pPr>
            <w:r w:rsidRPr="00E455AB">
              <w:rPr>
                <w:rFonts w:ascii="ＭＳ Ｐ明朝" w:eastAsia="ＭＳ Ｐ明朝" w:hAnsi="ＭＳ Ｐ明朝" w:cs="ＭＳ 明朝" w:hint="eastAsia"/>
                <w:b/>
                <w:spacing w:val="11"/>
                <w:kern w:val="0"/>
                <w:sz w:val="22"/>
                <w:szCs w:val="22"/>
              </w:rPr>
              <w:t>FAX 0791-63-2560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511627" w:rsidRDefault="00DC507B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相生市、赤穂市、</w:t>
            </w:r>
          </w:p>
          <w:p w:rsidR="00DC507B" w:rsidRDefault="005B3B7E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たつの市、宍粟市、</w:t>
            </w:r>
          </w:p>
          <w:p w:rsidR="005B3B7E" w:rsidRPr="00E455AB" w:rsidRDefault="005B3B7E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太子町、上郡町、佐用町</w:t>
            </w:r>
          </w:p>
        </w:tc>
      </w:tr>
      <w:tr w:rsidR="005B3B7E" w:rsidRPr="00E455AB" w:rsidTr="00396DCA">
        <w:trPr>
          <w:trHeight w:val="999"/>
        </w:trPr>
        <w:tc>
          <w:tcPr>
            <w:tcW w:w="1230" w:type="dxa"/>
            <w:shd w:val="clear" w:color="auto" w:fill="auto"/>
            <w:vAlign w:val="center"/>
          </w:tcPr>
          <w:p w:rsidR="005B3B7E" w:rsidRPr="00E455AB" w:rsidRDefault="00511627" w:rsidP="00511627">
            <w:pPr>
              <w:wordWrap w:val="0"/>
              <w:autoSpaceDE w:val="0"/>
              <w:autoSpaceDN w:val="0"/>
              <w:adjustRightInd w:val="0"/>
              <w:spacing w:line="333" w:lineRule="exact"/>
              <w:ind w:leftChars="55" w:left="115" w:rightChars="34" w:right="71"/>
              <w:jc w:val="distribute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豊</w:t>
            </w:r>
            <w:r w:rsidR="005B3B7E"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岡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B3B7E" w:rsidRPr="00E455AB" w:rsidRDefault="005B3B7E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668-0025</w:t>
            </w:r>
          </w:p>
          <w:p w:rsidR="005B3B7E" w:rsidRPr="00E455AB" w:rsidRDefault="005B3B7E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豊岡市幸町</w:t>
            </w:r>
            <w:r w:rsidR="008D5D42"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7-11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5B3B7E" w:rsidRPr="00E455AB" w:rsidRDefault="005B3B7E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TEL 0796-26-3628</w:t>
            </w:r>
          </w:p>
          <w:p w:rsidR="005B3B7E" w:rsidRPr="00E455AB" w:rsidRDefault="005B3B7E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b/>
                <w:spacing w:val="11"/>
                <w:kern w:val="0"/>
                <w:sz w:val="22"/>
                <w:szCs w:val="22"/>
              </w:rPr>
            </w:pPr>
            <w:r w:rsidRPr="00E455AB">
              <w:rPr>
                <w:rFonts w:ascii="ＭＳ Ｐ明朝" w:eastAsia="ＭＳ Ｐ明朝" w:hAnsi="ＭＳ Ｐ明朝" w:cs="ＭＳ 明朝" w:hint="eastAsia"/>
                <w:b/>
                <w:spacing w:val="11"/>
                <w:kern w:val="0"/>
                <w:sz w:val="22"/>
                <w:szCs w:val="22"/>
              </w:rPr>
              <w:t>FAX 0796-24-5403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5B3B7E" w:rsidRPr="00E455AB" w:rsidRDefault="005B3B7E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豊岡市、養父市、朝来市、香美町、新温泉町</w:t>
            </w:r>
          </w:p>
        </w:tc>
      </w:tr>
      <w:tr w:rsidR="005B3B7E" w:rsidRPr="00E455AB" w:rsidTr="00396DCA">
        <w:trPr>
          <w:trHeight w:val="999"/>
        </w:trPr>
        <w:tc>
          <w:tcPr>
            <w:tcW w:w="1230" w:type="dxa"/>
            <w:shd w:val="clear" w:color="auto" w:fill="auto"/>
            <w:vAlign w:val="center"/>
          </w:tcPr>
          <w:p w:rsidR="005B3B7E" w:rsidRPr="00E455AB" w:rsidRDefault="00511627" w:rsidP="00511627">
            <w:pPr>
              <w:wordWrap w:val="0"/>
              <w:autoSpaceDE w:val="0"/>
              <w:autoSpaceDN w:val="0"/>
              <w:adjustRightInd w:val="0"/>
              <w:spacing w:line="333" w:lineRule="exact"/>
              <w:ind w:leftChars="55" w:left="115" w:rightChars="34" w:right="71"/>
              <w:jc w:val="distribute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丹</w:t>
            </w:r>
            <w:r w:rsidR="005B3B7E"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波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B3B7E" w:rsidRPr="00E455AB" w:rsidRDefault="005B3B7E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669-3309</w:t>
            </w:r>
          </w:p>
          <w:p w:rsidR="005B3B7E" w:rsidRPr="00E455AB" w:rsidRDefault="005B3B7E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丹波市柏原町柏原</w:t>
            </w:r>
            <w:r w:rsidR="008D5D42"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688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5B3B7E" w:rsidRPr="00E455AB" w:rsidRDefault="005B3B7E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TEL 0795-73-3746</w:t>
            </w:r>
          </w:p>
          <w:p w:rsidR="005B3B7E" w:rsidRPr="00E455AB" w:rsidRDefault="005B3B7E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b/>
                <w:spacing w:val="11"/>
                <w:kern w:val="0"/>
                <w:sz w:val="22"/>
                <w:szCs w:val="22"/>
              </w:rPr>
            </w:pPr>
            <w:r w:rsidRPr="00E455AB">
              <w:rPr>
                <w:rFonts w:ascii="ＭＳ Ｐ明朝" w:eastAsia="ＭＳ Ｐ明朝" w:hAnsi="ＭＳ Ｐ明朝" w:cs="ＭＳ 明朝" w:hint="eastAsia"/>
                <w:b/>
                <w:spacing w:val="11"/>
                <w:kern w:val="0"/>
                <w:sz w:val="22"/>
                <w:szCs w:val="22"/>
              </w:rPr>
              <w:t>FAX 0795-73-0247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5B3B7E" w:rsidRPr="00E455AB" w:rsidRDefault="002F01C6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ind w:rightChars="-51" w:right="-107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丹波篠山市</w:t>
            </w:r>
            <w:r w:rsidR="005B3B7E" w:rsidRPr="000E197A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、</w:t>
            </w:r>
            <w:r w:rsidR="005B3B7E"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丹波市</w:t>
            </w:r>
          </w:p>
        </w:tc>
      </w:tr>
      <w:tr w:rsidR="005B3B7E" w:rsidRPr="00E455AB" w:rsidTr="00396DCA">
        <w:trPr>
          <w:trHeight w:val="999"/>
        </w:trPr>
        <w:tc>
          <w:tcPr>
            <w:tcW w:w="1230" w:type="dxa"/>
            <w:shd w:val="clear" w:color="auto" w:fill="auto"/>
            <w:vAlign w:val="center"/>
          </w:tcPr>
          <w:p w:rsidR="005B3B7E" w:rsidRPr="00E455AB" w:rsidRDefault="00511627" w:rsidP="00511627">
            <w:pPr>
              <w:wordWrap w:val="0"/>
              <w:autoSpaceDE w:val="0"/>
              <w:autoSpaceDN w:val="0"/>
              <w:adjustRightInd w:val="0"/>
              <w:spacing w:line="333" w:lineRule="exact"/>
              <w:ind w:leftChars="55" w:left="115" w:rightChars="34" w:right="71"/>
              <w:jc w:val="distribute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洲</w:t>
            </w:r>
            <w:r w:rsidR="005B3B7E"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本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B3B7E" w:rsidRPr="00E455AB" w:rsidRDefault="005B3B7E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656-0021</w:t>
            </w:r>
          </w:p>
          <w:p w:rsidR="005B3B7E" w:rsidRPr="00E455AB" w:rsidRDefault="005B3B7E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洲本市塩屋</w:t>
            </w:r>
            <w:r w:rsidR="00DC507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2丁目</w:t>
            </w:r>
            <w:r w:rsidR="008D5D42"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4-5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5B3B7E" w:rsidRPr="00E455AB" w:rsidRDefault="005B3B7E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TEL 0799-26-2026</w:t>
            </w:r>
          </w:p>
          <w:p w:rsidR="005B3B7E" w:rsidRPr="00E455AB" w:rsidRDefault="005B3B7E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b/>
                <w:spacing w:val="11"/>
                <w:kern w:val="0"/>
                <w:sz w:val="22"/>
                <w:szCs w:val="22"/>
              </w:rPr>
            </w:pPr>
            <w:r w:rsidRPr="00E455AB">
              <w:rPr>
                <w:rFonts w:ascii="ＭＳ Ｐ明朝" w:eastAsia="ＭＳ Ｐ明朝" w:hAnsi="ＭＳ Ｐ明朝" w:cs="ＭＳ 明朝" w:hint="eastAsia"/>
                <w:b/>
                <w:spacing w:val="11"/>
                <w:kern w:val="0"/>
                <w:sz w:val="22"/>
                <w:szCs w:val="22"/>
              </w:rPr>
              <w:t>FAX 0799-24-3584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5B3B7E" w:rsidRPr="00E455AB" w:rsidRDefault="005B3B7E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洲本市、南あわじ市、</w:t>
            </w:r>
          </w:p>
          <w:p w:rsidR="005B3B7E" w:rsidRPr="00E455AB" w:rsidRDefault="005B3B7E" w:rsidP="00396DC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Ｐ明朝" w:eastAsia="ＭＳ Ｐ明朝" w:hAnsi="ＭＳ Ｐ明朝" w:cs="ＭＳ 明朝"/>
                <w:spacing w:val="11"/>
                <w:kern w:val="0"/>
                <w:sz w:val="22"/>
                <w:szCs w:val="22"/>
              </w:rPr>
            </w:pPr>
            <w:r w:rsidRPr="00E455AB">
              <w:rPr>
                <w:rFonts w:ascii="ＭＳ Ｐ明朝" w:eastAsia="ＭＳ Ｐ明朝" w:hAnsi="ＭＳ Ｐ明朝" w:cs="ＭＳ 明朝" w:hint="eastAsia"/>
                <w:spacing w:val="11"/>
                <w:kern w:val="0"/>
                <w:sz w:val="22"/>
                <w:szCs w:val="22"/>
              </w:rPr>
              <w:t>淡路市</w:t>
            </w:r>
          </w:p>
        </w:tc>
      </w:tr>
    </w:tbl>
    <w:p w:rsidR="00DC507B" w:rsidRDefault="00DC507B" w:rsidP="00DC507B">
      <w:pPr>
        <w:rPr>
          <w:rFonts w:ascii="ＭＳ Ｐ明朝" w:eastAsia="ＭＳ Ｐ明朝" w:hAnsi="ＭＳ Ｐ明朝" w:cs="ＭＳ 明朝"/>
          <w:spacing w:val="11"/>
          <w:kern w:val="0"/>
          <w:sz w:val="22"/>
          <w:szCs w:val="22"/>
        </w:rPr>
      </w:pPr>
    </w:p>
    <w:p w:rsidR="009403BF" w:rsidRDefault="005B3B7E" w:rsidP="00DC507B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DC507B">
        <w:rPr>
          <w:rFonts w:ascii="ＭＳ Ｐ明朝" w:eastAsia="ＭＳ Ｐ明朝" w:hAnsi="ＭＳ Ｐ明朝" w:hint="eastAsia"/>
          <w:sz w:val="22"/>
          <w:szCs w:val="22"/>
        </w:rPr>
        <w:t>電子申告利用届出のある</w:t>
      </w:r>
      <w:r w:rsidR="00DC507B" w:rsidRPr="00DC507B">
        <w:rPr>
          <w:rFonts w:ascii="ＭＳ Ｐ明朝" w:eastAsia="ＭＳ Ｐ明朝" w:hAnsi="ＭＳ Ｐ明朝" w:hint="eastAsia"/>
          <w:sz w:val="22"/>
          <w:szCs w:val="22"/>
        </w:rPr>
        <w:t>法人様で、申告書の送付を希望される場合は、以下の欄に記入の上</w:t>
      </w:r>
      <w:r w:rsidRPr="00DC507B">
        <w:rPr>
          <w:rFonts w:ascii="ＭＳ Ｐ明朝" w:eastAsia="ＭＳ Ｐ明朝" w:hAnsi="ＭＳ Ｐ明朝" w:hint="eastAsia"/>
          <w:sz w:val="22"/>
          <w:szCs w:val="22"/>
        </w:rPr>
        <w:t>、管轄の県税事務所法人課税担当まで</w:t>
      </w:r>
      <w:r w:rsidRPr="00DC507B">
        <w:rPr>
          <w:rFonts w:ascii="ＭＳ Ｐ明朝" w:eastAsia="ＭＳ Ｐ明朝" w:hAnsi="ＭＳ Ｐ明朝" w:hint="eastAsia"/>
          <w:b/>
          <w:sz w:val="22"/>
          <w:szCs w:val="22"/>
        </w:rPr>
        <w:t>郵送</w:t>
      </w:r>
      <w:r w:rsidRPr="00DC507B">
        <w:rPr>
          <w:rFonts w:ascii="ＭＳ Ｐ明朝" w:eastAsia="ＭＳ Ｐ明朝" w:hAnsi="ＭＳ Ｐ明朝" w:hint="eastAsia"/>
          <w:sz w:val="22"/>
          <w:szCs w:val="22"/>
        </w:rPr>
        <w:t>もしくは</w:t>
      </w:r>
      <w:r w:rsidRPr="00DC507B">
        <w:rPr>
          <w:rFonts w:ascii="ＭＳ Ｐ明朝" w:eastAsia="ＭＳ Ｐ明朝" w:hAnsi="ＭＳ Ｐ明朝" w:hint="eastAsia"/>
          <w:b/>
          <w:sz w:val="22"/>
          <w:szCs w:val="22"/>
        </w:rPr>
        <w:t>ＦＡＸ</w:t>
      </w:r>
      <w:r w:rsidRPr="00DC507B">
        <w:rPr>
          <w:rFonts w:ascii="ＭＳ Ｐ明朝" w:eastAsia="ＭＳ Ｐ明朝" w:hAnsi="ＭＳ Ｐ明朝" w:hint="eastAsia"/>
          <w:sz w:val="22"/>
          <w:szCs w:val="22"/>
        </w:rPr>
        <w:t>をお願いいたします。</w:t>
      </w:r>
    </w:p>
    <w:p w:rsidR="005B3B7E" w:rsidRPr="00F0466B" w:rsidRDefault="009403BF" w:rsidP="00DC507B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F0466B">
        <w:rPr>
          <w:rFonts w:ascii="ＭＳ Ｐ明朝" w:eastAsia="ＭＳ Ｐ明朝" w:hAnsi="ＭＳ Ｐ明朝" w:hint="eastAsia"/>
          <w:sz w:val="22"/>
          <w:szCs w:val="22"/>
        </w:rPr>
        <w:t>なお、申告書送付は、次回送付分からの対応となりますので、あらかじめご了承ください。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7796"/>
      </w:tblGrid>
      <w:tr w:rsidR="005B3B7E" w:rsidRPr="00E455AB" w:rsidTr="00DC507B">
        <w:trPr>
          <w:trHeight w:val="715"/>
        </w:trPr>
        <w:tc>
          <w:tcPr>
            <w:tcW w:w="2127" w:type="dxa"/>
            <w:shd w:val="clear" w:color="auto" w:fill="auto"/>
            <w:vAlign w:val="center"/>
          </w:tcPr>
          <w:p w:rsidR="005B3B7E" w:rsidRPr="00E455AB" w:rsidRDefault="005B3B7E" w:rsidP="00DC507B">
            <w:pPr>
              <w:ind w:leftChars="151" w:left="317" w:rightChars="150" w:right="315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455AB">
              <w:rPr>
                <w:rFonts w:ascii="ＭＳ Ｐ明朝" w:eastAsia="ＭＳ Ｐ明朝" w:hAnsi="ＭＳ Ｐ明朝" w:hint="eastAsia"/>
                <w:sz w:val="22"/>
                <w:szCs w:val="22"/>
              </w:rPr>
              <w:t>管理番号</w:t>
            </w:r>
          </w:p>
        </w:tc>
        <w:tc>
          <w:tcPr>
            <w:tcW w:w="7796" w:type="dxa"/>
            <w:shd w:val="clear" w:color="auto" w:fill="auto"/>
          </w:tcPr>
          <w:p w:rsidR="005B3B7E" w:rsidRPr="00E455AB" w:rsidRDefault="005B3B7E" w:rsidP="005B3B7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5B3B7E" w:rsidRPr="00E455AB" w:rsidTr="00DC507B">
        <w:trPr>
          <w:trHeight w:val="715"/>
        </w:trPr>
        <w:tc>
          <w:tcPr>
            <w:tcW w:w="2127" w:type="dxa"/>
            <w:shd w:val="clear" w:color="auto" w:fill="auto"/>
            <w:vAlign w:val="center"/>
          </w:tcPr>
          <w:p w:rsidR="005B3B7E" w:rsidRPr="00E455AB" w:rsidRDefault="005B3B7E" w:rsidP="00DC507B">
            <w:pPr>
              <w:ind w:leftChars="151" w:left="317" w:rightChars="150" w:right="315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455AB">
              <w:rPr>
                <w:rFonts w:ascii="ＭＳ Ｐ明朝" w:eastAsia="ＭＳ Ｐ明朝" w:hAnsi="ＭＳ Ｐ明朝" w:hint="eastAsia"/>
                <w:sz w:val="22"/>
                <w:szCs w:val="22"/>
              </w:rPr>
              <w:t>法人名</w:t>
            </w:r>
          </w:p>
        </w:tc>
        <w:tc>
          <w:tcPr>
            <w:tcW w:w="7796" w:type="dxa"/>
            <w:shd w:val="clear" w:color="auto" w:fill="auto"/>
          </w:tcPr>
          <w:p w:rsidR="005B3B7E" w:rsidRPr="00E455AB" w:rsidRDefault="005B3B7E" w:rsidP="005B3B7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5B3B7E" w:rsidRPr="00E455AB" w:rsidTr="00DC507B">
        <w:trPr>
          <w:trHeight w:val="715"/>
        </w:trPr>
        <w:tc>
          <w:tcPr>
            <w:tcW w:w="2127" w:type="dxa"/>
            <w:shd w:val="clear" w:color="auto" w:fill="auto"/>
            <w:vAlign w:val="center"/>
          </w:tcPr>
          <w:p w:rsidR="005B3B7E" w:rsidRPr="00E455AB" w:rsidRDefault="00DC507B" w:rsidP="00DC507B">
            <w:pPr>
              <w:ind w:leftChars="151" w:left="317" w:rightChars="150" w:right="315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住</w:t>
            </w:r>
            <w:r w:rsidR="005B3B7E" w:rsidRPr="00E455AB">
              <w:rPr>
                <w:rFonts w:ascii="ＭＳ Ｐ明朝" w:eastAsia="ＭＳ Ｐ明朝" w:hAnsi="ＭＳ Ｐ明朝" w:hint="eastAsia"/>
                <w:sz w:val="22"/>
                <w:szCs w:val="22"/>
              </w:rPr>
              <w:t>所</w:t>
            </w:r>
          </w:p>
        </w:tc>
        <w:tc>
          <w:tcPr>
            <w:tcW w:w="7796" w:type="dxa"/>
            <w:shd w:val="clear" w:color="auto" w:fill="auto"/>
          </w:tcPr>
          <w:p w:rsidR="005B3B7E" w:rsidRPr="00E455AB" w:rsidRDefault="005B3B7E" w:rsidP="005B3B7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455AB">
              <w:rPr>
                <w:rFonts w:ascii="ＭＳ Ｐ明朝" w:eastAsia="ＭＳ Ｐ明朝" w:hAnsi="ＭＳ Ｐ明朝" w:hint="eastAsia"/>
                <w:sz w:val="22"/>
                <w:szCs w:val="22"/>
              </w:rPr>
              <w:t>〒</w:t>
            </w:r>
          </w:p>
          <w:p w:rsidR="005B3B7E" w:rsidRPr="00E455AB" w:rsidRDefault="005B3B7E" w:rsidP="005B3B7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5B3B7E" w:rsidRPr="00E455AB" w:rsidTr="00DC507B">
        <w:trPr>
          <w:trHeight w:val="715"/>
        </w:trPr>
        <w:tc>
          <w:tcPr>
            <w:tcW w:w="2127" w:type="dxa"/>
            <w:shd w:val="clear" w:color="auto" w:fill="auto"/>
            <w:vAlign w:val="center"/>
          </w:tcPr>
          <w:p w:rsidR="005B3B7E" w:rsidRPr="00E455AB" w:rsidRDefault="005B3B7E" w:rsidP="00DC507B">
            <w:pPr>
              <w:ind w:leftChars="151" w:left="317" w:rightChars="150" w:right="315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455AB">
              <w:rPr>
                <w:rFonts w:ascii="ＭＳ Ｐ明朝" w:eastAsia="ＭＳ Ｐ明朝" w:hAnsi="ＭＳ Ｐ明朝" w:hint="eastAsia"/>
                <w:sz w:val="22"/>
                <w:szCs w:val="22"/>
              </w:rPr>
              <w:t>電話番号</w:t>
            </w:r>
          </w:p>
        </w:tc>
        <w:tc>
          <w:tcPr>
            <w:tcW w:w="7796" w:type="dxa"/>
            <w:shd w:val="clear" w:color="auto" w:fill="auto"/>
          </w:tcPr>
          <w:p w:rsidR="005B3B7E" w:rsidRPr="00E455AB" w:rsidRDefault="005B3B7E" w:rsidP="005B3B7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:rsidR="005B3B7E" w:rsidRPr="00E455AB" w:rsidRDefault="005B3B7E">
      <w:pPr>
        <w:rPr>
          <w:rFonts w:ascii="ＭＳ Ｐ明朝" w:eastAsia="ＭＳ Ｐ明朝" w:hAnsi="ＭＳ Ｐ明朝"/>
          <w:sz w:val="22"/>
          <w:szCs w:val="22"/>
        </w:rPr>
      </w:pPr>
    </w:p>
    <w:sectPr w:rsidR="005B3B7E" w:rsidRPr="00E455AB" w:rsidSect="003056AC">
      <w:pgSz w:w="11906" w:h="16838" w:code="9"/>
      <w:pgMar w:top="964" w:right="1134" w:bottom="397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3D6" w:rsidRDefault="00A653D6" w:rsidP="00EE66C6">
      <w:r>
        <w:separator/>
      </w:r>
    </w:p>
  </w:endnote>
  <w:endnote w:type="continuationSeparator" w:id="0">
    <w:p w:rsidR="00A653D6" w:rsidRDefault="00A653D6" w:rsidP="00EE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3D6" w:rsidRDefault="00A653D6" w:rsidP="00EE66C6">
      <w:r>
        <w:separator/>
      </w:r>
    </w:p>
  </w:footnote>
  <w:footnote w:type="continuationSeparator" w:id="0">
    <w:p w:rsidR="00A653D6" w:rsidRDefault="00A653D6" w:rsidP="00EE6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B7E"/>
    <w:rsid w:val="00013F87"/>
    <w:rsid w:val="000E197A"/>
    <w:rsid w:val="00186AAB"/>
    <w:rsid w:val="002F01C6"/>
    <w:rsid w:val="003056AC"/>
    <w:rsid w:val="00390D86"/>
    <w:rsid w:val="003948FE"/>
    <w:rsid w:val="00396DCA"/>
    <w:rsid w:val="003D3482"/>
    <w:rsid w:val="003F3BC6"/>
    <w:rsid w:val="004043BD"/>
    <w:rsid w:val="00425CBC"/>
    <w:rsid w:val="004B1101"/>
    <w:rsid w:val="004D78A9"/>
    <w:rsid w:val="00511627"/>
    <w:rsid w:val="00524771"/>
    <w:rsid w:val="00543231"/>
    <w:rsid w:val="00545420"/>
    <w:rsid w:val="00546CF8"/>
    <w:rsid w:val="00567040"/>
    <w:rsid w:val="005B3B7E"/>
    <w:rsid w:val="00601DDD"/>
    <w:rsid w:val="006A5E7F"/>
    <w:rsid w:val="007061BA"/>
    <w:rsid w:val="0071774D"/>
    <w:rsid w:val="007237A9"/>
    <w:rsid w:val="00786B3E"/>
    <w:rsid w:val="00804414"/>
    <w:rsid w:val="00827DD9"/>
    <w:rsid w:val="0083502D"/>
    <w:rsid w:val="00877A72"/>
    <w:rsid w:val="008D5D42"/>
    <w:rsid w:val="009403BF"/>
    <w:rsid w:val="00A27925"/>
    <w:rsid w:val="00A469A4"/>
    <w:rsid w:val="00A653D6"/>
    <w:rsid w:val="00A776F3"/>
    <w:rsid w:val="00B13C14"/>
    <w:rsid w:val="00B911B9"/>
    <w:rsid w:val="00BB1585"/>
    <w:rsid w:val="00BB269D"/>
    <w:rsid w:val="00BD1E1A"/>
    <w:rsid w:val="00C06A1D"/>
    <w:rsid w:val="00D642E9"/>
    <w:rsid w:val="00DC28AF"/>
    <w:rsid w:val="00DC507B"/>
    <w:rsid w:val="00DE359A"/>
    <w:rsid w:val="00DF3342"/>
    <w:rsid w:val="00E17560"/>
    <w:rsid w:val="00E40D91"/>
    <w:rsid w:val="00E455AB"/>
    <w:rsid w:val="00E62795"/>
    <w:rsid w:val="00EE66C6"/>
    <w:rsid w:val="00F0466B"/>
    <w:rsid w:val="00F51D88"/>
    <w:rsid w:val="00FE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422E3FC"/>
  <w15:docId w15:val="{C819BA69-624E-4A53-B309-1B914B6A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3B7E"/>
    <w:pPr>
      <w:widowControl w:val="0"/>
      <w:jc w:val="both"/>
    </w:pPr>
    <w:rPr>
      <w:rFonts w:ascii="ＭＳ 明朝" w:eastAsia="ＭＳ 明朝" w:hAnsi="ＭＳ 明朝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B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3BC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06A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E66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66C6"/>
    <w:rPr>
      <w:rFonts w:ascii="ＭＳ 明朝" w:eastAsia="ＭＳ 明朝" w:hAnsi="ＭＳ 明朝" w:cs="Times New Roman"/>
      <w:szCs w:val="21"/>
    </w:rPr>
  </w:style>
  <w:style w:type="paragraph" w:styleId="a7">
    <w:name w:val="footer"/>
    <w:basedOn w:val="a"/>
    <w:link w:val="a8"/>
    <w:uiPriority w:val="99"/>
    <w:unhideWhenUsed/>
    <w:rsid w:val="00EE66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66C6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松岡　冴香</cp:lastModifiedBy>
  <cp:revision>24</cp:revision>
  <cp:lastPrinted>2024-04-24T06:03:00Z</cp:lastPrinted>
  <dcterms:created xsi:type="dcterms:W3CDTF">2018-02-27T00:26:00Z</dcterms:created>
  <dcterms:modified xsi:type="dcterms:W3CDTF">2024-04-26T01:57:00Z</dcterms:modified>
</cp:coreProperties>
</file>