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D745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>様式第１号</w:t>
      </w:r>
    </w:p>
    <w:p w14:paraId="34DC2B9D" w14:textId="77777777" w:rsidR="00765664" w:rsidRPr="007B2BF4" w:rsidRDefault="00765664">
      <w:pPr>
        <w:ind w:left="478" w:hanging="476"/>
        <w:jc w:val="center"/>
        <w:rPr>
          <w:rFonts w:ascii="ＭＳ 明朝" w:hAnsi="Century"/>
          <w:b/>
          <w:bCs/>
          <w:color w:val="auto"/>
        </w:rPr>
      </w:pPr>
      <w:r w:rsidRPr="007B2BF4">
        <w:rPr>
          <w:rFonts w:ascii="ＭＳ 明朝" w:eastAsia="ＭＳ ゴシック" w:hAnsi="Century" w:cs="ＭＳ ゴシック" w:hint="eastAsia"/>
          <w:b/>
          <w:bCs/>
          <w:color w:val="auto"/>
          <w:sz w:val="26"/>
          <w:szCs w:val="26"/>
        </w:rPr>
        <w:t>まちの子育てひろば</w:t>
      </w:r>
      <w:r w:rsidR="00A76D89" w:rsidRPr="007B2BF4">
        <w:rPr>
          <w:rFonts w:ascii="ＭＳ 明朝" w:eastAsia="ＭＳ ゴシック" w:hAnsi="Century" w:cs="ＭＳ ゴシック" w:hint="eastAsia"/>
          <w:b/>
          <w:bCs/>
          <w:color w:val="auto"/>
          <w:sz w:val="26"/>
          <w:szCs w:val="26"/>
        </w:rPr>
        <w:t>開設</w:t>
      </w:r>
      <w:r w:rsidRPr="007B2BF4">
        <w:rPr>
          <w:rFonts w:ascii="ＭＳ 明朝" w:eastAsia="ＭＳ ゴシック" w:hAnsi="Century" w:cs="ＭＳ ゴシック" w:hint="eastAsia"/>
          <w:b/>
          <w:bCs/>
          <w:color w:val="auto"/>
          <w:sz w:val="26"/>
          <w:szCs w:val="26"/>
        </w:rPr>
        <w:t>申請書</w:t>
      </w:r>
    </w:p>
    <w:p w14:paraId="7D81ECB0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</w:p>
    <w:p w14:paraId="7C622727" w14:textId="77777777" w:rsidR="00765664" w:rsidRPr="007B2BF4" w:rsidRDefault="00765664">
      <w:pPr>
        <w:ind w:left="478" w:hanging="476"/>
        <w:jc w:val="right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 xml:space="preserve">　　年　　月　　日　</w:t>
      </w:r>
    </w:p>
    <w:p w14:paraId="5C84EFE3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</w:p>
    <w:p w14:paraId="72F3C6E1" w14:textId="77777777" w:rsidR="00765664" w:rsidRPr="007B2BF4" w:rsidRDefault="00BA2855" w:rsidP="00531F28">
      <w:pPr>
        <w:ind w:leftChars="101" w:left="477" w:hangingChars="98" w:hanging="235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>兵庫県県民生活部</w:t>
      </w:r>
      <w:r w:rsidR="007C51E1" w:rsidRPr="007B2BF4">
        <w:rPr>
          <w:rFonts w:cs="ＭＳ 明朝" w:hint="eastAsia"/>
          <w:color w:val="auto"/>
        </w:rPr>
        <w:t>男女青少年課長</w:t>
      </w:r>
      <w:r w:rsidR="00765664" w:rsidRPr="007B2BF4">
        <w:rPr>
          <w:rFonts w:cs="ＭＳ 明朝" w:hint="eastAsia"/>
          <w:color w:val="auto"/>
        </w:rPr>
        <w:t xml:space="preserve">　様</w:t>
      </w:r>
    </w:p>
    <w:p w14:paraId="0D21A9C4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</w:p>
    <w:p w14:paraId="5F7A79C6" w14:textId="77777777" w:rsidR="00765664" w:rsidRPr="007B2BF4" w:rsidRDefault="00765664">
      <w:pPr>
        <w:ind w:left="478" w:hanging="476"/>
        <w:rPr>
          <w:color w:val="auto"/>
        </w:rPr>
      </w:pPr>
    </w:p>
    <w:p w14:paraId="789E9C42" w14:textId="77777777" w:rsidR="00D151E4" w:rsidRPr="007B2BF4" w:rsidRDefault="00D151E4" w:rsidP="006E5D93">
      <w:pPr>
        <w:spacing w:line="360" w:lineRule="auto"/>
        <w:ind w:firstLineChars="1063" w:firstLine="3827"/>
        <w:rPr>
          <w:color w:val="auto"/>
        </w:rPr>
      </w:pPr>
      <w:r w:rsidRPr="007B2BF4">
        <w:rPr>
          <w:rFonts w:cs="ＭＳ 明朝" w:hint="eastAsia"/>
          <w:color w:val="auto"/>
          <w:spacing w:val="60"/>
        </w:rPr>
        <w:t>団体</w:t>
      </w:r>
      <w:r w:rsidRPr="007B2BF4">
        <w:rPr>
          <w:rFonts w:cs="ＭＳ 明朝" w:hint="eastAsia"/>
          <w:color w:val="auto"/>
        </w:rPr>
        <w:t>名</w:t>
      </w:r>
      <w:r w:rsidR="006E5D93" w:rsidRPr="007B2BF4">
        <w:rPr>
          <w:rFonts w:cs="ＭＳ 明朝" w:hint="eastAsia"/>
          <w:color w:val="auto"/>
        </w:rPr>
        <w:t xml:space="preserve">　　　　　　　　　　　　　　　　　</w:t>
      </w:r>
    </w:p>
    <w:p w14:paraId="77DD8F6D" w14:textId="77777777" w:rsidR="00D151E4" w:rsidRPr="007B2BF4" w:rsidRDefault="00CA1E91" w:rsidP="006E5D93">
      <w:pPr>
        <w:spacing w:line="360" w:lineRule="auto"/>
        <w:ind w:firstLineChars="1595" w:firstLine="3828"/>
        <w:rPr>
          <w:color w:val="auto"/>
        </w:rPr>
      </w:pPr>
      <w:r w:rsidRPr="007B2BF4">
        <w:rPr>
          <w:rFonts w:cs="ＭＳ 明朝" w:hint="eastAsia"/>
          <w:color w:val="auto"/>
        </w:rPr>
        <w:t>団体代表者名</w:t>
      </w:r>
      <w:r w:rsidR="006E5D93" w:rsidRPr="007B2BF4">
        <w:rPr>
          <w:rFonts w:cs="ＭＳ 明朝" w:hint="eastAsia"/>
          <w:color w:val="auto"/>
        </w:rPr>
        <w:t xml:space="preserve">　　　　　　　　　　　　　　　</w:t>
      </w:r>
    </w:p>
    <w:p w14:paraId="09D447C1" w14:textId="77777777" w:rsidR="00D151E4" w:rsidRPr="007B2BF4" w:rsidRDefault="00CA1E91" w:rsidP="006E5D93">
      <w:pPr>
        <w:spacing w:line="360" w:lineRule="auto"/>
        <w:ind w:firstLineChars="1595" w:firstLine="3828"/>
        <w:rPr>
          <w:color w:val="auto"/>
        </w:rPr>
      </w:pPr>
      <w:r w:rsidRPr="007B2BF4">
        <w:rPr>
          <w:rFonts w:cs="ＭＳ 明朝" w:hint="eastAsia"/>
          <w:color w:val="auto"/>
        </w:rPr>
        <w:t xml:space="preserve">ひろば名　　</w:t>
      </w:r>
      <w:r w:rsidR="006E5D93" w:rsidRPr="007B2BF4">
        <w:rPr>
          <w:rFonts w:cs="ＭＳ 明朝" w:hint="eastAsia"/>
          <w:color w:val="auto"/>
        </w:rPr>
        <w:t xml:space="preserve">　　　　　　　　　　　　　　　</w:t>
      </w:r>
    </w:p>
    <w:p w14:paraId="2FD17408" w14:textId="77777777" w:rsidR="00D151E4" w:rsidRPr="007B2BF4" w:rsidRDefault="00CA1E91" w:rsidP="006E5D93">
      <w:pPr>
        <w:spacing w:line="360" w:lineRule="auto"/>
        <w:ind w:firstLineChars="1595" w:firstLine="3828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>ひろば代表者</w:t>
      </w:r>
      <w:r w:rsidR="00D151E4" w:rsidRPr="007B2BF4">
        <w:rPr>
          <w:rFonts w:cs="ＭＳ 明朝" w:hint="eastAsia"/>
          <w:color w:val="auto"/>
        </w:rPr>
        <w:t>名</w:t>
      </w:r>
      <w:r w:rsidR="006E5D93" w:rsidRPr="007B2BF4">
        <w:rPr>
          <w:rFonts w:cs="ＭＳ 明朝" w:hint="eastAsia"/>
          <w:color w:val="auto"/>
        </w:rPr>
        <w:t xml:space="preserve">　　　　　　　　　　　　　　</w:t>
      </w:r>
    </w:p>
    <w:p w14:paraId="115D243C" w14:textId="77777777" w:rsidR="00765664" w:rsidRPr="007B2BF4" w:rsidRDefault="00765664" w:rsidP="006E5D93">
      <w:pPr>
        <w:ind w:hanging="476"/>
        <w:jc w:val="right"/>
        <w:rPr>
          <w:rFonts w:ascii="ＭＳ 明朝" w:hAnsi="Century"/>
          <w:color w:val="auto"/>
        </w:rPr>
      </w:pPr>
    </w:p>
    <w:p w14:paraId="3D43D6A8" w14:textId="77777777" w:rsidR="00765664" w:rsidRPr="007B2BF4" w:rsidRDefault="00765664" w:rsidP="006E5D93">
      <w:pPr>
        <w:ind w:hanging="476"/>
        <w:rPr>
          <w:rFonts w:ascii="ＭＳ 明朝" w:hAnsi="Century"/>
          <w:color w:val="auto"/>
        </w:rPr>
      </w:pPr>
    </w:p>
    <w:p w14:paraId="6E8EC218" w14:textId="77777777" w:rsidR="00765664" w:rsidRPr="007B2BF4" w:rsidRDefault="00765664" w:rsidP="006E5D93">
      <w:pPr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 xml:space="preserve">　まちの子育てひろば事業の趣旨に賛同し、下記のとおり、まちの子育てひろばを開設したいので、関係書類を添えて申請します。</w:t>
      </w:r>
    </w:p>
    <w:p w14:paraId="75B91577" w14:textId="77777777" w:rsidR="00765664" w:rsidRPr="007B2BF4" w:rsidRDefault="00765664">
      <w:pPr>
        <w:ind w:left="478" w:hanging="476"/>
        <w:jc w:val="center"/>
        <w:rPr>
          <w:rFonts w:ascii="ＭＳ 明朝" w:hAnsi="Century"/>
          <w:color w:val="auto"/>
        </w:rPr>
      </w:pPr>
    </w:p>
    <w:p w14:paraId="58797515" w14:textId="77777777" w:rsidR="00531F28" w:rsidRPr="007B2BF4" w:rsidRDefault="00531F28">
      <w:pPr>
        <w:ind w:left="478" w:hanging="476"/>
        <w:jc w:val="center"/>
        <w:rPr>
          <w:rFonts w:ascii="ＭＳ 明朝" w:hAnsi="Century"/>
          <w:color w:val="auto"/>
        </w:rPr>
      </w:pPr>
    </w:p>
    <w:p w14:paraId="468D9466" w14:textId="77777777" w:rsidR="00765664" w:rsidRPr="007B2BF4" w:rsidRDefault="00765664">
      <w:pPr>
        <w:ind w:left="478" w:hanging="476"/>
        <w:jc w:val="center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>記</w:t>
      </w:r>
    </w:p>
    <w:p w14:paraId="4082EADD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</w:p>
    <w:p w14:paraId="79790A01" w14:textId="77777777" w:rsidR="00531F28" w:rsidRPr="007B2BF4" w:rsidRDefault="00531F28">
      <w:pPr>
        <w:ind w:left="478" w:hanging="476"/>
        <w:rPr>
          <w:rFonts w:ascii="ＭＳ 明朝" w:hAnsi="Century"/>
          <w:color w:val="auto"/>
        </w:rPr>
      </w:pPr>
    </w:p>
    <w:p w14:paraId="3381D3E1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 xml:space="preserve">１　ひろばの名称、所在地、実施内容等　　　　　　　　　　　</w:t>
      </w:r>
      <w:r w:rsidRPr="007B2BF4">
        <w:rPr>
          <w:color w:val="auto"/>
        </w:rPr>
        <w:t xml:space="preserve"> </w:t>
      </w:r>
      <w:r w:rsidRPr="007B2BF4">
        <w:rPr>
          <w:rFonts w:cs="ＭＳ 明朝" w:hint="eastAsia"/>
          <w:color w:val="auto"/>
        </w:rPr>
        <w:t>別紙１のとおり</w:t>
      </w:r>
    </w:p>
    <w:p w14:paraId="16AA40F9" w14:textId="77777777" w:rsidR="00765664" w:rsidRPr="007B2BF4" w:rsidRDefault="00765664">
      <w:pPr>
        <w:ind w:left="478" w:hanging="476"/>
        <w:rPr>
          <w:rFonts w:ascii="ＭＳ 明朝" w:hAnsi="Century"/>
          <w:color w:val="auto"/>
        </w:rPr>
      </w:pPr>
      <w:r w:rsidRPr="007B2BF4">
        <w:rPr>
          <w:rFonts w:cs="ＭＳ 明朝" w:hint="eastAsia"/>
          <w:color w:val="auto"/>
        </w:rPr>
        <w:t>２</w:t>
      </w:r>
      <w:r w:rsidRPr="007B2BF4">
        <w:rPr>
          <w:color w:val="auto"/>
        </w:rPr>
        <w:t xml:space="preserve">  </w:t>
      </w:r>
      <w:r w:rsidRPr="007B2BF4">
        <w:rPr>
          <w:rFonts w:cs="ＭＳ 明朝" w:hint="eastAsia"/>
          <w:color w:val="auto"/>
        </w:rPr>
        <w:t>ひろばの開設者名簿（ひろばの開設者が法人の場合は不要）</w:t>
      </w:r>
      <w:r w:rsidRPr="007B2BF4">
        <w:rPr>
          <w:color w:val="auto"/>
        </w:rPr>
        <w:t xml:space="preserve"> </w:t>
      </w:r>
      <w:r w:rsidRPr="007B2BF4">
        <w:rPr>
          <w:rFonts w:cs="ＭＳ 明朝" w:hint="eastAsia"/>
          <w:color w:val="auto"/>
        </w:rPr>
        <w:t>別紙２のとおり</w:t>
      </w:r>
    </w:p>
    <w:p w14:paraId="1C8B48F5" w14:textId="77777777" w:rsidR="00765664" w:rsidRPr="007B2BF4" w:rsidRDefault="00765664">
      <w:pPr>
        <w:rPr>
          <w:rFonts w:ascii="ＭＳ 明朝" w:hAnsi="Century"/>
          <w:color w:val="auto"/>
        </w:rPr>
      </w:pPr>
    </w:p>
    <w:sectPr w:rsidR="00765664" w:rsidRPr="007B2BF4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3"/>
      <w:cols w:space="720"/>
      <w:noEndnote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DFFF" w14:textId="77777777" w:rsidR="003F4935" w:rsidRDefault="003F4935">
      <w:r>
        <w:separator/>
      </w:r>
    </w:p>
  </w:endnote>
  <w:endnote w:type="continuationSeparator" w:id="0">
    <w:p w14:paraId="0EEDC2DD" w14:textId="77777777" w:rsidR="003F4935" w:rsidRDefault="003F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7A28" w14:textId="77777777" w:rsidR="00765664" w:rsidRDefault="0076566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90D5" w14:textId="77777777" w:rsidR="003F4935" w:rsidRDefault="003F493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0EE44DB" w14:textId="77777777" w:rsidR="003F4935" w:rsidRDefault="003F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EC3A" w14:textId="77777777" w:rsidR="00765664" w:rsidRDefault="0076566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64"/>
    <w:rsid w:val="000841E9"/>
    <w:rsid w:val="000C671E"/>
    <w:rsid w:val="00170E7B"/>
    <w:rsid w:val="0023799A"/>
    <w:rsid w:val="00240B74"/>
    <w:rsid w:val="00264D2A"/>
    <w:rsid w:val="002672E4"/>
    <w:rsid w:val="002E39EB"/>
    <w:rsid w:val="00341046"/>
    <w:rsid w:val="003F4935"/>
    <w:rsid w:val="00465471"/>
    <w:rsid w:val="00531F28"/>
    <w:rsid w:val="005B301E"/>
    <w:rsid w:val="0069767F"/>
    <w:rsid w:val="006E5D93"/>
    <w:rsid w:val="00765664"/>
    <w:rsid w:val="007B2BF4"/>
    <w:rsid w:val="007C51E1"/>
    <w:rsid w:val="008106CB"/>
    <w:rsid w:val="00887BBF"/>
    <w:rsid w:val="009810FB"/>
    <w:rsid w:val="00A0734B"/>
    <w:rsid w:val="00A76D89"/>
    <w:rsid w:val="00BA2855"/>
    <w:rsid w:val="00C70EDE"/>
    <w:rsid w:val="00CA1E91"/>
    <w:rsid w:val="00D01712"/>
    <w:rsid w:val="00D151E4"/>
    <w:rsid w:val="00D779E1"/>
    <w:rsid w:val="00F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B6205"/>
  <w14:defaultImageDpi w14:val="0"/>
  <w15:docId w15:val="{9E2A2BAF-3715-401E-803B-F5C4221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BBF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BBF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峯﨑　智子</cp:lastModifiedBy>
  <cp:revision>3</cp:revision>
  <cp:lastPrinted>2019-01-25T06:22:00Z</cp:lastPrinted>
  <dcterms:created xsi:type="dcterms:W3CDTF">2022-05-10T00:47:00Z</dcterms:created>
  <dcterms:modified xsi:type="dcterms:W3CDTF">2022-07-14T04:28:00Z</dcterms:modified>
</cp:coreProperties>
</file>