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A115" w14:textId="77777777" w:rsidR="00120FED" w:rsidRPr="00AC295D" w:rsidRDefault="00120FED" w:rsidP="00120FED">
      <w:pPr>
        <w:pStyle w:val="a3"/>
        <w:rPr>
          <w:rFonts w:ascii="ＭＳ 明朝" w:hAnsi="ＭＳ 明朝"/>
          <w:szCs w:val="21"/>
        </w:rPr>
      </w:pPr>
      <w:r w:rsidRPr="00AC295D">
        <w:rPr>
          <w:rFonts w:ascii="ＭＳ 明朝" w:hAnsi="ＭＳ 明朝" w:hint="eastAsia"/>
          <w:szCs w:val="21"/>
        </w:rPr>
        <w:t>様式１－４</w:t>
      </w:r>
    </w:p>
    <w:p w14:paraId="558F83F6" w14:textId="77777777" w:rsidR="00120FED" w:rsidRPr="00AC295D" w:rsidRDefault="00120FED" w:rsidP="00120FED">
      <w:pPr>
        <w:pStyle w:val="a3"/>
        <w:rPr>
          <w:spacing w:val="0"/>
          <w:szCs w:val="21"/>
        </w:rPr>
      </w:pPr>
    </w:p>
    <w:p w14:paraId="7DC64C54" w14:textId="77777777" w:rsidR="00120FED" w:rsidRPr="00AC295D" w:rsidRDefault="00120FED" w:rsidP="00120FED">
      <w:pPr>
        <w:jc w:val="center"/>
        <w:rPr>
          <w:rFonts w:ascii="ＭＳ 明朝" w:hAnsi="ＭＳ 明朝"/>
          <w:b/>
          <w:sz w:val="24"/>
        </w:rPr>
      </w:pPr>
      <w:r w:rsidRPr="00AC295D">
        <w:rPr>
          <w:rFonts w:ascii="ＭＳ 明朝" w:hAnsi="ＭＳ 明朝" w:hint="eastAsia"/>
          <w:b/>
          <w:sz w:val="24"/>
        </w:rPr>
        <w:t>講　師　履　歴　書</w:t>
      </w:r>
    </w:p>
    <w:p w14:paraId="3B6B3C29" w14:textId="77777777" w:rsidR="00120FED" w:rsidRPr="00AC295D" w:rsidRDefault="00120FED" w:rsidP="00120FED">
      <w:pPr>
        <w:spacing w:line="200" w:lineRule="exact"/>
        <w:jc w:val="right"/>
        <w:rPr>
          <w:sz w:val="20"/>
          <w:szCs w:val="20"/>
        </w:rPr>
      </w:pPr>
    </w:p>
    <w:tbl>
      <w:tblPr>
        <w:tblW w:w="956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639"/>
        <w:gridCol w:w="6"/>
        <w:gridCol w:w="406"/>
        <w:gridCol w:w="518"/>
        <w:gridCol w:w="1895"/>
        <w:gridCol w:w="1353"/>
        <w:gridCol w:w="9"/>
        <w:gridCol w:w="424"/>
        <w:gridCol w:w="518"/>
        <w:gridCol w:w="65"/>
        <w:gridCol w:w="457"/>
        <w:gridCol w:w="96"/>
        <w:gridCol w:w="2730"/>
      </w:tblGrid>
      <w:tr w:rsidR="00AC295D" w:rsidRPr="00AC295D" w14:paraId="72DECEED" w14:textId="77777777" w:rsidTr="00985CFD">
        <w:trPr>
          <w:trHeight w:val="749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FBE4C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43570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2DCA2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70F9C" w14:textId="77777777" w:rsidR="00120FED" w:rsidRPr="00AC295D" w:rsidRDefault="00120FED" w:rsidP="00985CFD">
            <w:pPr>
              <w:rPr>
                <w:sz w:val="20"/>
                <w:szCs w:val="20"/>
              </w:rPr>
            </w:pPr>
            <w:r w:rsidRPr="00AC295D">
              <w:rPr>
                <w:rFonts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AC295D" w:rsidRPr="00AC295D" w14:paraId="604AFB5A" w14:textId="77777777" w:rsidTr="00985CFD">
        <w:trPr>
          <w:trHeight w:val="454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552A8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自宅住所</w:t>
            </w:r>
          </w:p>
        </w:tc>
        <w:tc>
          <w:tcPr>
            <w:tcW w:w="84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0DAEA" w14:textId="77777777" w:rsidR="00120FED" w:rsidRPr="00AC295D" w:rsidRDefault="00120FED" w:rsidP="00985CFD">
            <w:pPr>
              <w:jc w:val="center"/>
              <w:rPr>
                <w:sz w:val="18"/>
                <w:szCs w:val="20"/>
              </w:rPr>
            </w:pPr>
            <w:r w:rsidRPr="00AC295D">
              <w:rPr>
                <w:rFonts w:hint="eastAsia"/>
                <w:sz w:val="18"/>
                <w:szCs w:val="20"/>
              </w:rPr>
              <w:t xml:space="preserve">　　　　　電話番号</w:t>
            </w:r>
          </w:p>
        </w:tc>
      </w:tr>
      <w:tr w:rsidR="00AC295D" w:rsidRPr="00AC295D" w14:paraId="430A1CEB" w14:textId="77777777" w:rsidTr="00985CFD">
        <w:trPr>
          <w:trHeight w:val="454"/>
        </w:trPr>
        <w:tc>
          <w:tcPr>
            <w:tcW w:w="10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99C50" w14:textId="77777777" w:rsidR="00120FED" w:rsidRPr="00AC295D" w:rsidRDefault="00120FED" w:rsidP="00985CFD">
            <w:pPr>
              <w:spacing w:line="240" w:lineRule="exact"/>
              <w:ind w:leftChars="20" w:left="42"/>
              <w:jc w:val="left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現在の勤務先と業務内容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8321" w14:textId="77777777" w:rsidR="00120FED" w:rsidRPr="00AC295D" w:rsidRDefault="00120FED" w:rsidP="00985CFD">
            <w:pPr>
              <w:ind w:rightChars="-30" w:right="-63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勤務先名</w:t>
            </w:r>
          </w:p>
        </w:tc>
        <w:tc>
          <w:tcPr>
            <w:tcW w:w="7547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94934" w14:textId="77777777" w:rsidR="00120FED" w:rsidRPr="00AC295D" w:rsidRDefault="00120FED" w:rsidP="00985C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295D" w:rsidRPr="00AC295D" w14:paraId="21E08103" w14:textId="77777777" w:rsidTr="00985CFD">
        <w:trPr>
          <w:trHeight w:val="454"/>
        </w:trPr>
        <w:tc>
          <w:tcPr>
            <w:tcW w:w="10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432B8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A466" w14:textId="77777777" w:rsidR="00120FED" w:rsidRPr="00AC295D" w:rsidRDefault="00120FED" w:rsidP="00985CFD">
            <w:pPr>
              <w:spacing w:line="240" w:lineRule="exact"/>
              <w:ind w:rightChars="-30" w:right="-63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所</w:t>
            </w:r>
            <w:r w:rsidRPr="00AC295D">
              <w:rPr>
                <w:rFonts w:hint="eastAsia"/>
                <w:sz w:val="18"/>
                <w:szCs w:val="18"/>
              </w:rPr>
              <w:t xml:space="preserve"> </w:t>
            </w:r>
            <w:r w:rsidRPr="00AC295D">
              <w:rPr>
                <w:rFonts w:hint="eastAsia"/>
                <w:sz w:val="18"/>
                <w:szCs w:val="18"/>
              </w:rPr>
              <w:t>在</w:t>
            </w:r>
            <w:r w:rsidRPr="00AC295D">
              <w:rPr>
                <w:rFonts w:hint="eastAsia"/>
                <w:sz w:val="18"/>
                <w:szCs w:val="18"/>
              </w:rPr>
              <w:t xml:space="preserve"> </w:t>
            </w:r>
            <w:r w:rsidRPr="00AC295D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7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191BC" w14:textId="77777777" w:rsidR="00120FED" w:rsidRPr="00AC295D" w:rsidRDefault="00120FED" w:rsidP="00985CF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C295D" w:rsidRPr="00AC295D" w14:paraId="2F7F87DF" w14:textId="77777777" w:rsidTr="00985CFD">
        <w:trPr>
          <w:trHeight w:val="454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20DE8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517F" w14:textId="77777777" w:rsidR="00120FED" w:rsidRPr="00AC295D" w:rsidRDefault="00120FED" w:rsidP="00985CFD">
            <w:pPr>
              <w:spacing w:line="240" w:lineRule="exact"/>
              <w:ind w:rightChars="-30" w:right="-63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業務内容</w:t>
            </w:r>
          </w:p>
        </w:tc>
        <w:tc>
          <w:tcPr>
            <w:tcW w:w="481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6EF7BA2" w14:textId="77777777" w:rsidR="00120FED" w:rsidRPr="00AC295D" w:rsidRDefault="00120FED" w:rsidP="00985CFD">
            <w:pPr>
              <w:ind w:rightChars="-33" w:right="-69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6D17E" w14:textId="77777777" w:rsidR="00120FED" w:rsidRPr="00AC295D" w:rsidRDefault="00120FED" w:rsidP="00985CF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C295D">
              <w:rPr>
                <w:rFonts w:ascii="ＭＳ 明朝" w:hAnsi="ＭＳ 明朝" w:hint="eastAsia"/>
                <w:sz w:val="20"/>
                <w:szCs w:val="20"/>
              </w:rPr>
              <w:t>（ 　　　年　月 ～ 現在）</w:t>
            </w:r>
          </w:p>
        </w:tc>
      </w:tr>
      <w:tr w:rsidR="00AC295D" w:rsidRPr="00AC295D" w14:paraId="48DC8892" w14:textId="77777777" w:rsidTr="00985CFD">
        <w:trPr>
          <w:trHeight w:val="283"/>
        </w:trPr>
        <w:tc>
          <w:tcPr>
            <w:tcW w:w="10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C3939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担当科目</w:t>
            </w: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C16EE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88460F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kern w:val="0"/>
                <w:sz w:val="16"/>
                <w:szCs w:val="16"/>
              </w:rPr>
              <w:t>１</w:t>
            </w:r>
            <w:r w:rsidRPr="00AC295D">
              <w:rPr>
                <w:rFonts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257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47DA1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福祉用具の役割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42FBC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28483B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３</w:t>
            </w:r>
            <w:r w:rsidRPr="00AC295D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3348" w:type="dxa"/>
            <w:gridSpan w:val="4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7C425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介護技術</w:t>
            </w:r>
          </w:p>
        </w:tc>
      </w:tr>
      <w:tr w:rsidR="00AC295D" w:rsidRPr="00AC295D" w14:paraId="2B37BDCB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02DAB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94D0CA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A9CC9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１</w:t>
            </w:r>
            <w:r w:rsidRPr="00AC295D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DCF32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福祉用具専門相談員の役割と職業倫理</w:t>
            </w:r>
          </w:p>
        </w:tc>
        <w:tc>
          <w:tcPr>
            <w:tcW w:w="4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27487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D1DD5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３</w:t>
            </w:r>
            <w:r w:rsidRPr="00AC295D">
              <w:rPr>
                <w:rFonts w:hint="eastAsia"/>
                <w:sz w:val="16"/>
                <w:szCs w:val="16"/>
              </w:rPr>
              <w:t>(5)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E5676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住環境と住宅改修</w:t>
            </w:r>
          </w:p>
        </w:tc>
      </w:tr>
      <w:tr w:rsidR="00AC295D" w:rsidRPr="00AC295D" w14:paraId="50B933C7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CED2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F8FF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373D01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２</w:t>
            </w:r>
            <w:r w:rsidRPr="00AC295D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C3EA1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介護保険制度等の考え方と仕組み</w:t>
            </w:r>
          </w:p>
        </w:tc>
        <w:tc>
          <w:tcPr>
            <w:tcW w:w="424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B9CA7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657760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４</w:t>
            </w:r>
            <w:r w:rsidRPr="00AC295D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18D5F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福祉用具の特徴</w:t>
            </w:r>
          </w:p>
        </w:tc>
      </w:tr>
      <w:tr w:rsidR="00AC295D" w:rsidRPr="00AC295D" w14:paraId="07AA4F06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30F5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7203C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C9A1B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２</w:t>
            </w:r>
            <w:r w:rsidRPr="00AC295D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0BE78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介護サービスにおける視点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87F86E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52711A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４</w:t>
            </w:r>
            <w:r w:rsidRPr="00AC295D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9D75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福祉用具の活用</w:t>
            </w:r>
          </w:p>
        </w:tc>
      </w:tr>
      <w:tr w:rsidR="00AC295D" w:rsidRPr="00AC295D" w14:paraId="0CF0455A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65187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92724C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7A7AC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３</w:t>
            </w:r>
            <w:r w:rsidRPr="00AC295D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85811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からだとこころの理解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72AD8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34976" w14:textId="12F15613" w:rsidR="00120FED" w:rsidRPr="00AC295D" w:rsidRDefault="00CA2213" w:rsidP="00985CFD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４</w:t>
            </w:r>
            <w:r w:rsidR="00120FED" w:rsidRPr="00AC295D">
              <w:rPr>
                <w:rFonts w:hint="eastAsia"/>
                <w:sz w:val="16"/>
                <w:szCs w:val="16"/>
              </w:rPr>
              <w:t>(</w:t>
            </w:r>
            <w:r w:rsidRPr="00AC295D">
              <w:rPr>
                <w:rFonts w:hint="eastAsia"/>
                <w:sz w:val="16"/>
                <w:szCs w:val="16"/>
              </w:rPr>
              <w:t>3</w:t>
            </w:r>
            <w:r w:rsidR="00120FED" w:rsidRPr="00AC295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5DA31" w14:textId="25E1AA68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</w:t>
            </w:r>
            <w:r w:rsidR="00CA2213" w:rsidRPr="00AC295D">
              <w:rPr>
                <w:rFonts w:hint="eastAsia"/>
                <w:sz w:val="16"/>
                <w:szCs w:val="16"/>
              </w:rPr>
              <w:t>用具の安全利用とリスクマネジメント</w:t>
            </w:r>
          </w:p>
        </w:tc>
      </w:tr>
      <w:tr w:rsidR="00AC295D" w:rsidRPr="00AC295D" w14:paraId="5E224292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15887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E31D7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AE40A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３</w:t>
            </w:r>
            <w:r w:rsidRPr="00AC295D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B32CA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リハビリテーション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86373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F431" w14:textId="0D36EE90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５</w:t>
            </w:r>
            <w:r w:rsidRPr="00AC295D">
              <w:rPr>
                <w:rFonts w:hint="eastAsia"/>
                <w:sz w:val="16"/>
                <w:szCs w:val="16"/>
              </w:rPr>
              <w:t>(</w:t>
            </w:r>
            <w:r w:rsidR="00CA2213" w:rsidRPr="00AC295D">
              <w:rPr>
                <w:rFonts w:hint="eastAsia"/>
                <w:sz w:val="16"/>
                <w:szCs w:val="16"/>
              </w:rPr>
              <w:t>1</w:t>
            </w:r>
            <w:r w:rsidRPr="00AC295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3C53A" w14:textId="0ECAD038" w:rsidR="00120FED" w:rsidRPr="00AC295D" w:rsidRDefault="00CA2213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福祉用具の供給とサービスの仕組み</w:t>
            </w:r>
          </w:p>
        </w:tc>
      </w:tr>
      <w:tr w:rsidR="00AC295D" w:rsidRPr="00AC295D" w14:paraId="3A5AC690" w14:textId="77777777" w:rsidTr="00985CFD">
        <w:trPr>
          <w:trHeight w:val="283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0C8A8" w14:textId="77777777" w:rsidR="00120FED" w:rsidRPr="00AC295D" w:rsidRDefault="00120FED" w:rsidP="00985CFD">
            <w:pPr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ECB45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C8E1AB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</w:pPr>
            <w:r w:rsidRPr="00AC295D">
              <w:rPr>
                <w:rFonts w:hint="eastAsia"/>
                <w:sz w:val="16"/>
                <w:szCs w:val="16"/>
              </w:rPr>
              <w:t>３</w:t>
            </w:r>
            <w:r w:rsidRPr="00AC295D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3257" w:type="dxa"/>
            <w:gridSpan w:val="3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64186" w14:textId="77777777" w:rsidR="00120FED" w:rsidRPr="00AC295D" w:rsidRDefault="00120FED" w:rsidP="00985CFD">
            <w:pPr>
              <w:spacing w:line="240" w:lineRule="exac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高齢者の日常生活の理解</w:t>
            </w:r>
          </w:p>
        </w:tc>
        <w:tc>
          <w:tcPr>
            <w:tcW w:w="424" w:type="dxa"/>
            <w:tcBorders>
              <w:left w:val="single" w:sz="8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8C9ACE" w14:textId="77777777" w:rsidR="00120FED" w:rsidRPr="00AC295D" w:rsidRDefault="00120FED" w:rsidP="00985CFD">
            <w:pPr>
              <w:spacing w:line="240" w:lineRule="exact"/>
              <w:ind w:leftChars="-50" w:left="-105" w:rightChars="-50" w:right="-105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BA49C" w14:textId="749B2FDF" w:rsidR="00120FED" w:rsidRPr="00AC295D" w:rsidRDefault="00CA2213" w:rsidP="00985CFD">
            <w:pPr>
              <w:spacing w:line="240" w:lineRule="exact"/>
              <w:ind w:leftChars="-50" w:left="-105" w:rightChars="-50" w:right="-105" w:firstLineChars="50" w:firstLine="80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５</w:t>
            </w:r>
            <w:r w:rsidRPr="00AC295D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3348" w:type="dxa"/>
            <w:gridSpan w:val="4"/>
            <w:tcBorders>
              <w:left w:val="dotted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AAFF" w14:textId="2BB2F607" w:rsidR="00120FED" w:rsidRPr="00AC295D" w:rsidRDefault="00CA2213" w:rsidP="00985CFD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福祉用具による支援プロセスの理解・福祉用具貸与計画等の作成と活用</w:t>
            </w:r>
          </w:p>
        </w:tc>
      </w:tr>
      <w:tr w:rsidR="00AC295D" w:rsidRPr="00AC295D" w14:paraId="2D8376A1" w14:textId="77777777" w:rsidTr="00985CFD">
        <w:trPr>
          <w:trHeight w:val="454"/>
        </w:trPr>
        <w:tc>
          <w:tcPr>
            <w:tcW w:w="109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588E" w14:textId="77777777" w:rsidR="00120FED" w:rsidRPr="00AC295D" w:rsidRDefault="00120FED" w:rsidP="00985CFD">
            <w:pPr>
              <w:spacing w:line="240" w:lineRule="exact"/>
              <w:ind w:leftChars="-10" w:left="-21" w:rightChars="-10" w:right="-21"/>
              <w:jc w:val="left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担当科目を選択した</w:t>
            </w:r>
          </w:p>
          <w:p w14:paraId="21D21C0D" w14:textId="77777777" w:rsidR="00120FED" w:rsidRPr="00AC295D" w:rsidRDefault="00120FED" w:rsidP="00985CFD">
            <w:pPr>
              <w:spacing w:line="240" w:lineRule="exact"/>
              <w:ind w:leftChars="-10" w:left="-21" w:rightChars="-10" w:right="-21"/>
              <w:jc w:val="left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8471" w:type="dxa"/>
            <w:gridSpan w:val="11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AD7BF" w14:textId="77777777" w:rsidR="00120FED" w:rsidRPr="00AC295D" w:rsidRDefault="00120FED" w:rsidP="00985CFD">
            <w:pPr>
              <w:spacing w:line="200" w:lineRule="exact"/>
              <w:ind w:leftChars="-50" w:left="-105" w:rightChars="-50" w:right="-105"/>
              <w:jc w:val="left"/>
              <w:rPr>
                <w:sz w:val="16"/>
                <w:szCs w:val="16"/>
              </w:rPr>
            </w:pPr>
          </w:p>
        </w:tc>
      </w:tr>
      <w:tr w:rsidR="00AC295D" w:rsidRPr="00AC295D" w14:paraId="1377594D" w14:textId="77777777" w:rsidTr="00985CFD">
        <w:trPr>
          <w:trHeight w:val="454"/>
        </w:trPr>
        <w:tc>
          <w:tcPr>
            <w:tcW w:w="109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AD9D4" w14:textId="77777777" w:rsidR="00120FED" w:rsidRPr="00AC295D" w:rsidRDefault="00120FED" w:rsidP="00985CFD">
            <w:pPr>
              <w:spacing w:line="240" w:lineRule="exact"/>
              <w:ind w:leftChars="-10" w:left="-21" w:rightChars="-10" w:right="-21"/>
              <w:jc w:val="left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担当科目に関連する</w:t>
            </w:r>
          </w:p>
          <w:p w14:paraId="49335D9A" w14:textId="77777777" w:rsidR="00120FED" w:rsidRPr="00AC295D" w:rsidRDefault="00120FED" w:rsidP="00985CFD">
            <w:pPr>
              <w:spacing w:line="240" w:lineRule="exact"/>
              <w:ind w:leftChars="-39" w:left="-82" w:rightChars="-10" w:right="-21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資格・免許</w:t>
            </w:r>
          </w:p>
        </w:tc>
        <w:tc>
          <w:tcPr>
            <w:tcW w:w="8471" w:type="dxa"/>
            <w:gridSpan w:val="11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AB0A4" w14:textId="77777777" w:rsidR="00120FED" w:rsidRPr="00AC295D" w:rsidRDefault="00120FED" w:rsidP="00985CFD">
            <w:pPr>
              <w:spacing w:line="240" w:lineRule="exact"/>
              <w:ind w:rightChars="-30" w:right="-63" w:firstLineChars="1900" w:firstLine="3040"/>
              <w:jc w:val="righ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（　年　月取得；資格取得番号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</w:tr>
      <w:tr w:rsidR="00AC295D" w:rsidRPr="00AC295D" w14:paraId="46496B8A" w14:textId="77777777" w:rsidTr="00985CFD">
        <w:trPr>
          <w:trHeight w:val="454"/>
        </w:trPr>
        <w:tc>
          <w:tcPr>
            <w:tcW w:w="109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98AA7" w14:textId="77777777" w:rsidR="00120FED" w:rsidRPr="00AC295D" w:rsidRDefault="00120FED" w:rsidP="00985CF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71" w:type="dxa"/>
            <w:gridSpan w:val="11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924E6" w14:textId="77777777" w:rsidR="00120FED" w:rsidRPr="00AC295D" w:rsidRDefault="00120FED" w:rsidP="00985CFD">
            <w:pPr>
              <w:spacing w:line="240" w:lineRule="exact"/>
              <w:ind w:rightChars="-30" w:right="-63" w:firstLineChars="1900" w:firstLine="3040"/>
              <w:jc w:val="right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（　年　月取得；資格取得番号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　　　　　）</w:t>
            </w:r>
          </w:p>
        </w:tc>
      </w:tr>
      <w:tr w:rsidR="00AC295D" w:rsidRPr="00AC295D" w14:paraId="2EC518E3" w14:textId="77777777" w:rsidTr="00985CFD">
        <w:trPr>
          <w:cantSplit/>
          <w:trHeight w:val="360"/>
        </w:trPr>
        <w:tc>
          <w:tcPr>
            <w:tcW w:w="4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09AF5AC3" w14:textId="77777777" w:rsidR="00120FED" w:rsidRPr="00AC295D" w:rsidRDefault="00120FED" w:rsidP="00985C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295D">
              <w:rPr>
                <w:rFonts w:hint="eastAsia"/>
                <w:sz w:val="20"/>
                <w:szCs w:val="20"/>
              </w:rPr>
              <w:t>職　　　　歴</w:t>
            </w:r>
          </w:p>
        </w:tc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739A536" w14:textId="77777777" w:rsidR="00120FED" w:rsidRPr="00AC295D" w:rsidRDefault="00120FED" w:rsidP="00985CFD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学校・専門学校等</w:t>
            </w:r>
          </w:p>
          <w:p w14:paraId="6983CF33" w14:textId="77777777" w:rsidR="00120FED" w:rsidRPr="00AC295D" w:rsidRDefault="00120FED" w:rsidP="00985CFD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の教員・講師</w:t>
            </w:r>
          </w:p>
        </w:tc>
        <w:tc>
          <w:tcPr>
            <w:tcW w:w="2825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0B0B56B" w14:textId="77777777" w:rsidR="00120FED" w:rsidRPr="00AC295D" w:rsidRDefault="00120FED" w:rsidP="00985CF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学　校　名</w:t>
            </w:r>
          </w:p>
        </w:tc>
        <w:tc>
          <w:tcPr>
            <w:tcW w:w="2826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2C6DD7" w14:textId="77777777" w:rsidR="00120FED" w:rsidRPr="00AC295D" w:rsidRDefault="00120FED" w:rsidP="00985CFD">
            <w:pPr>
              <w:spacing w:line="2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担　当　科　目</w:t>
            </w:r>
          </w:p>
        </w:tc>
        <w:tc>
          <w:tcPr>
            <w:tcW w:w="2826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E8BC7" w14:textId="77777777" w:rsidR="00120FED" w:rsidRPr="00AC295D" w:rsidRDefault="00120FED" w:rsidP="00985CFD">
            <w:pPr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就　業　期　間</w:t>
            </w:r>
          </w:p>
        </w:tc>
      </w:tr>
      <w:tr w:rsidR="00AC295D" w:rsidRPr="00AC295D" w14:paraId="3A59F781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8987A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E5C43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5" w:type="dxa"/>
            <w:gridSpan w:val="4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624F2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6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443101" w14:textId="77777777" w:rsidR="00120FED" w:rsidRPr="00AC295D" w:rsidRDefault="00120FED" w:rsidP="00985CFD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8CC15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3363CCB3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8DA58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D2A93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5" w:type="dxa"/>
            <w:gridSpan w:val="4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37239D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6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5E328E" w14:textId="77777777" w:rsidR="00120FED" w:rsidRPr="00AC295D" w:rsidRDefault="00120FED" w:rsidP="00985CFD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61014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03848470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0BC22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144F" w14:textId="77777777" w:rsidR="00120FED" w:rsidRPr="00AC295D" w:rsidRDefault="00120FED" w:rsidP="00985CF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25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DD7C5" w14:textId="77777777" w:rsidR="00120FED" w:rsidRPr="00AC295D" w:rsidRDefault="00120FED" w:rsidP="00985CF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826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5578" w14:textId="77777777" w:rsidR="00120FED" w:rsidRPr="00AC295D" w:rsidRDefault="00120FED" w:rsidP="00985CFD">
            <w:pPr>
              <w:spacing w:line="200" w:lineRule="exact"/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826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A9936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4C9BF580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96BAC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90454B0" w14:textId="77777777" w:rsidR="00120FED" w:rsidRPr="00AC295D" w:rsidRDefault="00120FED" w:rsidP="00985CFD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295D">
              <w:rPr>
                <w:rFonts w:ascii="ＭＳ 明朝" w:hAnsi="ＭＳ 明朝" w:hint="eastAsia"/>
                <w:sz w:val="18"/>
                <w:szCs w:val="16"/>
              </w:rPr>
              <w:t>その他</w:t>
            </w: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1CE69" w14:textId="77777777" w:rsidR="00120FED" w:rsidRPr="00AC295D" w:rsidRDefault="00120FED" w:rsidP="00985CF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勤　　務　　先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87042" w14:textId="77777777" w:rsidR="00120FED" w:rsidRPr="00AC295D" w:rsidRDefault="00120FED" w:rsidP="00985CFD">
            <w:pPr>
              <w:spacing w:line="20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AC295D">
              <w:rPr>
                <w:rFonts w:hint="eastAsia"/>
                <w:sz w:val="18"/>
                <w:szCs w:val="18"/>
              </w:rPr>
              <w:t>業　務　内　容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74CD8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8"/>
                <w:szCs w:val="18"/>
              </w:rPr>
              <w:t>就　業　期　間</w:t>
            </w:r>
          </w:p>
        </w:tc>
      </w:tr>
      <w:tr w:rsidR="00AC295D" w:rsidRPr="00AC295D" w14:paraId="01843835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61315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6CF77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41E2F7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D1CA8" w14:textId="77777777" w:rsidR="00120FED" w:rsidRPr="00AC295D" w:rsidRDefault="00120FED" w:rsidP="00985CFD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14DD8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7FE80631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CE979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5A4D9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5" w:type="dxa"/>
            <w:gridSpan w:val="4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D1C843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FC8B5B" w14:textId="77777777" w:rsidR="00120FED" w:rsidRPr="00AC295D" w:rsidRDefault="00120FED" w:rsidP="00985CFD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AF3CE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7337B161" w14:textId="77777777" w:rsidTr="00985CFD">
        <w:trPr>
          <w:cantSplit/>
          <w:trHeight w:val="454"/>
        </w:trPr>
        <w:tc>
          <w:tcPr>
            <w:tcW w:w="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27646" w14:textId="77777777" w:rsidR="00120FED" w:rsidRPr="00AC295D" w:rsidRDefault="00120FED" w:rsidP="00985CFD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00145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5" w:type="dxa"/>
            <w:gridSpan w:val="4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D837F" w14:textId="77777777" w:rsidR="00120FED" w:rsidRPr="00AC295D" w:rsidRDefault="00120FED" w:rsidP="00985CFD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6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A57EF" w14:textId="77777777" w:rsidR="00120FED" w:rsidRPr="00AC295D" w:rsidRDefault="00120FED" w:rsidP="00985CFD">
            <w:pPr>
              <w:rPr>
                <w:sz w:val="16"/>
                <w:szCs w:val="16"/>
              </w:rPr>
            </w:pPr>
          </w:p>
        </w:tc>
        <w:tc>
          <w:tcPr>
            <w:tcW w:w="2826" w:type="dxa"/>
            <w:gridSpan w:val="2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C3985" w14:textId="77777777" w:rsidR="00120FED" w:rsidRPr="00AC295D" w:rsidRDefault="00120FED" w:rsidP="00985CFD">
            <w:pPr>
              <w:jc w:val="center"/>
              <w:rPr>
                <w:sz w:val="16"/>
                <w:szCs w:val="16"/>
              </w:rPr>
            </w:pPr>
            <w:r w:rsidRPr="00AC295D">
              <w:rPr>
                <w:rFonts w:hint="eastAsia"/>
                <w:sz w:val="16"/>
                <w:szCs w:val="16"/>
              </w:rPr>
              <w:t>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>～　　年</w:t>
            </w:r>
            <w:r w:rsidRPr="00AC295D">
              <w:rPr>
                <w:rFonts w:hint="eastAsia"/>
                <w:sz w:val="16"/>
                <w:szCs w:val="16"/>
              </w:rPr>
              <w:t xml:space="preserve"> </w:t>
            </w:r>
            <w:r w:rsidRPr="00AC295D">
              <w:rPr>
                <w:rFonts w:hint="eastAsia"/>
                <w:sz w:val="16"/>
                <w:szCs w:val="16"/>
              </w:rPr>
              <w:t xml:space="preserve">　月</w:t>
            </w:r>
          </w:p>
        </w:tc>
      </w:tr>
      <w:tr w:rsidR="00AC295D" w:rsidRPr="00AC295D" w14:paraId="772D5E6F" w14:textId="77777777" w:rsidTr="00985CFD">
        <w:trPr>
          <w:cantSplit/>
          <w:trHeight w:val="454"/>
        </w:trPr>
        <w:tc>
          <w:tcPr>
            <w:tcW w:w="95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CBF10" w14:textId="77777777" w:rsidR="00120FED" w:rsidRPr="00AC295D" w:rsidRDefault="00120FED" w:rsidP="00985CFD">
            <w:pPr>
              <w:rPr>
                <w:sz w:val="20"/>
                <w:szCs w:val="16"/>
              </w:rPr>
            </w:pPr>
            <w:r w:rsidRPr="00AC295D">
              <w:rPr>
                <w:rFonts w:hint="eastAsia"/>
                <w:sz w:val="20"/>
                <w:szCs w:val="16"/>
              </w:rPr>
              <w:t>上記の記載内容について相違ありません。</w:t>
            </w:r>
          </w:p>
          <w:p w14:paraId="2A5AA726" w14:textId="77777777" w:rsidR="00120FED" w:rsidRPr="00AC295D" w:rsidRDefault="00120FED" w:rsidP="00985CFD">
            <w:pPr>
              <w:rPr>
                <w:sz w:val="20"/>
                <w:szCs w:val="16"/>
              </w:rPr>
            </w:pPr>
          </w:p>
          <w:p w14:paraId="72CB2A94" w14:textId="77777777" w:rsidR="00120FED" w:rsidRPr="00AC295D" w:rsidRDefault="00120FED" w:rsidP="00985CFD">
            <w:pPr>
              <w:rPr>
                <w:sz w:val="16"/>
                <w:szCs w:val="16"/>
              </w:rPr>
            </w:pPr>
            <w:r w:rsidRPr="00AC295D">
              <w:rPr>
                <w:rFonts w:hint="eastAsia"/>
                <w:sz w:val="20"/>
                <w:szCs w:val="16"/>
              </w:rPr>
              <w:t xml:space="preserve">　令和　　年　　月　　日　　　　　　　　　（講師名）</w:t>
            </w:r>
          </w:p>
        </w:tc>
      </w:tr>
    </w:tbl>
    <w:p w14:paraId="228CAD1B" w14:textId="77777777" w:rsidR="00120FED" w:rsidRPr="00AC295D" w:rsidRDefault="00120FED" w:rsidP="00120FED">
      <w:pPr>
        <w:spacing w:line="300" w:lineRule="exact"/>
        <w:ind w:rightChars="-68" w:right="-143"/>
        <w:rPr>
          <w:kern w:val="0"/>
          <w:sz w:val="20"/>
          <w:szCs w:val="20"/>
        </w:rPr>
      </w:pPr>
      <w:r w:rsidRPr="00AC295D">
        <w:rPr>
          <w:rFonts w:hint="eastAsia"/>
          <w:kern w:val="0"/>
          <w:sz w:val="20"/>
          <w:szCs w:val="20"/>
        </w:rPr>
        <w:t>※１　講師ごとに作成すること</w:t>
      </w:r>
    </w:p>
    <w:p w14:paraId="09D9A420" w14:textId="77777777" w:rsidR="00120FED" w:rsidRPr="00AC295D" w:rsidRDefault="00120FED" w:rsidP="00120FED">
      <w:pPr>
        <w:spacing w:line="300" w:lineRule="exact"/>
        <w:ind w:left="400" w:rightChars="-68" w:right="-143" w:hangingChars="200" w:hanging="400"/>
        <w:rPr>
          <w:kern w:val="0"/>
          <w:sz w:val="20"/>
          <w:szCs w:val="20"/>
        </w:rPr>
      </w:pPr>
      <w:r w:rsidRPr="00AC295D">
        <w:rPr>
          <w:rFonts w:hint="eastAsia"/>
          <w:kern w:val="0"/>
          <w:sz w:val="20"/>
          <w:szCs w:val="20"/>
        </w:rPr>
        <w:t>※２　学校・専門学校等の教員の「担当科目」欄は、今回の担当科目との関連が分かるようにして記載すること。</w:t>
      </w:r>
    </w:p>
    <w:p w14:paraId="7D7A25C1" w14:textId="77777777" w:rsidR="00120FED" w:rsidRPr="00AC295D" w:rsidRDefault="00120FED" w:rsidP="00120FED">
      <w:pPr>
        <w:spacing w:line="0" w:lineRule="atLeast"/>
        <w:rPr>
          <w:kern w:val="0"/>
          <w:sz w:val="20"/>
          <w:szCs w:val="20"/>
        </w:rPr>
      </w:pPr>
      <w:r w:rsidRPr="00AC295D">
        <w:rPr>
          <w:rFonts w:hint="eastAsia"/>
          <w:kern w:val="0"/>
          <w:sz w:val="20"/>
          <w:szCs w:val="20"/>
        </w:rPr>
        <w:t>※３　担当する科目の「科目番号」の前に○をつけること。</w:t>
      </w:r>
    </w:p>
    <w:p w14:paraId="52075DEA" w14:textId="77777777" w:rsidR="00AB2E40" w:rsidRPr="00AC295D" w:rsidRDefault="00AB2E40" w:rsidP="00120FED"/>
    <w:sectPr w:rsidR="00AB2E40" w:rsidRPr="00AC295D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C9972" w14:textId="77777777" w:rsidR="00CA2213" w:rsidRDefault="00CA2213" w:rsidP="00CA2213">
      <w:r>
        <w:separator/>
      </w:r>
    </w:p>
  </w:endnote>
  <w:endnote w:type="continuationSeparator" w:id="0">
    <w:p w14:paraId="20EDCDE4" w14:textId="77777777" w:rsidR="00CA2213" w:rsidRDefault="00CA2213" w:rsidP="00CA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CD77" w14:textId="77777777" w:rsidR="00CA2213" w:rsidRDefault="00CA2213" w:rsidP="00CA2213">
      <w:r>
        <w:separator/>
      </w:r>
    </w:p>
  </w:footnote>
  <w:footnote w:type="continuationSeparator" w:id="0">
    <w:p w14:paraId="31DBDFB9" w14:textId="77777777" w:rsidR="00CA2213" w:rsidRDefault="00CA2213" w:rsidP="00CA2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120FED"/>
    <w:rsid w:val="0045680D"/>
    <w:rsid w:val="004B75FE"/>
    <w:rsid w:val="00794FF2"/>
    <w:rsid w:val="007F5CCC"/>
    <w:rsid w:val="009E6D63"/>
    <w:rsid w:val="00A14112"/>
    <w:rsid w:val="00AB2E40"/>
    <w:rsid w:val="00AC295D"/>
    <w:rsid w:val="00CA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4DB2DA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CA2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213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213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溝内　薫</cp:lastModifiedBy>
  <cp:revision>4</cp:revision>
  <dcterms:created xsi:type="dcterms:W3CDTF">2024-03-19T13:08:00Z</dcterms:created>
  <dcterms:modified xsi:type="dcterms:W3CDTF">2025-10-06T04:29:00Z</dcterms:modified>
</cp:coreProperties>
</file>