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F75D4" w14:textId="77777777" w:rsidR="00A14112" w:rsidRPr="00450C7E" w:rsidRDefault="00A14112" w:rsidP="00A14112">
      <w:pPr>
        <w:rPr>
          <w:sz w:val="24"/>
          <w:szCs w:val="21"/>
        </w:rPr>
      </w:pPr>
      <w:r w:rsidRPr="00450C7E">
        <w:rPr>
          <w:rFonts w:hint="eastAsia"/>
          <w:sz w:val="24"/>
          <w:szCs w:val="21"/>
        </w:rPr>
        <w:t>様式１－２</w:t>
      </w:r>
    </w:p>
    <w:p w14:paraId="7C183308" w14:textId="77777777" w:rsidR="00A14112" w:rsidRPr="00450C7E" w:rsidRDefault="00A14112" w:rsidP="00A14112">
      <w:pPr>
        <w:jc w:val="center"/>
        <w:rPr>
          <w:sz w:val="24"/>
        </w:rPr>
      </w:pPr>
      <w:r w:rsidRPr="00450C7E">
        <w:rPr>
          <w:rFonts w:hint="eastAsia"/>
          <w:sz w:val="24"/>
        </w:rPr>
        <w:t>講習課程</w:t>
      </w:r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"/>
        <w:gridCol w:w="4287"/>
        <w:gridCol w:w="5193"/>
      </w:tblGrid>
      <w:tr w:rsidR="00450C7E" w:rsidRPr="00450C7E" w14:paraId="5BA3708C" w14:textId="77777777" w:rsidTr="004466BC">
        <w:trPr>
          <w:trHeight w:val="229"/>
          <w:jc w:val="center"/>
        </w:trPr>
        <w:tc>
          <w:tcPr>
            <w:tcW w:w="46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6AC533" w14:textId="77777777" w:rsidR="00A14112" w:rsidRPr="00450C7E" w:rsidRDefault="00A14112" w:rsidP="00985CFD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450C7E">
              <w:rPr>
                <w:rFonts w:hint="eastAsia"/>
                <w:sz w:val="22"/>
                <w:szCs w:val="22"/>
              </w:rPr>
              <w:t>教　　科　　名</w:t>
            </w:r>
          </w:p>
        </w:tc>
        <w:tc>
          <w:tcPr>
            <w:tcW w:w="51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1C02C7" w14:textId="77777777" w:rsidR="00A14112" w:rsidRPr="00450C7E" w:rsidRDefault="00A14112" w:rsidP="00985CFD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450C7E">
              <w:rPr>
                <w:rFonts w:hint="eastAsia"/>
                <w:sz w:val="22"/>
                <w:szCs w:val="22"/>
              </w:rPr>
              <w:t>内　　　　　容</w:t>
            </w:r>
          </w:p>
        </w:tc>
      </w:tr>
      <w:tr w:rsidR="00450C7E" w:rsidRPr="00450C7E" w14:paraId="2920565F" w14:textId="77777777" w:rsidTr="00985CFD">
        <w:trPr>
          <w:trHeight w:val="385"/>
          <w:jc w:val="center"/>
        </w:trPr>
        <w:tc>
          <w:tcPr>
            <w:tcW w:w="987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821860D" w14:textId="77777777" w:rsidR="00A14112" w:rsidRPr="00450C7E" w:rsidRDefault="00A14112" w:rsidP="00985CFD">
            <w:pPr>
              <w:spacing w:line="320" w:lineRule="exact"/>
              <w:rPr>
                <w:sz w:val="22"/>
                <w:szCs w:val="22"/>
              </w:rPr>
            </w:pPr>
            <w:r w:rsidRPr="00450C7E">
              <w:rPr>
                <w:rFonts w:hint="eastAsia"/>
                <w:sz w:val="22"/>
                <w:szCs w:val="22"/>
              </w:rPr>
              <w:t>福祉用具と福祉用具専門相談員の役割　　　　　　　　　　　　　　　　　　　　　（○時間）</w:t>
            </w:r>
          </w:p>
        </w:tc>
      </w:tr>
      <w:tr w:rsidR="00450C7E" w:rsidRPr="00450C7E" w14:paraId="5DB1F709" w14:textId="77777777" w:rsidTr="004466BC">
        <w:trPr>
          <w:trHeight w:val="440"/>
          <w:jc w:val="center"/>
        </w:trPr>
        <w:tc>
          <w:tcPr>
            <w:tcW w:w="394" w:type="dxa"/>
            <w:vMerge w:val="restart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589E5673" w14:textId="77777777" w:rsidR="00A14112" w:rsidRPr="00450C7E" w:rsidRDefault="00A14112" w:rsidP="00985CFD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674EBF" w14:textId="77777777" w:rsidR="00A14112" w:rsidRPr="00450C7E" w:rsidRDefault="00A14112" w:rsidP="00985CFD">
            <w:pPr>
              <w:spacing w:line="320" w:lineRule="exact"/>
              <w:rPr>
                <w:sz w:val="22"/>
                <w:szCs w:val="22"/>
              </w:rPr>
            </w:pPr>
            <w:r w:rsidRPr="00450C7E">
              <w:rPr>
                <w:rFonts w:hint="eastAsia"/>
                <w:sz w:val="22"/>
                <w:szCs w:val="22"/>
              </w:rPr>
              <w:t>福祉用具の役割　　　　　　　（○時間）</w:t>
            </w:r>
          </w:p>
        </w:tc>
        <w:tc>
          <w:tcPr>
            <w:tcW w:w="5193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44CE7B" w14:textId="77777777" w:rsidR="00A14112" w:rsidRPr="00450C7E" w:rsidRDefault="00A14112" w:rsidP="00985CFD">
            <w:pPr>
              <w:spacing w:line="320" w:lineRule="exact"/>
              <w:rPr>
                <w:sz w:val="22"/>
                <w:szCs w:val="22"/>
              </w:rPr>
            </w:pPr>
            <w:r w:rsidRPr="00450C7E">
              <w:rPr>
                <w:rFonts w:hint="eastAsia"/>
                <w:sz w:val="22"/>
                <w:szCs w:val="22"/>
              </w:rPr>
              <w:t>・福祉用具の定義や役割</w:t>
            </w:r>
          </w:p>
        </w:tc>
      </w:tr>
      <w:tr w:rsidR="00450C7E" w:rsidRPr="00450C7E" w14:paraId="4EEB51EF" w14:textId="77777777" w:rsidTr="004466BC">
        <w:trPr>
          <w:trHeight w:val="440"/>
          <w:jc w:val="center"/>
        </w:trPr>
        <w:tc>
          <w:tcPr>
            <w:tcW w:w="394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5EF082" w14:textId="77777777" w:rsidR="00A14112" w:rsidRPr="00450C7E" w:rsidRDefault="00A14112" w:rsidP="00985CFD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3D75B5" w14:textId="77777777" w:rsidR="00A14112" w:rsidRPr="00450C7E" w:rsidRDefault="00A14112" w:rsidP="00985CFD">
            <w:pPr>
              <w:spacing w:line="320" w:lineRule="exact"/>
              <w:rPr>
                <w:sz w:val="22"/>
                <w:szCs w:val="22"/>
              </w:rPr>
            </w:pPr>
            <w:r w:rsidRPr="00450C7E">
              <w:rPr>
                <w:rFonts w:hint="eastAsia"/>
                <w:sz w:val="22"/>
                <w:szCs w:val="22"/>
              </w:rPr>
              <w:t>福祉用具専門相談員の役割と職業倫理</w:t>
            </w:r>
          </w:p>
          <w:p w14:paraId="78D9695B" w14:textId="77777777" w:rsidR="00A14112" w:rsidRPr="00450C7E" w:rsidRDefault="00A14112" w:rsidP="00985CFD">
            <w:pPr>
              <w:spacing w:line="320" w:lineRule="exact"/>
              <w:rPr>
                <w:sz w:val="22"/>
                <w:szCs w:val="22"/>
              </w:rPr>
            </w:pPr>
            <w:r w:rsidRPr="00450C7E">
              <w:rPr>
                <w:rFonts w:hint="eastAsia"/>
                <w:sz w:val="22"/>
                <w:szCs w:val="22"/>
              </w:rPr>
              <w:t xml:space="preserve">　　　　　　　　　　　　　　（○時間）</w:t>
            </w:r>
          </w:p>
        </w:tc>
        <w:tc>
          <w:tcPr>
            <w:tcW w:w="51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ABC8A3" w14:textId="77777777" w:rsidR="00A14112" w:rsidRPr="00450C7E" w:rsidRDefault="00A14112" w:rsidP="00985CFD">
            <w:pPr>
              <w:spacing w:line="320" w:lineRule="exact"/>
              <w:rPr>
                <w:sz w:val="22"/>
                <w:szCs w:val="22"/>
              </w:rPr>
            </w:pPr>
            <w:r w:rsidRPr="00450C7E">
              <w:rPr>
                <w:rFonts w:hint="eastAsia"/>
                <w:sz w:val="22"/>
                <w:szCs w:val="22"/>
              </w:rPr>
              <w:t>・介護保険制度における福祉用具専門相談員の役割</w:t>
            </w:r>
          </w:p>
          <w:p w14:paraId="243CE35E" w14:textId="77777777" w:rsidR="00A14112" w:rsidRPr="00450C7E" w:rsidRDefault="00A14112" w:rsidP="00985CFD">
            <w:pPr>
              <w:spacing w:line="320" w:lineRule="exact"/>
              <w:rPr>
                <w:sz w:val="22"/>
                <w:szCs w:val="22"/>
              </w:rPr>
            </w:pPr>
            <w:r w:rsidRPr="00450C7E">
              <w:rPr>
                <w:rFonts w:hint="eastAsia"/>
                <w:sz w:val="22"/>
                <w:szCs w:val="22"/>
              </w:rPr>
              <w:t>・○○○○○○○○○○○○○○○○</w:t>
            </w:r>
          </w:p>
        </w:tc>
      </w:tr>
      <w:tr w:rsidR="00450C7E" w:rsidRPr="00450C7E" w14:paraId="5429F73E" w14:textId="77777777" w:rsidTr="00985CFD">
        <w:trPr>
          <w:trHeight w:val="385"/>
          <w:jc w:val="center"/>
        </w:trPr>
        <w:tc>
          <w:tcPr>
            <w:tcW w:w="9874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4B30DEC" w14:textId="77777777" w:rsidR="00A14112" w:rsidRPr="00450C7E" w:rsidRDefault="00A14112" w:rsidP="00985CFD">
            <w:pPr>
              <w:spacing w:line="320" w:lineRule="exact"/>
              <w:rPr>
                <w:sz w:val="22"/>
                <w:szCs w:val="22"/>
              </w:rPr>
            </w:pPr>
            <w:r w:rsidRPr="00450C7E">
              <w:rPr>
                <w:rFonts w:hint="eastAsia"/>
                <w:sz w:val="22"/>
                <w:szCs w:val="22"/>
              </w:rPr>
              <w:t>介護保険制度等に関する基礎知識　　　　　　　　　　　　　　　　　　　　　　　（○時間）</w:t>
            </w:r>
          </w:p>
        </w:tc>
      </w:tr>
      <w:tr w:rsidR="00450C7E" w:rsidRPr="00450C7E" w14:paraId="61F8C459" w14:textId="77777777" w:rsidTr="004466BC">
        <w:trPr>
          <w:trHeight w:val="617"/>
          <w:jc w:val="center"/>
        </w:trPr>
        <w:tc>
          <w:tcPr>
            <w:tcW w:w="394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68FEDD90" w14:textId="77777777" w:rsidR="00A14112" w:rsidRPr="00450C7E" w:rsidRDefault="00A14112" w:rsidP="00985CFD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6C790" w14:textId="77777777" w:rsidR="00A14112" w:rsidRPr="00450C7E" w:rsidRDefault="00A14112" w:rsidP="00985CFD">
            <w:pPr>
              <w:spacing w:line="320" w:lineRule="exact"/>
              <w:rPr>
                <w:sz w:val="22"/>
                <w:szCs w:val="22"/>
              </w:rPr>
            </w:pPr>
            <w:r w:rsidRPr="00450C7E">
              <w:rPr>
                <w:rFonts w:hint="eastAsia"/>
                <w:sz w:val="22"/>
                <w:szCs w:val="22"/>
              </w:rPr>
              <w:t>介護保険制度等の考え方と仕組み</w:t>
            </w:r>
          </w:p>
          <w:p w14:paraId="11A2A885" w14:textId="77777777" w:rsidR="00A14112" w:rsidRPr="00450C7E" w:rsidRDefault="00A14112" w:rsidP="00985CFD">
            <w:pPr>
              <w:spacing w:line="320" w:lineRule="exact"/>
              <w:ind w:firstLineChars="1400" w:firstLine="3080"/>
              <w:rPr>
                <w:sz w:val="22"/>
                <w:szCs w:val="22"/>
              </w:rPr>
            </w:pPr>
            <w:r w:rsidRPr="00450C7E">
              <w:rPr>
                <w:rFonts w:hint="eastAsia"/>
                <w:sz w:val="22"/>
                <w:szCs w:val="22"/>
              </w:rPr>
              <w:t>（○時間）</w:t>
            </w:r>
          </w:p>
        </w:tc>
        <w:tc>
          <w:tcPr>
            <w:tcW w:w="5193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27BB8D" w14:textId="77777777" w:rsidR="00A14112" w:rsidRPr="00450C7E" w:rsidRDefault="00A14112" w:rsidP="00985CFD">
            <w:pPr>
              <w:spacing w:line="320" w:lineRule="exact"/>
              <w:rPr>
                <w:sz w:val="22"/>
                <w:szCs w:val="22"/>
              </w:rPr>
            </w:pPr>
            <w:r w:rsidRPr="00450C7E">
              <w:rPr>
                <w:rFonts w:hint="eastAsia"/>
                <w:sz w:val="22"/>
                <w:szCs w:val="22"/>
              </w:rPr>
              <w:t>・介護保険制度等の目的と仕組み</w:t>
            </w:r>
          </w:p>
          <w:p w14:paraId="1752E3C5" w14:textId="77777777" w:rsidR="00A14112" w:rsidRPr="00450C7E" w:rsidRDefault="00A14112" w:rsidP="00985CFD">
            <w:pPr>
              <w:spacing w:line="320" w:lineRule="exact"/>
              <w:rPr>
                <w:sz w:val="22"/>
                <w:szCs w:val="22"/>
              </w:rPr>
            </w:pPr>
            <w:r w:rsidRPr="00450C7E">
              <w:rPr>
                <w:rFonts w:hint="eastAsia"/>
                <w:sz w:val="22"/>
                <w:szCs w:val="22"/>
              </w:rPr>
              <w:t>・○○○○○○○○○○○○○○○○</w:t>
            </w:r>
          </w:p>
        </w:tc>
      </w:tr>
      <w:tr w:rsidR="00450C7E" w:rsidRPr="00450C7E" w14:paraId="50D3932D" w14:textId="77777777" w:rsidTr="004466BC">
        <w:trPr>
          <w:trHeight w:val="385"/>
          <w:jc w:val="center"/>
        </w:trPr>
        <w:tc>
          <w:tcPr>
            <w:tcW w:w="394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1F91649F" w14:textId="77777777" w:rsidR="00A14112" w:rsidRPr="00450C7E" w:rsidRDefault="00A14112" w:rsidP="00985CFD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4287" w:type="dxa"/>
            <w:vMerge w:val="restart"/>
            <w:shd w:val="clear" w:color="auto" w:fill="auto"/>
            <w:vAlign w:val="center"/>
          </w:tcPr>
          <w:p w14:paraId="27CDFCE2" w14:textId="77777777" w:rsidR="00A14112" w:rsidRPr="00450C7E" w:rsidRDefault="00A14112" w:rsidP="00985CFD">
            <w:pPr>
              <w:spacing w:line="320" w:lineRule="exact"/>
              <w:rPr>
                <w:sz w:val="22"/>
                <w:szCs w:val="22"/>
              </w:rPr>
            </w:pPr>
            <w:r w:rsidRPr="00450C7E">
              <w:rPr>
                <w:rFonts w:hint="eastAsia"/>
                <w:sz w:val="22"/>
                <w:szCs w:val="22"/>
              </w:rPr>
              <w:t xml:space="preserve">介護サービスにおける視点　　</w:t>
            </w:r>
          </w:p>
          <w:p w14:paraId="246B2AC4" w14:textId="77777777" w:rsidR="00A14112" w:rsidRPr="00450C7E" w:rsidRDefault="00A14112" w:rsidP="00985CFD">
            <w:pPr>
              <w:spacing w:line="320" w:lineRule="exact"/>
              <w:ind w:firstLineChars="1400" w:firstLine="3080"/>
              <w:rPr>
                <w:sz w:val="22"/>
                <w:szCs w:val="22"/>
              </w:rPr>
            </w:pPr>
            <w:r w:rsidRPr="00450C7E">
              <w:rPr>
                <w:rFonts w:hint="eastAsia"/>
                <w:sz w:val="22"/>
                <w:szCs w:val="22"/>
              </w:rPr>
              <w:t>（○時間）</w:t>
            </w:r>
          </w:p>
        </w:tc>
        <w:tc>
          <w:tcPr>
            <w:tcW w:w="5193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E5471AD" w14:textId="77777777" w:rsidR="00A14112" w:rsidRPr="00450C7E" w:rsidRDefault="00A14112" w:rsidP="00985CFD">
            <w:pPr>
              <w:spacing w:line="320" w:lineRule="exact"/>
              <w:rPr>
                <w:sz w:val="22"/>
                <w:szCs w:val="22"/>
              </w:rPr>
            </w:pPr>
            <w:r w:rsidRPr="00450C7E">
              <w:rPr>
                <w:rFonts w:hint="eastAsia"/>
                <w:sz w:val="22"/>
                <w:szCs w:val="22"/>
              </w:rPr>
              <w:t>・人権と尊厳の保持</w:t>
            </w:r>
          </w:p>
          <w:p w14:paraId="4899D6D5" w14:textId="77777777" w:rsidR="00A14112" w:rsidRPr="00450C7E" w:rsidRDefault="00A14112" w:rsidP="00985CFD">
            <w:pPr>
              <w:spacing w:line="320" w:lineRule="exact"/>
              <w:rPr>
                <w:sz w:val="22"/>
                <w:szCs w:val="22"/>
              </w:rPr>
            </w:pPr>
            <w:r w:rsidRPr="00450C7E">
              <w:rPr>
                <w:rFonts w:hint="eastAsia"/>
                <w:sz w:val="22"/>
                <w:szCs w:val="22"/>
              </w:rPr>
              <w:t>・○○○○○○○○○○○○○○○○</w:t>
            </w:r>
          </w:p>
        </w:tc>
      </w:tr>
      <w:tr w:rsidR="00450C7E" w:rsidRPr="00450C7E" w14:paraId="7DA12902" w14:textId="77777777" w:rsidTr="004466BC">
        <w:trPr>
          <w:trHeight w:val="156"/>
          <w:jc w:val="center"/>
        </w:trPr>
        <w:tc>
          <w:tcPr>
            <w:tcW w:w="394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C21178" w14:textId="77777777" w:rsidR="00A14112" w:rsidRPr="00450C7E" w:rsidRDefault="00A14112" w:rsidP="00985CFD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42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25068E" w14:textId="77777777" w:rsidR="00A14112" w:rsidRPr="00450C7E" w:rsidRDefault="00A14112" w:rsidP="00985CFD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5193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7946E2" w14:textId="77777777" w:rsidR="00A14112" w:rsidRPr="00450C7E" w:rsidRDefault="00A14112" w:rsidP="00985CFD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450C7E" w:rsidRPr="00450C7E" w14:paraId="1F7439B1" w14:textId="77777777" w:rsidTr="00985CFD">
        <w:trPr>
          <w:trHeight w:val="385"/>
          <w:jc w:val="center"/>
        </w:trPr>
        <w:tc>
          <w:tcPr>
            <w:tcW w:w="9874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AAF3AEC" w14:textId="77777777" w:rsidR="00A14112" w:rsidRPr="00450C7E" w:rsidRDefault="00A14112" w:rsidP="00985CFD">
            <w:pPr>
              <w:spacing w:line="320" w:lineRule="exact"/>
              <w:rPr>
                <w:sz w:val="22"/>
                <w:szCs w:val="22"/>
              </w:rPr>
            </w:pPr>
            <w:r w:rsidRPr="00450C7E">
              <w:rPr>
                <w:rFonts w:hint="eastAsia"/>
                <w:sz w:val="22"/>
                <w:szCs w:val="22"/>
              </w:rPr>
              <w:t>高齢者と介護・医療に関する基礎知識　　　　　　　　　　　　　　　　　　　　　（○時間）</w:t>
            </w:r>
          </w:p>
        </w:tc>
      </w:tr>
      <w:tr w:rsidR="00450C7E" w:rsidRPr="00450C7E" w14:paraId="42469DEE" w14:textId="77777777" w:rsidTr="004466BC">
        <w:trPr>
          <w:trHeight w:val="440"/>
          <w:jc w:val="center"/>
        </w:trPr>
        <w:tc>
          <w:tcPr>
            <w:tcW w:w="394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48D5F97E" w14:textId="77777777" w:rsidR="00A14112" w:rsidRPr="00450C7E" w:rsidRDefault="00A14112" w:rsidP="00985CFD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D12778" w14:textId="77777777" w:rsidR="00A14112" w:rsidRPr="00450C7E" w:rsidRDefault="00A14112" w:rsidP="00985CFD">
            <w:pPr>
              <w:spacing w:line="320" w:lineRule="exact"/>
              <w:rPr>
                <w:sz w:val="22"/>
                <w:szCs w:val="22"/>
              </w:rPr>
            </w:pPr>
            <w:r w:rsidRPr="00450C7E">
              <w:rPr>
                <w:rFonts w:hint="eastAsia"/>
                <w:sz w:val="22"/>
                <w:szCs w:val="22"/>
              </w:rPr>
              <w:t>からだとこころの理解　　　　（○時間）</w:t>
            </w:r>
          </w:p>
        </w:tc>
        <w:tc>
          <w:tcPr>
            <w:tcW w:w="5193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E4187D" w14:textId="77777777" w:rsidR="00A14112" w:rsidRPr="00450C7E" w:rsidRDefault="00A14112" w:rsidP="00985CFD">
            <w:pPr>
              <w:spacing w:line="320" w:lineRule="exact"/>
              <w:rPr>
                <w:sz w:val="22"/>
                <w:szCs w:val="22"/>
              </w:rPr>
            </w:pPr>
            <w:r w:rsidRPr="00450C7E">
              <w:rPr>
                <w:rFonts w:hint="eastAsia"/>
                <w:sz w:val="22"/>
                <w:szCs w:val="22"/>
              </w:rPr>
              <w:t>・加齢に伴う心理機能の変化の特徴</w:t>
            </w:r>
          </w:p>
          <w:p w14:paraId="5E8C2A7B" w14:textId="77777777" w:rsidR="00A14112" w:rsidRPr="00450C7E" w:rsidRDefault="00A14112" w:rsidP="00985CFD">
            <w:pPr>
              <w:spacing w:line="320" w:lineRule="exact"/>
              <w:rPr>
                <w:sz w:val="22"/>
                <w:szCs w:val="22"/>
              </w:rPr>
            </w:pPr>
            <w:r w:rsidRPr="00450C7E">
              <w:rPr>
                <w:rFonts w:hint="eastAsia"/>
                <w:sz w:val="22"/>
                <w:szCs w:val="22"/>
              </w:rPr>
              <w:t>・○○○○○○○○○○○○○○○○</w:t>
            </w:r>
          </w:p>
        </w:tc>
      </w:tr>
      <w:tr w:rsidR="00450C7E" w:rsidRPr="00450C7E" w14:paraId="72F12BB2" w14:textId="77777777" w:rsidTr="004466BC">
        <w:trPr>
          <w:trHeight w:val="440"/>
          <w:jc w:val="center"/>
        </w:trPr>
        <w:tc>
          <w:tcPr>
            <w:tcW w:w="394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A2586DC" w14:textId="77777777" w:rsidR="00A14112" w:rsidRPr="00450C7E" w:rsidRDefault="00A14112" w:rsidP="00985CFD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4287" w:type="dxa"/>
            <w:shd w:val="clear" w:color="auto" w:fill="auto"/>
            <w:vAlign w:val="center"/>
          </w:tcPr>
          <w:p w14:paraId="7CB35FC3" w14:textId="77777777" w:rsidR="00A14112" w:rsidRPr="00450C7E" w:rsidRDefault="00A14112" w:rsidP="00985CFD">
            <w:pPr>
              <w:spacing w:line="320" w:lineRule="exact"/>
              <w:rPr>
                <w:sz w:val="22"/>
                <w:szCs w:val="22"/>
              </w:rPr>
            </w:pPr>
            <w:r w:rsidRPr="00450C7E">
              <w:rPr>
                <w:rFonts w:hint="eastAsia"/>
                <w:sz w:val="22"/>
                <w:szCs w:val="22"/>
              </w:rPr>
              <w:t>リハビリテーション　　　　　（○時間）</w:t>
            </w:r>
          </w:p>
        </w:tc>
        <w:tc>
          <w:tcPr>
            <w:tcW w:w="51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6DC4BD" w14:textId="77777777" w:rsidR="00A14112" w:rsidRPr="00450C7E" w:rsidRDefault="00A14112" w:rsidP="00985CFD">
            <w:pPr>
              <w:spacing w:line="320" w:lineRule="exact"/>
              <w:rPr>
                <w:sz w:val="22"/>
                <w:szCs w:val="22"/>
              </w:rPr>
            </w:pPr>
            <w:r w:rsidRPr="00450C7E">
              <w:rPr>
                <w:rFonts w:hint="eastAsia"/>
                <w:sz w:val="22"/>
                <w:szCs w:val="22"/>
              </w:rPr>
              <w:t>・リハビリテーションの基礎知識</w:t>
            </w:r>
          </w:p>
          <w:p w14:paraId="762134BD" w14:textId="77777777" w:rsidR="00A14112" w:rsidRPr="00450C7E" w:rsidRDefault="00A14112" w:rsidP="00985CFD">
            <w:pPr>
              <w:spacing w:line="320" w:lineRule="exact"/>
              <w:rPr>
                <w:sz w:val="22"/>
                <w:szCs w:val="22"/>
              </w:rPr>
            </w:pPr>
            <w:r w:rsidRPr="00450C7E">
              <w:rPr>
                <w:rFonts w:hint="eastAsia"/>
                <w:sz w:val="22"/>
                <w:szCs w:val="22"/>
              </w:rPr>
              <w:t>・○○○○○○○○○○○○○○○○</w:t>
            </w:r>
          </w:p>
        </w:tc>
      </w:tr>
      <w:tr w:rsidR="00450C7E" w:rsidRPr="00450C7E" w14:paraId="3F35197C" w14:textId="77777777" w:rsidTr="004466BC">
        <w:trPr>
          <w:trHeight w:val="440"/>
          <w:jc w:val="center"/>
        </w:trPr>
        <w:tc>
          <w:tcPr>
            <w:tcW w:w="394" w:type="dxa"/>
            <w:vMerge w:val="restart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29264161" w14:textId="77777777" w:rsidR="00A14112" w:rsidRPr="00450C7E" w:rsidRDefault="00A14112" w:rsidP="00985CFD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6E780" w14:textId="77777777" w:rsidR="00A14112" w:rsidRPr="00450C7E" w:rsidRDefault="00A14112" w:rsidP="00985CFD">
            <w:pPr>
              <w:spacing w:line="320" w:lineRule="exact"/>
              <w:rPr>
                <w:sz w:val="22"/>
                <w:szCs w:val="22"/>
              </w:rPr>
            </w:pPr>
            <w:r w:rsidRPr="00450C7E">
              <w:rPr>
                <w:rFonts w:hint="eastAsia"/>
                <w:sz w:val="22"/>
                <w:szCs w:val="22"/>
              </w:rPr>
              <w:t>高齢者の日常生活の理解　　　（○時間）</w:t>
            </w:r>
          </w:p>
        </w:tc>
        <w:tc>
          <w:tcPr>
            <w:tcW w:w="51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0BFB5C" w14:textId="77777777" w:rsidR="00A14112" w:rsidRPr="00450C7E" w:rsidRDefault="00A14112" w:rsidP="00985CFD">
            <w:pPr>
              <w:spacing w:line="320" w:lineRule="exact"/>
              <w:rPr>
                <w:sz w:val="22"/>
                <w:szCs w:val="22"/>
              </w:rPr>
            </w:pPr>
            <w:r w:rsidRPr="00450C7E">
              <w:rPr>
                <w:rFonts w:hint="eastAsia"/>
                <w:sz w:val="22"/>
                <w:szCs w:val="22"/>
              </w:rPr>
              <w:t>・高齢者の日常生活</w:t>
            </w:r>
          </w:p>
          <w:p w14:paraId="1FB6B471" w14:textId="77777777" w:rsidR="00A14112" w:rsidRPr="00450C7E" w:rsidRDefault="00A14112" w:rsidP="00985CFD">
            <w:pPr>
              <w:spacing w:line="320" w:lineRule="exact"/>
              <w:rPr>
                <w:sz w:val="22"/>
                <w:szCs w:val="22"/>
              </w:rPr>
            </w:pPr>
            <w:r w:rsidRPr="00450C7E">
              <w:rPr>
                <w:rFonts w:hint="eastAsia"/>
                <w:sz w:val="22"/>
                <w:szCs w:val="22"/>
              </w:rPr>
              <w:t>・○○○○○○○○○○○○○○○○</w:t>
            </w:r>
          </w:p>
        </w:tc>
      </w:tr>
      <w:tr w:rsidR="00450C7E" w:rsidRPr="00450C7E" w14:paraId="729D173E" w14:textId="77777777" w:rsidTr="004466BC">
        <w:trPr>
          <w:trHeight w:val="440"/>
          <w:jc w:val="center"/>
        </w:trPr>
        <w:tc>
          <w:tcPr>
            <w:tcW w:w="39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1F79FE" w14:textId="77777777" w:rsidR="00A14112" w:rsidRPr="00450C7E" w:rsidRDefault="00A14112" w:rsidP="00985CFD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97FE36" w14:textId="77777777" w:rsidR="00A14112" w:rsidRPr="00450C7E" w:rsidRDefault="00A14112" w:rsidP="00985CFD">
            <w:pPr>
              <w:spacing w:line="320" w:lineRule="exact"/>
              <w:rPr>
                <w:sz w:val="22"/>
                <w:szCs w:val="22"/>
              </w:rPr>
            </w:pPr>
            <w:r w:rsidRPr="00450C7E">
              <w:rPr>
                <w:rFonts w:hint="eastAsia"/>
                <w:sz w:val="22"/>
                <w:szCs w:val="22"/>
              </w:rPr>
              <w:t>介護技術　　　　　　　　　　（○時間）</w:t>
            </w:r>
          </w:p>
        </w:tc>
        <w:tc>
          <w:tcPr>
            <w:tcW w:w="51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0017AF" w14:textId="77777777" w:rsidR="00A14112" w:rsidRPr="00450C7E" w:rsidRDefault="00A14112" w:rsidP="00985CFD">
            <w:pPr>
              <w:spacing w:line="320" w:lineRule="exact"/>
              <w:rPr>
                <w:sz w:val="22"/>
                <w:szCs w:val="22"/>
              </w:rPr>
            </w:pPr>
            <w:r w:rsidRPr="00450C7E">
              <w:rPr>
                <w:rFonts w:hint="eastAsia"/>
                <w:sz w:val="22"/>
                <w:szCs w:val="22"/>
              </w:rPr>
              <w:t>・日常生活動作における基本的な介護技術</w:t>
            </w:r>
          </w:p>
          <w:p w14:paraId="59998C02" w14:textId="77777777" w:rsidR="00A14112" w:rsidRPr="00450C7E" w:rsidRDefault="00A14112" w:rsidP="00985CFD">
            <w:pPr>
              <w:spacing w:line="320" w:lineRule="exact"/>
              <w:rPr>
                <w:sz w:val="22"/>
                <w:szCs w:val="22"/>
              </w:rPr>
            </w:pPr>
            <w:r w:rsidRPr="00450C7E">
              <w:rPr>
                <w:rFonts w:hint="eastAsia"/>
                <w:sz w:val="22"/>
                <w:szCs w:val="22"/>
              </w:rPr>
              <w:t>・○○○○○○○○○○○○○○○○</w:t>
            </w:r>
          </w:p>
        </w:tc>
      </w:tr>
      <w:tr w:rsidR="00450C7E" w:rsidRPr="00450C7E" w14:paraId="6B0093D3" w14:textId="77777777" w:rsidTr="004466BC">
        <w:trPr>
          <w:trHeight w:val="440"/>
          <w:jc w:val="center"/>
        </w:trPr>
        <w:tc>
          <w:tcPr>
            <w:tcW w:w="394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1A2A8" w14:textId="77777777" w:rsidR="00A14112" w:rsidRPr="00450C7E" w:rsidRDefault="00A14112" w:rsidP="00985CFD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9C7B1" w14:textId="77777777" w:rsidR="00A14112" w:rsidRPr="00450C7E" w:rsidRDefault="00A14112" w:rsidP="00985CFD">
            <w:pPr>
              <w:spacing w:line="320" w:lineRule="exact"/>
              <w:rPr>
                <w:sz w:val="22"/>
                <w:szCs w:val="22"/>
              </w:rPr>
            </w:pPr>
            <w:r w:rsidRPr="00450C7E">
              <w:rPr>
                <w:rFonts w:hint="eastAsia"/>
                <w:sz w:val="22"/>
                <w:szCs w:val="22"/>
              </w:rPr>
              <w:t>住環境と住宅改修　　　　　　（○時間）</w:t>
            </w:r>
          </w:p>
        </w:tc>
        <w:tc>
          <w:tcPr>
            <w:tcW w:w="51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0EC823" w14:textId="77777777" w:rsidR="00A14112" w:rsidRPr="00450C7E" w:rsidRDefault="00A14112" w:rsidP="00985CFD">
            <w:pPr>
              <w:spacing w:line="320" w:lineRule="exact"/>
              <w:rPr>
                <w:sz w:val="22"/>
                <w:szCs w:val="22"/>
              </w:rPr>
            </w:pPr>
            <w:r w:rsidRPr="00450C7E">
              <w:rPr>
                <w:rFonts w:hint="eastAsia"/>
                <w:sz w:val="22"/>
                <w:szCs w:val="22"/>
              </w:rPr>
              <w:t>・高齢者の住まい</w:t>
            </w:r>
          </w:p>
          <w:p w14:paraId="1320C3B4" w14:textId="77777777" w:rsidR="00A14112" w:rsidRPr="00450C7E" w:rsidRDefault="00A14112" w:rsidP="00985CFD">
            <w:pPr>
              <w:spacing w:line="320" w:lineRule="exact"/>
              <w:rPr>
                <w:sz w:val="22"/>
                <w:szCs w:val="22"/>
              </w:rPr>
            </w:pPr>
            <w:r w:rsidRPr="00450C7E">
              <w:rPr>
                <w:rFonts w:hint="eastAsia"/>
                <w:sz w:val="22"/>
                <w:szCs w:val="22"/>
              </w:rPr>
              <w:t>・○○○○○○○○○○○○○○○○</w:t>
            </w:r>
          </w:p>
        </w:tc>
      </w:tr>
      <w:tr w:rsidR="00450C7E" w:rsidRPr="00450C7E" w14:paraId="33CF16F7" w14:textId="77777777" w:rsidTr="00985CFD">
        <w:trPr>
          <w:trHeight w:val="385"/>
          <w:jc w:val="center"/>
        </w:trPr>
        <w:tc>
          <w:tcPr>
            <w:tcW w:w="9874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033F1C7" w14:textId="77777777" w:rsidR="00A14112" w:rsidRPr="00450C7E" w:rsidRDefault="00A14112" w:rsidP="00985CFD">
            <w:pPr>
              <w:spacing w:line="320" w:lineRule="exact"/>
              <w:rPr>
                <w:sz w:val="22"/>
                <w:szCs w:val="22"/>
              </w:rPr>
            </w:pPr>
            <w:r w:rsidRPr="00450C7E">
              <w:rPr>
                <w:rFonts w:hint="eastAsia"/>
                <w:sz w:val="22"/>
                <w:szCs w:val="22"/>
              </w:rPr>
              <w:t>個別の福祉用具に関する知識・技術　　　　　　　　　　　　　　　　　　　　　　（○時間）</w:t>
            </w:r>
          </w:p>
        </w:tc>
      </w:tr>
      <w:tr w:rsidR="00450C7E" w:rsidRPr="00450C7E" w14:paraId="031DA426" w14:textId="77777777" w:rsidTr="004466BC">
        <w:trPr>
          <w:trHeight w:val="575"/>
          <w:jc w:val="center"/>
        </w:trPr>
        <w:tc>
          <w:tcPr>
            <w:tcW w:w="394" w:type="dxa"/>
            <w:vMerge w:val="restart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2AB0D9FF" w14:textId="77777777" w:rsidR="004466BC" w:rsidRPr="00450C7E" w:rsidRDefault="004466BC" w:rsidP="00985CFD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7E46D" w14:textId="77777777" w:rsidR="004466BC" w:rsidRPr="00450C7E" w:rsidRDefault="004466BC" w:rsidP="00985CFD">
            <w:pPr>
              <w:spacing w:line="320" w:lineRule="exact"/>
              <w:rPr>
                <w:sz w:val="22"/>
                <w:szCs w:val="22"/>
              </w:rPr>
            </w:pPr>
            <w:r w:rsidRPr="00450C7E">
              <w:rPr>
                <w:rFonts w:hint="eastAsia"/>
                <w:sz w:val="22"/>
                <w:szCs w:val="22"/>
              </w:rPr>
              <w:t>福祉用具の特徴　　　　　　　（○時間）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F30CCE" w14:textId="77777777" w:rsidR="004466BC" w:rsidRPr="00450C7E" w:rsidRDefault="004466BC" w:rsidP="00985CFD">
            <w:pPr>
              <w:spacing w:line="320" w:lineRule="exact"/>
              <w:rPr>
                <w:sz w:val="22"/>
                <w:szCs w:val="22"/>
              </w:rPr>
            </w:pPr>
            <w:r w:rsidRPr="00450C7E">
              <w:rPr>
                <w:rFonts w:hint="eastAsia"/>
                <w:sz w:val="22"/>
                <w:szCs w:val="22"/>
              </w:rPr>
              <w:t>・福祉用具の種類、機能及び構造</w:t>
            </w:r>
          </w:p>
          <w:p w14:paraId="633F0131" w14:textId="77777777" w:rsidR="004466BC" w:rsidRPr="00450C7E" w:rsidRDefault="004466BC" w:rsidP="00985CFD">
            <w:pPr>
              <w:spacing w:line="320" w:lineRule="exact"/>
              <w:rPr>
                <w:sz w:val="22"/>
                <w:szCs w:val="22"/>
              </w:rPr>
            </w:pPr>
            <w:r w:rsidRPr="00450C7E">
              <w:rPr>
                <w:rFonts w:hint="eastAsia"/>
                <w:sz w:val="22"/>
                <w:szCs w:val="22"/>
              </w:rPr>
              <w:t>・○○○○○○○○○○○○○○○○</w:t>
            </w:r>
          </w:p>
        </w:tc>
      </w:tr>
      <w:tr w:rsidR="00450C7E" w:rsidRPr="00450C7E" w14:paraId="7507717D" w14:textId="77777777" w:rsidTr="004466BC">
        <w:trPr>
          <w:trHeight w:val="440"/>
          <w:jc w:val="center"/>
        </w:trPr>
        <w:tc>
          <w:tcPr>
            <w:tcW w:w="39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2EF623" w14:textId="77777777" w:rsidR="004466BC" w:rsidRPr="00450C7E" w:rsidRDefault="004466BC" w:rsidP="00985CFD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55643" w14:textId="77777777" w:rsidR="004466BC" w:rsidRPr="00450C7E" w:rsidRDefault="004466BC" w:rsidP="00985CFD">
            <w:pPr>
              <w:spacing w:line="320" w:lineRule="exact"/>
              <w:rPr>
                <w:sz w:val="22"/>
                <w:szCs w:val="22"/>
              </w:rPr>
            </w:pPr>
            <w:r w:rsidRPr="00450C7E">
              <w:rPr>
                <w:rFonts w:hint="eastAsia"/>
                <w:sz w:val="22"/>
                <w:szCs w:val="22"/>
              </w:rPr>
              <w:t>福祉用具の活用　　　　　　　（○時間）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EB25FF" w14:textId="77777777" w:rsidR="004466BC" w:rsidRPr="00450C7E" w:rsidRDefault="004466BC" w:rsidP="00985CFD">
            <w:pPr>
              <w:spacing w:line="320" w:lineRule="exact"/>
              <w:rPr>
                <w:sz w:val="22"/>
                <w:szCs w:val="22"/>
              </w:rPr>
            </w:pPr>
            <w:r w:rsidRPr="00450C7E">
              <w:rPr>
                <w:rFonts w:hint="eastAsia"/>
                <w:sz w:val="22"/>
                <w:szCs w:val="22"/>
              </w:rPr>
              <w:t>・高齢者の状態像に応じた福祉用具の利用方法</w:t>
            </w:r>
          </w:p>
          <w:p w14:paraId="081DA9CA" w14:textId="77777777" w:rsidR="004466BC" w:rsidRPr="00450C7E" w:rsidRDefault="004466BC" w:rsidP="00985CFD">
            <w:pPr>
              <w:spacing w:line="320" w:lineRule="exact"/>
              <w:rPr>
                <w:sz w:val="22"/>
                <w:szCs w:val="22"/>
              </w:rPr>
            </w:pPr>
            <w:r w:rsidRPr="00450C7E">
              <w:rPr>
                <w:rFonts w:hint="eastAsia"/>
                <w:sz w:val="22"/>
                <w:szCs w:val="22"/>
              </w:rPr>
              <w:t>・○○○○○○○○○○○○○○○○</w:t>
            </w:r>
          </w:p>
        </w:tc>
      </w:tr>
      <w:tr w:rsidR="00450C7E" w:rsidRPr="00450C7E" w14:paraId="76BED1A5" w14:textId="77777777" w:rsidTr="004466BC">
        <w:trPr>
          <w:trHeight w:val="440"/>
          <w:jc w:val="center"/>
        </w:trPr>
        <w:tc>
          <w:tcPr>
            <w:tcW w:w="394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AD5022" w14:textId="77777777" w:rsidR="004466BC" w:rsidRPr="00450C7E" w:rsidRDefault="004466BC" w:rsidP="00985CFD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264F" w14:textId="17C41964" w:rsidR="004466BC" w:rsidRPr="00450C7E" w:rsidRDefault="004466BC" w:rsidP="00985CFD">
            <w:pPr>
              <w:spacing w:line="320" w:lineRule="exact"/>
              <w:rPr>
                <w:sz w:val="22"/>
                <w:szCs w:val="22"/>
              </w:rPr>
            </w:pPr>
            <w:r w:rsidRPr="00450C7E">
              <w:rPr>
                <w:rFonts w:hint="eastAsia"/>
                <w:sz w:val="22"/>
                <w:szCs w:val="22"/>
              </w:rPr>
              <w:t>福祉用具の安全利用とリスクマネジメント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608F02" w14:textId="77777777" w:rsidR="004466BC" w:rsidRPr="00450C7E" w:rsidRDefault="004466BC" w:rsidP="00985CFD">
            <w:pPr>
              <w:spacing w:line="320" w:lineRule="exact"/>
              <w:rPr>
                <w:sz w:val="22"/>
                <w:szCs w:val="22"/>
              </w:rPr>
            </w:pPr>
            <w:r w:rsidRPr="00450C7E">
              <w:rPr>
                <w:rFonts w:hint="eastAsia"/>
                <w:sz w:val="22"/>
                <w:szCs w:val="22"/>
              </w:rPr>
              <w:t>・福祉用具の利用におけるリスクマネジメント</w:t>
            </w:r>
          </w:p>
          <w:p w14:paraId="62126523" w14:textId="2961B750" w:rsidR="004466BC" w:rsidRPr="00450C7E" w:rsidRDefault="004466BC" w:rsidP="00985CFD">
            <w:pPr>
              <w:spacing w:line="320" w:lineRule="exact"/>
              <w:rPr>
                <w:sz w:val="22"/>
                <w:szCs w:val="22"/>
              </w:rPr>
            </w:pPr>
            <w:r w:rsidRPr="00450C7E">
              <w:rPr>
                <w:rFonts w:hint="eastAsia"/>
                <w:sz w:val="22"/>
                <w:szCs w:val="22"/>
              </w:rPr>
              <w:t>・○○○○○○○○○○○○○○○○</w:t>
            </w:r>
          </w:p>
        </w:tc>
      </w:tr>
      <w:tr w:rsidR="00450C7E" w:rsidRPr="00450C7E" w14:paraId="581D09F6" w14:textId="77777777" w:rsidTr="00985CFD">
        <w:trPr>
          <w:trHeight w:val="385"/>
          <w:jc w:val="center"/>
        </w:trPr>
        <w:tc>
          <w:tcPr>
            <w:tcW w:w="9874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999B0B6" w14:textId="53A58170" w:rsidR="00A14112" w:rsidRPr="00450C7E" w:rsidRDefault="00A14112" w:rsidP="004466BC">
            <w:pPr>
              <w:spacing w:line="320" w:lineRule="exact"/>
              <w:ind w:left="8360" w:hangingChars="3800" w:hanging="8360"/>
              <w:rPr>
                <w:sz w:val="22"/>
                <w:szCs w:val="22"/>
              </w:rPr>
            </w:pPr>
            <w:r w:rsidRPr="00450C7E">
              <w:rPr>
                <w:rFonts w:hint="eastAsia"/>
                <w:sz w:val="22"/>
                <w:szCs w:val="22"/>
              </w:rPr>
              <w:t>福祉用具に係るサービスの仕組みと利用の支援に関する知識</w:t>
            </w:r>
            <w:r w:rsidR="004466BC" w:rsidRPr="00450C7E">
              <w:rPr>
                <w:rFonts w:hint="eastAsia"/>
                <w:sz w:val="22"/>
                <w:szCs w:val="22"/>
              </w:rPr>
              <w:t>及び支援に関する総合演習</w:t>
            </w:r>
            <w:r w:rsidRPr="00450C7E">
              <w:rPr>
                <w:rFonts w:hint="eastAsia"/>
                <w:sz w:val="22"/>
                <w:szCs w:val="22"/>
              </w:rPr>
              <w:t xml:space="preserve">　　　　　　　　　　　（○時間）</w:t>
            </w:r>
          </w:p>
        </w:tc>
      </w:tr>
      <w:tr w:rsidR="00450C7E" w:rsidRPr="00450C7E" w14:paraId="23D32833" w14:textId="77777777" w:rsidTr="004466BC">
        <w:trPr>
          <w:trHeight w:val="349"/>
          <w:jc w:val="center"/>
        </w:trPr>
        <w:tc>
          <w:tcPr>
            <w:tcW w:w="39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40605" w14:textId="77777777" w:rsidR="00A14112" w:rsidRPr="00450C7E" w:rsidRDefault="00A14112" w:rsidP="00985CFD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7DDFC" w14:textId="26345402" w:rsidR="00A14112" w:rsidRPr="00450C7E" w:rsidRDefault="00A14112" w:rsidP="004466BC">
            <w:pPr>
              <w:spacing w:line="320" w:lineRule="exact"/>
              <w:ind w:left="3080" w:hangingChars="1400" w:hanging="3080"/>
              <w:rPr>
                <w:sz w:val="22"/>
                <w:szCs w:val="22"/>
              </w:rPr>
            </w:pPr>
            <w:r w:rsidRPr="00450C7E">
              <w:rPr>
                <w:rFonts w:hint="eastAsia"/>
                <w:sz w:val="22"/>
                <w:szCs w:val="22"/>
              </w:rPr>
              <w:t>福祉用具の供給</w:t>
            </w:r>
            <w:r w:rsidR="004466BC" w:rsidRPr="00450C7E">
              <w:rPr>
                <w:rFonts w:hint="eastAsia"/>
                <w:sz w:val="22"/>
                <w:szCs w:val="22"/>
              </w:rPr>
              <w:t>とサービス</w:t>
            </w:r>
            <w:r w:rsidRPr="00450C7E">
              <w:rPr>
                <w:rFonts w:hint="eastAsia"/>
                <w:sz w:val="22"/>
                <w:szCs w:val="22"/>
              </w:rPr>
              <w:t>の仕組み　　　（○時間）</w:t>
            </w:r>
          </w:p>
        </w:tc>
        <w:tc>
          <w:tcPr>
            <w:tcW w:w="519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4BE33D" w14:textId="4094D97E" w:rsidR="00A14112" w:rsidRPr="00450C7E" w:rsidRDefault="00A14112" w:rsidP="00985CFD">
            <w:pPr>
              <w:spacing w:line="320" w:lineRule="exact"/>
              <w:rPr>
                <w:sz w:val="22"/>
                <w:szCs w:val="22"/>
              </w:rPr>
            </w:pPr>
            <w:r w:rsidRPr="00450C7E">
              <w:rPr>
                <w:rFonts w:hint="eastAsia"/>
                <w:sz w:val="22"/>
                <w:szCs w:val="22"/>
              </w:rPr>
              <w:t>・福祉用具の供給</w:t>
            </w:r>
            <w:r w:rsidR="004466BC" w:rsidRPr="00450C7E">
              <w:rPr>
                <w:rFonts w:hint="eastAsia"/>
                <w:sz w:val="22"/>
                <w:szCs w:val="22"/>
              </w:rPr>
              <w:t>やサービス</w:t>
            </w:r>
            <w:r w:rsidRPr="00450C7E">
              <w:rPr>
                <w:rFonts w:hint="eastAsia"/>
                <w:sz w:val="22"/>
                <w:szCs w:val="22"/>
              </w:rPr>
              <w:t>の流れ</w:t>
            </w:r>
          </w:p>
          <w:p w14:paraId="20597B12" w14:textId="77777777" w:rsidR="00A14112" w:rsidRPr="00450C7E" w:rsidRDefault="00A14112" w:rsidP="00985CFD">
            <w:pPr>
              <w:spacing w:line="320" w:lineRule="exact"/>
              <w:rPr>
                <w:sz w:val="22"/>
                <w:szCs w:val="22"/>
              </w:rPr>
            </w:pPr>
            <w:r w:rsidRPr="00450C7E">
              <w:rPr>
                <w:rFonts w:hint="eastAsia"/>
                <w:sz w:val="22"/>
                <w:szCs w:val="22"/>
              </w:rPr>
              <w:t>・○○○○○○○○○○○○○○○○</w:t>
            </w:r>
          </w:p>
        </w:tc>
      </w:tr>
      <w:tr w:rsidR="00450C7E" w:rsidRPr="00450C7E" w14:paraId="5FA3CD74" w14:textId="77777777" w:rsidTr="004466BC">
        <w:trPr>
          <w:trHeight w:val="334"/>
          <w:jc w:val="center"/>
        </w:trPr>
        <w:tc>
          <w:tcPr>
            <w:tcW w:w="39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9EB04" w14:textId="77777777" w:rsidR="00A14112" w:rsidRPr="00450C7E" w:rsidRDefault="00A14112" w:rsidP="00985CFD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9E506" w14:textId="5DDF63FF" w:rsidR="00A14112" w:rsidRPr="00450C7E" w:rsidRDefault="00A14112" w:rsidP="00985CFD">
            <w:pPr>
              <w:spacing w:line="320" w:lineRule="exact"/>
              <w:rPr>
                <w:sz w:val="22"/>
                <w:szCs w:val="22"/>
              </w:rPr>
            </w:pPr>
            <w:r w:rsidRPr="00450C7E">
              <w:rPr>
                <w:rFonts w:hint="eastAsia"/>
                <w:sz w:val="22"/>
                <w:szCs w:val="22"/>
              </w:rPr>
              <w:t>福祉用具</w:t>
            </w:r>
            <w:r w:rsidR="004466BC" w:rsidRPr="00450C7E">
              <w:rPr>
                <w:rFonts w:hint="eastAsia"/>
                <w:sz w:val="22"/>
                <w:szCs w:val="22"/>
              </w:rPr>
              <w:t>による支援プロセスの理解・福祉用具貸与計画等</w:t>
            </w:r>
            <w:r w:rsidRPr="00450C7E">
              <w:rPr>
                <w:rFonts w:hint="eastAsia"/>
                <w:sz w:val="22"/>
                <w:szCs w:val="22"/>
              </w:rPr>
              <w:t>の</w:t>
            </w:r>
            <w:r w:rsidR="004466BC" w:rsidRPr="00450C7E">
              <w:rPr>
                <w:rFonts w:hint="eastAsia"/>
                <w:sz w:val="22"/>
                <w:szCs w:val="22"/>
              </w:rPr>
              <w:t>作成</w:t>
            </w:r>
            <w:r w:rsidRPr="00450C7E">
              <w:rPr>
                <w:rFonts w:hint="eastAsia"/>
                <w:sz w:val="22"/>
                <w:szCs w:val="22"/>
              </w:rPr>
              <w:t>と活用</w:t>
            </w:r>
          </w:p>
          <w:p w14:paraId="4053F8A9" w14:textId="77777777" w:rsidR="00A14112" w:rsidRPr="00450C7E" w:rsidRDefault="00A14112" w:rsidP="00985CFD">
            <w:pPr>
              <w:spacing w:line="320" w:lineRule="exact"/>
              <w:ind w:firstLineChars="1400" w:firstLine="3080"/>
              <w:rPr>
                <w:sz w:val="22"/>
                <w:szCs w:val="22"/>
              </w:rPr>
            </w:pPr>
            <w:r w:rsidRPr="00450C7E">
              <w:rPr>
                <w:rFonts w:hint="eastAsia"/>
                <w:sz w:val="22"/>
                <w:szCs w:val="22"/>
              </w:rPr>
              <w:t>（○時間）</w:t>
            </w:r>
          </w:p>
        </w:tc>
        <w:tc>
          <w:tcPr>
            <w:tcW w:w="519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77514B" w14:textId="77777777" w:rsidR="00A14112" w:rsidRPr="00450C7E" w:rsidRDefault="00A14112" w:rsidP="00985CFD">
            <w:pPr>
              <w:spacing w:line="320" w:lineRule="exact"/>
              <w:rPr>
                <w:sz w:val="22"/>
                <w:szCs w:val="22"/>
              </w:rPr>
            </w:pPr>
            <w:r w:rsidRPr="00450C7E">
              <w:rPr>
                <w:rFonts w:hint="eastAsia"/>
                <w:sz w:val="22"/>
                <w:szCs w:val="22"/>
              </w:rPr>
              <w:t>・福祉用具貸与計画等の意義と目的</w:t>
            </w:r>
          </w:p>
          <w:p w14:paraId="2C76ABA6" w14:textId="77777777" w:rsidR="00A14112" w:rsidRPr="00450C7E" w:rsidRDefault="00A14112" w:rsidP="00985CFD">
            <w:pPr>
              <w:spacing w:line="320" w:lineRule="exact"/>
              <w:rPr>
                <w:sz w:val="22"/>
                <w:szCs w:val="22"/>
              </w:rPr>
            </w:pPr>
            <w:r w:rsidRPr="00450C7E">
              <w:rPr>
                <w:rFonts w:hint="eastAsia"/>
                <w:sz w:val="22"/>
                <w:szCs w:val="22"/>
              </w:rPr>
              <w:t>・○○○○○○○○○○○○○○○○</w:t>
            </w:r>
          </w:p>
        </w:tc>
      </w:tr>
      <w:tr w:rsidR="00A14112" w:rsidRPr="00450C7E" w14:paraId="606FD6F2" w14:textId="77777777" w:rsidTr="004466BC">
        <w:trPr>
          <w:trHeight w:val="56"/>
          <w:jc w:val="center"/>
        </w:trPr>
        <w:tc>
          <w:tcPr>
            <w:tcW w:w="468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73B994" w14:textId="77777777" w:rsidR="00A14112" w:rsidRPr="00450C7E" w:rsidRDefault="00A14112" w:rsidP="00985CFD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450C7E">
              <w:rPr>
                <w:rFonts w:hint="eastAsia"/>
                <w:sz w:val="22"/>
                <w:szCs w:val="22"/>
              </w:rPr>
              <w:t>合　　　　計</w:t>
            </w:r>
          </w:p>
        </w:tc>
        <w:tc>
          <w:tcPr>
            <w:tcW w:w="519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A33D35" w14:textId="77777777" w:rsidR="00A14112" w:rsidRPr="00450C7E" w:rsidRDefault="00A14112" w:rsidP="00985CFD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450C7E">
              <w:rPr>
                <w:rFonts w:hint="eastAsia"/>
                <w:sz w:val="22"/>
                <w:szCs w:val="22"/>
              </w:rPr>
              <w:t>○○時間</w:t>
            </w:r>
          </w:p>
        </w:tc>
      </w:tr>
    </w:tbl>
    <w:p w14:paraId="3D95E0B3" w14:textId="77777777" w:rsidR="00AB2E40" w:rsidRPr="00450C7E" w:rsidRDefault="00AB2E40" w:rsidP="00A14112"/>
    <w:sectPr w:rsidR="00AB2E40" w:rsidRPr="00450C7E" w:rsidSect="004B75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2DAC13" w14:textId="77777777" w:rsidR="004466BC" w:rsidRDefault="004466BC" w:rsidP="004466BC">
      <w:r>
        <w:separator/>
      </w:r>
    </w:p>
  </w:endnote>
  <w:endnote w:type="continuationSeparator" w:id="0">
    <w:p w14:paraId="35059E12" w14:textId="77777777" w:rsidR="004466BC" w:rsidRDefault="004466BC" w:rsidP="00446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1E130" w14:textId="77777777" w:rsidR="004466BC" w:rsidRDefault="004466BC" w:rsidP="004466BC">
      <w:r>
        <w:separator/>
      </w:r>
    </w:p>
  </w:footnote>
  <w:footnote w:type="continuationSeparator" w:id="0">
    <w:p w14:paraId="592EE4C4" w14:textId="77777777" w:rsidR="004466BC" w:rsidRDefault="004466BC" w:rsidP="00446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FE"/>
    <w:rsid w:val="00041214"/>
    <w:rsid w:val="004466BC"/>
    <w:rsid w:val="00450C7E"/>
    <w:rsid w:val="004B75FE"/>
    <w:rsid w:val="004D2185"/>
    <w:rsid w:val="007F5CCC"/>
    <w:rsid w:val="00807B1F"/>
    <w:rsid w:val="00A14112"/>
    <w:rsid w:val="00AB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B4FF7B"/>
  <w15:chartTrackingRefBased/>
  <w15:docId w15:val="{7324E520-3B76-4FDF-88A1-DED519D9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5FE"/>
    <w:pPr>
      <w:widowControl w:val="0"/>
      <w:spacing w:line="240" w:lineRule="auto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B75FE"/>
    <w:pPr>
      <w:widowControl w:val="0"/>
      <w:wordWrap w:val="0"/>
      <w:autoSpaceDE w:val="0"/>
      <w:autoSpaceDN w:val="0"/>
      <w:adjustRightInd w:val="0"/>
      <w:spacing w:line="333" w:lineRule="exact"/>
    </w:pPr>
    <w:rPr>
      <w:rFonts w:ascii="Times New Roman" w:hAnsi="Times New Roman" w:cs="ＭＳ 明朝"/>
      <w:spacing w:val="-2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4466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66BC"/>
    <w:rPr>
      <w:rFonts w:ascii="Century" w:hAnsi="Century" w:cs="Times New Roman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46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66BC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　響聴</dc:creator>
  <cp:keywords/>
  <dc:description/>
  <cp:lastModifiedBy>溝内　薫</cp:lastModifiedBy>
  <cp:revision>4</cp:revision>
  <dcterms:created xsi:type="dcterms:W3CDTF">2024-03-19T13:07:00Z</dcterms:created>
  <dcterms:modified xsi:type="dcterms:W3CDTF">2025-10-06T04:28:00Z</dcterms:modified>
</cp:coreProperties>
</file>