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260"/>
        <w:gridCol w:w="2693"/>
      </w:tblGrid>
      <w:tr w:rsidR="00646460" w:rsidRPr="00212E6A" w:rsidTr="00FB6505">
        <w:tc>
          <w:tcPr>
            <w:tcW w:w="2941" w:type="dxa"/>
            <w:shd w:val="clear" w:color="auto" w:fill="auto"/>
            <w:vAlign w:val="center"/>
          </w:tcPr>
          <w:p w:rsidR="00646460" w:rsidRPr="00212E6A" w:rsidRDefault="00646460" w:rsidP="00212E6A">
            <w:pPr>
              <w:jc w:val="center"/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申請窓口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6460" w:rsidRPr="00212E6A" w:rsidRDefault="00646460" w:rsidP="00212E6A">
            <w:pPr>
              <w:jc w:val="center"/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646460" w:rsidP="00212E6A">
            <w:pPr>
              <w:jc w:val="center"/>
              <w:rPr>
                <w:rFonts w:ascii="ＭＳ 明朝" w:hAnsi="ＭＳ 明朝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管轄市町</w:t>
            </w:r>
          </w:p>
        </w:tc>
      </w:tr>
      <w:tr w:rsidR="00646460" w:rsidRPr="00212E6A" w:rsidTr="00FB6505">
        <w:trPr>
          <w:trHeight w:val="1088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6505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福祉部</w:t>
            </w:r>
            <w:r w:rsidR="00947450">
              <w:rPr>
                <w:rFonts w:ascii="ＭＳ 明朝" w:hAnsi="ＭＳ 明朝" w:hint="eastAsia"/>
              </w:rPr>
              <w:t>高齢政策</w:t>
            </w:r>
            <w:r w:rsidRPr="00212E6A">
              <w:rPr>
                <w:rFonts w:ascii="ＭＳ 明朝" w:hAnsi="ＭＳ 明朝" w:hint="eastAsia"/>
              </w:rPr>
              <w:t xml:space="preserve">課　</w:t>
            </w:r>
          </w:p>
          <w:p w:rsidR="00646460" w:rsidRPr="00212E6A" w:rsidRDefault="00845BBE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介護</w:t>
            </w:r>
            <w:r w:rsidR="008B0995">
              <w:rPr>
                <w:rFonts w:ascii="ＭＳ 明朝" w:hAnsi="ＭＳ 明朝" w:hint="eastAsia"/>
              </w:rPr>
              <w:t>人材対策</w:t>
            </w:r>
            <w:r w:rsidRPr="00212E6A">
              <w:rPr>
                <w:rFonts w:ascii="ＭＳ 明朝" w:hAnsi="ＭＳ 明朝" w:hint="eastAsia"/>
              </w:rPr>
              <w:t>班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491131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〒650-8567</w:t>
            </w:r>
          </w:p>
          <w:p w:rsidR="00646460" w:rsidRPr="00212E6A" w:rsidRDefault="00646460" w:rsidP="00491131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神戸市中央区下山手通5-10-1</w:t>
            </w:r>
          </w:p>
          <w:p w:rsidR="00646460" w:rsidRPr="00212E6A" w:rsidRDefault="00646460" w:rsidP="008A1E65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078-341-7711(内線</w:t>
            </w:r>
            <w:r w:rsidR="008B0995">
              <w:rPr>
                <w:rFonts w:ascii="ＭＳ 明朝" w:hAnsi="ＭＳ 明朝" w:hint="eastAsia"/>
              </w:rPr>
              <w:t>3112</w:t>
            </w:r>
            <w:r w:rsidRPr="00212E6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646460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神戸市</w:t>
            </w:r>
          </w:p>
        </w:tc>
      </w:tr>
      <w:tr w:rsidR="00646460" w:rsidRPr="00212E6A" w:rsidTr="00FB6505">
        <w:trPr>
          <w:trHeight w:val="1088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阪神南県民</w:t>
            </w:r>
            <w:r w:rsidR="00845BBE">
              <w:rPr>
                <w:rFonts w:hint="eastAsia"/>
              </w:rPr>
              <w:t>センター</w:t>
            </w:r>
          </w:p>
          <w:p w:rsidR="00FB6505" w:rsidRDefault="00646460" w:rsidP="00646460">
            <w:r>
              <w:rPr>
                <w:rFonts w:hint="eastAsia"/>
              </w:rPr>
              <w:t xml:space="preserve">芦屋健康福祉事務所　</w:t>
            </w:r>
          </w:p>
          <w:p w:rsidR="00646460" w:rsidRDefault="00646460" w:rsidP="00646460">
            <w:r>
              <w:rPr>
                <w:rFonts w:hint="eastAsia"/>
              </w:rPr>
              <w:t>監査</w:t>
            </w:r>
            <w:r w:rsidR="00BF07A9">
              <w:rPr>
                <w:rFonts w:hint="eastAsia"/>
              </w:rPr>
              <w:t>・</w:t>
            </w:r>
            <w:r>
              <w:rPr>
                <w:rFonts w:hint="eastAsia"/>
              </w:rPr>
              <w:t>福祉課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〒659-0065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芦屋市公光町1-23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0797-</w:t>
            </w:r>
            <w:r w:rsidR="00411AE7">
              <w:rPr>
                <w:rFonts w:ascii="ＭＳ 明朝" w:hAnsi="ＭＳ 明朝" w:hint="eastAsia"/>
              </w:rPr>
              <w:t>26-8151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646460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尼崎市、西宮市、芦屋市</w:t>
            </w:r>
          </w:p>
        </w:tc>
      </w:tr>
      <w:tr w:rsidR="00646460" w:rsidRPr="00212E6A" w:rsidTr="00FB6505">
        <w:trPr>
          <w:trHeight w:val="1089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阪神北県民局</w:t>
            </w:r>
          </w:p>
          <w:p w:rsidR="00FB6505" w:rsidRDefault="00646460" w:rsidP="00646460">
            <w:r>
              <w:rPr>
                <w:rFonts w:hint="eastAsia"/>
              </w:rPr>
              <w:t xml:space="preserve">宝塚健康福祉事務所　</w:t>
            </w:r>
          </w:p>
          <w:p w:rsidR="00646460" w:rsidRPr="00D03F2D" w:rsidRDefault="00646460" w:rsidP="00646460">
            <w:r>
              <w:rPr>
                <w:rFonts w:hint="eastAsia"/>
              </w:rPr>
              <w:t>監査指導課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〒665-8567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宝塚市旭町2-4-15</w:t>
            </w:r>
          </w:p>
          <w:p w:rsidR="00646460" w:rsidRPr="00212E6A" w:rsidRDefault="005D3A51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0797-</w:t>
            </w:r>
            <w:r w:rsidR="00FB6505">
              <w:rPr>
                <w:rFonts w:ascii="ＭＳ 明朝" w:hAnsi="ＭＳ 明朝" w:hint="eastAsia"/>
              </w:rPr>
              <w:t>61</w:t>
            </w:r>
            <w:r w:rsidRPr="00212E6A">
              <w:rPr>
                <w:rFonts w:ascii="ＭＳ 明朝" w:hAnsi="ＭＳ 明朝" w:hint="eastAsia"/>
              </w:rPr>
              <w:t>-</w:t>
            </w:r>
            <w:r w:rsidR="00FB6505">
              <w:rPr>
                <w:rFonts w:ascii="ＭＳ 明朝" w:hAnsi="ＭＳ 明朝" w:hint="eastAsia"/>
              </w:rPr>
              <w:t>5174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5D3A51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伊丹市、</w:t>
            </w:r>
            <w:r w:rsidR="00646460" w:rsidRPr="00212E6A">
              <w:rPr>
                <w:rFonts w:ascii="ＭＳ 明朝" w:hAnsi="ＭＳ 明朝" w:hint="eastAsia"/>
                <w:szCs w:val="21"/>
              </w:rPr>
              <w:t>宝塚市、</w:t>
            </w:r>
            <w:r w:rsidRPr="00212E6A">
              <w:rPr>
                <w:rFonts w:ascii="ＭＳ 明朝" w:hAnsi="ＭＳ 明朝" w:hint="eastAsia"/>
                <w:szCs w:val="21"/>
              </w:rPr>
              <w:t>川西市、</w:t>
            </w:r>
            <w:r w:rsidR="00646460" w:rsidRPr="00212E6A">
              <w:rPr>
                <w:rFonts w:ascii="ＭＳ 明朝" w:hAnsi="ＭＳ 明朝" w:hint="eastAsia"/>
                <w:szCs w:val="21"/>
              </w:rPr>
              <w:t>三田市、猪名川町</w:t>
            </w:r>
          </w:p>
        </w:tc>
      </w:tr>
      <w:tr w:rsidR="00646460" w:rsidRPr="00212E6A" w:rsidTr="00FB6505">
        <w:trPr>
          <w:trHeight w:val="1088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東播磨県民局</w:t>
            </w:r>
          </w:p>
          <w:p w:rsidR="00FB6505" w:rsidRDefault="00646460" w:rsidP="00646460">
            <w:r>
              <w:rPr>
                <w:rFonts w:hint="eastAsia"/>
              </w:rPr>
              <w:t xml:space="preserve">加古川健康福祉事務所　</w:t>
            </w:r>
          </w:p>
          <w:p w:rsidR="00646460" w:rsidRDefault="00FB6505" w:rsidP="00646460">
            <w:r>
              <w:rPr>
                <w:rFonts w:hint="eastAsia"/>
              </w:rPr>
              <w:t>監査・地域福祉</w:t>
            </w:r>
            <w:r w:rsidR="00646460">
              <w:rPr>
                <w:rFonts w:hint="eastAsia"/>
              </w:rPr>
              <w:t>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〒675-8566</w:t>
            </w:r>
          </w:p>
          <w:p w:rsidR="00646460" w:rsidRPr="00212E6A" w:rsidRDefault="00646460" w:rsidP="00646460">
            <w:pPr>
              <w:rPr>
                <w:rFonts w:ascii="ＭＳ 明朝" w:hAnsi="ＭＳ 明朝"/>
                <w:w w:val="80"/>
              </w:rPr>
            </w:pPr>
            <w:r w:rsidRPr="00212E6A">
              <w:rPr>
                <w:rFonts w:ascii="ＭＳ 明朝" w:hAnsi="ＭＳ 明朝" w:hint="eastAsia"/>
                <w:w w:val="80"/>
              </w:rPr>
              <w:t>加古川市加古川町寺家町天神木97-1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</w:t>
            </w:r>
            <w:r w:rsidR="005D3A51" w:rsidRPr="00212E6A">
              <w:rPr>
                <w:rFonts w:ascii="ＭＳ 明朝" w:hAnsi="ＭＳ 明朝" w:hint="eastAsia"/>
              </w:rPr>
              <w:t>-421-9296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902542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szCs w:val="21"/>
              </w:rPr>
              <w:t>明石市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加古川市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高砂市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稲美町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播磨町</w:t>
            </w:r>
          </w:p>
        </w:tc>
      </w:tr>
      <w:tr w:rsidR="00646460" w:rsidRPr="00212E6A" w:rsidTr="00FB6505">
        <w:trPr>
          <w:trHeight w:val="1089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北播磨県民局</w:t>
            </w:r>
          </w:p>
          <w:p w:rsidR="00FB6505" w:rsidRDefault="00646460" w:rsidP="008A1E65">
            <w:r>
              <w:rPr>
                <w:rFonts w:hint="eastAsia"/>
              </w:rPr>
              <w:t xml:space="preserve">加東健康福祉事務所　</w:t>
            </w:r>
          </w:p>
          <w:p w:rsidR="00646460" w:rsidRDefault="00646460" w:rsidP="008A1E65">
            <w:r>
              <w:rPr>
                <w:rFonts w:hint="eastAsia"/>
              </w:rPr>
              <w:t>監査</w:t>
            </w:r>
            <w:r w:rsidR="008A1E65">
              <w:rPr>
                <w:rFonts w:hint="eastAsia"/>
              </w:rPr>
              <w:t>・福祉</w:t>
            </w:r>
            <w:r>
              <w:rPr>
                <w:rFonts w:hint="eastAsia"/>
              </w:rPr>
              <w:t>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〒673-1431</w:t>
            </w:r>
          </w:p>
          <w:p w:rsidR="00646460" w:rsidRPr="00212E6A" w:rsidRDefault="00646460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加東市社字西柿1075-2</w:t>
            </w:r>
          </w:p>
          <w:p w:rsidR="00646460" w:rsidRPr="00212E6A" w:rsidRDefault="00646460" w:rsidP="005D3A51">
            <w:pPr>
              <w:pStyle w:val="Web19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proofErr w:type="spellStart"/>
            <w:r w:rsidRPr="00212E6A">
              <w:rPr>
                <w:rFonts w:ascii="ＭＳ 明朝" w:eastAsia="ＭＳ 明朝" w:hAnsi="ＭＳ 明朝" w:hint="eastAsia"/>
                <w:sz w:val="21"/>
                <w:szCs w:val="21"/>
              </w:rPr>
              <w:t>tel</w:t>
            </w:r>
            <w:proofErr w:type="spellEnd"/>
            <w:r w:rsidRPr="00212E6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5D3A51" w:rsidRPr="00212E6A">
              <w:rPr>
                <w:rFonts w:ascii="ＭＳ 明朝" w:eastAsia="ＭＳ 明朝" w:hAnsi="ＭＳ 明朝"/>
                <w:kern w:val="2"/>
                <w:sz w:val="21"/>
                <w:szCs w:val="21"/>
              </w:rPr>
              <w:t>0795-42-935</w:t>
            </w:r>
            <w:r w:rsidR="00FB6505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902542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szCs w:val="21"/>
              </w:rPr>
              <w:t>西脇市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三木市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小野市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加西市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加東市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多可町</w:t>
            </w:r>
          </w:p>
        </w:tc>
      </w:tr>
      <w:tr w:rsidR="00646460" w:rsidRPr="00212E6A" w:rsidTr="00FB6505">
        <w:trPr>
          <w:trHeight w:val="1088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中播磨県民</w:t>
            </w:r>
            <w:r w:rsidR="00845BBE">
              <w:rPr>
                <w:rFonts w:hint="eastAsia"/>
              </w:rPr>
              <w:t>センター</w:t>
            </w:r>
          </w:p>
          <w:p w:rsidR="00FB6505" w:rsidRPr="007536BF" w:rsidRDefault="00646460" w:rsidP="00646460">
            <w:r w:rsidRPr="007536BF">
              <w:rPr>
                <w:rFonts w:hint="eastAsia"/>
              </w:rPr>
              <w:t xml:space="preserve">中播磨健康福祉事務所　</w:t>
            </w:r>
          </w:p>
          <w:p w:rsidR="00646460" w:rsidRPr="007536BF" w:rsidRDefault="00646460" w:rsidP="00646460">
            <w:r w:rsidRPr="007536BF">
              <w:rPr>
                <w:rFonts w:hint="eastAsia"/>
              </w:rPr>
              <w:t>監査・地域福祉課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〒670-0947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姫路市北条1-98</w:t>
            </w:r>
          </w:p>
          <w:p w:rsidR="00646460" w:rsidRPr="00212E6A" w:rsidRDefault="005D3A51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079-281-9</w:t>
            </w:r>
            <w:r w:rsidR="00FB6505">
              <w:rPr>
                <w:rFonts w:ascii="ＭＳ 明朝" w:hAnsi="ＭＳ 明朝" w:hint="eastAsia"/>
              </w:rPr>
              <w:t>214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902542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szCs w:val="21"/>
              </w:rPr>
              <w:t>姫路市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神河町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市川町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福崎町</w:t>
            </w:r>
          </w:p>
        </w:tc>
      </w:tr>
      <w:tr w:rsidR="00646460" w:rsidRPr="00212E6A" w:rsidTr="00FB6505">
        <w:trPr>
          <w:trHeight w:val="1088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西播磨県民局</w:t>
            </w:r>
          </w:p>
          <w:p w:rsidR="00FB6505" w:rsidRDefault="00646460" w:rsidP="00646460">
            <w:r>
              <w:rPr>
                <w:rFonts w:hint="eastAsia"/>
              </w:rPr>
              <w:t xml:space="preserve">龍野健康福祉事務所　</w:t>
            </w:r>
          </w:p>
          <w:p w:rsidR="00646460" w:rsidRDefault="00646460" w:rsidP="00646460">
            <w:r>
              <w:rPr>
                <w:rFonts w:hint="eastAsia"/>
              </w:rPr>
              <w:t>監査指導課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〒679-4167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proofErr w:type="gramStart"/>
            <w:r w:rsidRPr="00212E6A">
              <w:rPr>
                <w:rFonts w:ascii="ＭＳ 明朝" w:hAnsi="ＭＳ 明朝" w:hint="eastAsia"/>
              </w:rPr>
              <w:t>たつの</w:t>
            </w:r>
            <w:proofErr w:type="gramEnd"/>
            <w:r w:rsidRPr="00212E6A">
              <w:rPr>
                <w:rFonts w:ascii="ＭＳ 明朝" w:hAnsi="ＭＳ 明朝" w:hint="eastAsia"/>
              </w:rPr>
              <w:t>市龍野町富永1311-3</w:t>
            </w:r>
          </w:p>
          <w:p w:rsidR="00646460" w:rsidRPr="00212E6A" w:rsidRDefault="0024284D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0791-63-513</w:t>
            </w:r>
            <w:r w:rsidR="00FB6505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902542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szCs w:val="21"/>
              </w:rPr>
              <w:t>相生市</w:t>
            </w:r>
            <w:r w:rsidRPr="00212E6A">
              <w:rPr>
                <w:rFonts w:hint="eastAsia"/>
                <w:szCs w:val="21"/>
              </w:rPr>
              <w:t>、</w:t>
            </w:r>
            <w:proofErr w:type="gramStart"/>
            <w:r w:rsidRPr="00212E6A">
              <w:rPr>
                <w:szCs w:val="21"/>
              </w:rPr>
              <w:t>たつの</w:t>
            </w:r>
            <w:proofErr w:type="gramEnd"/>
            <w:r w:rsidRPr="00212E6A">
              <w:rPr>
                <w:szCs w:val="21"/>
              </w:rPr>
              <w:t>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赤穂市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宍粟市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太子町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上郡町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佐用町</w:t>
            </w:r>
          </w:p>
        </w:tc>
      </w:tr>
      <w:tr w:rsidR="00646460" w:rsidRPr="00212E6A" w:rsidTr="00FB6505">
        <w:trPr>
          <w:trHeight w:val="1089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但馬県民局</w:t>
            </w:r>
          </w:p>
          <w:p w:rsidR="00FB6505" w:rsidRDefault="00646460" w:rsidP="00646460">
            <w:r>
              <w:rPr>
                <w:rFonts w:hint="eastAsia"/>
              </w:rPr>
              <w:t xml:space="preserve">豊岡健康福祉事務所　</w:t>
            </w:r>
          </w:p>
          <w:p w:rsidR="00646460" w:rsidRDefault="00646460" w:rsidP="00646460">
            <w:r>
              <w:rPr>
                <w:rFonts w:hint="eastAsia"/>
              </w:rPr>
              <w:t>監査・福祉課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〒668-0025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豊岡市幸町7-11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0796-2</w:t>
            </w:r>
            <w:r w:rsidR="00FB6505">
              <w:rPr>
                <w:rFonts w:ascii="ＭＳ 明朝" w:hAnsi="ＭＳ 明朝" w:hint="eastAsia"/>
              </w:rPr>
              <w:t>6</w:t>
            </w:r>
            <w:r w:rsidRPr="00212E6A">
              <w:rPr>
                <w:rFonts w:ascii="ＭＳ 明朝" w:hAnsi="ＭＳ 明朝" w:hint="eastAsia"/>
              </w:rPr>
              <w:t>-3669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902542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szCs w:val="21"/>
              </w:rPr>
              <w:t>豊岡市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養父市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朝来市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香美町</w:t>
            </w:r>
            <w:r w:rsidRPr="00212E6A">
              <w:rPr>
                <w:rFonts w:hint="eastAsia"/>
                <w:szCs w:val="21"/>
              </w:rPr>
              <w:t>、</w:t>
            </w:r>
            <w:r w:rsidRPr="00212E6A">
              <w:rPr>
                <w:szCs w:val="21"/>
              </w:rPr>
              <w:t>新温泉町</w:t>
            </w:r>
          </w:p>
        </w:tc>
      </w:tr>
      <w:tr w:rsidR="00646460" w:rsidRPr="00212E6A" w:rsidTr="00FB6505">
        <w:trPr>
          <w:trHeight w:val="1088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丹波県民局</w:t>
            </w:r>
          </w:p>
          <w:p w:rsidR="00FB6505" w:rsidRDefault="00646460" w:rsidP="00646460">
            <w:r>
              <w:rPr>
                <w:rFonts w:hint="eastAsia"/>
              </w:rPr>
              <w:t xml:space="preserve">丹波健康福祉事務所　</w:t>
            </w:r>
          </w:p>
          <w:p w:rsidR="00646460" w:rsidRDefault="00646460" w:rsidP="00646460">
            <w:r>
              <w:rPr>
                <w:rFonts w:hint="eastAsia"/>
              </w:rPr>
              <w:t>監査・福祉課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〒669-3309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丹波市柏原町柏原688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0795-7</w:t>
            </w:r>
            <w:r w:rsidR="00FB6505">
              <w:rPr>
                <w:rFonts w:ascii="ＭＳ 明朝" w:hAnsi="ＭＳ 明朝" w:hint="eastAsia"/>
              </w:rPr>
              <w:t>2</w:t>
            </w:r>
            <w:r w:rsidRPr="00212E6A">
              <w:rPr>
                <w:rFonts w:ascii="ＭＳ 明朝" w:hAnsi="ＭＳ 明朝" w:hint="eastAsia"/>
              </w:rPr>
              <w:t>-</w:t>
            </w:r>
            <w:r w:rsidR="00FB6505">
              <w:rPr>
                <w:rFonts w:ascii="ＭＳ 明朝" w:hAnsi="ＭＳ 明朝" w:hint="eastAsia"/>
              </w:rPr>
              <w:t>0500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460" w:rsidRPr="00212E6A" w:rsidRDefault="00646460" w:rsidP="00646460">
            <w:pPr>
              <w:rPr>
                <w:rFonts w:ascii="ＭＳ 明朝" w:hAnsi="ＭＳ 明朝" w:hint="eastAsia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丹波</w:t>
            </w:r>
            <w:r w:rsidR="00CC4F7F">
              <w:rPr>
                <w:rFonts w:ascii="ＭＳ 明朝" w:hAnsi="ＭＳ 明朝" w:hint="eastAsia"/>
                <w:szCs w:val="21"/>
              </w:rPr>
              <w:t>篠山</w:t>
            </w:r>
            <w:r w:rsidRPr="00212E6A">
              <w:rPr>
                <w:rFonts w:ascii="ＭＳ 明朝" w:hAnsi="ＭＳ 明朝" w:hint="eastAsia"/>
                <w:szCs w:val="21"/>
              </w:rPr>
              <w:t>市、</w:t>
            </w:r>
            <w:r w:rsidR="00CC4F7F">
              <w:rPr>
                <w:rFonts w:ascii="ＭＳ 明朝" w:hAnsi="ＭＳ 明朝" w:hint="eastAsia"/>
                <w:szCs w:val="21"/>
              </w:rPr>
              <w:t>丹波</w:t>
            </w:r>
            <w:r w:rsidRPr="00212E6A">
              <w:rPr>
                <w:rFonts w:ascii="ＭＳ 明朝" w:hAnsi="ＭＳ 明朝" w:hint="eastAsia"/>
                <w:szCs w:val="21"/>
              </w:rPr>
              <w:t>市</w:t>
            </w:r>
          </w:p>
        </w:tc>
        <w:bookmarkStart w:id="0" w:name="_GoBack"/>
        <w:bookmarkEnd w:id="0"/>
      </w:tr>
      <w:tr w:rsidR="00646460" w:rsidRPr="00212E6A" w:rsidTr="00FB6505">
        <w:trPr>
          <w:trHeight w:val="1089"/>
        </w:trPr>
        <w:tc>
          <w:tcPr>
            <w:tcW w:w="29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460" w:rsidRDefault="00646460" w:rsidP="00646460">
            <w:r>
              <w:rPr>
                <w:rFonts w:hint="eastAsia"/>
              </w:rPr>
              <w:t>淡路県民局</w:t>
            </w:r>
          </w:p>
          <w:p w:rsidR="00FB6505" w:rsidRDefault="00646460" w:rsidP="00646460">
            <w:r>
              <w:rPr>
                <w:rFonts w:hint="eastAsia"/>
              </w:rPr>
              <w:t xml:space="preserve">洲本健康福祉事務所　</w:t>
            </w:r>
          </w:p>
          <w:p w:rsidR="00646460" w:rsidRDefault="00646460" w:rsidP="00646460">
            <w:r>
              <w:rPr>
                <w:rFonts w:hint="eastAsia"/>
              </w:rPr>
              <w:t>監査・福祉課</w:t>
            </w:r>
          </w:p>
        </w:tc>
        <w:tc>
          <w:tcPr>
            <w:tcW w:w="3260" w:type="dxa"/>
            <w:shd w:val="clear" w:color="auto" w:fill="auto"/>
          </w:tcPr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〒656-0021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r w:rsidRPr="00212E6A">
              <w:rPr>
                <w:rFonts w:ascii="ＭＳ 明朝" w:hAnsi="ＭＳ 明朝" w:hint="eastAsia"/>
              </w:rPr>
              <w:t>洲本市塩屋2-4-5</w:t>
            </w:r>
          </w:p>
          <w:p w:rsidR="00646460" w:rsidRPr="00212E6A" w:rsidRDefault="00646460" w:rsidP="00646460">
            <w:pPr>
              <w:rPr>
                <w:rFonts w:ascii="ＭＳ 明朝" w:hAnsi="ＭＳ 明朝"/>
              </w:rPr>
            </w:pPr>
            <w:proofErr w:type="spellStart"/>
            <w:r w:rsidRPr="00212E6A">
              <w:rPr>
                <w:rFonts w:ascii="ＭＳ 明朝" w:hAnsi="ＭＳ 明朝" w:hint="eastAsia"/>
              </w:rPr>
              <w:t>tel</w:t>
            </w:r>
            <w:proofErr w:type="spellEnd"/>
            <w:r w:rsidRPr="00212E6A">
              <w:rPr>
                <w:rFonts w:ascii="ＭＳ 明朝" w:hAnsi="ＭＳ 明朝" w:hint="eastAsia"/>
              </w:rPr>
              <w:t xml:space="preserve"> 0799-26-205</w:t>
            </w:r>
            <w:r w:rsidR="0024284D" w:rsidRPr="00212E6A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4F7F" w:rsidRDefault="00646460" w:rsidP="00646460">
            <w:pPr>
              <w:rPr>
                <w:rFonts w:ascii="ＭＳ 明朝" w:hAnsi="ＭＳ 明朝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洲本市、</w:t>
            </w:r>
            <w:r w:rsidR="00CC4F7F">
              <w:rPr>
                <w:rFonts w:ascii="ＭＳ 明朝" w:hAnsi="ＭＳ 明朝" w:hint="eastAsia"/>
                <w:szCs w:val="21"/>
              </w:rPr>
              <w:t>南あわじ市、</w:t>
            </w:r>
          </w:p>
          <w:p w:rsidR="00646460" w:rsidRPr="007536BF" w:rsidRDefault="00646460" w:rsidP="00646460">
            <w:pPr>
              <w:rPr>
                <w:rFonts w:ascii="ＭＳ 明朝" w:hAnsi="ＭＳ 明朝" w:hint="eastAsia"/>
                <w:szCs w:val="21"/>
              </w:rPr>
            </w:pPr>
            <w:r w:rsidRPr="00212E6A">
              <w:rPr>
                <w:rFonts w:ascii="ＭＳ 明朝" w:hAnsi="ＭＳ 明朝" w:hint="eastAsia"/>
                <w:szCs w:val="21"/>
              </w:rPr>
              <w:t>淡路市</w:t>
            </w:r>
          </w:p>
        </w:tc>
      </w:tr>
    </w:tbl>
    <w:p w:rsidR="001E1107" w:rsidRDefault="001E1107"/>
    <w:sectPr w:rsidR="001E1107" w:rsidSect="000841E3">
      <w:footerReference w:type="default" r:id="rId7"/>
      <w:headerReference w:type="first" r:id="rId8"/>
      <w:footerReference w:type="first" r:id="rId9"/>
      <w:pgSz w:w="11906" w:h="16838" w:code="9"/>
      <w:pgMar w:top="2520" w:right="1701" w:bottom="1418" w:left="1701" w:header="1620" w:footer="992" w:gutter="0"/>
      <w:pgNumType w:start="11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E00" w:rsidRDefault="00FF2E00">
      <w:r>
        <w:separator/>
      </w:r>
    </w:p>
  </w:endnote>
  <w:endnote w:type="continuationSeparator" w:id="0">
    <w:p w:rsidR="00FF2E00" w:rsidRDefault="00FF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61" w:rsidRPr="008A1880" w:rsidRDefault="00FC6861" w:rsidP="008A1880">
    <w:pPr>
      <w:pStyle w:val="a5"/>
      <w:jc w:val="center"/>
      <w:rPr>
        <w:rFonts w:ascii="ＭＳ ゴシック" w:eastAsia="ＭＳ ゴシック" w:hAnsi="ＭＳ ゴシック"/>
      </w:rPr>
    </w:pPr>
    <w:r w:rsidRPr="008A1880">
      <w:rPr>
        <w:rStyle w:val="a6"/>
        <w:rFonts w:ascii="ＭＳ ゴシック" w:eastAsia="ＭＳ ゴシック" w:hAnsi="ＭＳ ゴシック"/>
      </w:rPr>
      <w:fldChar w:fldCharType="begin"/>
    </w:r>
    <w:r w:rsidRPr="008A1880">
      <w:rPr>
        <w:rStyle w:val="a6"/>
        <w:rFonts w:ascii="ＭＳ ゴシック" w:eastAsia="ＭＳ ゴシック" w:hAnsi="ＭＳ ゴシック"/>
      </w:rPr>
      <w:instrText xml:space="preserve"> PAGE </w:instrText>
    </w:r>
    <w:r w:rsidRPr="008A1880">
      <w:rPr>
        <w:rStyle w:val="a6"/>
        <w:rFonts w:ascii="ＭＳ ゴシック" w:eastAsia="ＭＳ ゴシック" w:hAnsi="ＭＳ ゴシック"/>
      </w:rPr>
      <w:fldChar w:fldCharType="separate"/>
    </w:r>
    <w:r w:rsidR="00902542">
      <w:rPr>
        <w:rStyle w:val="a6"/>
        <w:rFonts w:ascii="ＭＳ ゴシック" w:eastAsia="ＭＳ ゴシック" w:hAnsi="ＭＳ ゴシック"/>
        <w:noProof/>
      </w:rPr>
      <w:t>140</w:t>
    </w:r>
    <w:r w:rsidRPr="008A1880">
      <w:rPr>
        <w:rStyle w:val="a6"/>
        <w:rFonts w:ascii="ＭＳ ゴシック" w:eastAsia="ＭＳ ゴシック" w:hAnsi="ＭＳ 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61" w:rsidRPr="00F041D4" w:rsidRDefault="00FC6861" w:rsidP="0089004B">
    <w:pPr>
      <w:pStyle w:val="a5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E00" w:rsidRDefault="00FF2E00">
      <w:r>
        <w:separator/>
      </w:r>
    </w:p>
  </w:footnote>
  <w:footnote w:type="continuationSeparator" w:id="0">
    <w:p w:rsidR="00FF2E00" w:rsidRDefault="00FF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080" w:rsidRPr="00BF3503" w:rsidRDefault="003C3080" w:rsidP="00EE0D17">
    <w:pPr>
      <w:overflowPunct w:val="0"/>
      <w:adjustRightInd w:val="0"/>
      <w:ind w:leftChars="-171" w:left="-359"/>
      <w:jc w:val="left"/>
      <w:textAlignment w:val="baseline"/>
      <w:rPr>
        <w:rFonts w:ascii="ＭＳ Ｐ明朝" w:eastAsia="ＭＳ Ｐ明朝" w:hAnsi="Times New Roman"/>
        <w:b/>
        <w:color w:val="000000"/>
        <w:spacing w:val="2"/>
        <w:kern w:val="0"/>
        <w:sz w:val="32"/>
        <w:szCs w:val="32"/>
      </w:rPr>
    </w:pPr>
    <w:r>
      <w:rPr>
        <w:rFonts w:ascii="ＭＳ Ｐ明朝" w:eastAsia="ＭＳ ゴシック" w:cs="ＭＳ ゴシック" w:hint="eastAsia"/>
        <w:b/>
        <w:color w:val="000000"/>
        <w:kern w:val="0"/>
        <w:sz w:val="32"/>
        <w:szCs w:val="32"/>
      </w:rPr>
      <w:t>Ⅳ</w:t>
    </w:r>
    <w:r w:rsidRPr="00BF3503">
      <w:rPr>
        <w:rFonts w:ascii="ＭＳ Ｐ明朝" w:eastAsia="ＭＳ ゴシック" w:cs="ＭＳ ゴシック" w:hint="eastAsia"/>
        <w:b/>
        <w:color w:val="000000"/>
        <w:kern w:val="0"/>
        <w:sz w:val="32"/>
        <w:szCs w:val="32"/>
      </w:rPr>
      <w:t xml:space="preserve">　申請窓口一覧</w:t>
    </w:r>
  </w:p>
  <w:p w:rsidR="00FC6861" w:rsidRPr="003C3080" w:rsidRDefault="00FC6861" w:rsidP="003C3080">
    <w:pPr>
      <w:pStyle w:val="a4"/>
      <w:ind w:leftChars="-257" w:left="-540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EA"/>
    <w:rsid w:val="0001193D"/>
    <w:rsid w:val="000841E3"/>
    <w:rsid w:val="000954EF"/>
    <w:rsid w:val="000A27BA"/>
    <w:rsid w:val="000B67B7"/>
    <w:rsid w:val="000F3C9F"/>
    <w:rsid w:val="00102E7C"/>
    <w:rsid w:val="001C1FD9"/>
    <w:rsid w:val="001E1107"/>
    <w:rsid w:val="00212E6A"/>
    <w:rsid w:val="0024284D"/>
    <w:rsid w:val="0024424B"/>
    <w:rsid w:val="002A6134"/>
    <w:rsid w:val="002B17C4"/>
    <w:rsid w:val="002D5224"/>
    <w:rsid w:val="002F05AE"/>
    <w:rsid w:val="0031056A"/>
    <w:rsid w:val="00391320"/>
    <w:rsid w:val="003C3080"/>
    <w:rsid w:val="00401358"/>
    <w:rsid w:val="00411AE7"/>
    <w:rsid w:val="00491131"/>
    <w:rsid w:val="004A454E"/>
    <w:rsid w:val="004C6114"/>
    <w:rsid w:val="00574AF6"/>
    <w:rsid w:val="005835F3"/>
    <w:rsid w:val="005870F4"/>
    <w:rsid w:val="00595A45"/>
    <w:rsid w:val="005C0FBD"/>
    <w:rsid w:val="005D3A51"/>
    <w:rsid w:val="00612983"/>
    <w:rsid w:val="00617753"/>
    <w:rsid w:val="006451C9"/>
    <w:rsid w:val="00646460"/>
    <w:rsid w:val="00655B29"/>
    <w:rsid w:val="006D3AE3"/>
    <w:rsid w:val="0072169A"/>
    <w:rsid w:val="00735164"/>
    <w:rsid w:val="007536BF"/>
    <w:rsid w:val="007558C1"/>
    <w:rsid w:val="00766A4C"/>
    <w:rsid w:val="007A32A3"/>
    <w:rsid w:val="008311AC"/>
    <w:rsid w:val="00845BBE"/>
    <w:rsid w:val="0089004B"/>
    <w:rsid w:val="00892DA7"/>
    <w:rsid w:val="008A1880"/>
    <w:rsid w:val="008A1BDD"/>
    <w:rsid w:val="008A1E65"/>
    <w:rsid w:val="008B0995"/>
    <w:rsid w:val="00902542"/>
    <w:rsid w:val="0090318D"/>
    <w:rsid w:val="0091012C"/>
    <w:rsid w:val="00924409"/>
    <w:rsid w:val="009364FD"/>
    <w:rsid w:val="00947450"/>
    <w:rsid w:val="00997455"/>
    <w:rsid w:val="009B3F71"/>
    <w:rsid w:val="009D3307"/>
    <w:rsid w:val="00A931EA"/>
    <w:rsid w:val="00AE2AC2"/>
    <w:rsid w:val="00B2082E"/>
    <w:rsid w:val="00BF07A9"/>
    <w:rsid w:val="00C02533"/>
    <w:rsid w:val="00C92CB2"/>
    <w:rsid w:val="00CC4F7F"/>
    <w:rsid w:val="00D5469F"/>
    <w:rsid w:val="00D84ABC"/>
    <w:rsid w:val="00DB0AAB"/>
    <w:rsid w:val="00DF72EA"/>
    <w:rsid w:val="00E50D3E"/>
    <w:rsid w:val="00E6440A"/>
    <w:rsid w:val="00E95B2F"/>
    <w:rsid w:val="00ED3C4C"/>
    <w:rsid w:val="00EE0D17"/>
    <w:rsid w:val="00EF2513"/>
    <w:rsid w:val="00F041D4"/>
    <w:rsid w:val="00F85776"/>
    <w:rsid w:val="00FA10F9"/>
    <w:rsid w:val="00FA6947"/>
    <w:rsid w:val="00FB6505"/>
    <w:rsid w:val="00FC5662"/>
    <w:rsid w:val="00FC6861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1B5AA8"/>
  <w15:chartTrackingRefBased/>
  <w15:docId w15:val="{BD0B6F02-46DB-435B-9F73-808FBDE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6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17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17C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A1880"/>
  </w:style>
  <w:style w:type="paragraph" w:customStyle="1" w:styleId="Web19">
    <w:name w:val="標準 (Web)19"/>
    <w:basedOn w:val="a"/>
    <w:rsid w:val="005D3A5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semiHidden/>
    <w:rsid w:val="00BF07A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63EB-01BE-4FAF-8052-077869B2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申請窓口</vt:lpstr>
      <vt:lpstr>申請窓口</vt:lpstr>
    </vt:vector>
  </TitlesOfParts>
  <Company>兵庫県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申請窓口</dc:title>
  <dc:subject/>
  <dc:creator>m005153</dc:creator>
  <cp:keywords/>
  <dc:description/>
  <cp:lastModifiedBy>椿野　志寿</cp:lastModifiedBy>
  <cp:revision>6</cp:revision>
  <cp:lastPrinted>2018-07-06T06:18:00Z</cp:lastPrinted>
  <dcterms:created xsi:type="dcterms:W3CDTF">2024-10-16T06:27:00Z</dcterms:created>
  <dcterms:modified xsi:type="dcterms:W3CDTF">2024-10-16T06:51:00Z</dcterms:modified>
</cp:coreProperties>
</file>