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C0" w:rsidRPr="002341E6" w:rsidRDefault="006C55C0" w:rsidP="006C55C0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2341E6">
        <w:rPr>
          <w:rFonts w:asciiTheme="majorEastAsia" w:eastAsiaTheme="majorEastAsia" w:hAnsiTheme="majorEastAsia" w:hint="eastAsia"/>
          <w:sz w:val="24"/>
          <w:bdr w:val="single" w:sz="4" w:space="0" w:color="auto"/>
        </w:rPr>
        <w:t>別紙５</w:t>
      </w:r>
    </w:p>
    <w:p w:rsidR="006C55C0" w:rsidRDefault="006C55C0" w:rsidP="006C55C0">
      <w:pPr>
        <w:rPr>
          <w:bdr w:val="single" w:sz="4" w:space="0" w:color="auto"/>
        </w:rPr>
      </w:pPr>
    </w:p>
    <w:p w:rsidR="006C55C0" w:rsidRPr="004D4CE5" w:rsidRDefault="004650CB" w:rsidP="006C55C0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1257300</wp:posOffset>
                </wp:positionV>
                <wp:extent cx="571500" cy="228600"/>
                <wp:effectExtent l="3810" t="3175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5C0" w:rsidRDefault="006C55C0" w:rsidP="006C55C0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0pt;margin-top:99pt;width: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" stroked="f">
                <v:textbox inset="5.85pt,.7pt,5.85pt,.7pt">
                  <w:txbxContent>
                    <w:p w:rsidR="006C55C0" w:rsidRDefault="006C55C0" w:rsidP="006C55C0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914400</wp:posOffset>
                </wp:positionV>
                <wp:extent cx="800100" cy="914400"/>
                <wp:effectExtent l="13335" t="12700" r="5715" b="635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2D6F" id="Rectangle 10" o:spid="_x0000_s1026" style="position:absolute;left:0;text-align:left;margin-left:261pt;margin-top:1in;width:6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">
                <v:stroke dashstyle="1 1" endcap="round"/>
                <v:textbox inset="5.85pt,.7pt,5.85pt,.7pt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5372100" cy="3543300"/>
                <wp:effectExtent l="13335" t="12700" r="571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5C0" w:rsidRDefault="006C55C0" w:rsidP="006C55C0"/>
                          <w:p w:rsidR="006C55C0" w:rsidRDefault="006C55C0" w:rsidP="006C55C0">
                            <w:r>
                              <w:rPr>
                                <w:rFonts w:hint="eastAsia"/>
                              </w:rPr>
                              <w:t xml:space="preserve">　第　　　　　号</w:t>
                            </w:r>
                          </w:p>
                          <w:p w:rsidR="006C55C0" w:rsidRDefault="006C55C0" w:rsidP="006C55C0"/>
                          <w:p w:rsidR="006C55C0" w:rsidRDefault="006C55C0" w:rsidP="006C55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D86EEE">
                              <w:rPr>
                                <w:rFonts w:hint="eastAsia"/>
                                <w:sz w:val="24"/>
                              </w:rPr>
                              <w:t>修　了　証　明　書</w:t>
                            </w: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Pr="00D86EEE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氏　名</w:t>
                            </w: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年　月　日　生</w:t>
                            </w: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介護保険法施行令（平成十年政令第四百十二号）</w:t>
                            </w:r>
                          </w:p>
                          <w:p w:rsidR="006C55C0" w:rsidRPr="00C47C51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2341E6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第四</w:t>
                            </w:r>
                            <w:r w:rsidR="006C55C0">
                              <w:rPr>
                                <w:rFonts w:hint="eastAsia"/>
                                <w:szCs w:val="21"/>
                              </w:rPr>
                              <w:t>条第一項第</w:t>
                            </w:r>
                            <w:r w:rsidR="00ED36FE">
                              <w:rPr>
                                <w:rFonts w:hint="eastAsia"/>
                                <w:szCs w:val="21"/>
                              </w:rPr>
                              <w:t>九</w:t>
                            </w:r>
                            <w:r w:rsidR="006C55C0">
                              <w:rPr>
                                <w:rFonts w:hint="eastAsia"/>
                                <w:szCs w:val="21"/>
                              </w:rPr>
                              <w:t>号に掲げる講習の課程を修了し</w:t>
                            </w:r>
                            <w:r w:rsidR="00410429">
                              <w:rPr>
                                <w:rFonts w:hint="eastAsia"/>
                                <w:szCs w:val="21"/>
                              </w:rPr>
                              <w:t>た</w:t>
                            </w: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C55C0" w:rsidRDefault="002341E6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こ</w:t>
                            </w:r>
                            <w:r w:rsidR="006C55C0">
                              <w:rPr>
                                <w:rFonts w:hint="eastAsia"/>
                                <w:szCs w:val="21"/>
                              </w:rPr>
                              <w:t>とを証明する。</w:t>
                            </w: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年　月　日</w:t>
                            </w: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</w:t>
                            </w:r>
                          </w:p>
                          <w:p w:rsidR="006C55C0" w:rsidRDefault="006C55C0" w:rsidP="00410429">
                            <w:pPr>
                              <w:ind w:firstLineChars="900" w:firstLine="189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福祉用具専門相談員指定講習事業者名</w:t>
                            </w:r>
                          </w:p>
                          <w:p w:rsidR="006C55C0" w:rsidRPr="00D86EEE" w:rsidRDefault="006C55C0" w:rsidP="006C55C0">
                            <w:pPr>
                              <w:ind w:firstLineChars="800" w:firstLine="168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代表者名　（印）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45pt;width:423pt;height:2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">
                <v:textbox style="layout-flow:vertical-ideographic" inset="5.85pt,.7pt,5.85pt,.7pt">
                  <w:txbxContent>
                    <w:p w:rsidR="006C55C0" w:rsidRDefault="006C55C0" w:rsidP="006C55C0"/>
                    <w:p w:rsidR="006C55C0" w:rsidRDefault="006C55C0" w:rsidP="006C55C0">
                      <w:r>
                        <w:rPr>
                          <w:rFonts w:hint="eastAsia"/>
                        </w:rPr>
                        <w:t xml:space="preserve">　第　　　　　号</w:t>
                      </w:r>
                    </w:p>
                    <w:p w:rsidR="006C55C0" w:rsidRDefault="006C55C0" w:rsidP="006C55C0"/>
                    <w:p w:rsidR="006C55C0" w:rsidRDefault="006C55C0" w:rsidP="006C55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D86EEE">
                        <w:rPr>
                          <w:rFonts w:hint="eastAsia"/>
                          <w:sz w:val="24"/>
                        </w:rPr>
                        <w:t>修　了　証　明　書</w:t>
                      </w: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Pr="00D86EEE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氏　名</w:t>
                      </w: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年　月　日　生</w:t>
                      </w: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介護保険法施行令（平成十年政令第四百十二号）</w:t>
                      </w:r>
                    </w:p>
                    <w:p w:rsidR="006C55C0" w:rsidRPr="00C47C51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2341E6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第四</w:t>
                      </w:r>
                      <w:r w:rsidR="006C55C0">
                        <w:rPr>
                          <w:rFonts w:hint="eastAsia"/>
                          <w:szCs w:val="21"/>
                        </w:rPr>
                        <w:t>条第一項第</w:t>
                      </w:r>
                      <w:r w:rsidR="00ED36FE">
                        <w:rPr>
                          <w:rFonts w:hint="eastAsia"/>
                          <w:szCs w:val="21"/>
                        </w:rPr>
                        <w:t>九</w:t>
                      </w:r>
                      <w:r w:rsidR="006C55C0">
                        <w:rPr>
                          <w:rFonts w:hint="eastAsia"/>
                          <w:szCs w:val="21"/>
                        </w:rPr>
                        <w:t>号に掲げる講習の課程を修了し</w:t>
                      </w:r>
                      <w:r w:rsidR="00410429">
                        <w:rPr>
                          <w:rFonts w:hint="eastAsia"/>
                          <w:szCs w:val="21"/>
                        </w:rPr>
                        <w:t>た</w:t>
                      </w: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6C55C0" w:rsidRDefault="002341E6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こ</w:t>
                      </w:r>
                      <w:r w:rsidR="006C55C0">
                        <w:rPr>
                          <w:rFonts w:hint="eastAsia"/>
                          <w:szCs w:val="21"/>
                        </w:rPr>
                        <w:t>とを証明する。</w:t>
                      </w: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年　月　日</w:t>
                      </w: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</w:t>
                      </w:r>
                    </w:p>
                    <w:p w:rsidR="006C55C0" w:rsidRDefault="006C55C0" w:rsidP="00410429">
                      <w:pPr>
                        <w:ind w:firstLineChars="900" w:firstLine="189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福祉用具専門相談員指定講習事業者名</w:t>
                      </w:r>
                    </w:p>
                    <w:p w:rsidR="006C55C0" w:rsidRPr="00D86EEE" w:rsidRDefault="006C55C0" w:rsidP="006C55C0">
                      <w:pPr>
                        <w:ind w:firstLineChars="800" w:firstLine="168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代表者名　（印）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5029200</wp:posOffset>
                </wp:positionV>
                <wp:extent cx="571500" cy="228600"/>
                <wp:effectExtent l="3810" t="3175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5C0" w:rsidRDefault="006C55C0" w:rsidP="006C55C0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70pt;margin-top:396pt;width:4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" stroked="f">
                <v:textbox inset="5.85pt,.7pt,5.85pt,.7pt">
                  <w:txbxContent>
                    <w:p w:rsidR="006C55C0" w:rsidRDefault="006C55C0" w:rsidP="006C55C0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4686300</wp:posOffset>
                </wp:positionV>
                <wp:extent cx="800100" cy="914400"/>
                <wp:effectExtent l="13335" t="12700" r="5715" b="63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A9B1A" id="Rectangle 12" o:spid="_x0000_s1026" style="position:absolute;left:0;text-align:left;margin-left:261pt;margin-top:369pt;width:6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">
                <v:stroke dashstyle="1 1" endcap="round"/>
                <v:textbox inset="5.85pt,.7pt,5.85pt,.7pt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4343400</wp:posOffset>
                </wp:positionV>
                <wp:extent cx="5372100" cy="3543300"/>
                <wp:effectExtent l="13335" t="12700" r="5715" b="63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5C0" w:rsidRDefault="006C55C0" w:rsidP="006C55C0"/>
                          <w:p w:rsidR="006C55C0" w:rsidRDefault="006C55C0" w:rsidP="006C55C0">
                            <w:r>
                              <w:rPr>
                                <w:rFonts w:hint="eastAsia"/>
                              </w:rPr>
                              <w:t xml:space="preserve">　第　　　　　号</w:t>
                            </w:r>
                          </w:p>
                          <w:p w:rsidR="006C55C0" w:rsidRDefault="006C55C0" w:rsidP="006C55C0"/>
                          <w:p w:rsidR="006C55C0" w:rsidRDefault="006C55C0" w:rsidP="006C55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D86EEE">
                              <w:rPr>
                                <w:rFonts w:hint="eastAsia"/>
                                <w:sz w:val="24"/>
                              </w:rPr>
                              <w:t>修　了　証　明　書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　携帯用　）</w:t>
                            </w:r>
                          </w:p>
                          <w:p w:rsidR="006C55C0" w:rsidRPr="00D86EEE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Pr="00D86EEE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氏　名</w:t>
                            </w: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年　月　日　生</w:t>
                            </w: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介護保険法施行令（平成十年政令第四百十二号）</w:t>
                            </w:r>
                          </w:p>
                          <w:p w:rsidR="006C55C0" w:rsidRPr="00C47C51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341E6" w:rsidRDefault="002341E6" w:rsidP="002341E6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第四条第一項第</w:t>
                            </w:r>
                            <w:r w:rsidR="00ED36FE">
                              <w:rPr>
                                <w:rFonts w:hint="eastAsia"/>
                                <w:szCs w:val="21"/>
                              </w:rPr>
                              <w:t>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号に掲げる講習の課程を修了し</w:t>
                            </w:r>
                            <w:r w:rsidR="00410429">
                              <w:rPr>
                                <w:rFonts w:hint="eastAsia"/>
                                <w:szCs w:val="21"/>
                              </w:rPr>
                              <w:t>た</w:t>
                            </w: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2341E6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ことを証明する。</w:t>
                            </w: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年　月　日</w:t>
                            </w:r>
                          </w:p>
                          <w:p w:rsidR="006C55C0" w:rsidRDefault="006C55C0" w:rsidP="006C55C0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</w:t>
                            </w:r>
                          </w:p>
                          <w:p w:rsidR="006C55C0" w:rsidRDefault="006C55C0" w:rsidP="00410429">
                            <w:pPr>
                              <w:ind w:firstLineChars="900" w:firstLine="189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福祉用具専門相談員指定講習事業者名</w:t>
                            </w:r>
                          </w:p>
                          <w:p w:rsidR="006C55C0" w:rsidRDefault="006C55C0" w:rsidP="006C55C0">
                            <w:pPr>
                              <w:ind w:firstLineChars="800" w:firstLine="168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代表者名　（印）</w:t>
                            </w:r>
                          </w:p>
                          <w:p w:rsidR="006C55C0" w:rsidRPr="00D86EEE" w:rsidRDefault="006C55C0" w:rsidP="006C55C0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Default="006C55C0" w:rsidP="006C55C0"/>
                          <w:p w:rsidR="006C55C0" w:rsidRPr="00D86EEE" w:rsidRDefault="006C55C0" w:rsidP="006C55C0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0;margin-top:342pt;width:423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">
                <v:textbox style="layout-flow:vertical-ideographic" inset="5.85pt,.7pt,5.85pt,.7pt">
                  <w:txbxContent>
                    <w:p w:rsidR="006C55C0" w:rsidRDefault="006C55C0" w:rsidP="006C55C0"/>
                    <w:p w:rsidR="006C55C0" w:rsidRDefault="006C55C0" w:rsidP="006C55C0">
                      <w:r>
                        <w:rPr>
                          <w:rFonts w:hint="eastAsia"/>
                        </w:rPr>
                        <w:t xml:space="preserve">　第　　　　　号</w:t>
                      </w:r>
                    </w:p>
                    <w:p w:rsidR="006C55C0" w:rsidRDefault="006C55C0" w:rsidP="006C55C0"/>
                    <w:p w:rsidR="006C55C0" w:rsidRDefault="006C55C0" w:rsidP="006C55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D86EEE">
                        <w:rPr>
                          <w:rFonts w:hint="eastAsia"/>
                          <w:sz w:val="24"/>
                        </w:rPr>
                        <w:t>修　了　証　明　書</w:t>
                      </w:r>
                      <w:r>
                        <w:rPr>
                          <w:rFonts w:hint="eastAsia"/>
                          <w:sz w:val="24"/>
                        </w:rPr>
                        <w:t>（　携帯用　）</w:t>
                      </w:r>
                    </w:p>
                    <w:p w:rsidR="006C55C0" w:rsidRPr="00D86EEE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Pr="00D86EEE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氏　名</w:t>
                      </w: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年　月　日　生</w:t>
                      </w: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介護保険法施行令（平成十年政令第四百十二号）</w:t>
                      </w:r>
                    </w:p>
                    <w:p w:rsidR="006C55C0" w:rsidRPr="00C47C51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2341E6" w:rsidRDefault="002341E6" w:rsidP="002341E6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第四条第一項第</w:t>
                      </w:r>
                      <w:r w:rsidR="00ED36FE">
                        <w:rPr>
                          <w:rFonts w:hint="eastAsia"/>
                          <w:szCs w:val="21"/>
                        </w:rPr>
                        <w:t>九</w:t>
                      </w:r>
                      <w:r>
                        <w:rPr>
                          <w:rFonts w:hint="eastAsia"/>
                          <w:szCs w:val="21"/>
                        </w:rPr>
                        <w:t>号に掲げる講習の課程を修了し</w:t>
                      </w:r>
                      <w:r w:rsidR="00410429">
                        <w:rPr>
                          <w:rFonts w:hint="eastAsia"/>
                          <w:szCs w:val="21"/>
                        </w:rPr>
                        <w:t>た</w:t>
                      </w: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:rsidR="006C55C0" w:rsidRDefault="006C55C0" w:rsidP="002341E6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ことを証明する。</w:t>
                      </w: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年　月　日</w:t>
                      </w:r>
                    </w:p>
                    <w:p w:rsidR="006C55C0" w:rsidRDefault="006C55C0" w:rsidP="006C55C0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</w:t>
                      </w:r>
                    </w:p>
                    <w:p w:rsidR="006C55C0" w:rsidRDefault="006C55C0" w:rsidP="00410429">
                      <w:pPr>
                        <w:ind w:firstLineChars="900" w:firstLine="189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福祉用具専門相談員指定講習事業者名</w:t>
                      </w:r>
                    </w:p>
                    <w:p w:rsidR="006C55C0" w:rsidRDefault="006C55C0" w:rsidP="006C55C0">
                      <w:pPr>
                        <w:ind w:firstLineChars="800" w:firstLine="168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代表者名　（印）</w:t>
                      </w:r>
                    </w:p>
                    <w:p w:rsidR="006C55C0" w:rsidRPr="00D86EEE" w:rsidRDefault="006C55C0" w:rsidP="006C55C0">
                      <w:pPr>
                        <w:rPr>
                          <w:szCs w:val="21"/>
                        </w:rPr>
                      </w:pPr>
                    </w:p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Default="006C55C0" w:rsidP="006C55C0"/>
                    <w:p w:rsidR="006C55C0" w:rsidRPr="00D86EEE" w:rsidRDefault="006C55C0" w:rsidP="006C55C0"/>
                  </w:txbxContent>
                </v:textbox>
              </v:shape>
            </w:pict>
          </mc:Fallback>
        </mc:AlternateContent>
      </w:r>
      <w:r w:rsidR="006C55C0" w:rsidRPr="004D4CE5">
        <w:rPr>
          <w:rFonts w:hint="eastAsia"/>
          <w:sz w:val="24"/>
        </w:rPr>
        <w:t>福祉用具専門相談員指定講習修了証明書書式</w:t>
      </w:r>
    </w:p>
    <w:p w:rsidR="006C55C0" w:rsidRPr="006C55C0" w:rsidRDefault="006C55C0" w:rsidP="006C55C0"/>
    <w:sectPr w:rsidR="006C55C0" w:rsidRPr="006C55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429" w:rsidRDefault="00410429" w:rsidP="00410429">
      <w:r>
        <w:separator/>
      </w:r>
    </w:p>
  </w:endnote>
  <w:endnote w:type="continuationSeparator" w:id="0">
    <w:p w:rsidR="00410429" w:rsidRDefault="00410429" w:rsidP="0041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429" w:rsidRDefault="00410429" w:rsidP="00410429">
      <w:r>
        <w:separator/>
      </w:r>
    </w:p>
  </w:footnote>
  <w:footnote w:type="continuationSeparator" w:id="0">
    <w:p w:rsidR="00410429" w:rsidRDefault="00410429" w:rsidP="0041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584"/>
    <w:rsid w:val="002341E6"/>
    <w:rsid w:val="00305D80"/>
    <w:rsid w:val="00410429"/>
    <w:rsid w:val="004650CB"/>
    <w:rsid w:val="00475A31"/>
    <w:rsid w:val="00586676"/>
    <w:rsid w:val="006C55C0"/>
    <w:rsid w:val="006D25BD"/>
    <w:rsid w:val="008F061E"/>
    <w:rsid w:val="0099035A"/>
    <w:rsid w:val="00AB3E91"/>
    <w:rsid w:val="00B0186D"/>
    <w:rsid w:val="00C02584"/>
    <w:rsid w:val="00C56906"/>
    <w:rsid w:val="00D52C19"/>
    <w:rsid w:val="00ED36FE"/>
    <w:rsid w:val="00F320C7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A849DF"/>
  <w15:docId w15:val="{DDC23E94-D9E9-49E3-B58A-BE53BA84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75A3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Grid"/>
    <w:basedOn w:val="a1"/>
    <w:rsid w:val="006C55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0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04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10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04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兵庫県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m006113</dc:creator>
  <cp:lastModifiedBy>野田　響聴</cp:lastModifiedBy>
  <cp:revision>7</cp:revision>
  <dcterms:created xsi:type="dcterms:W3CDTF">2015-01-16T09:46:00Z</dcterms:created>
  <dcterms:modified xsi:type="dcterms:W3CDTF">2024-01-22T04:35:00Z</dcterms:modified>
</cp:coreProperties>
</file>