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74" w:rsidRDefault="00FB5D74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B5D74" w:rsidRDefault="00FB5D74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第　　　　　号　　</w:t>
      </w:r>
    </w:p>
    <w:p w:rsidR="00FB5D74" w:rsidRDefault="00FB5D74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D1BF7" w:rsidRPr="00A27121" w:rsidRDefault="00FD1BF7" w:rsidP="004F717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事業者　住所（法人にあっては、主たる事務所の所在地）　</w:t>
      </w:r>
    </w:p>
    <w:p w:rsidR="00FD1BF7" w:rsidRPr="00A27121" w:rsidRDefault="00FD1BF7" w:rsidP="004F717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FD1BF7" w:rsidRPr="00A27121" w:rsidRDefault="00FD1BF7" w:rsidP="004F717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氏名（法人にあっては、名称及び代表者の氏名）　</w:t>
      </w:r>
    </w:p>
    <w:p w:rsidR="00FD1BF7" w:rsidRPr="00A27121" w:rsidRDefault="00FD1BF7" w:rsidP="004F717C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FD1BF7" w:rsidRDefault="00FD1BF7" w:rsidP="004F717C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電話（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　）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－</w:t>
      </w:r>
      <w:r>
        <w:rPr>
          <w:rFonts w:ascii="ＭＳ 明朝" w:hAnsi="ＭＳ 明朝" w:hint="eastAsia"/>
          <w:szCs w:val="21"/>
        </w:rPr>
        <w:t xml:space="preserve">　</w:t>
      </w:r>
      <w:r w:rsidRPr="00A27121">
        <w:rPr>
          <w:rFonts w:ascii="ＭＳ 明朝" w:hAnsi="ＭＳ 明朝" w:hint="eastAsia"/>
          <w:szCs w:val="21"/>
        </w:rPr>
        <w:t xml:space="preserve">　</w:t>
      </w:r>
    </w:p>
    <w:p w:rsidR="00FD1BF7" w:rsidRPr="00A27121" w:rsidRDefault="00FD1BF7" w:rsidP="004F717C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 w:val="21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電子メール　　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B5D74" w:rsidRDefault="00FB5D74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老人デイサービスセンター等施設設置届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B5D74" w:rsidRDefault="00FB5D74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老人福祉法による老人デイサービスセンター（老人短期入所施設</w:t>
      </w:r>
      <w:r w:rsidR="00D550E1">
        <w:rPr>
          <w:rFonts w:ascii="ＭＳ 明朝" w:hint="eastAsia"/>
        </w:rPr>
        <w:t>又は</w:t>
      </w:r>
      <w:r>
        <w:rPr>
          <w:rFonts w:ascii="ＭＳ 明朝" w:hint="eastAsia"/>
        </w:rPr>
        <w:t>老人介護支援センター）を下記のとおり設置したいので、同法第</w:t>
      </w:r>
      <w:r>
        <w:rPr>
          <w:rFonts w:ascii="ＭＳ 明朝"/>
        </w:rPr>
        <w:t>15</w:t>
      </w:r>
      <w:r>
        <w:rPr>
          <w:rFonts w:ascii="ＭＳ 明朝" w:hint="eastAsia"/>
        </w:rPr>
        <w:t>条第２項の規定により関係書類を添えて届け出ます。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B5D74" w:rsidRDefault="00FB5D74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FB5D74" w:rsidRDefault="00FB5D74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１　施設の名称、種類及び所在地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２　建物の規模及び構造並びに設備の概要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200" w:firstLine="454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(1) 敷地面積及びその他施設の用に供する土地の面積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200" w:firstLine="454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(2) 建物の規模、構造及び面積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200" w:firstLine="454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(3) 主な備品の内訳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３　職員の定数及び職務の内容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４　施設の長の氏名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５　事業を行おうとする区域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６　市町の委託を受けて事業を行おうとする者にあっては、当該市町の名称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７　老人短期入所施設にあっては、その入所定員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８　事業開始の予定年月日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100" w:firstLine="227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注　老人デイサービスセンター等施設設置届には、次に掲げる書類を添付してください。</w:t>
      </w:r>
    </w:p>
    <w:p w:rsidR="001479F8" w:rsidRPr="001479F8" w:rsidRDefault="001479F8" w:rsidP="001479F8">
      <w:pPr>
        <w:wordWrap w:val="0"/>
        <w:autoSpaceDE w:val="0"/>
        <w:autoSpaceDN w:val="0"/>
        <w:spacing w:line="400" w:lineRule="exact"/>
        <w:ind w:firstLineChars="200" w:firstLine="454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(1) 建物の配置図、各階平面図及び立面図</w:t>
      </w:r>
    </w:p>
    <w:p w:rsidR="001479F8" w:rsidRDefault="001479F8" w:rsidP="001479F8">
      <w:pPr>
        <w:wordWrap w:val="0"/>
        <w:autoSpaceDE w:val="0"/>
        <w:autoSpaceDN w:val="0"/>
        <w:spacing w:line="400" w:lineRule="exact"/>
        <w:ind w:firstLineChars="200" w:firstLine="454"/>
        <w:textAlignment w:val="center"/>
        <w:rPr>
          <w:rFonts w:ascii="ＭＳ 明朝" w:hint="eastAsia"/>
        </w:rPr>
      </w:pPr>
      <w:r w:rsidRPr="001479F8">
        <w:rPr>
          <w:rFonts w:ascii="ＭＳ 明朝" w:hint="eastAsia"/>
        </w:rPr>
        <w:t>(2) 市町以外の者にあっては、届出者の登記事項証明書</w:t>
      </w:r>
    </w:p>
    <w:sectPr w:rsidR="001479F8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08" w:rsidRDefault="00612208">
      <w:r>
        <w:separator/>
      </w:r>
    </w:p>
  </w:endnote>
  <w:endnote w:type="continuationSeparator" w:id="0">
    <w:p w:rsidR="00612208" w:rsidRDefault="0061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08" w:rsidRDefault="00612208">
      <w:r>
        <w:separator/>
      </w:r>
    </w:p>
  </w:footnote>
  <w:footnote w:type="continuationSeparator" w:id="0">
    <w:p w:rsidR="00612208" w:rsidRDefault="0061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D4" w:rsidRPr="004A59F0" w:rsidRDefault="006144D4">
    <w:pPr>
      <w:pStyle w:val="af0"/>
      <w:rPr>
        <w:rFonts w:ascii="ＭＳ 明朝" w:hAnsi="ＭＳ 明朝" w:hint="eastAsia"/>
      </w:rPr>
    </w:pPr>
    <w:r w:rsidRPr="004A59F0">
      <w:rPr>
        <w:rFonts w:ascii="ＭＳ 明朝" w:hAnsi="ＭＳ 明朝" w:hint="eastAsia"/>
      </w:rPr>
      <w:t>様式第５号</w:t>
    </w:r>
    <w:r w:rsidR="004A59F0">
      <w:rPr>
        <w:rFonts w:ascii="ＭＳ 明朝" w:hAnsi="ＭＳ 明朝"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76"/>
    <w:rsid w:val="00022C70"/>
    <w:rsid w:val="001063B3"/>
    <w:rsid w:val="001479F8"/>
    <w:rsid w:val="001B19A9"/>
    <w:rsid w:val="004A59F0"/>
    <w:rsid w:val="004F717C"/>
    <w:rsid w:val="00612208"/>
    <w:rsid w:val="006144D4"/>
    <w:rsid w:val="006F600D"/>
    <w:rsid w:val="00713C77"/>
    <w:rsid w:val="008629D1"/>
    <w:rsid w:val="008E7576"/>
    <w:rsid w:val="009D1597"/>
    <w:rsid w:val="00D550E1"/>
    <w:rsid w:val="00EC49AE"/>
    <w:rsid w:val="00F42337"/>
    <w:rsid w:val="00FB5D74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FB7C4-FD52-40A7-9B45-4138B93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 w:cs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6">
    <w:name w:val="Balloon Text"/>
    <w:basedOn w:val="a"/>
    <w:semiHidden/>
    <w:rsid w:val="006144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様式第５号（第５条関係）</vt:lpstr>
      <vt:lpstr>様式第５号（第５条関係）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様式第５号（第５条関係）</dc:title>
  <dc:subject/>
  <dc:creator>CTS</dc:creator>
  <cp:keywords/>
  <dc:description/>
  <cp:lastModifiedBy>仲川　舜</cp:lastModifiedBy>
  <cp:revision>2</cp:revision>
  <cp:lastPrinted>2012-03-26T05:02:00Z</cp:lastPrinted>
  <dcterms:created xsi:type="dcterms:W3CDTF">2021-05-07T01:47:00Z</dcterms:created>
  <dcterms:modified xsi:type="dcterms:W3CDTF">2021-05-07T01:47:00Z</dcterms:modified>
</cp:coreProperties>
</file>