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B0" w:rsidRDefault="00FE1281" w:rsidP="00E36496">
      <w:pPr>
        <w:ind w:firstLineChars="3500" w:firstLine="7350"/>
        <w:jc w:val="right"/>
      </w:pPr>
      <w:bookmarkStart w:id="0" w:name="_GoBack"/>
      <w:bookmarkEnd w:id="0"/>
      <w:r>
        <w:rPr>
          <w:rFonts w:hint="eastAsia"/>
        </w:rPr>
        <w:t>様式</w:t>
      </w:r>
      <w:r w:rsidR="007D6D6B">
        <w:rPr>
          <w:rFonts w:hint="eastAsia"/>
        </w:rPr>
        <w:t>５</w:t>
      </w:r>
    </w:p>
    <w:p w:rsidR="002D7CB0" w:rsidRDefault="002D7CB0" w:rsidP="00B302A2">
      <w:pPr>
        <w:jc w:val="center"/>
      </w:pPr>
      <w:r>
        <w:rPr>
          <w:rFonts w:hint="eastAsia"/>
        </w:rPr>
        <w:t>麻薬小売業者間譲渡許可書</w:t>
      </w:r>
      <w:r w:rsidR="00175BA7">
        <w:rPr>
          <w:rFonts w:hint="eastAsia"/>
        </w:rPr>
        <w:t>返納届</w:t>
      </w:r>
    </w:p>
    <w:p w:rsidR="007D6D6B" w:rsidRDefault="007D6D6B" w:rsidP="00B302A2">
      <w:pPr>
        <w:jc w:val="center"/>
      </w:pP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89"/>
        <w:gridCol w:w="1770"/>
        <w:gridCol w:w="2823"/>
      </w:tblGrid>
      <w:tr w:rsidR="003F267E" w:rsidTr="003F267E">
        <w:trPr>
          <w:trHeight w:val="890"/>
        </w:trPr>
        <w:tc>
          <w:tcPr>
            <w:tcW w:w="1980" w:type="dxa"/>
            <w:vAlign w:val="center"/>
          </w:tcPr>
          <w:p w:rsidR="003F267E" w:rsidRDefault="003F267E" w:rsidP="003F267E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89" w:type="dxa"/>
            <w:vAlign w:val="center"/>
          </w:tcPr>
          <w:p w:rsidR="003F267E" w:rsidRDefault="003F267E" w:rsidP="003F267E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770" w:type="dxa"/>
            <w:vAlign w:val="center"/>
          </w:tcPr>
          <w:p w:rsidR="003F267E" w:rsidRDefault="003F267E" w:rsidP="003F267E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23" w:type="dxa"/>
            <w:vAlign w:val="center"/>
          </w:tcPr>
          <w:p w:rsidR="003F267E" w:rsidRDefault="003F267E" w:rsidP="003F267E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F267E" w:rsidTr="003F267E">
        <w:trPr>
          <w:trHeight w:val="2150"/>
        </w:trPr>
        <w:tc>
          <w:tcPr>
            <w:tcW w:w="1980" w:type="dxa"/>
            <w:vAlign w:val="center"/>
          </w:tcPr>
          <w:p w:rsidR="003F267E" w:rsidRDefault="003F267E" w:rsidP="002A78F7">
            <w:pPr>
              <w:jc w:val="center"/>
            </w:pPr>
            <w:r>
              <w:rPr>
                <w:rFonts w:hint="eastAsia"/>
              </w:rPr>
              <w:t>返納の事由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:rsidR="003F267E" w:rsidRDefault="003F267E" w:rsidP="00E8459A"/>
        </w:tc>
      </w:tr>
      <w:tr w:rsidR="003F267E" w:rsidRPr="00B302A2" w:rsidTr="003F267E">
        <w:trPr>
          <w:trHeight w:val="7730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7E" w:rsidRDefault="003F267E" w:rsidP="002A78F7">
            <w:pPr>
              <w:ind w:firstLineChars="100" w:firstLine="210"/>
            </w:pPr>
            <w:r>
              <w:rPr>
                <w:rFonts w:hint="eastAsia"/>
              </w:rPr>
              <w:t>上記のとおり、麻薬小売業者間譲渡許可書を返納</w:t>
            </w:r>
            <w:r w:rsidR="00412164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  <w:p w:rsidR="003F267E" w:rsidRDefault="003F267E" w:rsidP="005431A2"/>
          <w:p w:rsidR="003F267E" w:rsidRDefault="003F267E" w:rsidP="001C5E55">
            <w:pPr>
              <w:ind w:firstLineChars="800" w:firstLine="1680"/>
            </w:pPr>
            <w:r>
              <w:rPr>
                <w:rFonts w:hint="eastAsia"/>
              </w:rPr>
              <w:t>年　　月　　日</w:t>
            </w:r>
          </w:p>
          <w:p w:rsidR="003F267E" w:rsidRDefault="003F267E" w:rsidP="00CC5444">
            <w:pPr>
              <w:ind w:firstLineChars="100" w:firstLine="210"/>
              <w:rPr>
                <w:u w:val="single"/>
              </w:rPr>
            </w:pPr>
          </w:p>
          <w:p w:rsidR="003F267E" w:rsidRDefault="003F267E" w:rsidP="003F267E">
            <w:r>
              <w:rPr>
                <w:rFonts w:hint="eastAsia"/>
              </w:rPr>
              <w:t xml:space="preserve">　麻薬業務所名称</w:t>
            </w:r>
          </w:p>
          <w:p w:rsidR="003F267E" w:rsidRPr="00582759" w:rsidRDefault="003F267E" w:rsidP="003F267E"/>
          <w:p w:rsidR="003F267E" w:rsidRDefault="003F267E" w:rsidP="003F267E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3F267E" w:rsidRPr="00582759" w:rsidRDefault="003F267E" w:rsidP="003F267E"/>
          <w:p w:rsidR="003F267E" w:rsidRDefault="003F267E" w:rsidP="003F267E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3F267E" w:rsidRDefault="003F267E" w:rsidP="003F267E"/>
          <w:p w:rsidR="003F267E" w:rsidRPr="00803F6E" w:rsidRDefault="00803F6E" w:rsidP="000F1F01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="00FE1281">
              <w:rPr>
                <w:rFonts w:hint="eastAsia"/>
              </w:rPr>
              <w:t xml:space="preserve">　</w:t>
            </w:r>
          </w:p>
          <w:p w:rsidR="003F267E" w:rsidRDefault="003F267E" w:rsidP="000F1F01"/>
          <w:p w:rsidR="003F267E" w:rsidRPr="003F267E" w:rsidRDefault="003F267E" w:rsidP="000F1F01"/>
          <w:p w:rsidR="003F267E" w:rsidRDefault="003F267E" w:rsidP="003F267E">
            <w:r>
              <w:rPr>
                <w:rFonts w:hint="eastAsia"/>
              </w:rPr>
              <w:t xml:space="preserve">　麻薬業務所名称</w:t>
            </w:r>
          </w:p>
          <w:p w:rsidR="003F267E" w:rsidRPr="00582759" w:rsidRDefault="003F267E" w:rsidP="003F267E"/>
          <w:p w:rsidR="003F267E" w:rsidRDefault="003F267E" w:rsidP="003F267E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:rsidR="003F267E" w:rsidRPr="00582759" w:rsidRDefault="003F267E" w:rsidP="003F267E"/>
          <w:p w:rsidR="003F267E" w:rsidRDefault="003F267E" w:rsidP="003F267E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3F267E" w:rsidRDefault="003F267E" w:rsidP="003F267E"/>
          <w:p w:rsidR="003F267E" w:rsidRPr="003F267E" w:rsidRDefault="00FE1281" w:rsidP="00803F6E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</w:p>
          <w:p w:rsidR="003F267E" w:rsidRPr="005431A2" w:rsidRDefault="003F267E" w:rsidP="000F1F01"/>
          <w:p w:rsidR="003F267E" w:rsidRDefault="002C165D" w:rsidP="00722C4A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 w:rsidR="007D6D6B">
              <w:rPr>
                <w:rFonts w:hint="eastAsia"/>
              </w:rPr>
              <w:t>兵庫県</w:t>
            </w:r>
            <w:r>
              <w:rPr>
                <w:rFonts w:hint="eastAsia"/>
              </w:rPr>
              <w:t>知事</w:t>
            </w:r>
            <w:r w:rsidR="003F267E">
              <w:rPr>
                <w:rFonts w:hint="eastAsia"/>
              </w:rPr>
              <w:t xml:space="preserve">　　　　　　　</w:t>
            </w:r>
            <w:r w:rsidR="007D6D6B">
              <w:rPr>
                <w:rFonts w:hint="eastAsia"/>
              </w:rPr>
              <w:t>様</w:t>
            </w:r>
          </w:p>
          <w:p w:rsidR="003F267E" w:rsidRDefault="003F267E" w:rsidP="00722C4A">
            <w:pPr>
              <w:ind w:firstLineChars="100" w:firstLine="210"/>
            </w:pPr>
          </w:p>
        </w:tc>
      </w:tr>
    </w:tbl>
    <w:p w:rsidR="00FE1281" w:rsidRDefault="00FE1281" w:rsidP="00FE1281">
      <w:pPr>
        <w:ind w:firstLineChars="1300" w:firstLine="2730"/>
      </w:pPr>
      <w:r>
        <w:rPr>
          <w:rFonts w:hint="eastAsia"/>
          <w:u w:val="dotted"/>
        </w:rPr>
        <w:t xml:space="preserve">担当者　　　　　電話番号　　　　　　　　　　　　　　　　　　　　　</w:t>
      </w:r>
    </w:p>
    <w:p w:rsidR="002D7CB0" w:rsidRDefault="00B302A2">
      <w:r>
        <w:rPr>
          <w:rFonts w:hint="eastAsia"/>
        </w:rPr>
        <w:t>（注意）</w:t>
      </w:r>
    </w:p>
    <w:p w:rsidR="00E8459A" w:rsidRDefault="00B302A2"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E8459A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FF630E">
        <w:rPr>
          <w:rFonts w:hint="eastAsia"/>
        </w:rPr>
        <w:t>、日本工業規格</w:t>
      </w:r>
      <w:r w:rsidR="00FF630E">
        <w:rPr>
          <w:rFonts w:hint="eastAsia"/>
        </w:rPr>
        <w:t>A4</w:t>
      </w:r>
      <w:r w:rsidR="00FF630E">
        <w:rPr>
          <w:rFonts w:hint="eastAsia"/>
        </w:rPr>
        <w:t>とすること。</w:t>
      </w:r>
    </w:p>
    <w:p w:rsidR="002A78F7" w:rsidRDefault="002A78F7" w:rsidP="002A78F7">
      <w:pPr>
        <w:ind w:left="630" w:hangingChars="300" w:hanging="630"/>
      </w:pPr>
      <w:r>
        <w:rPr>
          <w:rFonts w:hint="eastAsia"/>
        </w:rPr>
        <w:t xml:space="preserve">　　２　</w:t>
      </w:r>
      <w:r w:rsidR="00CB0E9C">
        <w:rPr>
          <w:rFonts w:hint="eastAsia"/>
        </w:rPr>
        <w:t>届出</w:t>
      </w:r>
      <w:r>
        <w:rPr>
          <w:rFonts w:hint="eastAsia"/>
        </w:rPr>
        <w:t>者欄にそのすべてを記載することができないときは、別紙に記載</w:t>
      </w:r>
      <w:r w:rsidR="00A001F6">
        <w:rPr>
          <w:rFonts w:hint="eastAsia"/>
        </w:rPr>
        <w:t>すること。</w:t>
      </w:r>
    </w:p>
    <w:sectPr w:rsidR="002A78F7" w:rsidSect="001C5E55">
      <w:pgSz w:w="11906" w:h="16838" w:code="9"/>
      <w:pgMar w:top="1440" w:right="1418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984" w:rsidRDefault="004B7984" w:rsidP="002C165D">
      <w:r>
        <w:separator/>
      </w:r>
    </w:p>
  </w:endnote>
  <w:endnote w:type="continuationSeparator" w:id="0">
    <w:p w:rsidR="004B7984" w:rsidRDefault="004B7984" w:rsidP="002C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984" w:rsidRDefault="004B7984" w:rsidP="002C165D">
      <w:r>
        <w:separator/>
      </w:r>
    </w:p>
  </w:footnote>
  <w:footnote w:type="continuationSeparator" w:id="0">
    <w:p w:rsidR="004B7984" w:rsidRDefault="004B7984" w:rsidP="002C1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0"/>
    <w:rsid w:val="000F1F01"/>
    <w:rsid w:val="00101E69"/>
    <w:rsid w:val="0010734C"/>
    <w:rsid w:val="00134012"/>
    <w:rsid w:val="00175BA7"/>
    <w:rsid w:val="00182DDD"/>
    <w:rsid w:val="001C5E55"/>
    <w:rsid w:val="001C721D"/>
    <w:rsid w:val="002A78F7"/>
    <w:rsid w:val="002C165D"/>
    <w:rsid w:val="002D7CB0"/>
    <w:rsid w:val="00306214"/>
    <w:rsid w:val="0033037F"/>
    <w:rsid w:val="003F267E"/>
    <w:rsid w:val="00412164"/>
    <w:rsid w:val="004B7984"/>
    <w:rsid w:val="004E3481"/>
    <w:rsid w:val="005431A2"/>
    <w:rsid w:val="00624275"/>
    <w:rsid w:val="0066297C"/>
    <w:rsid w:val="006D4359"/>
    <w:rsid w:val="00722C4A"/>
    <w:rsid w:val="007423EB"/>
    <w:rsid w:val="00763627"/>
    <w:rsid w:val="00790A03"/>
    <w:rsid w:val="007A1858"/>
    <w:rsid w:val="007D6D6B"/>
    <w:rsid w:val="00803F6E"/>
    <w:rsid w:val="00812AA6"/>
    <w:rsid w:val="00852D8B"/>
    <w:rsid w:val="00872ABF"/>
    <w:rsid w:val="00877D21"/>
    <w:rsid w:val="009D1158"/>
    <w:rsid w:val="00A001F6"/>
    <w:rsid w:val="00A9028D"/>
    <w:rsid w:val="00AD335F"/>
    <w:rsid w:val="00B302A2"/>
    <w:rsid w:val="00B8008F"/>
    <w:rsid w:val="00BB4A57"/>
    <w:rsid w:val="00BC2998"/>
    <w:rsid w:val="00C11566"/>
    <w:rsid w:val="00CB0E9C"/>
    <w:rsid w:val="00CC5444"/>
    <w:rsid w:val="00CF0FEB"/>
    <w:rsid w:val="00DB2015"/>
    <w:rsid w:val="00E34B47"/>
    <w:rsid w:val="00E36496"/>
    <w:rsid w:val="00E8459A"/>
    <w:rsid w:val="00FB5DE5"/>
    <w:rsid w:val="00FE1281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C467602-B40E-4ACF-93DC-AF173D99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2C1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C165D"/>
    <w:rPr>
      <w:kern w:val="2"/>
      <w:sz w:val="21"/>
      <w:szCs w:val="24"/>
    </w:rPr>
  </w:style>
  <w:style w:type="paragraph" w:styleId="a9">
    <w:name w:val="footer"/>
    <w:basedOn w:val="a"/>
    <w:link w:val="aa"/>
    <w:rsid w:val="002C1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C16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別記第○○豪様式（附則第○項関係）</vt:lpstr>
      <vt:lpstr>別記第○○豪様式（附則第○項関係）</vt:lpstr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別記第○○豪様式（附則第○項関係）</dc:title>
  <dc:creator>厚生労働省ネットワークシステム</dc:creator>
  <cp:lastModifiedBy>谷畑　智也</cp:lastModifiedBy>
  <cp:revision>2</cp:revision>
  <cp:lastPrinted>2016-03-10T10:33:00Z</cp:lastPrinted>
  <dcterms:created xsi:type="dcterms:W3CDTF">2022-02-02T02:49:00Z</dcterms:created>
  <dcterms:modified xsi:type="dcterms:W3CDTF">2022-02-02T02:49:00Z</dcterms:modified>
</cp:coreProperties>
</file>