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58" w:rsidRPr="00664C4C" w:rsidRDefault="004B0158" w:rsidP="004B0158">
      <w:pPr>
        <w:spacing w:line="276" w:lineRule="auto"/>
        <w:rPr>
          <w:rFonts w:ascii="ＭＳ ゴシック" w:eastAsia="ＭＳ ゴシック" w:hAnsi="ＭＳ ゴシック"/>
          <w:b/>
          <w:sz w:val="28"/>
        </w:rPr>
      </w:pPr>
      <w:r w:rsidRPr="00664C4C">
        <w:rPr>
          <w:rFonts w:ascii="ＭＳ ゴシック" w:eastAsia="ＭＳ ゴシック" w:hAnsi="ＭＳ ゴシック" w:hint="eastAsia"/>
          <w:b/>
          <w:sz w:val="28"/>
        </w:rPr>
        <w:t>エジンバラ産後うつ</w:t>
      </w:r>
      <w:r>
        <w:rPr>
          <w:rFonts w:ascii="ＭＳ ゴシック" w:eastAsia="ＭＳ ゴシック" w:hAnsi="ＭＳ ゴシック" w:hint="eastAsia"/>
          <w:b/>
          <w:sz w:val="28"/>
        </w:rPr>
        <w:t>病</w:t>
      </w:r>
      <w:r w:rsidRPr="00664C4C">
        <w:rPr>
          <w:rFonts w:ascii="ＭＳ ゴシック" w:eastAsia="ＭＳ ゴシック" w:hAnsi="ＭＳ ゴシック" w:hint="eastAsia"/>
          <w:b/>
          <w:sz w:val="28"/>
        </w:rPr>
        <w:t>質問票（ＥＰＤＳ）</w:t>
      </w:r>
    </w:p>
    <w:p w:rsidR="004B0158" w:rsidRDefault="004B0158" w:rsidP="004B0158">
      <w:pPr>
        <w:spacing w:line="240" w:lineRule="exact"/>
        <w:rPr>
          <w:rFonts w:asciiTheme="minorEastAsia" w:hAnsiTheme="minorEastAsia"/>
        </w:rPr>
      </w:pPr>
    </w:p>
    <w:p w:rsidR="004B0158" w:rsidRPr="00A271D4" w:rsidRDefault="004B0158" w:rsidP="004B0158">
      <w:pPr>
        <w:spacing w:line="240" w:lineRule="exact"/>
        <w:rPr>
          <w:rFonts w:asciiTheme="minorEastAsia" w:hAnsiTheme="minorEastAsia"/>
        </w:rPr>
      </w:pPr>
      <w:r w:rsidRPr="00A271D4">
        <w:rPr>
          <w:rFonts w:asciiTheme="minorEastAsia" w:hAnsiTheme="minorEastAsia" w:hint="eastAsia"/>
        </w:rPr>
        <w:t>産後の気分についておたずねします。あなたも赤ちゃんもお元気ですか。最近のあなたの気分をチェックしてみましょう。今日だけでなく、過去７日間にあなたが感じたことに最も近い答えに○をつけて下さい。必ず１０項目全部に答えて下さい。</w:t>
      </w:r>
    </w:p>
    <w:p w:rsidR="004B0158" w:rsidRPr="00A271D4" w:rsidRDefault="004B0158" w:rsidP="004B0158">
      <w:pPr>
        <w:spacing w:line="240" w:lineRule="exact"/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97"/>
      </w:tblGrid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１．笑うことができたし、物事の面白い面もわかった。</w:t>
            </w:r>
          </w:p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いつもと同様にできた。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あまりできなかった。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明らかにできなかった。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全くできなかった。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Pr="00D52F0C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２．物事を楽しみにして待った。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）いつもと同様にできた。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）あまりできなかった。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）明らかにできなかった。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）ほとんどできなかった。</w:t>
            </w:r>
          </w:p>
        </w:tc>
      </w:tr>
      <w:tr w:rsidR="004B0158" w:rsidTr="003010F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３．物事がうまくいかない時、自分を不必要に責めた。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４．はっきりとした理由もないのに不安になったり、心配したりした。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）いいえ、そうではなかった。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）ほとんどそうではなかった。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）はい、時々あった。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）はい、しょっちゅうあった。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５．はっきりとした理由もないのに恐怖に襲われた。</w:t>
            </w:r>
          </w:p>
          <w:p w:rsidR="004B0158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）はい、しょっちゅうあった。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）はい、時々あった。</w:t>
            </w:r>
          </w:p>
          <w:p w:rsidR="004B0158" w:rsidRPr="00D84195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）いいえ、めったになかった。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）いいえ、全くなかった</w:t>
            </w:r>
            <w:r w:rsidRPr="00A271D4">
              <w:rPr>
                <w:rFonts w:asciiTheme="minorEastAsia" w:hAnsiTheme="minorEastAsia" w:hint="eastAsia"/>
              </w:rPr>
              <w:t>。</w:t>
            </w:r>
          </w:p>
        </w:tc>
      </w:tr>
      <w:tr w:rsidR="004B0158" w:rsidTr="003010F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６．することがたくさんあって大変だった。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）はい、たいてい対処できなかった。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）はい、いつものようにうまく対処できなかった。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）いいえ、たいていうまく対処した。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）いいえ、普段通りに対処した。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７．不幸せな気分なので、眠りにくかった。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）はい、ほとんどいつもそうだった。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８． 悲しくなったり、惨めになったりした。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4B0158" w:rsidTr="003010F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９． 不幸せな気分だったので、泣いていた。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）ほんの時々あった。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4B0158" w:rsidTr="003010F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１０．自分自身を傷つけるという考えが浮かんできた。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）時々そうだった。</w:t>
            </w:r>
          </w:p>
          <w:p w:rsidR="004B0158" w:rsidRPr="00A271D4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）めったになかった。</w:t>
            </w:r>
          </w:p>
          <w:p w:rsidR="004B0158" w:rsidRPr="00D52F0C" w:rsidRDefault="004B0158" w:rsidP="003010F8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）全くなかった。</w:t>
            </w:r>
          </w:p>
        </w:tc>
      </w:tr>
      <w:tr w:rsidR="004B0158" w:rsidTr="003010F8">
        <w:trPr>
          <w:trHeight w:val="541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4B0158" w:rsidRDefault="004B0158" w:rsidP="00F81FC4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7797" w:type="dxa"/>
            <w:vAlign w:val="center"/>
          </w:tcPr>
          <w:p w:rsidR="004B0158" w:rsidRPr="0038499D" w:rsidRDefault="004B0158" w:rsidP="003010F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2A64D4" w:rsidRPr="00664C4C" w:rsidRDefault="009C5C1E" w:rsidP="0038499D">
      <w:pPr>
        <w:spacing w:line="276" w:lineRule="auto"/>
        <w:rPr>
          <w:rFonts w:ascii="ＭＳ ゴシック" w:eastAsia="ＭＳ ゴシック" w:hAnsi="ＭＳ ゴシック"/>
          <w:b/>
          <w:sz w:val="28"/>
        </w:rPr>
      </w:pPr>
      <w:r w:rsidRPr="00664C4C">
        <w:rPr>
          <w:rFonts w:ascii="ＭＳ ゴシック" w:eastAsia="ＭＳ ゴシック" w:hAnsi="ＭＳ ゴシック" w:hint="eastAsia"/>
          <w:b/>
          <w:sz w:val="28"/>
        </w:rPr>
        <w:lastRenderedPageBreak/>
        <w:t>エジンバラ産後うつ</w:t>
      </w:r>
      <w:r w:rsidR="00A4133B">
        <w:rPr>
          <w:rFonts w:ascii="ＭＳ ゴシック" w:eastAsia="ＭＳ ゴシック" w:hAnsi="ＭＳ ゴシック" w:hint="eastAsia"/>
          <w:b/>
          <w:sz w:val="28"/>
        </w:rPr>
        <w:t>病</w:t>
      </w:r>
      <w:r w:rsidRPr="00664C4C">
        <w:rPr>
          <w:rFonts w:ascii="ＭＳ ゴシック" w:eastAsia="ＭＳ ゴシック" w:hAnsi="ＭＳ ゴシック" w:hint="eastAsia"/>
          <w:b/>
          <w:sz w:val="28"/>
        </w:rPr>
        <w:t>質問票</w:t>
      </w:r>
      <w:r w:rsidR="002A64D4" w:rsidRPr="00664C4C">
        <w:rPr>
          <w:rFonts w:ascii="ＭＳ ゴシック" w:eastAsia="ＭＳ ゴシック" w:hAnsi="ＭＳ ゴシック" w:hint="eastAsia"/>
          <w:b/>
          <w:sz w:val="28"/>
        </w:rPr>
        <w:t>（ＥＰＤＳ）</w:t>
      </w:r>
      <w:r w:rsidR="004B0158">
        <w:rPr>
          <w:rFonts w:ascii="ＭＳ ゴシック" w:eastAsia="ＭＳ ゴシック" w:hAnsi="ＭＳ ゴシック" w:hint="eastAsia"/>
          <w:b/>
          <w:sz w:val="28"/>
        </w:rPr>
        <w:t xml:space="preserve">　　　　　　</w:t>
      </w:r>
      <w:r w:rsidR="004B0158" w:rsidRPr="004B0158">
        <w:rPr>
          <w:rFonts w:ascii="ＭＳ ゴシック" w:eastAsia="ＭＳ ゴシック" w:hAnsi="ＭＳ ゴシック" w:hint="eastAsia"/>
          <w:b/>
          <w:sz w:val="28"/>
          <w:shd w:val="pct15" w:color="auto" w:fill="FFFFFF"/>
        </w:rPr>
        <w:t>※点数入り</w:t>
      </w:r>
    </w:p>
    <w:p w:rsidR="00664C4C" w:rsidRDefault="00664C4C" w:rsidP="00A271D4">
      <w:pPr>
        <w:spacing w:line="240" w:lineRule="exact"/>
        <w:rPr>
          <w:rFonts w:asciiTheme="minorEastAsia" w:hAnsiTheme="minorEastAsia"/>
        </w:rPr>
      </w:pPr>
    </w:p>
    <w:p w:rsidR="002A64D4" w:rsidRPr="00A271D4" w:rsidRDefault="002A64D4" w:rsidP="00A271D4">
      <w:pPr>
        <w:spacing w:line="240" w:lineRule="exact"/>
        <w:rPr>
          <w:rFonts w:asciiTheme="minorEastAsia" w:hAnsiTheme="minorEastAsia"/>
        </w:rPr>
      </w:pPr>
      <w:r w:rsidRPr="00A271D4">
        <w:rPr>
          <w:rFonts w:asciiTheme="minorEastAsia" w:hAnsiTheme="minorEastAsia" w:hint="eastAsia"/>
        </w:rPr>
        <w:t>産後の</w:t>
      </w:r>
      <w:bookmarkStart w:id="0" w:name="_GoBack"/>
      <w:bookmarkEnd w:id="0"/>
      <w:r w:rsidRPr="00A271D4">
        <w:rPr>
          <w:rFonts w:asciiTheme="minorEastAsia" w:hAnsiTheme="minorEastAsia" w:hint="eastAsia"/>
        </w:rPr>
        <w:t>気分についておたずねします。あなたも赤ちゃんもお元気ですか。最近のあなたの気分をチェックしてみましょう。今日だけでなく、過去７日間にあなたが感じたことに最も近い答えに○をつけて下さい。必ず１０項目全部に答えて下さい。</w:t>
      </w:r>
    </w:p>
    <w:p w:rsidR="002A64D4" w:rsidRPr="00A271D4" w:rsidRDefault="002A64D4" w:rsidP="00A271D4">
      <w:pPr>
        <w:spacing w:line="240" w:lineRule="exact"/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97"/>
      </w:tblGrid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7797" w:type="dxa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１．笑うことができたし、物事の面白い面もわかった。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いつもと同様にできた。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あまりできなかった。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明らかにできなかった。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</w:t>
            </w:r>
            <w:r w:rsidRPr="00A271D4">
              <w:rPr>
                <w:rFonts w:asciiTheme="minorEastAsia" w:hAnsiTheme="minorEastAsia" w:hint="eastAsia"/>
              </w:rPr>
              <w:t>全くできなかった。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P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２．物事を楽しみにして待った。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）いつもと同様にできた。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）あまりできなかった。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）明らかにできなかった。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）ほとんどできなかった。</w:t>
            </w:r>
          </w:p>
        </w:tc>
      </w:tr>
      <w:tr w:rsidR="00D52F0C" w:rsidTr="00CC5F5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３．物事がうまくいかない時、自分を不必要に責めた。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４．はっきりとした理由もないのに不安になったり、心配したりした。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）いいえ、そうではなかった。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）ほとんどそうではなかった。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）はい、時々あった。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）はい、しょっちゅうあった。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84195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</w:t>
            </w:r>
            <w:r w:rsidR="00D52F0C">
              <w:rPr>
                <w:rFonts w:ascii="ＭＳ ゴシック" w:eastAsia="ＭＳ ゴシック" w:hAnsi="ＭＳ ゴシック" w:hint="eastAsia"/>
              </w:rPr>
              <w:t>）</w:t>
            </w:r>
          </w:p>
          <w:p w:rsidR="00D52F0C" w:rsidRDefault="00D84195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</w:t>
            </w:r>
            <w:r w:rsidR="00D52F0C">
              <w:rPr>
                <w:rFonts w:ascii="ＭＳ ゴシック" w:eastAsia="ＭＳ ゴシック" w:hAnsi="ＭＳ ゴシック" w:hint="eastAsia"/>
              </w:rPr>
              <w:t>）</w:t>
            </w:r>
          </w:p>
          <w:p w:rsidR="00D52F0C" w:rsidRDefault="00D84195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</w:t>
            </w:r>
            <w:r w:rsidR="00D52F0C">
              <w:rPr>
                <w:rFonts w:ascii="ＭＳ ゴシック" w:eastAsia="ＭＳ ゴシック" w:hAnsi="ＭＳ ゴシック" w:hint="eastAsia"/>
              </w:rPr>
              <w:t>）</w:t>
            </w:r>
          </w:p>
          <w:p w:rsidR="00D52F0C" w:rsidRDefault="00D84195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</w:t>
            </w:r>
            <w:r w:rsidR="00D52F0C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５．はっきりとした理由もないのに恐怖に襲われた。</w:t>
            </w:r>
          </w:p>
          <w:p w:rsidR="00D84195" w:rsidRDefault="00D84195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）はい、しょっちゅうあった。</w:t>
            </w:r>
          </w:p>
          <w:p w:rsidR="00D84195" w:rsidRPr="00A271D4" w:rsidRDefault="00D84195" w:rsidP="00D84195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）はい、時々あった。</w:t>
            </w:r>
          </w:p>
          <w:p w:rsidR="00D84195" w:rsidRPr="00D84195" w:rsidRDefault="00D84195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）いいえ、めったになかった。</w:t>
            </w:r>
          </w:p>
          <w:p w:rsidR="00D52F0C" w:rsidRPr="00D52F0C" w:rsidRDefault="00D52F0C" w:rsidP="00D84195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="00D84195">
              <w:rPr>
                <w:rFonts w:asciiTheme="minorEastAsia" w:hAnsiTheme="minorEastAsia" w:hint="eastAsia"/>
              </w:rPr>
              <w:t>）いいえ、全くなかった</w:t>
            </w:r>
            <w:r w:rsidRPr="00A271D4">
              <w:rPr>
                <w:rFonts w:asciiTheme="minorEastAsia" w:hAnsiTheme="minorEastAsia" w:hint="eastAsia"/>
              </w:rPr>
              <w:t>。</w:t>
            </w:r>
          </w:p>
        </w:tc>
      </w:tr>
      <w:tr w:rsidR="00D52F0C" w:rsidTr="00CC5F5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６．することがたくさんあって大変だった。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）はい、たいてい対処できなかった。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）はい、いつものようにうまく対処できなかった。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）いいえ、たいていうまく対処した。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）いいえ、普段通りに対処した。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７．不幸せな気分なので、眠りにくかった。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）はい、ほとんどいつもそうだった。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）はい、時々そうだった。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８． 悲しくなったり、惨めになったりした。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）いいえ、あまり度々ではなかった。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D52F0C" w:rsidTr="00CC5F58">
        <w:trPr>
          <w:trHeight w:val="1296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９． 不幸せな気分だったので、泣いていた。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）はい、たいていそうだった。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）ほんの時々あった。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）いいえ、全くそうではなかった。</w:t>
            </w:r>
          </w:p>
        </w:tc>
      </w:tr>
      <w:tr w:rsidR="00D52F0C" w:rsidTr="00CC5F58">
        <w:trPr>
          <w:trHeight w:val="1312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</w:p>
          <w:p w:rsidR="00D52F0C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（０）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8499D">
              <w:rPr>
                <w:rFonts w:ascii="ＭＳ ゴシック" w:eastAsia="ＭＳ ゴシック" w:hAnsi="ＭＳ ゴシック" w:hint="eastAsia"/>
              </w:rPr>
              <w:t>１０．自分自身を傷つけるという考えが浮かんできた。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）はい、かなりしばしばそうだった。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）時々そうだった。</w:t>
            </w:r>
          </w:p>
          <w:p w:rsidR="00D52F0C" w:rsidRPr="00A271D4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）めったになかった。</w:t>
            </w:r>
          </w:p>
          <w:p w:rsidR="00D52F0C" w:rsidRPr="00D52F0C" w:rsidRDefault="00D52F0C" w:rsidP="00D52F0C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　　</w:t>
            </w:r>
            <w:r w:rsidRPr="00A271D4">
              <w:rPr>
                <w:rFonts w:asciiTheme="minorEastAsia" w:hAnsiTheme="minorEastAsia" w:hint="eastAsia"/>
              </w:rPr>
              <w:t>）全くなかった。</w:t>
            </w:r>
          </w:p>
        </w:tc>
      </w:tr>
      <w:tr w:rsidR="00D52F0C" w:rsidTr="00CC5F58">
        <w:trPr>
          <w:trHeight w:val="541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2F0C" w:rsidRDefault="00D52F0C" w:rsidP="00D52F0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7797" w:type="dxa"/>
            <w:vAlign w:val="center"/>
          </w:tcPr>
          <w:p w:rsidR="00D52F0C" w:rsidRPr="0038499D" w:rsidRDefault="00D52F0C" w:rsidP="00D52F0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F7BEA" w:rsidRDefault="00EF7BEA" w:rsidP="00A4133B">
      <w:pPr>
        <w:rPr>
          <w:rFonts w:ascii="ＭＳ ゴシック" w:eastAsia="ＭＳ ゴシック" w:hAnsi="ＭＳ ゴシック"/>
          <w:sz w:val="24"/>
        </w:rPr>
      </w:pPr>
    </w:p>
    <w:p w:rsidR="00410ECF" w:rsidRPr="00664C4C" w:rsidRDefault="00664C4C" w:rsidP="00A4133B">
      <w:pPr>
        <w:rPr>
          <w:sz w:val="22"/>
        </w:rPr>
      </w:pPr>
      <w:r w:rsidRPr="00664C4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32C0D" wp14:editId="22AD9743">
                <wp:simplePos x="0" y="0"/>
                <wp:positionH relativeFrom="column">
                  <wp:posOffset>-71755</wp:posOffset>
                </wp:positionH>
                <wp:positionV relativeFrom="paragraph">
                  <wp:posOffset>462281</wp:posOffset>
                </wp:positionV>
                <wp:extent cx="5943600" cy="30670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067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C4C" w:rsidRPr="00664C4C" w:rsidRDefault="00D74F35" w:rsidP="00D74F35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◆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項目は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項目で、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点の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件法の母親による自己記入式質問票で、うつ病によく見られる症状をわかりやすい質問にしたものである。簡便で国内外で最も広く使用されている質問票である。母親が記入後、その場で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EPDS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の合計点数を出す。合計が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30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点満点であり、わが国では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9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点以上をうつ病としてスクリーニングしている。</w:t>
                            </w:r>
                          </w:p>
                          <w:p w:rsidR="00D74F35" w:rsidRDefault="00D74F35" w:rsidP="00D74F35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</w:p>
                          <w:p w:rsidR="00664C4C" w:rsidRDefault="00D74F35" w:rsidP="00D74F35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◆</w:t>
                            </w:r>
                            <w:r w:rsidR="008505BB">
                              <w:rPr>
                                <w:rFonts w:hint="eastAsia"/>
                                <w:sz w:val="22"/>
                              </w:rPr>
                              <w:t>質問票には（　）に各項目の採点のため得点を示しているが、対象者</w:t>
                            </w:r>
                            <w:r w:rsidR="00664C4C" w:rsidRPr="00664C4C">
                              <w:rPr>
                                <w:rFonts w:hint="eastAsia"/>
                                <w:sz w:val="22"/>
                              </w:rPr>
                              <w:t>が記入する実際の質問票では、（　）内は空欄にする。</w:t>
                            </w:r>
                          </w:p>
                          <w:p w:rsidR="00D74F35" w:rsidRDefault="00D74F35" w:rsidP="00D74F3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505BB" w:rsidRDefault="00D74F35" w:rsidP="00D74F35">
                            <w:pPr>
                              <w:ind w:left="220" w:hangingChars="100" w:hanging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◆</w:t>
                            </w:r>
                            <w:r w:rsidR="00733F3E" w:rsidRPr="008505BB">
                              <w:rPr>
                                <w:rFonts w:hint="eastAsia"/>
                                <w:sz w:val="22"/>
                              </w:rPr>
                              <w:t>本質問票を</w:t>
                            </w:r>
                            <w:r w:rsidR="00733F3E" w:rsidRPr="008505B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妊産婦</w:t>
                            </w:r>
                            <w:r w:rsidR="00733F3E" w:rsidRPr="008505BB">
                              <w:rPr>
                                <w:rFonts w:hint="eastAsia"/>
                                <w:sz w:val="22"/>
                              </w:rPr>
                              <w:t>に使用する場合の、スクリーニング時期と評価方法については、</w:t>
                            </w:r>
                          </w:p>
                          <w:p w:rsidR="008505BB" w:rsidRDefault="00733F3E" w:rsidP="008505BB">
                            <w:pPr>
                              <w:ind w:leftChars="100" w:left="210"/>
                              <w:rPr>
                                <w:sz w:val="22"/>
                              </w:rPr>
                            </w:pP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29</w:t>
                            </w: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月公益社団法人日本産婦人科医会発行の『妊産婦メンタルヘルスケア</w:t>
                            </w:r>
                          </w:p>
                          <w:p w:rsidR="00733F3E" w:rsidRPr="008505BB" w:rsidRDefault="00733F3E" w:rsidP="008505BB">
                            <w:pPr>
                              <w:ind w:leftChars="100" w:left="210"/>
                              <w:rPr>
                                <w:sz w:val="22"/>
                                <w:u w:val="single"/>
                              </w:rPr>
                            </w:pP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マニュアル～産後ケアへの切れ目のない支援に向けて～』</w:t>
                            </w:r>
                            <w:r w:rsidR="00D74F35" w:rsidRPr="008505BB">
                              <w:rPr>
                                <w:rFonts w:hint="eastAsia"/>
                                <w:sz w:val="22"/>
                              </w:rPr>
                              <w:t>を参考にしてください。</w:t>
                            </w:r>
                          </w:p>
                          <w:p w:rsidR="008505BB" w:rsidRPr="008505BB" w:rsidRDefault="008505BB" w:rsidP="008505BB">
                            <w:pPr>
                              <w:ind w:leftChars="100" w:left="210"/>
                              <w:rPr>
                                <w:sz w:val="22"/>
                              </w:rPr>
                            </w:pPr>
                            <w:r w:rsidRPr="008505BB">
                              <w:rPr>
                                <w:rFonts w:hint="eastAsia"/>
                                <w:sz w:val="22"/>
                              </w:rPr>
                              <w:t>＜参考＞日本産婦人科医会ホームページ：</w:t>
                            </w:r>
                            <w:r w:rsidRPr="008505BB">
                              <w:rPr>
                                <w:sz w:val="22"/>
                              </w:rPr>
                              <w:t>http://www.jaog.or.jp/news/mental/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5.65pt;margin-top:36.4pt;width:468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" fillcolor="white [3201]" strokecolor="#f79646 [3209]" strokeweight="2pt">
                <v:textbox>
                  <w:txbxContent>
                    <w:p w:rsidR="00664C4C" w:rsidRPr="00664C4C" w:rsidRDefault="00D74F35" w:rsidP="00D74F35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◆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項目は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10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項目で、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0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～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3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点の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4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件法の母親による自己記入式質問票で、うつ病によく見られる症状をわかりやすい質問にしたものである。簡便で国内外で最も広く使用されている質問票である。母親が記入後、その場で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EPDS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の合計点数を出す。合計が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30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点満点であり、わが国では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9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点以上をうつ病としてスクリーニングしている。</w:t>
                      </w:r>
                    </w:p>
                    <w:p w:rsidR="00D74F35" w:rsidRDefault="00D74F35" w:rsidP="00D74F35">
                      <w:pPr>
                        <w:ind w:left="220" w:hangingChars="100" w:hanging="220"/>
                        <w:rPr>
                          <w:sz w:val="22"/>
                        </w:rPr>
                      </w:pPr>
                    </w:p>
                    <w:p w:rsidR="00664C4C" w:rsidRDefault="00D74F35" w:rsidP="00D74F35">
                      <w:pPr>
                        <w:ind w:left="220" w:hangingChars="100" w:hanging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◆</w:t>
                      </w:r>
                      <w:r w:rsidR="008505BB">
                        <w:rPr>
                          <w:rFonts w:hint="eastAsia"/>
                          <w:sz w:val="22"/>
                        </w:rPr>
                        <w:t>質問票には（　）に各項目の採点のため得点を示しているが、対象者</w:t>
                      </w:r>
                      <w:r w:rsidR="00664C4C" w:rsidRPr="00664C4C">
                        <w:rPr>
                          <w:rFonts w:hint="eastAsia"/>
                          <w:sz w:val="22"/>
                        </w:rPr>
                        <w:t>が記入する実際の質問票では、（　）内は空欄にする。</w:t>
                      </w:r>
                    </w:p>
                    <w:p w:rsidR="00D74F35" w:rsidRDefault="00D74F35" w:rsidP="00D74F35">
                      <w:pPr>
                        <w:rPr>
                          <w:sz w:val="22"/>
                        </w:rPr>
                      </w:pPr>
                    </w:p>
                    <w:p w:rsidR="008505BB" w:rsidRDefault="00D74F35" w:rsidP="00D74F35">
                      <w:pPr>
                        <w:ind w:left="220" w:hangingChars="100" w:hanging="22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◆</w:t>
                      </w:r>
                      <w:r w:rsidR="00733F3E" w:rsidRPr="008505BB">
                        <w:rPr>
                          <w:rFonts w:hint="eastAsia"/>
                          <w:sz w:val="22"/>
                        </w:rPr>
                        <w:t>本質問票を</w:t>
                      </w:r>
                      <w:r w:rsidR="00733F3E" w:rsidRPr="008505BB">
                        <w:rPr>
                          <w:rFonts w:hint="eastAsia"/>
                          <w:sz w:val="22"/>
                          <w:u w:val="single"/>
                        </w:rPr>
                        <w:t>妊産婦</w:t>
                      </w:r>
                      <w:r w:rsidR="00733F3E" w:rsidRPr="008505BB">
                        <w:rPr>
                          <w:rFonts w:hint="eastAsia"/>
                          <w:sz w:val="22"/>
                        </w:rPr>
                        <w:t>に使用する場合の、スクリーニング時期と評価方法については、</w:t>
                      </w:r>
                    </w:p>
                    <w:p w:rsidR="008505BB" w:rsidRDefault="00733F3E" w:rsidP="008505BB">
                      <w:pPr>
                        <w:ind w:leftChars="100" w:left="210"/>
                        <w:rPr>
                          <w:rFonts w:hint="eastAsia"/>
                          <w:sz w:val="22"/>
                        </w:rPr>
                      </w:pPr>
                      <w:r w:rsidRPr="008505BB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8505BB">
                        <w:rPr>
                          <w:rFonts w:hint="eastAsia"/>
                          <w:sz w:val="22"/>
                        </w:rPr>
                        <w:t>29</w:t>
                      </w:r>
                      <w:r w:rsidRPr="008505BB">
                        <w:rPr>
                          <w:rFonts w:hint="eastAsia"/>
                          <w:sz w:val="22"/>
                        </w:rPr>
                        <w:t>年</w:t>
                      </w:r>
                      <w:r w:rsidRPr="008505BB">
                        <w:rPr>
                          <w:rFonts w:hint="eastAsia"/>
                          <w:sz w:val="22"/>
                        </w:rPr>
                        <w:t>3</w:t>
                      </w:r>
                      <w:r w:rsidRPr="008505BB">
                        <w:rPr>
                          <w:rFonts w:hint="eastAsia"/>
                          <w:sz w:val="22"/>
                        </w:rPr>
                        <w:t>月公益社団法人日本産婦人科医会発行の『妊産婦メンタルヘルスケア</w:t>
                      </w:r>
                    </w:p>
                    <w:p w:rsidR="00733F3E" w:rsidRPr="008505BB" w:rsidRDefault="00733F3E" w:rsidP="008505BB">
                      <w:pPr>
                        <w:ind w:leftChars="100" w:left="210"/>
                        <w:rPr>
                          <w:rFonts w:hint="eastAsia"/>
                          <w:sz w:val="22"/>
                          <w:u w:val="single"/>
                        </w:rPr>
                      </w:pPr>
                      <w:r w:rsidRPr="008505BB">
                        <w:rPr>
                          <w:rFonts w:hint="eastAsia"/>
                          <w:sz w:val="22"/>
                        </w:rPr>
                        <w:t>マニュアル～産後ケアへの切れ目のない支援に向けて～』</w:t>
                      </w:r>
                      <w:r w:rsidR="00D74F35" w:rsidRPr="008505BB">
                        <w:rPr>
                          <w:rFonts w:hint="eastAsia"/>
                          <w:sz w:val="22"/>
                        </w:rPr>
                        <w:t>を参考にしてください。</w:t>
                      </w:r>
                    </w:p>
                    <w:p w:rsidR="008505BB" w:rsidRPr="008505BB" w:rsidRDefault="008505BB" w:rsidP="008505BB">
                      <w:pPr>
                        <w:ind w:leftChars="100" w:left="210"/>
                        <w:rPr>
                          <w:sz w:val="22"/>
                        </w:rPr>
                      </w:pPr>
                      <w:r w:rsidRPr="008505BB">
                        <w:rPr>
                          <w:rFonts w:hint="eastAsia"/>
                          <w:sz w:val="22"/>
                        </w:rPr>
                        <w:t>＜参考＞日本産婦人科医会ホームページ：</w:t>
                      </w:r>
                      <w:r w:rsidRPr="008505BB">
                        <w:rPr>
                          <w:sz w:val="22"/>
                        </w:rPr>
                        <w:t>http://www.jaog.or.jp/news/mental/</w:t>
                      </w:r>
                    </w:p>
                  </w:txbxContent>
                </v:textbox>
              </v:roundrect>
            </w:pict>
          </mc:Fallback>
        </mc:AlternateContent>
      </w:r>
      <w:r w:rsidRPr="00664C4C">
        <w:rPr>
          <w:rFonts w:ascii="ＭＳ ゴシック" w:eastAsia="ＭＳ ゴシック" w:hAnsi="ＭＳ ゴシック" w:hint="eastAsia"/>
          <w:sz w:val="24"/>
        </w:rPr>
        <w:t>エジンバラ産後うつ</w:t>
      </w:r>
      <w:r w:rsidR="00A4133B">
        <w:rPr>
          <w:rFonts w:ascii="ＭＳ ゴシック" w:eastAsia="ＭＳ ゴシック" w:hAnsi="ＭＳ ゴシック" w:hint="eastAsia"/>
          <w:sz w:val="24"/>
        </w:rPr>
        <w:t>病</w:t>
      </w:r>
      <w:r w:rsidRPr="00664C4C">
        <w:rPr>
          <w:rFonts w:ascii="ＭＳ ゴシック" w:eastAsia="ＭＳ ゴシック" w:hAnsi="ＭＳ ゴシック" w:hint="eastAsia"/>
          <w:sz w:val="24"/>
        </w:rPr>
        <w:t>質問票（ＥＰＤＳ）</w:t>
      </w:r>
      <w:r>
        <w:rPr>
          <w:rFonts w:ascii="ＭＳ ゴシック" w:eastAsia="ＭＳ ゴシック" w:hAnsi="ＭＳ ゴシック" w:hint="eastAsia"/>
          <w:sz w:val="24"/>
        </w:rPr>
        <w:t>について</w:t>
      </w:r>
    </w:p>
    <w:sectPr w:rsidR="00410ECF" w:rsidRPr="00664C4C" w:rsidSect="00CC5F58">
      <w:pgSz w:w="11906" w:h="16838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73" w:rsidRDefault="00654A73" w:rsidP="00D52F0C">
      <w:r>
        <w:separator/>
      </w:r>
    </w:p>
  </w:endnote>
  <w:endnote w:type="continuationSeparator" w:id="0">
    <w:p w:rsidR="00654A73" w:rsidRDefault="00654A73" w:rsidP="00D5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73" w:rsidRDefault="00654A73" w:rsidP="00D52F0C">
      <w:r>
        <w:separator/>
      </w:r>
    </w:p>
  </w:footnote>
  <w:footnote w:type="continuationSeparator" w:id="0">
    <w:p w:rsidR="00654A73" w:rsidRDefault="00654A73" w:rsidP="00D52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D4"/>
    <w:rsid w:val="001E0FD2"/>
    <w:rsid w:val="002A64D4"/>
    <w:rsid w:val="0038499D"/>
    <w:rsid w:val="003E6392"/>
    <w:rsid w:val="00410ECF"/>
    <w:rsid w:val="0044068D"/>
    <w:rsid w:val="004B0158"/>
    <w:rsid w:val="00654A73"/>
    <w:rsid w:val="00664C4C"/>
    <w:rsid w:val="00733F3E"/>
    <w:rsid w:val="008505BB"/>
    <w:rsid w:val="0091123F"/>
    <w:rsid w:val="009C5C1E"/>
    <w:rsid w:val="00A271D4"/>
    <w:rsid w:val="00A4133B"/>
    <w:rsid w:val="00A91CBE"/>
    <w:rsid w:val="00B12EA1"/>
    <w:rsid w:val="00B71814"/>
    <w:rsid w:val="00CC5F58"/>
    <w:rsid w:val="00D52F0C"/>
    <w:rsid w:val="00D74F35"/>
    <w:rsid w:val="00D84195"/>
    <w:rsid w:val="00E20BD8"/>
    <w:rsid w:val="00EC57F1"/>
    <w:rsid w:val="00EF7BEA"/>
    <w:rsid w:val="00F07A85"/>
    <w:rsid w:val="00F81FC4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0C"/>
  </w:style>
  <w:style w:type="paragraph" w:styleId="a5">
    <w:name w:val="footer"/>
    <w:basedOn w:val="a"/>
    <w:link w:val="a6"/>
    <w:uiPriority w:val="99"/>
    <w:unhideWhenUsed/>
    <w:rsid w:val="00D52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0C"/>
  </w:style>
  <w:style w:type="table" w:styleId="a7">
    <w:name w:val="Table Grid"/>
    <w:basedOn w:val="a1"/>
    <w:uiPriority w:val="59"/>
    <w:rsid w:val="00D5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F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0C"/>
  </w:style>
  <w:style w:type="paragraph" w:styleId="a5">
    <w:name w:val="footer"/>
    <w:basedOn w:val="a"/>
    <w:link w:val="a6"/>
    <w:uiPriority w:val="99"/>
    <w:unhideWhenUsed/>
    <w:rsid w:val="00D52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0C"/>
  </w:style>
  <w:style w:type="table" w:styleId="a7">
    <w:name w:val="Table Grid"/>
    <w:basedOn w:val="a1"/>
    <w:uiPriority w:val="59"/>
    <w:rsid w:val="00D5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8</cp:revision>
  <cp:lastPrinted>2019-05-22T04:57:00Z</cp:lastPrinted>
  <dcterms:created xsi:type="dcterms:W3CDTF">2017-07-21T06:10:00Z</dcterms:created>
  <dcterms:modified xsi:type="dcterms:W3CDTF">2019-05-22T04:57:00Z</dcterms:modified>
</cp:coreProperties>
</file>