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BF7F7" w14:textId="77777777" w:rsidR="00B70E06" w:rsidRPr="006332FD" w:rsidRDefault="00B70E06" w:rsidP="00B70E0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332FD">
        <w:rPr>
          <w:rFonts w:asciiTheme="majorEastAsia" w:eastAsiaTheme="majorEastAsia" w:hAnsiTheme="majorEastAsia" w:hint="eastAsia"/>
          <w:b/>
          <w:sz w:val="36"/>
          <w:szCs w:val="36"/>
        </w:rPr>
        <w:t>葬</w:t>
      </w:r>
      <w:r w:rsidR="00B71AB1" w:rsidRPr="006332FD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6332FD">
        <w:rPr>
          <w:rFonts w:asciiTheme="majorEastAsia" w:eastAsiaTheme="majorEastAsia" w:hAnsiTheme="majorEastAsia" w:hint="eastAsia"/>
          <w:b/>
          <w:sz w:val="36"/>
          <w:szCs w:val="36"/>
        </w:rPr>
        <w:t>祭</w:t>
      </w:r>
      <w:r w:rsidR="00B71AB1" w:rsidRPr="006332FD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6332FD">
        <w:rPr>
          <w:rFonts w:asciiTheme="majorEastAsia" w:eastAsiaTheme="majorEastAsia" w:hAnsiTheme="majorEastAsia" w:hint="eastAsia"/>
          <w:b/>
          <w:sz w:val="36"/>
          <w:szCs w:val="36"/>
        </w:rPr>
        <w:t>料</w:t>
      </w:r>
      <w:r w:rsidR="00B71AB1" w:rsidRPr="006332FD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6332FD">
        <w:rPr>
          <w:rFonts w:asciiTheme="majorEastAsia" w:eastAsiaTheme="majorEastAsia" w:hAnsiTheme="majorEastAsia" w:hint="eastAsia"/>
          <w:b/>
          <w:sz w:val="36"/>
          <w:szCs w:val="36"/>
        </w:rPr>
        <w:t>請</w:t>
      </w:r>
      <w:r w:rsidR="00B71AB1" w:rsidRPr="006332FD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6332FD">
        <w:rPr>
          <w:rFonts w:asciiTheme="majorEastAsia" w:eastAsiaTheme="majorEastAsia" w:hAnsiTheme="majorEastAsia" w:hint="eastAsia"/>
          <w:b/>
          <w:sz w:val="36"/>
          <w:szCs w:val="36"/>
        </w:rPr>
        <w:t>求</w:t>
      </w:r>
      <w:r w:rsidR="00B71AB1" w:rsidRPr="006332FD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6332F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7C849FFC" w14:textId="77777777" w:rsidR="00B71AB1" w:rsidRPr="006332FD" w:rsidRDefault="00B71AB1" w:rsidP="00B70E0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6FA7DE9" w14:textId="00416F76" w:rsidR="00B70E06" w:rsidRPr="006332FD" w:rsidRDefault="00B71AB1" w:rsidP="00B71AB1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6332FD">
        <w:rPr>
          <w:rFonts w:asciiTheme="majorEastAsia" w:eastAsiaTheme="majorEastAsia" w:hAnsiTheme="majorEastAsia" w:hint="eastAsia"/>
          <w:sz w:val="40"/>
          <w:szCs w:val="40"/>
        </w:rPr>
        <w:t xml:space="preserve">金　</w:t>
      </w:r>
      <w:r w:rsidR="00B151D6"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　</w:t>
      </w:r>
      <w:r w:rsidR="00677EC0"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               </w:t>
      </w:r>
      <w:r w:rsidRPr="006332FD"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　</w:t>
      </w:r>
      <w:r w:rsidR="005D3ED1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6332FD">
        <w:rPr>
          <w:rFonts w:asciiTheme="majorEastAsia" w:eastAsiaTheme="majorEastAsia" w:hAnsiTheme="majorEastAsia" w:hint="eastAsia"/>
          <w:sz w:val="40"/>
          <w:szCs w:val="40"/>
        </w:rPr>
        <w:t>円</w:t>
      </w:r>
    </w:p>
    <w:p w14:paraId="52BD14C2" w14:textId="77777777" w:rsidR="00B70E06" w:rsidRPr="006332FD" w:rsidRDefault="00B70E06">
      <w:pPr>
        <w:rPr>
          <w:rFonts w:asciiTheme="majorEastAsia" w:eastAsiaTheme="majorEastAsia" w:hAnsiTheme="majorEastAsia"/>
        </w:rPr>
      </w:pPr>
    </w:p>
    <w:p w14:paraId="3AD22A66" w14:textId="77777777" w:rsidR="00B70E06" w:rsidRPr="006332FD" w:rsidRDefault="00B71AB1" w:rsidP="006332F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332FD">
        <w:rPr>
          <w:rFonts w:asciiTheme="majorEastAsia" w:eastAsiaTheme="majorEastAsia" w:hAnsiTheme="majorEastAsia" w:hint="eastAsia"/>
          <w:sz w:val="24"/>
          <w:szCs w:val="24"/>
        </w:rPr>
        <w:t>原子爆弾被爆者に対する援護に関する法律第３２条の規定により、上記のとおり葬祭料を請求します。</w:t>
      </w:r>
    </w:p>
    <w:p w14:paraId="2BB14F51" w14:textId="77777777" w:rsidR="00B70E06" w:rsidRPr="006332FD" w:rsidRDefault="00B70E06" w:rsidP="00B70E06">
      <w:pPr>
        <w:jc w:val="center"/>
        <w:rPr>
          <w:rFonts w:asciiTheme="majorEastAsia" w:eastAsiaTheme="majorEastAsia" w:hAnsiTheme="majorEastAsia"/>
        </w:rPr>
      </w:pPr>
    </w:p>
    <w:p w14:paraId="4C3C9C1C" w14:textId="77777777" w:rsidR="00B70E06" w:rsidRPr="006332FD" w:rsidRDefault="00B71AB1" w:rsidP="00B71AB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332FD">
        <w:rPr>
          <w:rFonts w:asciiTheme="majorEastAsia" w:eastAsiaTheme="majorEastAsia" w:hAnsiTheme="majorEastAsia" w:hint="eastAsia"/>
          <w:sz w:val="24"/>
          <w:szCs w:val="24"/>
        </w:rPr>
        <w:t>令和　　　年　　　月　　　日</w:t>
      </w:r>
    </w:p>
    <w:p w14:paraId="4C3DB52A" w14:textId="77777777" w:rsidR="00B70E06" w:rsidRPr="006332FD" w:rsidRDefault="00B70E06">
      <w:pPr>
        <w:rPr>
          <w:rFonts w:asciiTheme="majorEastAsia" w:eastAsiaTheme="majorEastAsia" w:hAnsiTheme="majorEastAsia"/>
          <w:sz w:val="24"/>
          <w:szCs w:val="24"/>
        </w:rPr>
      </w:pPr>
    </w:p>
    <w:p w14:paraId="765BE1AC" w14:textId="77777777" w:rsidR="00B71AB1" w:rsidRPr="006332FD" w:rsidRDefault="00B71AB1">
      <w:pPr>
        <w:rPr>
          <w:rFonts w:asciiTheme="majorEastAsia" w:eastAsiaTheme="majorEastAsia" w:hAnsiTheme="majorEastAsia"/>
          <w:sz w:val="24"/>
          <w:szCs w:val="24"/>
        </w:rPr>
      </w:pPr>
      <w:r w:rsidRPr="006332FD">
        <w:rPr>
          <w:rFonts w:asciiTheme="majorEastAsia" w:eastAsiaTheme="majorEastAsia" w:hAnsiTheme="majorEastAsia" w:hint="eastAsia"/>
          <w:sz w:val="24"/>
          <w:szCs w:val="24"/>
        </w:rPr>
        <w:t>兵 庫 県 知 事 様</w:t>
      </w:r>
    </w:p>
    <w:p w14:paraId="3DED8662" w14:textId="77777777" w:rsidR="00B71AB1" w:rsidRPr="005D3ED1" w:rsidRDefault="00B71AB1">
      <w:pPr>
        <w:rPr>
          <w:rFonts w:asciiTheme="majorEastAsia" w:eastAsiaTheme="majorEastAsia" w:hAnsiTheme="majorEastAsia"/>
          <w:sz w:val="24"/>
          <w:szCs w:val="24"/>
        </w:rPr>
      </w:pPr>
    </w:p>
    <w:p w14:paraId="5C494407" w14:textId="77777777" w:rsidR="00B71AB1" w:rsidRPr="006332FD" w:rsidRDefault="00B71AB1" w:rsidP="005D3ED1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6332FD">
        <w:rPr>
          <w:rFonts w:asciiTheme="majorEastAsia" w:eastAsiaTheme="majorEastAsia" w:hAnsiTheme="majorEastAsia" w:hint="eastAsia"/>
          <w:sz w:val="24"/>
          <w:szCs w:val="24"/>
        </w:rPr>
        <w:t>住　所</w:t>
      </w:r>
    </w:p>
    <w:p w14:paraId="01C3A600" w14:textId="77777777" w:rsidR="00B71AB1" w:rsidRPr="006332FD" w:rsidRDefault="00B71AB1" w:rsidP="00B71AB1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</w:p>
    <w:p w14:paraId="49C3FF3A" w14:textId="77777777" w:rsidR="00B71AB1" w:rsidRPr="005A7E30" w:rsidRDefault="00B71AB1" w:rsidP="005D3ED1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6332FD">
        <w:rPr>
          <w:rFonts w:asciiTheme="majorEastAsia" w:eastAsiaTheme="majorEastAsia" w:hAnsiTheme="majorEastAsia" w:hint="eastAsia"/>
          <w:sz w:val="24"/>
          <w:szCs w:val="24"/>
        </w:rPr>
        <w:t xml:space="preserve">氏　名      </w:t>
      </w:r>
      <w:r w:rsidR="005D3ED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332FD">
        <w:rPr>
          <w:rFonts w:asciiTheme="majorEastAsia" w:eastAsiaTheme="majorEastAsia" w:hAnsiTheme="majorEastAsia" w:hint="eastAsia"/>
          <w:sz w:val="24"/>
          <w:szCs w:val="24"/>
        </w:rPr>
        <w:t xml:space="preserve">　        </w:t>
      </w:r>
      <w:r w:rsidR="006332F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332FD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</w:p>
    <w:p w14:paraId="7F233ADF" w14:textId="77777777" w:rsidR="00B71AB1" w:rsidRPr="006332FD" w:rsidRDefault="00B71AB1" w:rsidP="00B71AB1">
      <w:pPr>
        <w:ind w:firstLineChars="1950" w:firstLine="4680"/>
        <w:rPr>
          <w:rFonts w:asciiTheme="majorEastAsia" w:eastAsiaTheme="majorEastAsia" w:hAnsiTheme="majorEastAsia"/>
          <w:sz w:val="24"/>
          <w:szCs w:val="24"/>
        </w:rPr>
      </w:pPr>
    </w:p>
    <w:p w14:paraId="059675F3" w14:textId="77777777" w:rsidR="00B70E06" w:rsidRPr="006332FD" w:rsidRDefault="00B71AB1" w:rsidP="005D3ED1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6332FD">
        <w:rPr>
          <w:rFonts w:asciiTheme="majorEastAsia" w:eastAsiaTheme="majorEastAsia" w:hAnsiTheme="majorEastAsia" w:hint="eastAsia"/>
          <w:sz w:val="24"/>
          <w:szCs w:val="24"/>
        </w:rPr>
        <w:t>T E L</w:t>
      </w:r>
    </w:p>
    <w:p w14:paraId="7837A558" w14:textId="65ECFA41" w:rsidR="00F543A4" w:rsidRPr="006332FD" w:rsidRDefault="00F543A4" w:rsidP="006332FD">
      <w:pPr>
        <w:ind w:left="1890" w:hangingChars="900" w:hanging="1890"/>
        <w:rPr>
          <w:rFonts w:asciiTheme="majorEastAsia" w:eastAsiaTheme="majorEastAsia" w:hAnsiTheme="majorEastAsia"/>
          <w:sz w:val="24"/>
          <w:szCs w:val="24"/>
        </w:rPr>
      </w:pPr>
      <w:r w:rsidRPr="00B70E06">
        <w:rPr>
          <w:rFonts w:ascii="ＭＳ Ｐゴシック" w:eastAsia="ＭＳ Ｐゴシック" w:hAnsi="ＭＳ Ｐゴシック" w:hint="eastAsia"/>
        </w:rPr>
        <w:t xml:space="preserve">　　</w:t>
      </w:r>
      <w:r w:rsidR="00B70E06" w:rsidRPr="00B70E06">
        <w:rPr>
          <w:rFonts w:ascii="ＭＳ Ｐゴシック" w:eastAsia="ＭＳ Ｐゴシック" w:hAnsi="ＭＳ Ｐゴシック" w:hint="eastAsia"/>
        </w:rPr>
        <w:t xml:space="preserve">　</w:t>
      </w:r>
      <w:r w:rsidR="006332FD">
        <w:rPr>
          <w:rFonts w:ascii="ＭＳ Ｐゴシック" w:eastAsia="ＭＳ Ｐゴシック" w:hAnsi="ＭＳ Ｐゴシック" w:hint="eastAsia"/>
        </w:rPr>
        <w:t xml:space="preserve">　　</w:t>
      </w:r>
      <w:r w:rsidRPr="00B70E06">
        <w:rPr>
          <w:rFonts w:ascii="ＭＳ Ｐゴシック" w:eastAsia="ＭＳ Ｐゴシック" w:hAnsi="ＭＳ Ｐゴシック" w:hint="eastAsia"/>
        </w:rPr>
        <w:t xml:space="preserve">　　</w:t>
      </w:r>
      <w:bookmarkStart w:id="0" w:name="_MON_1619603534"/>
      <w:bookmarkEnd w:id="0"/>
      <w:r w:rsidR="00992E8C" w:rsidRPr="00B70E06">
        <w:rPr>
          <w:rFonts w:ascii="ＭＳ Ｐゴシック" w:eastAsia="ＭＳ Ｐゴシック" w:hAnsi="ＭＳ Ｐゴシック"/>
        </w:rPr>
        <w:object w:dxaOrig="6321" w:dyaOrig="5479" w14:anchorId="2A9E6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35pt;height:276.65pt" o:ole="">
            <v:imagedata r:id="rId6" o:title=""/>
          </v:shape>
          <o:OLEObject Type="Embed" ProgID="Excel.Sheet.12" ShapeID="_x0000_i1025" DrawAspect="Content" ObjectID="_1838903749" r:id="rId7"/>
        </w:object>
      </w:r>
      <w:r w:rsidR="006A25A4" w:rsidRPr="006332F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6332FD" w:rsidRPr="006332FD">
        <w:rPr>
          <w:rFonts w:asciiTheme="majorEastAsia" w:eastAsiaTheme="majorEastAsia" w:hAnsiTheme="majorEastAsia" w:hint="eastAsia"/>
          <w:sz w:val="24"/>
          <w:szCs w:val="24"/>
        </w:rPr>
        <w:t>請求者本人の口座を記入してください。</w:t>
      </w:r>
    </w:p>
    <w:p w14:paraId="68E815EF" w14:textId="03785215" w:rsidR="006332FD" w:rsidRPr="006D088C" w:rsidRDefault="009234A8" w:rsidP="006D088C">
      <w:pPr>
        <w:ind w:leftChars="900" w:left="213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6D088C">
        <w:rPr>
          <w:rFonts w:asciiTheme="majorEastAsia" w:eastAsiaTheme="majorEastAsia" w:hAnsiTheme="majorEastAsia" w:hint="eastAsia"/>
          <w:sz w:val="24"/>
          <w:szCs w:val="24"/>
        </w:rPr>
        <w:t>ゆうちょ銀行への振込を希望される場合は、必ず</w:t>
      </w:r>
      <w:r w:rsidR="006332FD" w:rsidRPr="006D088C">
        <w:rPr>
          <w:rFonts w:asciiTheme="majorEastAsia" w:eastAsiaTheme="majorEastAsia" w:hAnsiTheme="majorEastAsia" w:hint="eastAsia"/>
          <w:sz w:val="24"/>
          <w:szCs w:val="24"/>
        </w:rPr>
        <w:t>通帳の写</w:t>
      </w:r>
      <w:r w:rsidR="006D088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D088C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5D3ED1" w:rsidRPr="006D088C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6332FD" w:rsidRPr="006D088C">
        <w:rPr>
          <w:rFonts w:asciiTheme="majorEastAsia" w:eastAsiaTheme="majorEastAsia" w:hAnsiTheme="majorEastAsia" w:hint="eastAsia"/>
          <w:sz w:val="24"/>
          <w:szCs w:val="24"/>
        </w:rPr>
        <w:t>を添付してください。</w:t>
      </w:r>
    </w:p>
    <w:sectPr w:rsidR="006332FD" w:rsidRPr="006D088C" w:rsidSect="00B71AB1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E28FE"/>
    <w:multiLevelType w:val="hybridMultilevel"/>
    <w:tmpl w:val="7DC8D6C2"/>
    <w:lvl w:ilvl="0" w:tplc="8240472A">
      <w:numFmt w:val="bullet"/>
      <w:lvlText w:val="・"/>
      <w:lvlJc w:val="left"/>
      <w:pPr>
        <w:ind w:left="22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6E870158"/>
    <w:multiLevelType w:val="hybridMultilevel"/>
    <w:tmpl w:val="A1BEA7DE"/>
    <w:lvl w:ilvl="0" w:tplc="6F9E7742">
      <w:numFmt w:val="bullet"/>
      <w:lvlText w:val="・"/>
      <w:lvlJc w:val="left"/>
      <w:pPr>
        <w:ind w:left="20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num w:numId="1" w16cid:durableId="2068724366">
    <w:abstractNumId w:val="1"/>
  </w:num>
  <w:num w:numId="2" w16cid:durableId="195535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A05"/>
    <w:rsid w:val="000A1425"/>
    <w:rsid w:val="0023442A"/>
    <w:rsid w:val="00492A05"/>
    <w:rsid w:val="005A7E30"/>
    <w:rsid w:val="005B40DA"/>
    <w:rsid w:val="005D1E50"/>
    <w:rsid w:val="005D3ED1"/>
    <w:rsid w:val="006332FD"/>
    <w:rsid w:val="006420E4"/>
    <w:rsid w:val="00663247"/>
    <w:rsid w:val="00677EC0"/>
    <w:rsid w:val="006A25A4"/>
    <w:rsid w:val="006D088C"/>
    <w:rsid w:val="00843671"/>
    <w:rsid w:val="009234A8"/>
    <w:rsid w:val="00992E8C"/>
    <w:rsid w:val="00B151D6"/>
    <w:rsid w:val="00B70E06"/>
    <w:rsid w:val="00B71AB1"/>
    <w:rsid w:val="00D26508"/>
    <w:rsid w:val="00F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5D49DA"/>
  <w15:docId w15:val="{7E7FEAF4-42ED-4B86-B9C7-62E21350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2F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A7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680-5459-4F97-8AB6-4FD7D6D2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疾病対策課15　 </dc:creator>
  <cp:keywords/>
  <dc:description/>
  <cp:lastModifiedBy>大谷　晶美</cp:lastModifiedBy>
  <cp:revision>12</cp:revision>
  <cp:lastPrinted>2026-04-28T08:49:00Z</cp:lastPrinted>
  <dcterms:created xsi:type="dcterms:W3CDTF">2019-05-17T02:51:00Z</dcterms:created>
  <dcterms:modified xsi:type="dcterms:W3CDTF">2026-04-28T08:49:00Z</dcterms:modified>
</cp:coreProperties>
</file>