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color2="fill darken(243)" focusposition=".5,.5" focussize="" method="linear sigma" focus="100%" type="gradientRadial"/>
    </v:background>
  </w:background>
  <w:body>
    <w:p w:rsidR="00D95AAC" w:rsidRPr="00081901" w:rsidRDefault="00D95AAC" w:rsidP="009125C3">
      <w:pPr>
        <w:overflowPunct w:val="0"/>
        <w:ind w:left="217" w:rightChars="-100" w:right="-227" w:hangingChars="100" w:hanging="217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（別記様式第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３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号）</w:t>
      </w:r>
    </w:p>
    <w:p w:rsidR="00D95AAC" w:rsidRPr="00081901" w:rsidRDefault="00D95AAC" w:rsidP="00D95AAC">
      <w:pPr>
        <w:overflowPunct w:val="0"/>
        <w:ind w:left="257" w:right="-2" w:hangingChars="100" w:hanging="257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○○第　　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号</w:t>
      </w:r>
    </w:p>
    <w:p w:rsidR="00D95AAC" w:rsidRPr="00081901" w:rsidRDefault="00D95AAC" w:rsidP="00D95AAC">
      <w:pPr>
        <w:overflowPunct w:val="0"/>
        <w:ind w:right="255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日</w:t>
      </w: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兵庫県知事　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様</w:t>
      </w:r>
    </w:p>
    <w:p w:rsidR="00D95AAC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D95AAC" w:rsidRDefault="00D95AAC" w:rsidP="00D95AAC">
      <w:pPr>
        <w:overflowPunct w:val="0"/>
        <w:ind w:right="699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　　　　　　　　　　　　　　　　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spacing w:val="141"/>
          <w:kern w:val="0"/>
          <w:sz w:val="24"/>
          <w:szCs w:val="24"/>
          <w:fitText w:val="1285" w:id="677536002"/>
        </w:rPr>
        <w:t>所在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  <w:fitText w:val="1285" w:id="677536002"/>
        </w:rPr>
        <w:t>地</w:t>
      </w:r>
    </w:p>
    <w:p w:rsidR="00D95AAC" w:rsidRDefault="00D95AAC" w:rsidP="00D95AAC">
      <w:pPr>
        <w:overflowPunct w:val="0"/>
        <w:ind w:right="699"/>
        <w:textAlignment w:val="baseline"/>
        <w:rPr>
          <w:rFonts w:asciiTheme="minorEastAsia" w:eastAsiaTheme="minorEastAsia" w:hAnsiTheme="minorEastAsia" w:cs="HG丸ｺﾞｼｯｸM-PRO"/>
          <w:color w:val="000000"/>
          <w:spacing w:val="-12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 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spacing w:val="141"/>
          <w:kern w:val="0"/>
          <w:sz w:val="24"/>
          <w:szCs w:val="24"/>
          <w:fitText w:val="1285" w:id="677536003"/>
        </w:rPr>
        <w:t>団体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  <w:fitText w:val="1285" w:id="677536003"/>
        </w:rPr>
        <w:t>名</w:t>
      </w:r>
    </w:p>
    <w:p w:rsidR="00D95AAC" w:rsidRPr="00881D2B" w:rsidRDefault="00D95AAC" w:rsidP="00D95AAC">
      <w:pPr>
        <w:overflowPunct w:val="0"/>
        <w:ind w:right="423" w:firstLineChars="1600" w:firstLine="372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病院開設者名　　　　　　　　</w:t>
      </w:r>
      <w:r w:rsidR="00E56F2C" w:rsidRPr="00881D2B"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　　　</w:t>
      </w: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24"/>
          <w:szCs w:val="24"/>
        </w:rPr>
      </w:pPr>
      <w:r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兵庫県指定がん診療連携拠点病院の</w:t>
      </w: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指定更新</w:t>
      </w:r>
      <w:r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申請書</w:t>
      </w: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兵庫県指定がん診療連携拠点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病院について、下記医療機関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の指定</w:t>
      </w:r>
      <w:r w:rsidR="001D4DD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更新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を希望しますので、下記のとおり申請します。</w:t>
      </w:r>
    </w:p>
    <w:p w:rsidR="00D95AAC" w:rsidRPr="00081901" w:rsidRDefault="001D4DD1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なお、引き続き</w:t>
      </w:r>
      <w:r w:rsidR="00D95AA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、兵庫県指定がん診療連携拠点</w:t>
      </w:r>
      <w:r w:rsidR="00D95AAC" w:rsidRPr="00081901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病院</w:t>
      </w:r>
      <w:r w:rsidR="00D95AA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設置要綱</w:t>
      </w:r>
      <w:r w:rsidR="00D95AAC" w:rsidRPr="00081901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の規定を遵守します。</w:t>
      </w: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D95AAC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記</w:t>
      </w: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１　医療機関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  <w:t>所在地</w:t>
      </w:r>
    </w:p>
    <w:p w:rsidR="00D95AAC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  <w:t>名　称</w:t>
      </w:r>
    </w:p>
    <w:p w:rsidR="001D4DD1" w:rsidRDefault="001D4DD1" w:rsidP="00D95AAC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２　更新期間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 w:rsidR="008D6022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年　　月　　日から　　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年間</w:t>
      </w:r>
    </w:p>
    <w:p w:rsidR="00D95AAC" w:rsidRPr="00081901" w:rsidRDefault="001D4DD1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３</w:t>
      </w:r>
      <w:r w:rsid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添付</w:t>
      </w:r>
      <w:r w:rsidR="00D95AAC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書類</w:t>
      </w:r>
    </w:p>
    <w:p w:rsidR="00D95AAC" w:rsidRPr="00081901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081901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兵庫県指定がん診療連携拠点病院の指定に係る現況報告書一式</w:t>
      </w:r>
    </w:p>
    <w:p w:rsidR="008D6022" w:rsidRPr="00081901" w:rsidRDefault="008D6022" w:rsidP="008D6022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（</w:t>
      </w:r>
      <w:r w:rsidR="00CF012E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年　　月　　日付け提出分）</w:t>
      </w:r>
    </w:p>
    <w:p w:rsidR="00D95AAC" w:rsidRPr="008D6022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Default="00D95AAC" w:rsidP="00D95AAC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</w:p>
    <w:p w:rsidR="00081901" w:rsidRPr="00D95AAC" w:rsidRDefault="009125C3">
      <w:pPr>
        <w:widowControl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 w:rsidRPr="007B37D3">
        <w:rPr>
          <w:rFonts w:ascii="Century" w:eastAsia="ＭＳ 明朝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4FC2C" wp14:editId="6A6ACE18">
                <wp:simplePos x="0" y="0"/>
                <wp:positionH relativeFrom="column">
                  <wp:posOffset>3025140</wp:posOffset>
                </wp:positionH>
                <wp:positionV relativeFrom="paragraph">
                  <wp:posOffset>82550</wp:posOffset>
                </wp:positionV>
                <wp:extent cx="2063115" cy="801370"/>
                <wp:effectExtent l="0" t="0" r="13335" b="177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7D3" w:rsidRDefault="007B37D3" w:rsidP="007B37D3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※必ずご記載願います</w:t>
                            </w:r>
                          </w:p>
                          <w:p w:rsidR="007B37D3" w:rsidRDefault="007B37D3" w:rsidP="007B37D3">
                            <w:pPr>
                              <w:spacing w:line="280" w:lineRule="exact"/>
                              <w:ind w:firstLineChars="100" w:firstLine="2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医療機関の担当者名</w:t>
                            </w:r>
                          </w:p>
                          <w:p w:rsidR="007B37D3" w:rsidRDefault="007B37D3" w:rsidP="007B37D3">
                            <w:pPr>
                              <w:spacing w:line="280" w:lineRule="exact"/>
                              <w:ind w:firstLineChars="100" w:firstLine="2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連絡先(電話)</w:t>
                            </w:r>
                          </w:p>
                          <w:p w:rsidR="007B37D3" w:rsidRPr="007B37D3" w:rsidRDefault="007B37D3" w:rsidP="007B37D3">
                            <w:pPr>
                              <w:spacing w:line="280" w:lineRule="exact"/>
                              <w:ind w:firstLineChars="100" w:firstLine="2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E-mailアドレス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4FC2C" id="Rectangle 9" o:spid="_x0000_s1026" style="position:absolute;margin-left:238.2pt;margin-top:6.5pt;width:162.45pt;height:6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">
                <v:textbox inset="5.85pt,.7pt,5.85pt,.7pt">
                  <w:txbxContent>
                    <w:p w:rsidR="007B37D3" w:rsidRDefault="007B37D3" w:rsidP="007B37D3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※必ずご記載願います</w:t>
                      </w:r>
                    </w:p>
                    <w:p w:rsidR="007B37D3" w:rsidRDefault="007B37D3" w:rsidP="007B37D3">
                      <w:pPr>
                        <w:spacing w:line="280" w:lineRule="exact"/>
                        <w:ind w:firstLineChars="100" w:firstLine="227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医療機関の担当者名</w:t>
                      </w:r>
                    </w:p>
                    <w:p w:rsidR="007B37D3" w:rsidRDefault="007B37D3" w:rsidP="007B37D3">
                      <w:pPr>
                        <w:spacing w:line="280" w:lineRule="exact"/>
                        <w:ind w:firstLineChars="100" w:firstLine="227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連絡先(電話)</w:t>
                      </w:r>
                    </w:p>
                    <w:p w:rsidR="007B37D3" w:rsidRPr="007B37D3" w:rsidRDefault="007B37D3" w:rsidP="007B37D3">
                      <w:pPr>
                        <w:spacing w:line="280" w:lineRule="exact"/>
                        <w:ind w:firstLineChars="100" w:firstLine="227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E-mailアドレス</w:t>
                      </w:r>
                    </w:p>
                  </w:txbxContent>
                </v:textbox>
              </v:rect>
            </w:pict>
          </mc:Fallback>
        </mc:AlternateContent>
      </w:r>
    </w:p>
    <w:p w:rsidR="00081901" w:rsidRPr="00081901" w:rsidRDefault="00081901" w:rsidP="00BD578E">
      <w:pPr>
        <w:overflowPunct w:val="0"/>
        <w:jc w:val="both"/>
        <w:textAlignment w:val="baseline"/>
        <w:rPr>
          <w:rFonts w:asciiTheme="minorEastAsia" w:eastAsiaTheme="minorEastAsia" w:hAnsiTheme="minorEastAsia"/>
          <w:sz w:val="24"/>
          <w:szCs w:val="24"/>
        </w:rPr>
      </w:pPr>
    </w:p>
    <w:sectPr w:rsidR="00081901" w:rsidRPr="00081901" w:rsidSect="00B5524D">
      <w:pgSz w:w="11906" w:h="16838" w:code="9"/>
      <w:pgMar w:top="1985" w:right="1985" w:bottom="1985" w:left="1985" w:header="851" w:footer="992" w:gutter="0"/>
      <w:cols w:space="425"/>
      <w:docGrid w:type="linesAndChars" w:linePitch="367" w:charSpace="3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320" w:rsidRDefault="00BC3320">
      <w:r>
        <w:separator/>
      </w:r>
    </w:p>
  </w:endnote>
  <w:endnote w:type="continuationSeparator" w:id="0">
    <w:p w:rsidR="00BC3320" w:rsidRDefault="00BC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Arial"/>
    <w:charset w:val="00"/>
    <w:family w:val="swiss"/>
    <w:pitch w:val="variable"/>
    <w:sig w:usb0="00000003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320" w:rsidRDefault="00BC3320">
      <w:r>
        <w:separator/>
      </w:r>
    </w:p>
  </w:footnote>
  <w:footnote w:type="continuationSeparator" w:id="0">
    <w:p w:rsidR="00BC3320" w:rsidRDefault="00BC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67"/>
  <w:displayHorizontalDrawingGridEvery w:val="0"/>
  <w:characterSpacingControl w:val="doNotCompress"/>
  <w:hdrShapeDefaults>
    <o:shapedefaults v:ext="edit" spidmax="8193">
      <v:textbox inset="5.85pt,.7pt,5.85pt,.7pt"/>
      <o:colormru v:ext="edit" colors="#909,#c06,purpl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49"/>
    <w:rsid w:val="00017287"/>
    <w:rsid w:val="00033A45"/>
    <w:rsid w:val="00080263"/>
    <w:rsid w:val="00081901"/>
    <w:rsid w:val="000908C0"/>
    <w:rsid w:val="000C4112"/>
    <w:rsid w:val="000E179E"/>
    <w:rsid w:val="00127544"/>
    <w:rsid w:val="00132986"/>
    <w:rsid w:val="00182804"/>
    <w:rsid w:val="001B2D9A"/>
    <w:rsid w:val="001D4DD1"/>
    <w:rsid w:val="00245656"/>
    <w:rsid w:val="00265A82"/>
    <w:rsid w:val="003017A2"/>
    <w:rsid w:val="00302F2C"/>
    <w:rsid w:val="00341E95"/>
    <w:rsid w:val="00371899"/>
    <w:rsid w:val="003B16B5"/>
    <w:rsid w:val="003F1B53"/>
    <w:rsid w:val="00420CEE"/>
    <w:rsid w:val="00426E81"/>
    <w:rsid w:val="004451DC"/>
    <w:rsid w:val="00455672"/>
    <w:rsid w:val="004A220C"/>
    <w:rsid w:val="004C2010"/>
    <w:rsid w:val="004D65F9"/>
    <w:rsid w:val="004F052B"/>
    <w:rsid w:val="00502BC5"/>
    <w:rsid w:val="00527C32"/>
    <w:rsid w:val="00557489"/>
    <w:rsid w:val="005A0A9B"/>
    <w:rsid w:val="005B32E0"/>
    <w:rsid w:val="006A751A"/>
    <w:rsid w:val="006C19CB"/>
    <w:rsid w:val="006C6D2F"/>
    <w:rsid w:val="006D5DC4"/>
    <w:rsid w:val="006E4695"/>
    <w:rsid w:val="00741BF1"/>
    <w:rsid w:val="00775418"/>
    <w:rsid w:val="007B37D3"/>
    <w:rsid w:val="007D7730"/>
    <w:rsid w:val="007E77CD"/>
    <w:rsid w:val="00852F7D"/>
    <w:rsid w:val="00880412"/>
    <w:rsid w:val="00881D2B"/>
    <w:rsid w:val="008D6022"/>
    <w:rsid w:val="009125C3"/>
    <w:rsid w:val="00957B74"/>
    <w:rsid w:val="00980160"/>
    <w:rsid w:val="009E0688"/>
    <w:rsid w:val="00A24291"/>
    <w:rsid w:val="00A9213A"/>
    <w:rsid w:val="00B5524D"/>
    <w:rsid w:val="00BC2F2E"/>
    <w:rsid w:val="00BC3320"/>
    <w:rsid w:val="00BD578E"/>
    <w:rsid w:val="00BD7685"/>
    <w:rsid w:val="00CE34BE"/>
    <w:rsid w:val="00CF012E"/>
    <w:rsid w:val="00D36726"/>
    <w:rsid w:val="00D95AAC"/>
    <w:rsid w:val="00D97289"/>
    <w:rsid w:val="00E0196E"/>
    <w:rsid w:val="00E0556C"/>
    <w:rsid w:val="00E06079"/>
    <w:rsid w:val="00E519C7"/>
    <w:rsid w:val="00E56F2C"/>
    <w:rsid w:val="00E84A5C"/>
    <w:rsid w:val="00EA73E4"/>
    <w:rsid w:val="00EC1D0D"/>
    <w:rsid w:val="00EC4489"/>
    <w:rsid w:val="00F95249"/>
    <w:rsid w:val="00FB1B23"/>
    <w:rsid w:val="00F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909,#c06,purple"/>
    </o:shapedefaults>
    <o:shapelayout v:ext="edit">
      <o:idmap v:ext="edit" data="1"/>
    </o:shapelayout>
  </w:shapeDefaults>
  <w:decimalSymbol w:val="."/>
  <w:listSeparator w:val=","/>
  <w15:docId w15:val="{9141189C-6CF9-4EF4-85D1-BCC45BFD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HGｺﾞｼｯｸE" w:hAnsi="Franklin Gothic Book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Franklin Gothic Medium" w:eastAsia="HG創英角ｺﾞｼｯｸUB" w:hAnsi="Franklin Gothic Medium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="Franklin Gothic Medium" w:eastAsia="HG創英角ｺﾞｼｯｸUB" w:hAnsi="Franklin Gothic Medium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号</vt:lpstr>
      <vt:lpstr>第　　　　　　　　号</vt:lpstr>
    </vt:vector>
  </TitlesOfParts>
  <Company>兵庫県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号</dc:title>
  <dc:creator>ssasaki</dc:creator>
  <cp:lastModifiedBy>西村　牧子</cp:lastModifiedBy>
  <cp:revision>4</cp:revision>
  <cp:lastPrinted>2014-08-12T00:58:00Z</cp:lastPrinted>
  <dcterms:created xsi:type="dcterms:W3CDTF">2020-12-28T03:01:00Z</dcterms:created>
  <dcterms:modified xsi:type="dcterms:W3CDTF">2020-12-28T04:32:00Z</dcterms:modified>
</cp:coreProperties>
</file>