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D17DC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  <w:sz w:val="24"/>
        </w:rPr>
      </w:pPr>
      <w:r w:rsidRPr="00F5246A">
        <w:rPr>
          <w:rFonts w:ascii="ＭＳ ゴシック" w:eastAsia="ＭＳ ゴシック" w:hAnsi="ＭＳ ゴシック" w:hint="eastAsia"/>
          <w:sz w:val="24"/>
        </w:rPr>
        <w:t>（別紙様式１）</w:t>
      </w:r>
    </w:p>
    <w:p w14:paraId="70593719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  <w:sz w:val="24"/>
        </w:rPr>
      </w:pPr>
    </w:p>
    <w:p w14:paraId="29A3B4BE" w14:textId="77777777" w:rsidR="00BD2466" w:rsidRPr="00F5246A" w:rsidRDefault="00BD2466" w:rsidP="00BD2466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D2466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6182" w:id="-713296896"/>
        </w:rPr>
        <w:t>兵庫県肝炎ウイルス検査事業委</w:t>
      </w:r>
      <w:r w:rsidRPr="00BD2466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713296896"/>
        </w:rPr>
        <w:t>託</w:t>
      </w:r>
    </w:p>
    <w:p w14:paraId="08599DD7" w14:textId="77777777" w:rsidR="00BD2466" w:rsidRPr="00F5246A" w:rsidRDefault="00BD2466" w:rsidP="00BD2466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D2466">
        <w:rPr>
          <w:rFonts w:ascii="ＭＳ ゴシック" w:eastAsia="ＭＳ ゴシック" w:hAnsi="ＭＳ ゴシック" w:hint="eastAsia"/>
          <w:b/>
          <w:spacing w:val="155"/>
          <w:kern w:val="0"/>
          <w:sz w:val="28"/>
          <w:szCs w:val="28"/>
          <w:fitText w:val="6182" w:id="-713296895"/>
        </w:rPr>
        <w:t>実施状況報告書兼請求</w:t>
      </w:r>
      <w:r w:rsidRPr="00BD2466">
        <w:rPr>
          <w:rFonts w:ascii="ＭＳ ゴシック" w:eastAsia="ＭＳ ゴシック" w:hAnsi="ＭＳ ゴシック" w:hint="eastAsia"/>
          <w:b/>
          <w:spacing w:val="-5"/>
          <w:kern w:val="0"/>
          <w:sz w:val="28"/>
          <w:szCs w:val="28"/>
          <w:fitText w:val="6182" w:id="-713296895"/>
        </w:rPr>
        <w:t>書</w:t>
      </w:r>
    </w:p>
    <w:p w14:paraId="7108F926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004B21EB" w14:textId="77777777" w:rsidR="00BD2466" w:rsidRPr="00F5246A" w:rsidRDefault="00BD2466" w:rsidP="00BD2466">
      <w:pPr>
        <w:autoSpaceDE w:val="0"/>
        <w:autoSpaceDN w:val="0"/>
        <w:spacing w:line="320" w:lineRule="exact"/>
        <w:ind w:firstLineChars="2600" w:firstLine="6240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>第　　　　　　　　　号</w:t>
      </w:r>
    </w:p>
    <w:p w14:paraId="5D60D244" w14:textId="77777777" w:rsidR="00BD2466" w:rsidRPr="00F5246A" w:rsidRDefault="00BD2466" w:rsidP="00BD2466">
      <w:pPr>
        <w:autoSpaceDE w:val="0"/>
        <w:autoSpaceDN w:val="0"/>
        <w:spacing w:line="320" w:lineRule="exact"/>
        <w:ind w:firstLineChars="2800" w:firstLine="6720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　年　　月　　日</w:t>
      </w:r>
    </w:p>
    <w:p w14:paraId="666F66C0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5AC5B920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6E5BF79C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　兵庫県知事　齋藤　元彦　様</w:t>
      </w:r>
    </w:p>
    <w:p w14:paraId="59370698" w14:textId="77777777" w:rsidR="00BD2466" w:rsidRDefault="00BD2466" w:rsidP="00BD2466">
      <w:pPr>
        <w:autoSpaceDE w:val="0"/>
        <w:autoSpaceDN w:val="0"/>
        <w:spacing w:line="280" w:lineRule="exact"/>
        <w:ind w:firstLineChars="2600" w:firstLine="5460"/>
        <w:rPr>
          <w:rFonts w:ascii="ＭＳ 明朝" w:hAnsi="ＭＳ 明朝"/>
          <w:szCs w:val="21"/>
        </w:rPr>
      </w:pPr>
    </w:p>
    <w:p w14:paraId="2F04D6DA" w14:textId="77777777" w:rsidR="00BD2466" w:rsidRDefault="00BD2466" w:rsidP="00BD2466">
      <w:pPr>
        <w:autoSpaceDE w:val="0"/>
        <w:autoSpaceDN w:val="0"/>
        <w:spacing w:line="280" w:lineRule="exact"/>
        <w:ind w:firstLineChars="2600" w:firstLine="5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医療機関住所</w:t>
      </w:r>
    </w:p>
    <w:p w14:paraId="67B336AB" w14:textId="77777777" w:rsidR="00BD2466" w:rsidRDefault="00BD2466" w:rsidP="00BD2466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医療機関名</w:t>
      </w:r>
    </w:p>
    <w:p w14:paraId="61453747" w14:textId="77777777" w:rsidR="00BD2466" w:rsidRDefault="00BD2466" w:rsidP="00BD2466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            発行責任者</w:t>
      </w:r>
    </w:p>
    <w:p w14:paraId="376693FB" w14:textId="77777777" w:rsidR="00BD2466" w:rsidRPr="0036553E" w:rsidRDefault="00BD2466" w:rsidP="00BD2466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担当者</w:t>
      </w:r>
    </w:p>
    <w:p w14:paraId="7547E151" w14:textId="77777777" w:rsidR="00BD2466" w:rsidRPr="00F5246A" w:rsidRDefault="00BD2466" w:rsidP="00BD2466">
      <w:pPr>
        <w:autoSpaceDE w:val="0"/>
        <w:autoSpaceDN w:val="0"/>
        <w:spacing w:line="28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            電話番号　</w:t>
      </w:r>
    </w:p>
    <w:p w14:paraId="619BD829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32C080ED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1E1ECA62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兵庫県肝炎ウイルス検査業務委託契約書第８条第１項の規定に基づき、下記のとおり報告するとともに委託料を請求します。</w:t>
      </w:r>
    </w:p>
    <w:p w14:paraId="1E46D39E" w14:textId="77777777" w:rsidR="00BD2466" w:rsidRPr="00F5246A" w:rsidRDefault="00BD2466" w:rsidP="00BD2466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1E3108DA" w14:textId="77777777" w:rsidR="00BD2466" w:rsidRPr="00F5246A" w:rsidRDefault="00BD2466" w:rsidP="00BD2466">
      <w:pPr>
        <w:pStyle w:val="aa"/>
        <w:spacing w:line="320" w:lineRule="exact"/>
        <w:rPr>
          <w:rFonts w:hint="eastAsia"/>
        </w:rPr>
      </w:pPr>
      <w:r w:rsidRPr="00F5246A">
        <w:rPr>
          <w:rFonts w:hint="eastAsia"/>
        </w:rPr>
        <w:t>記</w:t>
      </w:r>
    </w:p>
    <w:p w14:paraId="5A2D4C5D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</w:p>
    <w:p w14:paraId="16D77C55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 xml:space="preserve">１　</w:t>
      </w:r>
      <w:r w:rsidRPr="00F5246A">
        <w:rPr>
          <w:rFonts w:hint="eastAsia"/>
          <w:sz w:val="24"/>
          <w:u w:val="single"/>
        </w:rPr>
        <w:t xml:space="preserve">　　　　</w:t>
      </w:r>
      <w:r w:rsidRPr="00F5246A">
        <w:rPr>
          <w:rFonts w:hint="eastAsia"/>
          <w:sz w:val="24"/>
        </w:rPr>
        <w:t>月　実施分</w:t>
      </w:r>
    </w:p>
    <w:p w14:paraId="63C9759C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 xml:space="preserve">２　請　求　額　　　　　</w:t>
      </w:r>
      <w:r w:rsidRPr="00F5246A">
        <w:rPr>
          <w:rFonts w:hint="eastAsia"/>
          <w:sz w:val="24"/>
          <w:u w:val="single"/>
        </w:rPr>
        <w:t>金　　　　　　　　　　円</w:t>
      </w:r>
    </w:p>
    <w:p w14:paraId="42B1CC5F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>３　実施件数及び請求額の内訳</w:t>
      </w:r>
    </w:p>
    <w:p w14:paraId="39FA252A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>（１）検査費</w:t>
      </w:r>
    </w:p>
    <w:p w14:paraId="4C708F21" w14:textId="77777777" w:rsidR="00BD2466" w:rsidRPr="00F5246A" w:rsidRDefault="00BD2466" w:rsidP="00BD2466">
      <w:pPr>
        <w:spacing w:line="320" w:lineRule="exact"/>
        <w:rPr>
          <w:rFonts w:hint="eastAsia"/>
          <w:sz w:val="24"/>
          <w:u w:val="single"/>
        </w:rPr>
      </w:pPr>
      <w:r w:rsidRPr="00F5246A">
        <w:rPr>
          <w:rFonts w:hint="eastAsia"/>
          <w:sz w:val="24"/>
        </w:rPr>
        <w:t xml:space="preserve">　　　</w:t>
      </w:r>
      <w:r w:rsidRPr="00F5246A">
        <w:rPr>
          <w:rFonts w:hint="eastAsia"/>
          <w:sz w:val="24"/>
          <w:u w:val="single"/>
        </w:rPr>
        <w:t>検査費計　　　　　　　　円　×　１１０　／１００　＝　　　　　　　　　円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1632"/>
        <w:gridCol w:w="1633"/>
        <w:gridCol w:w="1633"/>
      </w:tblGrid>
      <w:tr w:rsidR="00BD2466" w:rsidRPr="00F5246A" w14:paraId="02D93665" w14:textId="77777777" w:rsidTr="00451593">
        <w:tc>
          <w:tcPr>
            <w:tcW w:w="360" w:type="dxa"/>
            <w:shd w:val="clear" w:color="auto" w:fill="auto"/>
            <w:vAlign w:val="center"/>
          </w:tcPr>
          <w:p w14:paraId="152FBAC9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rightChars="-51" w:right="-107"/>
              <w:jc w:val="center"/>
              <w:rPr>
                <w:rFonts w:ascii="ＭＳ 明朝" w:hAnsi="ＭＳ 明朝" w:hint="eastAsia"/>
                <w:sz w:val="24"/>
              </w:rPr>
            </w:pPr>
          </w:p>
          <w:p w14:paraId="631D63AB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rightChars="-51" w:right="-107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9858F3A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検　査　項　目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3D4AACB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実施単価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0A8F800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実施件数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D3EF210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検査費</w:t>
            </w:r>
          </w:p>
        </w:tc>
      </w:tr>
      <w:tr w:rsidR="00BD2466" w:rsidRPr="00F5246A" w14:paraId="7AB28C84" w14:textId="77777777" w:rsidTr="00451593">
        <w:tc>
          <w:tcPr>
            <w:tcW w:w="360" w:type="dxa"/>
            <w:shd w:val="clear" w:color="auto" w:fill="auto"/>
          </w:tcPr>
          <w:p w14:paraId="6208675A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3600" w:type="dxa"/>
            <w:shd w:val="clear" w:color="auto" w:fill="auto"/>
          </w:tcPr>
          <w:p w14:paraId="7771DD68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ＨＢｓ抗原精密、ＨＣＶ抗体検査</w:t>
            </w:r>
          </w:p>
          <w:p w14:paraId="6647DD55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E02FE23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３，７４０円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3DC7303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left="300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B34FBF4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left="300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D2466" w:rsidRPr="00F5246A" w14:paraId="074220B6" w14:textId="77777777" w:rsidTr="00451593">
        <w:tc>
          <w:tcPr>
            <w:tcW w:w="360" w:type="dxa"/>
            <w:shd w:val="clear" w:color="auto" w:fill="auto"/>
          </w:tcPr>
          <w:p w14:paraId="2EC58BBB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3600" w:type="dxa"/>
            <w:shd w:val="clear" w:color="auto" w:fill="auto"/>
          </w:tcPr>
          <w:p w14:paraId="6B8E4E70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ＨＢｓ抗原精密　のみ</w:t>
            </w:r>
          </w:p>
          <w:p w14:paraId="4D63FFCB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058F82C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２，</w:t>
            </w:r>
            <w:r>
              <w:rPr>
                <w:rFonts w:ascii="ＭＳ 明朝" w:hAnsi="ＭＳ 明朝" w:hint="eastAsia"/>
                <w:szCs w:val="21"/>
              </w:rPr>
              <w:t>７２０</w:t>
            </w:r>
            <w:r w:rsidRPr="00F5246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0357944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E79F1E7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D2466" w:rsidRPr="00F5246A" w14:paraId="22AC4383" w14:textId="77777777" w:rsidTr="00451593">
        <w:tc>
          <w:tcPr>
            <w:tcW w:w="360" w:type="dxa"/>
            <w:shd w:val="clear" w:color="auto" w:fill="auto"/>
          </w:tcPr>
          <w:p w14:paraId="0EED87EA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3600" w:type="dxa"/>
            <w:shd w:val="clear" w:color="auto" w:fill="auto"/>
          </w:tcPr>
          <w:p w14:paraId="4983CC69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ＨＣＶ抗体検査　のみ</w:t>
            </w:r>
          </w:p>
          <w:p w14:paraId="6045BF05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EBE0BB7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２，８６０円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BD450B6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B2918E0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D2466" w:rsidRPr="00F5246A" w14:paraId="10FAAC16" w14:textId="77777777" w:rsidTr="00451593">
        <w:tc>
          <w:tcPr>
            <w:tcW w:w="360" w:type="dxa"/>
            <w:shd w:val="clear" w:color="auto" w:fill="auto"/>
          </w:tcPr>
          <w:p w14:paraId="45A6AF10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3600" w:type="dxa"/>
            <w:shd w:val="clear" w:color="auto" w:fill="auto"/>
          </w:tcPr>
          <w:p w14:paraId="2696D4AD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ＨＣＶ核酸増幅検査　追加</w:t>
            </w:r>
          </w:p>
          <w:p w14:paraId="0369BEDA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ACB680C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５，２</w:t>
            </w:r>
            <w:r>
              <w:rPr>
                <w:rFonts w:ascii="ＭＳ 明朝" w:hAnsi="ＭＳ 明朝" w:hint="eastAsia"/>
                <w:szCs w:val="21"/>
              </w:rPr>
              <w:t>０</w:t>
            </w:r>
            <w:r w:rsidRPr="00F5246A">
              <w:rPr>
                <w:rFonts w:ascii="ＭＳ 明朝" w:hAnsi="ＭＳ 明朝" w:hint="eastAsia"/>
                <w:szCs w:val="21"/>
              </w:rPr>
              <w:t>０円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8634656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38E3100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D2466" w:rsidRPr="00F5246A" w14:paraId="1474C8EE" w14:textId="77777777" w:rsidTr="00451593">
        <w:trPr>
          <w:trHeight w:val="642"/>
        </w:trPr>
        <w:tc>
          <w:tcPr>
            <w:tcW w:w="5592" w:type="dxa"/>
            <w:gridSpan w:val="3"/>
            <w:shd w:val="clear" w:color="auto" w:fill="auto"/>
            <w:vAlign w:val="center"/>
          </w:tcPr>
          <w:p w14:paraId="7BA88EB9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C783B08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B7D6411" w14:textId="77777777" w:rsidR="00BD2466" w:rsidRPr="00F5246A" w:rsidRDefault="00BD2466" w:rsidP="00451593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F4D038A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>（２）事務処理費</w:t>
      </w:r>
    </w:p>
    <w:p w14:paraId="288D9E00" w14:textId="77777777" w:rsidR="00BD2466" w:rsidRPr="00F5246A" w:rsidRDefault="00BD2466" w:rsidP="00BD2466">
      <w:pPr>
        <w:spacing w:line="320" w:lineRule="exact"/>
        <w:rPr>
          <w:sz w:val="24"/>
        </w:rPr>
      </w:pPr>
      <w:r w:rsidRPr="00F5246A">
        <w:rPr>
          <w:rFonts w:hint="eastAsia"/>
          <w:sz w:val="24"/>
        </w:rPr>
        <w:t xml:space="preserve">　　　検査人数　</w:t>
      </w:r>
      <w:r w:rsidRPr="00F5246A">
        <w:rPr>
          <w:rFonts w:hint="eastAsia"/>
          <w:sz w:val="24"/>
          <w:u w:val="single"/>
        </w:rPr>
        <w:t xml:space="preserve">　　　</w:t>
      </w:r>
      <w:r w:rsidRPr="00F5246A">
        <w:rPr>
          <w:rFonts w:hint="eastAsia"/>
          <w:sz w:val="24"/>
        </w:rPr>
        <w:t xml:space="preserve">人　×　１５０円　＝　</w:t>
      </w:r>
      <w:r w:rsidRPr="00F5246A">
        <w:rPr>
          <w:rFonts w:hint="eastAsia"/>
          <w:sz w:val="24"/>
          <w:u w:val="single"/>
        </w:rPr>
        <w:t xml:space="preserve">　　　　　　</w:t>
      </w:r>
      <w:r w:rsidRPr="00F5246A">
        <w:rPr>
          <w:rFonts w:hint="eastAsia"/>
          <w:sz w:val="24"/>
        </w:rPr>
        <w:t>円</w:t>
      </w:r>
    </w:p>
    <w:p w14:paraId="5BF329CF" w14:textId="77777777" w:rsidR="00BD2466" w:rsidRPr="00F5246A" w:rsidRDefault="00BD2466" w:rsidP="00BD2466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 xml:space="preserve">４　添付書類　</w:t>
      </w:r>
    </w:p>
    <w:p w14:paraId="1A97D2CD" w14:textId="77777777" w:rsidR="00BD2466" w:rsidRPr="00F5246A" w:rsidRDefault="00BD2466" w:rsidP="00BD2466">
      <w:pPr>
        <w:spacing w:line="320" w:lineRule="exact"/>
        <w:ind w:firstLineChars="200" w:firstLine="480"/>
        <w:rPr>
          <w:rFonts w:ascii="ＭＳ 明朝" w:hAnsi="ＭＳ 明朝"/>
          <w:sz w:val="24"/>
        </w:rPr>
      </w:pPr>
      <w:r w:rsidRPr="00F5246A">
        <w:rPr>
          <w:rFonts w:hint="eastAsia"/>
          <w:sz w:val="24"/>
        </w:rPr>
        <w:t>「</w:t>
      </w:r>
      <w:r w:rsidRPr="00F5246A">
        <w:rPr>
          <w:rFonts w:ascii="ＭＳ 明朝" w:hAnsi="ＭＳ 明朝" w:hint="eastAsia"/>
          <w:sz w:val="24"/>
        </w:rPr>
        <w:t xml:space="preserve">兵庫県肝炎ウイルス検査受診申込書兼結果報告書（写し）」　</w:t>
      </w:r>
      <w:r w:rsidRPr="00F5246A">
        <w:rPr>
          <w:rFonts w:ascii="ＭＳ 明朝" w:hAnsi="ＭＳ 明朝" w:hint="eastAsia"/>
          <w:sz w:val="24"/>
          <w:u w:val="single"/>
        </w:rPr>
        <w:t xml:space="preserve">　　　　</w:t>
      </w:r>
      <w:r w:rsidRPr="00F5246A">
        <w:rPr>
          <w:rFonts w:ascii="ＭＳ 明朝" w:hAnsi="ＭＳ 明朝" w:hint="eastAsia"/>
          <w:sz w:val="24"/>
        </w:rPr>
        <w:t>枚</w:t>
      </w:r>
    </w:p>
    <w:p w14:paraId="4D7ECBD4" w14:textId="77777777" w:rsidR="00BD2466" w:rsidRPr="00F5246A" w:rsidRDefault="00BD2466" w:rsidP="00BD2466">
      <w:pPr>
        <w:spacing w:line="320" w:lineRule="exact"/>
        <w:ind w:firstLineChars="200" w:firstLine="420"/>
      </w:pPr>
    </w:p>
    <w:p w14:paraId="1AA5B344" w14:textId="77777777" w:rsidR="00BD2466" w:rsidRPr="00BD2466" w:rsidRDefault="00BD2466"/>
    <w:sectPr w:rsidR="00BD2466" w:rsidRPr="00BD2466" w:rsidSect="00BD2466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66"/>
    <w:rsid w:val="00BB465E"/>
    <w:rsid w:val="00B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31192"/>
  <w15:chartTrackingRefBased/>
  <w15:docId w15:val="{414ECD7F-E104-4E6A-9A68-DA4F8C2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46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46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46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46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46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46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46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46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46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4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4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4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4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4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46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2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46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2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46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D24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24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46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BD2466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BD2466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兵庫県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翔冴</dc:creator>
  <cp:keywords/>
  <dc:description/>
  <cp:lastModifiedBy>野崎　翔冴</cp:lastModifiedBy>
  <cp:revision>1</cp:revision>
  <dcterms:created xsi:type="dcterms:W3CDTF">2025-05-15T06:52:00Z</dcterms:created>
  <dcterms:modified xsi:type="dcterms:W3CDTF">2025-05-15T06:53:00Z</dcterms:modified>
</cp:coreProperties>
</file>