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E62D" w14:textId="41B5BAC0" w:rsidR="002470E7" w:rsidRPr="00477DF3" w:rsidRDefault="0081325D" w:rsidP="002470E7">
      <w:r>
        <w:rPr>
          <w:rFonts w:hint="eastAsia"/>
        </w:rPr>
        <w:t>電</w:t>
      </w:r>
      <w:r w:rsidR="002470E7">
        <w:rPr>
          <w:rFonts w:hint="eastAsia"/>
        </w:rPr>
        <w:t xml:space="preserve"> </w:t>
      </w:r>
      <w:r w:rsidR="002470E7" w:rsidRPr="00477DF3">
        <w:rPr>
          <w:rFonts w:hint="eastAsia"/>
        </w:rPr>
        <w:t>様式１６号</w:t>
      </w:r>
    </w:p>
    <w:p w14:paraId="51144030" w14:textId="77777777" w:rsidR="002470E7" w:rsidRDefault="002470E7" w:rsidP="002470E7"/>
    <w:p w14:paraId="10EF4463" w14:textId="4146D179" w:rsidR="002470E7" w:rsidRPr="00477DF3" w:rsidRDefault="002470E7" w:rsidP="002470E7">
      <w:r w:rsidRPr="00477DF3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日</w:t>
      </w:r>
    </w:p>
    <w:p w14:paraId="461F405D" w14:textId="77777777" w:rsidR="002470E7" w:rsidRPr="00477DF3" w:rsidRDefault="002470E7" w:rsidP="002470E7"/>
    <w:p w14:paraId="37F504AE" w14:textId="77777777" w:rsidR="002470E7" w:rsidRPr="00477DF3" w:rsidRDefault="002470E7" w:rsidP="002470E7">
      <w:r w:rsidRPr="00477DF3">
        <w:rPr>
          <w:rFonts w:hint="eastAsia"/>
        </w:rPr>
        <w:t xml:space="preserve">　兵庫県知事　　様</w:t>
      </w:r>
      <w:r w:rsidRPr="00477DF3">
        <w:t xml:space="preserve">          </w:t>
      </w:r>
    </w:p>
    <w:p w14:paraId="4DC15955" w14:textId="77777777" w:rsidR="002470E7" w:rsidRPr="00477DF3" w:rsidRDefault="002470E7" w:rsidP="002470E7"/>
    <w:p w14:paraId="0D8CEEB8" w14:textId="77777777" w:rsidR="002470E7" w:rsidRPr="00477DF3" w:rsidRDefault="002470E7" w:rsidP="002470E7">
      <w:pPr>
        <w:spacing w:line="240" w:lineRule="exact"/>
      </w:pPr>
      <w:r w:rsidRPr="00477DF3">
        <w:rPr>
          <w:rFonts w:hint="eastAsia"/>
        </w:rPr>
        <w:t xml:space="preserve">　　　　　　　　　　　　　　　　　　　　　　　　主たる事務所の所在地</w:t>
      </w:r>
    </w:p>
    <w:p w14:paraId="72AEBE57" w14:textId="77777777" w:rsidR="002470E7" w:rsidRPr="00477DF3" w:rsidRDefault="002470E7" w:rsidP="002470E7">
      <w:r w:rsidRPr="00477DF3">
        <w:rPr>
          <w:rFonts w:hint="eastAsia"/>
        </w:rPr>
        <w:t xml:space="preserve">　　　　　　　　　　　　　　　　　　　　　　　　医療法人名</w:t>
      </w:r>
    </w:p>
    <w:p w14:paraId="34C903F8" w14:textId="77777777" w:rsidR="002470E7" w:rsidRPr="00477DF3" w:rsidRDefault="002470E7" w:rsidP="002470E7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　清算人　　　　　　　　　　　　　　　　</w:t>
      </w:r>
    </w:p>
    <w:p w14:paraId="1EAA1E62" w14:textId="4FB9D1B9" w:rsidR="002470E7" w:rsidRPr="00477DF3" w:rsidRDefault="002470E7" w:rsidP="002470E7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　（連絡先電話番号</w:t>
      </w:r>
      <w:r>
        <w:rPr>
          <w:rFonts w:hint="eastAsia"/>
        </w:rPr>
        <w:t>・担当者名</w:t>
      </w:r>
      <w:r w:rsidRPr="00477DF3">
        <w:rPr>
          <w:rFonts w:hint="eastAsia"/>
        </w:rPr>
        <w:t>）</w:t>
      </w:r>
    </w:p>
    <w:p w14:paraId="7F5C4E8B" w14:textId="77777777" w:rsidR="002470E7" w:rsidRPr="00477DF3" w:rsidRDefault="002470E7" w:rsidP="002470E7">
      <w:r w:rsidRPr="00477DF3">
        <w:rPr>
          <w:rFonts w:hint="eastAsia"/>
        </w:rPr>
        <w:t xml:space="preserve">　　　　　　　　　　　　　　　　　　　　　　　　　　　　　　　　　　　　　　　　　　　</w:t>
      </w:r>
    </w:p>
    <w:p w14:paraId="133E2C80" w14:textId="77777777" w:rsidR="002470E7" w:rsidRPr="003E30F8" w:rsidRDefault="002470E7" w:rsidP="002470E7">
      <w:pPr>
        <w:jc w:val="center"/>
        <w:outlineLvl w:val="0"/>
        <w:rPr>
          <w:b/>
          <w:sz w:val="32"/>
          <w:szCs w:val="32"/>
        </w:rPr>
      </w:pPr>
      <w:r w:rsidRPr="003E30F8">
        <w:rPr>
          <w:rFonts w:hint="eastAsia"/>
          <w:b/>
          <w:sz w:val="32"/>
          <w:szCs w:val="32"/>
        </w:rPr>
        <w:t>医療法人解散登記完了届</w:t>
      </w:r>
    </w:p>
    <w:p w14:paraId="533DE3AB" w14:textId="77777777" w:rsidR="002470E7" w:rsidRPr="00477DF3" w:rsidRDefault="002470E7" w:rsidP="002470E7"/>
    <w:p w14:paraId="085407AB" w14:textId="77777777" w:rsidR="002470E7" w:rsidRPr="00477DF3" w:rsidRDefault="002470E7" w:rsidP="002470E7">
      <w:pPr>
        <w:ind w:firstLineChars="100" w:firstLine="240"/>
      </w:pPr>
      <w:r w:rsidRPr="00477DF3">
        <w:rPr>
          <w:rFonts w:hint="eastAsia"/>
        </w:rPr>
        <w:t>下記のとおり、医療法人　　　　　　　会の解散登記を</w:t>
      </w: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日に完了しましたので、医療法施行規則令第５条の１２の規定により届け出します。</w:t>
      </w:r>
    </w:p>
    <w:p w14:paraId="1AB6D7DB" w14:textId="77777777" w:rsidR="002470E7" w:rsidRPr="00477DF3" w:rsidRDefault="002470E7" w:rsidP="002470E7"/>
    <w:p w14:paraId="7383B0E4" w14:textId="77777777" w:rsidR="002470E7" w:rsidRPr="00477DF3" w:rsidRDefault="002470E7" w:rsidP="002470E7">
      <w:pPr>
        <w:jc w:val="center"/>
      </w:pPr>
      <w:r w:rsidRPr="00477DF3">
        <w:rPr>
          <w:rFonts w:hint="eastAsia"/>
        </w:rPr>
        <w:t>記</w:t>
      </w:r>
    </w:p>
    <w:p w14:paraId="1E260DD8" w14:textId="77777777" w:rsidR="002470E7" w:rsidRPr="00477DF3" w:rsidRDefault="002470E7" w:rsidP="002470E7"/>
    <w:p w14:paraId="34EDEA6A" w14:textId="77777777" w:rsidR="002470E7" w:rsidRPr="00477DF3" w:rsidRDefault="002470E7" w:rsidP="002470E7"/>
    <w:p w14:paraId="2646C145" w14:textId="77777777" w:rsidR="002470E7" w:rsidRPr="00477DF3" w:rsidRDefault="002470E7" w:rsidP="002470E7">
      <w:r w:rsidRPr="00477DF3">
        <w:rPr>
          <w:rFonts w:hint="eastAsia"/>
        </w:rPr>
        <w:t xml:space="preserve">　　　解散した理由</w:t>
      </w:r>
    </w:p>
    <w:p w14:paraId="037148F7" w14:textId="77777777" w:rsidR="002470E7" w:rsidRPr="00477DF3" w:rsidRDefault="002470E7" w:rsidP="002470E7"/>
    <w:p w14:paraId="2C08D77D" w14:textId="77777777" w:rsidR="002470E7" w:rsidRPr="00477DF3" w:rsidRDefault="002470E7" w:rsidP="002470E7"/>
    <w:p w14:paraId="6A3FB33E" w14:textId="77777777" w:rsidR="002470E7" w:rsidRPr="00477DF3" w:rsidRDefault="002470E7" w:rsidP="002470E7">
      <w:r w:rsidRPr="00477DF3">
        <w:rPr>
          <w:rFonts w:hint="eastAsia"/>
        </w:rPr>
        <w:t xml:space="preserve">　（添付書類）　　登記事項証明書</w:t>
      </w:r>
    </w:p>
    <w:p w14:paraId="76A3E979" w14:textId="28CC53C0" w:rsidR="00AB2E40" w:rsidRPr="002470E7" w:rsidRDefault="00AB2E40" w:rsidP="002470E7"/>
    <w:sectPr w:rsidR="00AB2E40" w:rsidRPr="002470E7" w:rsidSect="00045C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D7"/>
    <w:rsid w:val="00045CD7"/>
    <w:rsid w:val="002470E7"/>
    <w:rsid w:val="003507A5"/>
    <w:rsid w:val="00584DAA"/>
    <w:rsid w:val="006B0B1D"/>
    <w:rsid w:val="0081325D"/>
    <w:rsid w:val="00AB2E40"/>
    <w:rsid w:val="00B4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161B9"/>
  <w15:chartTrackingRefBased/>
  <w15:docId w15:val="{9CEAE381-DF04-482E-A3DC-F215FC69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CD7"/>
    <w:pPr>
      <w:widowControl w:val="0"/>
      <w:jc w:val="both"/>
    </w:pPr>
    <w:rPr>
      <w:rFonts w:ascii="Century" w:hAnsi="Century" w:cs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5C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C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C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C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C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C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C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C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C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CD7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C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C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5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CD7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45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CD7"/>
    <w:pPr>
      <w:ind w:left="720"/>
      <w:contextualSpacing/>
    </w:pPr>
    <w:rPr>
      <w:rFonts w:asciiTheme="minorHAnsi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045C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45C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5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兵庫県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文絵</dc:creator>
  <cp:keywords/>
  <dc:description/>
  <cp:lastModifiedBy>池田　文絵</cp:lastModifiedBy>
  <cp:revision>2</cp:revision>
  <dcterms:created xsi:type="dcterms:W3CDTF">2025-08-22T02:12:00Z</dcterms:created>
  <dcterms:modified xsi:type="dcterms:W3CDTF">2025-08-22T02:12:00Z</dcterms:modified>
</cp:coreProperties>
</file>