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08EC7" w14:textId="30B37DCC" w:rsidR="00516BB9" w:rsidRPr="006A44E1" w:rsidRDefault="00516BB9" w:rsidP="00516BB9">
      <w:r w:rsidRPr="006A44E1">
        <w:rPr>
          <w:rFonts w:hint="eastAsia"/>
        </w:rPr>
        <w:t>施</w:t>
      </w:r>
      <w:r>
        <w:rPr>
          <w:rFonts w:hint="eastAsia"/>
        </w:rPr>
        <w:t>電</w:t>
      </w:r>
      <w:r w:rsidRPr="006A44E1">
        <w:rPr>
          <w:rFonts w:hint="eastAsia"/>
        </w:rPr>
        <w:t xml:space="preserve">　様式２</w:t>
      </w:r>
    </w:p>
    <w:p w14:paraId="36D25085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</w:p>
    <w:p w14:paraId="3D67CB45" w14:textId="77777777" w:rsidR="00516BB9" w:rsidRPr="006A44E1" w:rsidRDefault="00516BB9" w:rsidP="00516BB9">
      <w:pPr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516BB9">
        <w:rPr>
          <w:rFonts w:hAnsi="ＭＳ 明朝" w:hint="eastAsia"/>
          <w:b/>
          <w:spacing w:val="24"/>
          <w:kern w:val="0"/>
          <w:sz w:val="28"/>
          <w:szCs w:val="28"/>
          <w:fitText w:val="3252" w:id="-638405888"/>
        </w:rPr>
        <w:t>施術所届出事項変更</w:t>
      </w:r>
      <w:r w:rsidRPr="00516BB9">
        <w:rPr>
          <w:rFonts w:hAnsi="ＭＳ 明朝" w:hint="eastAsia"/>
          <w:b/>
          <w:spacing w:val="5"/>
          <w:kern w:val="0"/>
          <w:sz w:val="28"/>
          <w:szCs w:val="28"/>
          <w:fitText w:val="3252" w:id="-638405888"/>
        </w:rPr>
        <w:t>届</w:t>
      </w:r>
    </w:p>
    <w:p w14:paraId="51EDDE72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2D7BA716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7BC5D181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6F032BE2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 xml:space="preserve">兵庫県　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 xml:space="preserve">　県民局長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>様</w:t>
      </w:r>
    </w:p>
    <w:p w14:paraId="67B77E33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</w:p>
    <w:p w14:paraId="05716989" w14:textId="77777777" w:rsidR="00516BB9" w:rsidRPr="006A44E1" w:rsidRDefault="00516BB9" w:rsidP="00516BB9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6AEA5BAC" w14:textId="77777777" w:rsidR="00516BB9" w:rsidRPr="006A44E1" w:rsidRDefault="00516BB9" w:rsidP="00516BB9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516BB9">
        <w:rPr>
          <w:rFonts w:hAnsi="ＭＳ 明朝" w:hint="eastAsia"/>
          <w:spacing w:val="37"/>
          <w:kern w:val="0"/>
          <w:fitText w:val="5520" w:id="-638405887"/>
        </w:rPr>
        <w:t>（法人にあっては主たる事務所の所在地</w:t>
      </w:r>
      <w:r w:rsidRPr="00516BB9">
        <w:rPr>
          <w:rFonts w:hAnsi="ＭＳ 明朝" w:hint="eastAsia"/>
          <w:spacing w:val="4"/>
          <w:kern w:val="0"/>
          <w:fitText w:val="5520" w:id="-638405887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3BCBCA73" w14:textId="77777777" w:rsidR="00516BB9" w:rsidRPr="006A44E1" w:rsidRDefault="00516BB9" w:rsidP="00516BB9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14226616" w14:textId="77777777" w:rsidR="00516BB9" w:rsidRPr="006A44E1" w:rsidRDefault="00516BB9" w:rsidP="00516BB9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6BB9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16BB9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</w:t>
      </w:r>
      <w:r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</w:p>
    <w:p w14:paraId="06B31856" w14:textId="77777777" w:rsidR="00516BB9" w:rsidRPr="006A44E1" w:rsidRDefault="00516BB9" w:rsidP="00516BB9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516BB9">
        <w:rPr>
          <w:rFonts w:hAnsi="ＭＳ 明朝" w:cs="ＭＳ ゴシック" w:hint="eastAsia"/>
          <w:spacing w:val="22"/>
          <w:kern w:val="0"/>
          <w:fitText w:val="5520" w:id="-638405886"/>
        </w:rPr>
        <w:t>（法人にあっては、名称及び代表者の職氏名</w:t>
      </w:r>
      <w:r w:rsidRPr="00516BB9">
        <w:rPr>
          <w:rFonts w:hAnsi="ＭＳ 明朝" w:cs="ＭＳ ゴシック" w:hint="eastAsia"/>
          <w:spacing w:val="10"/>
          <w:kern w:val="0"/>
          <w:fitText w:val="5520" w:id="-638405886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1FB95384" w14:textId="77777777" w:rsidR="00516BB9" w:rsidRPr="006A44E1" w:rsidRDefault="00516BB9" w:rsidP="00516BB9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516BB9">
        <w:rPr>
          <w:rFonts w:hAnsi="ＭＳ 明朝" w:cs="ＭＳ ゴシック" w:hint="eastAsia"/>
          <w:spacing w:val="31"/>
          <w:kern w:val="0"/>
          <w:fitText w:val="5520" w:id="-638405885"/>
        </w:rPr>
        <w:t>電</w:t>
      </w:r>
      <w:r w:rsidRPr="00516BB9">
        <w:rPr>
          <w:rFonts w:hAnsi="ＭＳ 明朝" w:cs="ＭＳ ゴシック"/>
          <w:spacing w:val="31"/>
          <w:kern w:val="0"/>
          <w:fitText w:val="5520" w:id="-638405885"/>
        </w:rPr>
        <w:t xml:space="preserve"> </w:t>
      </w:r>
      <w:r w:rsidRPr="00516BB9">
        <w:rPr>
          <w:rFonts w:hAnsi="ＭＳ 明朝" w:cs="ＭＳ ゴシック" w:hint="eastAsia"/>
          <w:spacing w:val="31"/>
          <w:kern w:val="0"/>
          <w:fitText w:val="5520" w:id="-638405885"/>
        </w:rPr>
        <w:t>話</w:t>
      </w:r>
      <w:r w:rsidRPr="00516BB9">
        <w:rPr>
          <w:rFonts w:hAnsi="ＭＳ 明朝" w:cs="ＭＳ ゴシック"/>
          <w:spacing w:val="31"/>
          <w:kern w:val="0"/>
          <w:fitText w:val="5520" w:id="-638405885"/>
        </w:rPr>
        <w:t xml:space="preserve">    </w:t>
      </w:r>
      <w:r w:rsidRPr="00516BB9">
        <w:rPr>
          <w:rFonts w:hAnsi="ＭＳ 明朝" w:cs="ＭＳ ゴシック" w:hint="eastAsia"/>
          <w:spacing w:val="31"/>
          <w:kern w:val="0"/>
          <w:fitText w:val="5520" w:id="-638405885"/>
        </w:rPr>
        <w:t xml:space="preserve">－　</w:t>
      </w:r>
      <w:r w:rsidRPr="00516BB9">
        <w:rPr>
          <w:rFonts w:hAnsi="ＭＳ 明朝" w:cs="ＭＳ ゴシック"/>
          <w:spacing w:val="31"/>
          <w:kern w:val="0"/>
          <w:fitText w:val="5520" w:id="-638405885"/>
        </w:rPr>
        <w:t xml:space="preserve">  </w:t>
      </w:r>
      <w:r w:rsidRPr="00516BB9">
        <w:rPr>
          <w:rFonts w:hAnsi="ＭＳ 明朝" w:cs="ＭＳ ゴシック" w:hint="eastAsia"/>
          <w:spacing w:val="31"/>
          <w:kern w:val="0"/>
          <w:fitText w:val="5520" w:id="-638405885"/>
        </w:rPr>
        <w:t>－</w:t>
      </w:r>
      <w:r w:rsidRPr="00516BB9">
        <w:rPr>
          <w:rFonts w:hAnsi="ＭＳ 明朝" w:cs="ＭＳ ゴシック"/>
          <w:spacing w:val="31"/>
          <w:kern w:val="0"/>
          <w:fitText w:val="5520" w:id="-638405885"/>
        </w:rPr>
        <w:t xml:space="preserve">    </w:t>
      </w:r>
      <w:r w:rsidRPr="00516BB9">
        <w:rPr>
          <w:rFonts w:hAnsi="ＭＳ 明朝" w:cs="ＭＳ ゴシック" w:hint="eastAsia"/>
          <w:spacing w:val="31"/>
          <w:kern w:val="0"/>
          <w:fitText w:val="5520" w:id="-638405885"/>
        </w:rPr>
        <w:t xml:space="preserve">（担当：　　　</w:t>
      </w:r>
      <w:r w:rsidRPr="00516BB9">
        <w:rPr>
          <w:rFonts w:hAnsi="ＭＳ 明朝" w:cs="ＭＳ ゴシック" w:hint="eastAsia"/>
          <w:spacing w:val="12"/>
          <w:kern w:val="0"/>
          <w:fitText w:val="5520" w:id="-638405885"/>
        </w:rPr>
        <w:t>）</w:t>
      </w:r>
    </w:p>
    <w:p w14:paraId="23C5B23E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</w:p>
    <w:p w14:paraId="7253AC58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ind w:firstLineChars="200" w:firstLine="44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次のとおり届出事項に変更が生じたので（あん摩マツサージ指圧師、はり師、きゅう師等に</w:t>
      </w:r>
    </w:p>
    <w:p w14:paraId="0F07922D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ind w:firstLineChars="100" w:firstLine="22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関する法律第９条の２第１項、柔道整復師法第１９条第１項）に基づき届</w:t>
      </w:r>
      <w:r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93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930"/>
      </w:tblGrid>
      <w:tr w:rsidR="00516BB9" w:rsidRPr="006A44E1" w14:paraId="1FA9421A" w14:textId="77777777" w:rsidTr="007B3475">
        <w:trPr>
          <w:trHeight w:val="763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7F7289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6BB9" w:rsidRPr="006A44E1">
                    <w:rPr>
                      <w:rFonts w:hAnsi="ＭＳ 明朝"/>
                      <w:kern w:val="0"/>
                      <w:sz w:val="11"/>
                    </w:rPr>
                    <w:t>ふりがな</w:t>
                  </w:r>
                </w:rt>
                <w:rubyBase>
                  <w:r w:rsidR="00516BB9" w:rsidRPr="006A44E1">
                    <w:rPr>
                      <w:rFonts w:hAnsi="ＭＳ 明朝"/>
                      <w:kern w:val="0"/>
                    </w:rPr>
                    <w:t>施術所の名称</w:t>
                  </w:r>
                </w:rubyBase>
              </w:ruby>
            </w:r>
          </w:p>
        </w:tc>
        <w:tc>
          <w:tcPr>
            <w:tcW w:w="6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9AF5D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516BB9" w:rsidRPr="006A44E1" w14:paraId="279A30FA" w14:textId="77777777" w:rsidTr="007B3475">
        <w:trPr>
          <w:trHeight w:val="1080"/>
          <w:jc w:val="center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A594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施術所の所在地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31F933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0D3222F3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7737CD9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4896FFF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ＴＥＬ（　　　　）　　　－　　　　　　ＦＡＸ（　　　　）　　　－</w:t>
            </w:r>
          </w:p>
        </w:tc>
      </w:tr>
      <w:tr w:rsidR="00516BB9" w:rsidRPr="006A44E1" w14:paraId="408B5452" w14:textId="77777777" w:rsidTr="007B3475">
        <w:trPr>
          <w:trHeight w:val="525"/>
          <w:jc w:val="center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55A828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変更事項及び内容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0EF5B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516BB9" w:rsidRPr="006A44E1" w14:paraId="529EFED2" w14:textId="77777777" w:rsidTr="007B3475">
        <w:trPr>
          <w:trHeight w:val="1409"/>
          <w:jc w:val="center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E9499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</w:p>
          <w:p w14:paraId="62077E02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４　</w:t>
            </w:r>
            <w:r w:rsidRPr="00516BB9">
              <w:rPr>
                <w:rFonts w:hAnsi="ＭＳ 明朝" w:hint="eastAsia"/>
                <w:spacing w:val="113"/>
                <w:kern w:val="0"/>
                <w:fitText w:val="1560" w:id="-638405884"/>
              </w:rPr>
              <w:t>変更理</w:t>
            </w:r>
            <w:r w:rsidRPr="00516BB9">
              <w:rPr>
                <w:rFonts w:hAnsi="ＭＳ 明朝" w:hint="eastAsia"/>
                <w:spacing w:val="1"/>
                <w:kern w:val="0"/>
                <w:fitText w:val="1560" w:id="-638405884"/>
              </w:rPr>
              <w:t>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79F70E" w14:textId="77777777" w:rsidR="00516BB9" w:rsidRPr="006A44E1" w:rsidRDefault="00516BB9" w:rsidP="007B3475">
            <w:pPr>
              <w:widowControl/>
              <w:jc w:val="left"/>
              <w:rPr>
                <w:rFonts w:hAnsi="ＭＳ 明朝"/>
                <w:kern w:val="0"/>
              </w:rPr>
            </w:pPr>
          </w:p>
          <w:p w14:paraId="6607B63D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</w:p>
          <w:p w14:paraId="50E7406A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</w:p>
        </w:tc>
      </w:tr>
      <w:tr w:rsidR="00516BB9" w:rsidRPr="006A44E1" w14:paraId="3E9F0808" w14:textId="77777777" w:rsidTr="007B3475">
        <w:trPr>
          <w:trHeight w:val="555"/>
          <w:jc w:val="center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A28FBD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napToGri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５　</w:t>
            </w:r>
            <w:r w:rsidRPr="00516BB9">
              <w:rPr>
                <w:rFonts w:hAnsi="ＭＳ 明朝" w:hint="eastAsia"/>
                <w:spacing w:val="57"/>
                <w:kern w:val="0"/>
                <w:fitText w:val="1560" w:id="-638405883"/>
              </w:rPr>
              <w:t>変更年月</w:t>
            </w:r>
            <w:r w:rsidRPr="00516BB9">
              <w:rPr>
                <w:rFonts w:hAnsi="ＭＳ 明朝" w:hint="eastAsia"/>
                <w:spacing w:val="2"/>
                <w:kern w:val="0"/>
                <w:fitText w:val="1560" w:id="-638405883"/>
              </w:rPr>
              <w:t>日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710A25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napToGrid w:val="0"/>
              <w:spacing w:line="420" w:lineRule="atLeas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</w:tbl>
    <w:p w14:paraId="7603E588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leftChars="128" w:left="682" w:hangingChars="200" w:hanging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開設時の届出事項に変更が生じた場合、変更後１０日以内に管轄健康福祉事務所（保健所）あて</w:t>
      </w:r>
    </w:p>
    <w:p w14:paraId="0E898F51" w14:textId="7F88B81B" w:rsidR="00516BB9" w:rsidRPr="006A44E1" w:rsidRDefault="00516BB9" w:rsidP="00516BB9">
      <w:pPr>
        <w:wordWrap w:val="0"/>
        <w:autoSpaceDE w:val="0"/>
        <w:autoSpaceDN w:val="0"/>
        <w:adjustRightInd w:val="0"/>
        <w:ind w:leftChars="328" w:left="722" w:firstLineChars="100" w:firstLine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届出すること。</w:t>
      </w:r>
    </w:p>
    <w:p w14:paraId="17FA197A" w14:textId="5A2F13A1" w:rsidR="00831483" w:rsidRPr="006A44E1" w:rsidRDefault="00831483" w:rsidP="00831483">
      <w:pPr>
        <w:wordWrap w:val="0"/>
        <w:autoSpaceDE w:val="0"/>
        <w:autoSpaceDN w:val="0"/>
        <w:adjustRightInd w:val="0"/>
        <w:ind w:leftChars="258" w:left="850" w:hangingChars="141" w:hanging="282"/>
        <w:rPr>
          <w:rFonts w:hAnsi="ＭＳ 明朝" w:hint="eastAsia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従事する施術者</w:t>
      </w:r>
      <w:r>
        <w:rPr>
          <w:rFonts w:hAnsi="ＭＳ 明朝" w:hint="eastAsia"/>
          <w:kern w:val="0"/>
          <w:sz w:val="20"/>
          <w:szCs w:val="20"/>
        </w:rPr>
        <w:t>に</w:t>
      </w:r>
      <w:r w:rsidRPr="006A44E1">
        <w:rPr>
          <w:rFonts w:hAnsi="ＭＳ 明朝" w:hint="eastAsia"/>
          <w:kern w:val="0"/>
          <w:sz w:val="20"/>
          <w:szCs w:val="20"/>
        </w:rPr>
        <w:t>変更が生じる場合</w:t>
      </w:r>
      <w:r>
        <w:rPr>
          <w:rFonts w:hAnsi="ＭＳ 明朝" w:hint="eastAsia"/>
          <w:kern w:val="0"/>
          <w:sz w:val="20"/>
          <w:szCs w:val="20"/>
        </w:rPr>
        <w:t>、</w:t>
      </w:r>
      <w:r w:rsidRPr="009B7221">
        <w:rPr>
          <w:rFonts w:hAnsi="ＭＳ 明朝" w:hint="eastAsia"/>
          <w:kern w:val="0"/>
          <w:sz w:val="20"/>
          <w:szCs w:val="20"/>
        </w:rPr>
        <w:t>免許証</w:t>
      </w:r>
      <w:r w:rsidRPr="006A44E1">
        <w:rPr>
          <w:rFonts w:hAnsi="ＭＳ 明朝" w:hint="eastAsia"/>
          <w:kern w:val="0"/>
          <w:sz w:val="20"/>
          <w:szCs w:val="20"/>
        </w:rPr>
        <w:t>の写し</w:t>
      </w:r>
      <w:r>
        <w:rPr>
          <w:rFonts w:hAnsi="ＭＳ 明朝" w:hint="eastAsia"/>
          <w:kern w:val="0"/>
          <w:sz w:val="20"/>
          <w:szCs w:val="20"/>
        </w:rPr>
        <w:t>（健康福祉事務所（保健所）で原本照合を受けたもの）のデータ</w:t>
      </w:r>
      <w:r>
        <w:rPr>
          <w:rFonts w:hAnsi="ＭＳ 明朝" w:hint="eastAsia"/>
          <w:kern w:val="0"/>
          <w:sz w:val="20"/>
          <w:szCs w:val="20"/>
        </w:rPr>
        <w:t>、</w:t>
      </w:r>
      <w:r w:rsidRPr="006A44E1">
        <w:rPr>
          <w:rFonts w:hAnsi="ＭＳ 明朝" w:hint="eastAsia"/>
          <w:kern w:val="0"/>
          <w:sz w:val="20"/>
          <w:szCs w:val="20"/>
        </w:rPr>
        <w:t>従事者の運転免許証等、身分を確認するもの</w:t>
      </w:r>
      <w:r>
        <w:rPr>
          <w:rFonts w:hAnsi="ＭＳ 明朝" w:hint="eastAsia"/>
          <w:kern w:val="0"/>
          <w:sz w:val="20"/>
          <w:szCs w:val="20"/>
        </w:rPr>
        <w:t>の写し（</w:t>
      </w:r>
      <w:r w:rsidRPr="006A44E1">
        <w:rPr>
          <w:rFonts w:hAnsi="ＭＳ 明朝" w:hint="eastAsia"/>
          <w:kern w:val="0"/>
          <w:sz w:val="20"/>
          <w:szCs w:val="20"/>
        </w:rPr>
        <w:t>健康福祉事務所（保健所）</w:t>
      </w:r>
      <w:r>
        <w:rPr>
          <w:rFonts w:hAnsi="ＭＳ 明朝" w:hint="eastAsia"/>
          <w:kern w:val="0"/>
          <w:sz w:val="20"/>
          <w:szCs w:val="20"/>
        </w:rPr>
        <w:t>で原本照合を受けたもの）のデータを添付すること</w:t>
      </w:r>
      <w:r w:rsidRPr="006A44E1">
        <w:rPr>
          <w:rFonts w:hAnsi="ＭＳ 明朝" w:hint="eastAsia"/>
          <w:kern w:val="0"/>
          <w:sz w:val="20"/>
          <w:szCs w:val="20"/>
        </w:rPr>
        <w:t>。</w:t>
      </w:r>
    </w:p>
    <w:p w14:paraId="4B62820A" w14:textId="77777777" w:rsidR="00516BB9" w:rsidRPr="006A44E1" w:rsidRDefault="00516BB9" w:rsidP="00516BB9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 xml:space="preserve">３　変更事項及び内容　　　　　　　　　　　　　　　　　　　　　　　　　　       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741"/>
        <w:gridCol w:w="1635"/>
        <w:gridCol w:w="1380"/>
        <w:gridCol w:w="1274"/>
        <w:gridCol w:w="2014"/>
      </w:tblGrid>
      <w:tr w:rsidR="00516BB9" w:rsidRPr="006A44E1" w14:paraId="7A4255A9" w14:textId="77777777" w:rsidTr="007B3475">
        <w:trPr>
          <w:trHeight w:val="436"/>
          <w:jc w:val="center"/>
        </w:trPr>
        <w:tc>
          <w:tcPr>
            <w:tcW w:w="3098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D23999E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変更事項</w:t>
            </w:r>
          </w:p>
        </w:tc>
        <w:tc>
          <w:tcPr>
            <w:tcW w:w="3015" w:type="dxa"/>
            <w:gridSpan w:val="2"/>
            <w:tcBorders>
              <w:top w:val="single" w:sz="12" w:space="0" w:color="auto"/>
              <w:left w:val="single" w:sz="2" w:space="0" w:color="auto"/>
              <w:right w:val="dashed" w:sz="4" w:space="0" w:color="auto"/>
            </w:tcBorders>
          </w:tcPr>
          <w:p w14:paraId="79C91005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3288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317896EA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</w:tc>
      </w:tr>
      <w:tr w:rsidR="00516BB9" w:rsidRPr="006A44E1" w14:paraId="452BE4A5" w14:textId="77777777" w:rsidTr="007B3475">
        <w:trPr>
          <w:trHeight w:val="4626"/>
          <w:jc w:val="center"/>
        </w:trPr>
        <w:tc>
          <w:tcPr>
            <w:tcW w:w="3098" w:type="dxa"/>
            <w:gridSpan w:val="2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DDD3F9C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(1)施術所の名称</w:t>
            </w:r>
          </w:p>
          <w:p w14:paraId="0BDE3065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(2)開設者の住所・氏名</w:t>
            </w:r>
          </w:p>
          <w:p w14:paraId="65F35BAB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(3)業務の種類</w:t>
            </w:r>
          </w:p>
          <w:p w14:paraId="4410AC2D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(4)従事する施術者の氏名</w:t>
            </w:r>
          </w:p>
          <w:p w14:paraId="4EAA1A41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(5)施術所等の住居表示変更</w:t>
            </w:r>
          </w:p>
          <w:p w14:paraId="6EBE1CA2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ind w:left="220" w:hangingChars="100" w:hanging="22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(6)構造設備の概要及び平面図</w:t>
            </w:r>
          </w:p>
          <w:p w14:paraId="0E5D57B5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ind w:left="220" w:hangingChars="100" w:hanging="22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</w:rPr>
              <w:t>※該当項目を○で囲むこと。</w:t>
            </w:r>
          </w:p>
        </w:tc>
        <w:tc>
          <w:tcPr>
            <w:tcW w:w="3015" w:type="dxa"/>
            <w:gridSpan w:val="2"/>
            <w:tcBorders>
              <w:left w:val="single" w:sz="2" w:space="0" w:color="auto"/>
              <w:bottom w:val="single" w:sz="4" w:space="0" w:color="auto"/>
              <w:right w:val="dashed" w:sz="4" w:space="0" w:color="auto"/>
            </w:tcBorders>
          </w:tcPr>
          <w:p w14:paraId="2DFA811D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3288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E37FE83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</w:p>
        </w:tc>
      </w:tr>
      <w:tr w:rsidR="00516BB9" w:rsidRPr="006A44E1" w14:paraId="5F58EAB9" w14:textId="77777777" w:rsidTr="007B3475">
        <w:trPr>
          <w:trHeight w:val="279"/>
          <w:jc w:val="center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EF6DED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新たに従事する施術者氏名</w:t>
            </w:r>
          </w:p>
        </w:tc>
      </w:tr>
      <w:tr w:rsidR="00516BB9" w:rsidRPr="006A44E1" w14:paraId="02A10B3A" w14:textId="77777777" w:rsidTr="007B3475">
        <w:trPr>
          <w:trHeight w:val="393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319BF0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氏　　名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83323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E7D63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登録年月日及び登録番号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D173B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目の状態</w:t>
            </w:r>
          </w:p>
        </w:tc>
      </w:tr>
      <w:tr w:rsidR="00516BB9" w:rsidRPr="006A44E1" w14:paraId="2945C73F" w14:textId="77777777" w:rsidTr="007B3475">
        <w:trPr>
          <w:trHeight w:val="864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386CE9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7135E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EDD21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74262EF9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50D8D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516BB9" w:rsidRPr="006A44E1" w14:paraId="06036868" w14:textId="77777777" w:rsidTr="007B3475">
        <w:trPr>
          <w:trHeight w:val="795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4F97A73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B8152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</w:tcBorders>
          </w:tcPr>
          <w:p w14:paraId="7CFCDDDC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0BD82E2C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FFB2A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516BB9" w:rsidRPr="006A44E1" w14:paraId="5D81E83F" w14:textId="77777777" w:rsidTr="007B3475">
        <w:trPr>
          <w:trHeight w:val="855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C911DB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19C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2D1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525EA396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68E68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516BB9" w:rsidRPr="006A44E1" w14:paraId="19EB883A" w14:textId="77777777" w:rsidTr="007B3475">
        <w:trPr>
          <w:trHeight w:val="692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B7A921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E03493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4DC039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0CD415DD" w14:textId="77777777" w:rsidR="00516BB9" w:rsidRPr="006A44E1" w:rsidRDefault="00516BB9" w:rsidP="007B3475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779E1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</w:tbl>
    <w:p w14:paraId="7BD5EA97" w14:textId="77777777" w:rsidR="00516BB9" w:rsidRDefault="00516BB9" w:rsidP="00516BB9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注）</w:t>
      </w:r>
      <w:r w:rsidRPr="006A44E1">
        <w:rPr>
          <w:rFonts w:hAnsi="ＭＳ 明朝" w:hint="eastAsia"/>
          <w:kern w:val="0"/>
          <w:sz w:val="20"/>
          <w:szCs w:val="20"/>
        </w:rPr>
        <w:t>１　変更事項の該当する項目を○で囲み、変更の前後がわかるように記載すること。</w:t>
      </w:r>
    </w:p>
    <w:p w14:paraId="589594AC" w14:textId="77777777" w:rsidR="00516BB9" w:rsidRDefault="00516BB9" w:rsidP="00516BB9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雇用退職による施術者変更の場合、変更前及び変更後の欄に該当者だけでなく全体の状況が判るよ</w:t>
      </w:r>
    </w:p>
    <w:p w14:paraId="7D756106" w14:textId="77777777" w:rsidR="00516BB9" w:rsidRDefault="00516BB9" w:rsidP="00516BB9">
      <w:pPr>
        <w:wordWrap w:val="0"/>
        <w:autoSpaceDE w:val="0"/>
        <w:autoSpaceDN w:val="0"/>
        <w:adjustRightInd w:val="0"/>
        <w:ind w:leftChars="300" w:left="66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うに記載し、新たに従事する施術者の詳細は、下欄に記載すること。</w:t>
      </w:r>
    </w:p>
    <w:p w14:paraId="1B181B84" w14:textId="77777777" w:rsidR="00516BB9" w:rsidRDefault="00516BB9" w:rsidP="00516BB9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３　新たに従事する者の免許証の写し（Ａ４サイズ）を添付すること。また、原本を持参し健康福祉事</w:t>
      </w:r>
    </w:p>
    <w:p w14:paraId="06E46602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務所（保健所）職員の照合を受けるとともに運転免許証等、身分を確認できるものを持参すること。</w:t>
      </w:r>
    </w:p>
    <w:p w14:paraId="032A000B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４　従事する施術者欄の「目の状態」は、</w:t>
      </w:r>
      <w:r>
        <w:rPr>
          <w:rFonts w:hAnsi="ＭＳ 明朝" w:hint="eastAsia"/>
          <w:kern w:val="0"/>
          <w:sz w:val="20"/>
          <w:szCs w:val="20"/>
        </w:rPr>
        <w:t>あん摩マツサージ指圧師、はり師、きゅう師等に関する</w:t>
      </w:r>
      <w:r w:rsidRPr="006A44E1">
        <w:rPr>
          <w:rFonts w:hAnsi="ＭＳ 明朝" w:hint="eastAsia"/>
          <w:kern w:val="0"/>
          <w:sz w:val="20"/>
          <w:szCs w:val="20"/>
        </w:rPr>
        <w:t>法律による資格</w:t>
      </w:r>
      <w:r w:rsidRPr="006A44E1">
        <w:rPr>
          <w:rFonts w:hAnsi="ＭＳ 明朝" w:hint="eastAsia"/>
          <w:kern w:val="0"/>
          <w:sz w:val="20"/>
        </w:rPr>
        <w:t>を持っている</w:t>
      </w:r>
      <w:r w:rsidRPr="006A44E1">
        <w:rPr>
          <w:rFonts w:hAnsi="ＭＳ 明朝" w:hint="eastAsia"/>
          <w:kern w:val="0"/>
          <w:sz w:val="20"/>
          <w:szCs w:val="20"/>
        </w:rPr>
        <w:t>場合のみ選択すること</w:t>
      </w:r>
      <w:r w:rsidRPr="006A44E1">
        <w:rPr>
          <w:rFonts w:hAnsi="ＭＳ 明朝" w:hint="eastAsia"/>
          <w:kern w:val="0"/>
          <w:sz w:val="20"/>
        </w:rPr>
        <w:t>。</w:t>
      </w:r>
    </w:p>
    <w:p w14:paraId="7D506B00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leftChars="200" w:left="44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５　それぞれの変更事項に基づき必要となる書類を添付すること。</w:t>
      </w:r>
    </w:p>
    <w:p w14:paraId="1125EA5F" w14:textId="77777777" w:rsidR="00516BB9" w:rsidRDefault="00516BB9" w:rsidP="00516BB9">
      <w:pPr>
        <w:wordWrap w:val="0"/>
        <w:autoSpaceDE w:val="0"/>
        <w:autoSpaceDN w:val="0"/>
        <w:adjustRightInd w:val="0"/>
        <w:ind w:firstLineChars="500" w:firstLine="1000"/>
        <w:rPr>
          <w:rFonts w:hAnsi="ＭＳ 明朝"/>
          <w:kern w:val="0"/>
          <w:sz w:val="20"/>
        </w:rPr>
      </w:pPr>
    </w:p>
    <w:p w14:paraId="769D035E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firstLineChars="100" w:firstLine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（添付書類）</w:t>
      </w:r>
    </w:p>
    <w:p w14:paraId="00972A95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・開設者の住所・氏名の変更の場合、</w:t>
      </w:r>
      <w:r w:rsidRPr="009B7221">
        <w:rPr>
          <w:rFonts w:hAnsi="ＭＳ 明朝" w:hint="eastAsia"/>
          <w:kern w:val="0"/>
          <w:sz w:val="20"/>
        </w:rPr>
        <w:t>個人では住民票等新しい住所・氏名がわかるもの、</w:t>
      </w:r>
      <w:r w:rsidRPr="006A44E1">
        <w:rPr>
          <w:rFonts w:hAnsi="ＭＳ 明朝" w:hint="eastAsia"/>
          <w:sz w:val="20"/>
          <w:szCs w:val="20"/>
        </w:rPr>
        <w:t>法人では社員総会議事録等写し、履歴事項全部証明書、定款(寄附行為)の写し。</w:t>
      </w:r>
    </w:p>
    <w:p w14:paraId="42494C4D" w14:textId="77777777" w:rsidR="00516BB9" w:rsidRDefault="00516BB9" w:rsidP="00516BB9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・住居表示変更の場合は、住居表示を証する書面の写し。法人等による開設における名称変更の場合は、登記簿謄本（履歴事項全部証明書）。</w:t>
      </w:r>
    </w:p>
    <w:p w14:paraId="11010C54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leftChars="600" w:left="1520" w:hangingChars="100" w:hanging="20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516BB9" w:rsidRPr="006A44E1" w14:paraId="4A50D724" w14:textId="77777777" w:rsidTr="007B3475">
        <w:trPr>
          <w:trHeight w:val="600"/>
          <w:jc w:val="center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42B619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lastRenderedPageBreak/>
              <w:t>構造設備の概要及び平面図</w:t>
            </w:r>
          </w:p>
        </w:tc>
      </w:tr>
      <w:tr w:rsidR="00516BB9" w:rsidRPr="006A44E1" w14:paraId="77A24C52" w14:textId="77777777" w:rsidTr="007B3475">
        <w:trPr>
          <w:trHeight w:val="5742"/>
          <w:jc w:val="center"/>
        </w:trPr>
        <w:tc>
          <w:tcPr>
            <w:tcW w:w="9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5A55E0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  <w:p w14:paraId="169D2508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25A24F4B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5EC8AA3D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5337D6A0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2031AA9E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2C6B37DB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284A98D6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50D62022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419BA2C0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0ABF76E5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6E40EC2E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14:paraId="4BB19B5E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  <w:tr w:rsidR="00516BB9" w:rsidRPr="006A44E1" w14:paraId="7F24E2A1" w14:textId="77777777" w:rsidTr="007B3475">
        <w:trPr>
          <w:trHeight w:val="7071"/>
          <w:jc w:val="center"/>
        </w:trPr>
        <w:tc>
          <w:tcPr>
            <w:tcW w:w="93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6EA90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  <w:p w14:paraId="29716B0F" w14:textId="77777777" w:rsidR="00516BB9" w:rsidRPr="006A44E1" w:rsidRDefault="00516BB9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</w:tbl>
    <w:p w14:paraId="451745EE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firstLineChars="100" w:firstLine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注）　施術所平面図は、変更前を青色、変更後を朱色で囲むこと。各部屋の用途等も併せて記載すること。</w:t>
      </w:r>
    </w:p>
    <w:p w14:paraId="28E296A7" w14:textId="77777777" w:rsidR="00516BB9" w:rsidRPr="006A44E1" w:rsidRDefault="00516BB9" w:rsidP="00516BB9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図面は、別紙として添付してもよい。</w:t>
      </w:r>
    </w:p>
    <w:p w14:paraId="153A828C" w14:textId="77777777" w:rsidR="00DF706D" w:rsidRPr="00516BB9" w:rsidRDefault="00DF706D" w:rsidP="00516BB9"/>
    <w:sectPr w:rsidR="00DF706D" w:rsidRPr="00516BB9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46E7E" w14:textId="77777777" w:rsidR="003E0B1D" w:rsidRDefault="003E0B1D">
      <w:r>
        <w:separator/>
      </w:r>
    </w:p>
  </w:endnote>
  <w:endnote w:type="continuationSeparator" w:id="0">
    <w:p w14:paraId="140305EE" w14:textId="77777777"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D7DA9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3AA37F" w14:textId="77777777"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A32E2" w14:textId="77777777" w:rsidR="003E0B1D" w:rsidRDefault="003E0B1D">
      <w:r>
        <w:separator/>
      </w:r>
    </w:p>
  </w:footnote>
  <w:footnote w:type="continuationSeparator" w:id="0">
    <w:p w14:paraId="35DED2A5" w14:textId="77777777"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340156">
    <w:abstractNumId w:val="12"/>
  </w:num>
  <w:num w:numId="2" w16cid:durableId="1551579066">
    <w:abstractNumId w:val="15"/>
  </w:num>
  <w:num w:numId="3" w16cid:durableId="2057850250">
    <w:abstractNumId w:val="14"/>
  </w:num>
  <w:num w:numId="4" w16cid:durableId="831143657">
    <w:abstractNumId w:val="9"/>
  </w:num>
  <w:num w:numId="5" w16cid:durableId="1563172118">
    <w:abstractNumId w:val="10"/>
  </w:num>
  <w:num w:numId="6" w16cid:durableId="1835103603">
    <w:abstractNumId w:val="13"/>
  </w:num>
  <w:num w:numId="7" w16cid:durableId="1333266257">
    <w:abstractNumId w:val="24"/>
  </w:num>
  <w:num w:numId="8" w16cid:durableId="1012487080">
    <w:abstractNumId w:val="0"/>
  </w:num>
  <w:num w:numId="9" w16cid:durableId="783812318">
    <w:abstractNumId w:val="8"/>
  </w:num>
  <w:num w:numId="10" w16cid:durableId="1736858143">
    <w:abstractNumId w:val="25"/>
  </w:num>
  <w:num w:numId="11" w16cid:durableId="386031743">
    <w:abstractNumId w:val="4"/>
  </w:num>
  <w:num w:numId="12" w16cid:durableId="1222446295">
    <w:abstractNumId w:val="6"/>
  </w:num>
  <w:num w:numId="13" w16cid:durableId="573931265">
    <w:abstractNumId w:val="22"/>
  </w:num>
  <w:num w:numId="14" w16cid:durableId="288973488">
    <w:abstractNumId w:val="21"/>
  </w:num>
  <w:num w:numId="15" w16cid:durableId="767045331">
    <w:abstractNumId w:val="11"/>
  </w:num>
  <w:num w:numId="16" w16cid:durableId="1889026151">
    <w:abstractNumId w:val="23"/>
  </w:num>
  <w:num w:numId="17" w16cid:durableId="1514605705">
    <w:abstractNumId w:val="20"/>
  </w:num>
  <w:num w:numId="18" w16cid:durableId="1659531688">
    <w:abstractNumId w:val="16"/>
  </w:num>
  <w:num w:numId="19" w16cid:durableId="85617183">
    <w:abstractNumId w:val="19"/>
  </w:num>
  <w:num w:numId="20" w16cid:durableId="1417170388">
    <w:abstractNumId w:val="2"/>
  </w:num>
  <w:num w:numId="21" w16cid:durableId="853112468">
    <w:abstractNumId w:val="26"/>
  </w:num>
  <w:num w:numId="22" w16cid:durableId="1130052104">
    <w:abstractNumId w:val="1"/>
  </w:num>
  <w:num w:numId="23" w16cid:durableId="50006908">
    <w:abstractNumId w:val="3"/>
  </w:num>
  <w:num w:numId="24" w16cid:durableId="1265845614">
    <w:abstractNumId w:val="7"/>
  </w:num>
  <w:num w:numId="25" w16cid:durableId="696733565">
    <w:abstractNumId w:val="18"/>
  </w:num>
  <w:num w:numId="26" w16cid:durableId="160238312">
    <w:abstractNumId w:val="17"/>
  </w:num>
  <w:num w:numId="27" w16cid:durableId="16562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201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6BB9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63C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83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862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960"/>
    <w:rsid w:val="00BE0BAF"/>
    <w:rsid w:val="00BE229A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5E19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249C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5001FF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1111</Words>
  <Characters>506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3</cp:revision>
  <cp:lastPrinted>2016-04-07T05:57:00Z</cp:lastPrinted>
  <dcterms:created xsi:type="dcterms:W3CDTF">2025-09-30T01:53:00Z</dcterms:created>
  <dcterms:modified xsi:type="dcterms:W3CDTF">2026-03-20T02:10:00Z</dcterms:modified>
</cp:coreProperties>
</file>