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A74" w:rsidRPr="00B750FA" w:rsidRDefault="00D73A74" w:rsidP="00D73A74">
      <w:pPr>
        <w:jc w:val="center"/>
        <w:rPr>
          <w:rFonts w:ascii="ＭＳ Ｐゴシック" w:eastAsia="ＭＳ Ｐゴシック" w:hAnsi="ＭＳ Ｐゴシック"/>
          <w:b/>
          <w:sz w:val="28"/>
          <w:szCs w:val="28"/>
        </w:rPr>
      </w:pPr>
      <w:r w:rsidRPr="00B750FA">
        <w:rPr>
          <w:rFonts w:ascii="ＭＳ Ｐゴシック" w:eastAsia="ＭＳ Ｐゴシック" w:hAnsi="ＭＳ Ｐゴシック" w:hint="eastAsia"/>
          <w:b/>
          <w:sz w:val="28"/>
          <w:szCs w:val="28"/>
        </w:rPr>
        <w:t>学則等の変更届出の必要書類及び記載事項</w:t>
      </w:r>
      <w:r w:rsidR="00B750FA" w:rsidRPr="00B750FA">
        <w:rPr>
          <w:rFonts w:ascii="ＭＳ Ｐゴシック" w:eastAsia="ＭＳ Ｐゴシック" w:hAnsi="ＭＳ Ｐゴシック" w:hint="eastAsia"/>
          <w:b/>
          <w:sz w:val="28"/>
          <w:szCs w:val="28"/>
        </w:rPr>
        <w:t>【教養科目】</w:t>
      </w:r>
    </w:p>
    <w:p w:rsidR="00D73A74" w:rsidRPr="00D73A74" w:rsidRDefault="00D73A74" w:rsidP="00D73A74">
      <w:pPr>
        <w:jc w:val="center"/>
        <w:rPr>
          <w:rFonts w:ascii="ＭＳ Ｐゴシック" w:eastAsia="ＭＳ Ｐゴシック" w:hAnsi="ＭＳ Ｐゴシック"/>
          <w:color w:val="0000FF"/>
          <w:sz w:val="22"/>
          <w:szCs w:val="22"/>
        </w:rPr>
      </w:pPr>
    </w:p>
    <w:p w:rsidR="00D73A74" w:rsidRPr="002F13D5" w:rsidRDefault="00D73A74" w:rsidP="00D73A74">
      <w:pPr>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１　学則変更に関する記載事項</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（１）設置者の氏名又は名称及び住所</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（２）指定保育士養成施設の名称及び位置</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（３）設置年月日</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（４）変更期日</w:t>
      </w:r>
    </w:p>
    <w:p w:rsidR="00D73A74" w:rsidRPr="00D73A74" w:rsidRDefault="00D73A74" w:rsidP="00D73A74">
      <w:pPr>
        <w:ind w:firstLineChars="98" w:firstLine="195"/>
        <w:rPr>
          <w:rFonts w:ascii="ＭＳ Ｐゴシック" w:eastAsia="ＭＳ Ｐゴシック" w:hAnsi="ＭＳ Ｐゴシック"/>
          <w:color w:val="0000FF"/>
          <w:sz w:val="22"/>
          <w:szCs w:val="22"/>
        </w:rPr>
      </w:pPr>
    </w:p>
    <w:p w:rsidR="00D73A74" w:rsidRPr="002F13D5" w:rsidRDefault="00D73A74" w:rsidP="00D73A74">
      <w:pPr>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２　当該学則変更について議決している理事会及び教授会の議事録</w:t>
      </w:r>
    </w:p>
    <w:p w:rsidR="00D73A74" w:rsidRPr="00D73A74" w:rsidRDefault="00D73A74" w:rsidP="00D73A74">
      <w:pPr>
        <w:rPr>
          <w:rFonts w:ascii="ＭＳ Ｐゴシック" w:eastAsia="ＭＳ Ｐゴシック" w:hAnsi="ＭＳ Ｐゴシック"/>
          <w:color w:val="0000FF"/>
          <w:sz w:val="22"/>
          <w:szCs w:val="22"/>
        </w:rPr>
      </w:pPr>
    </w:p>
    <w:p w:rsidR="00D73A74" w:rsidRPr="002F13D5" w:rsidRDefault="00D73A74" w:rsidP="00D73A74">
      <w:pPr>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３　学則</w:t>
      </w:r>
    </w:p>
    <w:p w:rsidR="00D73A74" w:rsidRPr="002F13D5" w:rsidRDefault="00D73A74" w:rsidP="00D73A74">
      <w:pPr>
        <w:ind w:firstLineChars="98" w:firstLine="215"/>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（１）学則の新旧対照表</w:t>
      </w:r>
    </w:p>
    <w:p w:rsidR="00D73A74" w:rsidRPr="002F13D5" w:rsidRDefault="00D73A74" w:rsidP="00D73A74">
      <w:pPr>
        <w:ind w:firstLineChars="100" w:firstLine="219"/>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（２）新学則・旧学則</w:t>
      </w:r>
    </w:p>
    <w:p w:rsidR="00D73A74" w:rsidRPr="002F13D5" w:rsidRDefault="00D73A74" w:rsidP="00D73A74">
      <w:pPr>
        <w:ind w:leftChars="105" w:left="636" w:hangingChars="200" w:hanging="438"/>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 xml:space="preserve">　　（保育士資格取得方法が学則以外の履修規定や学生便覧等に定められている場合は、当該書類も添付すること）</w:t>
      </w:r>
    </w:p>
    <w:p w:rsidR="00D73A74" w:rsidRPr="002F13D5" w:rsidRDefault="00D73A74" w:rsidP="00D73A74">
      <w:pPr>
        <w:ind w:firstLineChars="100" w:firstLine="219"/>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（３）教科目名称読み替え表　←</w:t>
      </w:r>
      <w:r w:rsidR="00B750FA">
        <w:rPr>
          <w:rFonts w:ascii="ＭＳ Ｐゴシック" w:eastAsia="ＭＳ Ｐゴシック" w:hAnsi="ＭＳ Ｐゴシック"/>
          <w:sz w:val="24"/>
        </w:rPr>
        <w:t xml:space="preserve"> </w:t>
      </w:r>
      <w:r w:rsidR="0092568D">
        <w:rPr>
          <w:rFonts w:ascii="ＭＳ Ｐゴシック" w:eastAsia="ＭＳ Ｐゴシック" w:hAnsi="ＭＳ Ｐゴシック" w:hint="eastAsia"/>
          <w:sz w:val="24"/>
        </w:rPr>
        <w:t>教科目</w:t>
      </w:r>
      <w:r w:rsidR="0092568D">
        <w:rPr>
          <w:rFonts w:ascii="ＭＳ Ｐゴシック" w:eastAsia="ＭＳ Ｐゴシック" w:hAnsi="ＭＳ Ｐゴシック"/>
          <w:sz w:val="24"/>
        </w:rPr>
        <w:t>（教養科目）に係る変更がある場合のみ提出</w:t>
      </w:r>
    </w:p>
    <w:p w:rsidR="00D73A74" w:rsidRPr="002F13D5" w:rsidRDefault="00D73A74" w:rsidP="00D73A74">
      <w:pPr>
        <w:ind w:firstLineChars="100" w:firstLine="219"/>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（４）学則変更内容調書　←</w:t>
      </w:r>
      <w:r w:rsidR="00B750FA">
        <w:rPr>
          <w:rFonts w:ascii="ＭＳ Ｐゴシック" w:eastAsia="ＭＳ Ｐゴシック" w:hAnsi="ＭＳ Ｐゴシック" w:hint="eastAsia"/>
          <w:sz w:val="24"/>
        </w:rPr>
        <w:t xml:space="preserve"> </w:t>
      </w:r>
      <w:r w:rsidRPr="002F13D5">
        <w:rPr>
          <w:rFonts w:ascii="ＭＳ Ｐゴシック" w:eastAsia="ＭＳ Ｐゴシック" w:hAnsi="ＭＳ Ｐゴシック" w:hint="eastAsia"/>
          <w:sz w:val="24"/>
        </w:rPr>
        <w:t>教科目</w:t>
      </w:r>
      <w:r w:rsidR="0092568D">
        <w:rPr>
          <w:rFonts w:ascii="ＭＳ Ｐゴシック" w:eastAsia="ＭＳ Ｐゴシック" w:hAnsi="ＭＳ Ｐゴシック" w:hint="eastAsia"/>
          <w:sz w:val="24"/>
        </w:rPr>
        <w:t>（</w:t>
      </w:r>
      <w:r w:rsidR="0092568D">
        <w:rPr>
          <w:rFonts w:ascii="ＭＳ Ｐゴシック" w:eastAsia="ＭＳ Ｐゴシック" w:hAnsi="ＭＳ Ｐゴシック"/>
          <w:sz w:val="24"/>
        </w:rPr>
        <w:t>教養科目）</w:t>
      </w:r>
      <w:r w:rsidRPr="002F13D5">
        <w:rPr>
          <w:rFonts w:ascii="ＭＳ Ｐゴシック" w:eastAsia="ＭＳ Ｐゴシック" w:hAnsi="ＭＳ Ｐゴシック" w:hint="eastAsia"/>
          <w:sz w:val="24"/>
        </w:rPr>
        <w:t>に係る変更がある場合のみ提出</w:t>
      </w:r>
    </w:p>
    <w:p w:rsidR="00F01E16" w:rsidRDefault="00D73A74" w:rsidP="0092568D">
      <w:pPr>
        <w:ind w:firstLineChars="100" w:firstLine="219"/>
        <w:rPr>
          <w:rFonts w:ascii="ＭＳ Ｐゴシック" w:eastAsia="ＭＳ Ｐゴシック" w:hAnsi="ＭＳ Ｐゴシック"/>
          <w:sz w:val="24"/>
        </w:rPr>
      </w:pPr>
      <w:r w:rsidRPr="002F13D5">
        <w:rPr>
          <w:rFonts w:ascii="ＭＳ Ｐゴシック" w:eastAsia="ＭＳ Ｐゴシック" w:hAnsi="ＭＳ Ｐゴシック" w:hint="eastAsia"/>
          <w:sz w:val="24"/>
        </w:rPr>
        <w:t>（５）教授内容の概要（変更分のみ作成）　←教科目</w:t>
      </w:r>
      <w:r w:rsidR="0092568D">
        <w:rPr>
          <w:rFonts w:ascii="ＭＳ Ｐゴシック" w:eastAsia="ＭＳ Ｐゴシック" w:hAnsi="ＭＳ Ｐゴシック" w:hint="eastAsia"/>
          <w:sz w:val="24"/>
        </w:rPr>
        <w:t>（</w:t>
      </w:r>
      <w:r w:rsidR="0092568D">
        <w:rPr>
          <w:rFonts w:ascii="ＭＳ Ｐゴシック" w:eastAsia="ＭＳ Ｐゴシック" w:hAnsi="ＭＳ Ｐゴシック"/>
          <w:sz w:val="24"/>
        </w:rPr>
        <w:t>教養科目）</w:t>
      </w:r>
      <w:r w:rsidRPr="002F13D5">
        <w:rPr>
          <w:rFonts w:ascii="ＭＳ Ｐゴシック" w:eastAsia="ＭＳ Ｐゴシック" w:hAnsi="ＭＳ Ｐゴシック" w:hint="eastAsia"/>
          <w:sz w:val="24"/>
        </w:rPr>
        <w:t>に係る変更がある場合のみ提出</w:t>
      </w:r>
    </w:p>
    <w:p w:rsidR="0092568D" w:rsidRPr="0092568D" w:rsidRDefault="0092568D" w:rsidP="0092568D">
      <w:pPr>
        <w:ind w:firstLineChars="100" w:firstLine="219"/>
        <w:rPr>
          <w:rFonts w:ascii="ＭＳ Ｐゴシック" w:eastAsia="ＭＳ Ｐゴシック" w:hAnsi="ＭＳ Ｐゴシック"/>
          <w:sz w:val="24"/>
        </w:rPr>
      </w:pPr>
      <w:bookmarkStart w:id="0" w:name="_GoBack"/>
      <w:bookmarkEnd w:id="0"/>
    </w:p>
    <w:p w:rsidR="00F01E16" w:rsidRPr="002F13D5" w:rsidRDefault="00F01E16" w:rsidP="00F01E16">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４　</w:t>
      </w:r>
      <w:r w:rsidRPr="0092568D">
        <w:rPr>
          <w:rFonts w:ascii="ＭＳ Ｐゴシック" w:eastAsia="ＭＳ Ｐゴシック" w:hAnsi="ＭＳ Ｐゴシック" w:hint="eastAsia"/>
          <w:kern w:val="0"/>
          <w:sz w:val="24"/>
        </w:rPr>
        <w:t>本届出に関する担当者連絡先</w:t>
      </w:r>
    </w:p>
    <w:p w:rsidR="00CE0E14" w:rsidRPr="00D73A74" w:rsidRDefault="00CE0E14" w:rsidP="00D73A74">
      <w:pPr>
        <w:rPr>
          <w:color w:val="0000FF"/>
          <w:szCs w:val="28"/>
        </w:rPr>
      </w:pPr>
    </w:p>
    <w:sectPr w:rsidR="00CE0E14" w:rsidRPr="00D73A74" w:rsidSect="00377114">
      <w:pgSz w:w="11906" w:h="16838" w:code="9"/>
      <w:pgMar w:top="1800" w:right="1420" w:bottom="1500" w:left="1380" w:header="851" w:footer="992"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4F7" w:rsidRDefault="00E474F7">
      <w:r>
        <w:separator/>
      </w:r>
    </w:p>
  </w:endnote>
  <w:endnote w:type="continuationSeparator" w:id="0">
    <w:p w:rsidR="00E474F7" w:rsidRDefault="00E4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4F7" w:rsidRDefault="00E474F7">
      <w:r>
        <w:separator/>
      </w:r>
    </w:p>
  </w:footnote>
  <w:footnote w:type="continuationSeparator" w:id="0">
    <w:p w:rsidR="00E474F7" w:rsidRDefault="00E47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D6799"/>
    <w:multiLevelType w:val="hybridMultilevel"/>
    <w:tmpl w:val="1A8018CE"/>
    <w:lvl w:ilvl="0" w:tplc="E694815C">
      <w:start w:val="1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411FE7"/>
    <w:multiLevelType w:val="hybridMultilevel"/>
    <w:tmpl w:val="8C6C7BC4"/>
    <w:lvl w:ilvl="0" w:tplc="651676A8">
      <w:start w:val="1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343A74"/>
    <w:multiLevelType w:val="hybridMultilevel"/>
    <w:tmpl w:val="D4BE0B4C"/>
    <w:lvl w:ilvl="0" w:tplc="6D9458B0">
      <w:start w:val="1"/>
      <w:numFmt w:val="decimalFullWidth"/>
      <w:lvlText w:val="（%1）"/>
      <w:lvlJc w:val="left"/>
      <w:pPr>
        <w:tabs>
          <w:tab w:val="num" w:pos="1080"/>
        </w:tabs>
        <w:ind w:left="1080" w:hanging="81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5EC149C3"/>
    <w:multiLevelType w:val="hybridMultilevel"/>
    <w:tmpl w:val="816EC442"/>
    <w:lvl w:ilvl="0" w:tplc="1F3206D6">
      <w:start w:val="1"/>
      <w:numFmt w:val="decimalFullWidth"/>
      <w:lvlText w:val="（%1）"/>
      <w:lvlJc w:val="left"/>
      <w:pPr>
        <w:tabs>
          <w:tab w:val="num" w:pos="1395"/>
        </w:tabs>
        <w:ind w:left="1395" w:hanging="108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 w15:restartNumberingAfterBreak="0">
    <w:nsid w:val="68C52660"/>
    <w:multiLevelType w:val="hybridMultilevel"/>
    <w:tmpl w:val="6632261E"/>
    <w:lvl w:ilvl="0" w:tplc="189A0CC0">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7F3909F9"/>
    <w:multiLevelType w:val="hybridMultilevel"/>
    <w:tmpl w:val="6B48091E"/>
    <w:lvl w:ilvl="0" w:tplc="F6BAC628">
      <w:start w:val="1"/>
      <w:numFmt w:val="decimalFullWidth"/>
      <w:lvlText w:val="（%1）"/>
      <w:lvlJc w:val="left"/>
      <w:pPr>
        <w:tabs>
          <w:tab w:val="num" w:pos="1039"/>
        </w:tabs>
        <w:ind w:left="1039" w:hanging="780"/>
      </w:pPr>
      <w:rPr>
        <w:rFonts w:hint="default"/>
        <w:sz w:val="28"/>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84"/>
    <w:rsid w:val="000234EA"/>
    <w:rsid w:val="000C1F3A"/>
    <w:rsid w:val="002350E7"/>
    <w:rsid w:val="002664DA"/>
    <w:rsid w:val="002A6722"/>
    <w:rsid w:val="002A788C"/>
    <w:rsid w:val="002F13D5"/>
    <w:rsid w:val="002F5487"/>
    <w:rsid w:val="00377114"/>
    <w:rsid w:val="003830A1"/>
    <w:rsid w:val="003D21F4"/>
    <w:rsid w:val="00412884"/>
    <w:rsid w:val="0043012B"/>
    <w:rsid w:val="00437459"/>
    <w:rsid w:val="004D45EF"/>
    <w:rsid w:val="00551ABA"/>
    <w:rsid w:val="005D0ABB"/>
    <w:rsid w:val="00606C3B"/>
    <w:rsid w:val="00744C40"/>
    <w:rsid w:val="007E3285"/>
    <w:rsid w:val="007F06F4"/>
    <w:rsid w:val="00875BBC"/>
    <w:rsid w:val="00883AAB"/>
    <w:rsid w:val="0091205E"/>
    <w:rsid w:val="00912863"/>
    <w:rsid w:val="00924918"/>
    <w:rsid w:val="0092568D"/>
    <w:rsid w:val="00A15544"/>
    <w:rsid w:val="00A16C3B"/>
    <w:rsid w:val="00B14062"/>
    <w:rsid w:val="00B750FA"/>
    <w:rsid w:val="00B805DE"/>
    <w:rsid w:val="00B87DC1"/>
    <w:rsid w:val="00BB28F4"/>
    <w:rsid w:val="00BF10A9"/>
    <w:rsid w:val="00C20886"/>
    <w:rsid w:val="00CE0E14"/>
    <w:rsid w:val="00CF08B0"/>
    <w:rsid w:val="00D2136F"/>
    <w:rsid w:val="00D73A74"/>
    <w:rsid w:val="00DA1D27"/>
    <w:rsid w:val="00DE68D5"/>
    <w:rsid w:val="00E474F7"/>
    <w:rsid w:val="00EA39EC"/>
    <w:rsid w:val="00ED4609"/>
    <w:rsid w:val="00EE2339"/>
    <w:rsid w:val="00EE24CB"/>
    <w:rsid w:val="00EF786E"/>
    <w:rsid w:val="00F01E16"/>
    <w:rsid w:val="00F647D7"/>
    <w:rsid w:val="00FB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9E362F6"/>
  <w15:chartTrackingRefBased/>
  <w15:docId w15:val="{4F52A9E0-4C13-415B-A138-8A225F72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73A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8B0"/>
    <w:pPr>
      <w:tabs>
        <w:tab w:val="center" w:pos="4252"/>
        <w:tab w:val="right" w:pos="8504"/>
      </w:tabs>
      <w:snapToGrid w:val="0"/>
    </w:pPr>
  </w:style>
  <w:style w:type="paragraph" w:styleId="a4">
    <w:name w:val="footer"/>
    <w:basedOn w:val="a"/>
    <w:rsid w:val="00CF08B0"/>
    <w:pPr>
      <w:tabs>
        <w:tab w:val="center" w:pos="4252"/>
        <w:tab w:val="right" w:pos="8504"/>
      </w:tabs>
      <w:snapToGrid w:val="0"/>
    </w:pPr>
  </w:style>
  <w:style w:type="paragraph" w:styleId="a5">
    <w:name w:val="Balloon Text"/>
    <w:basedOn w:val="a"/>
    <w:semiHidden/>
    <w:rsid w:val="00CF08B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25D29-370D-4886-AD4F-6E5E31C05665}">
  <ds:schemaRef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ListId:DocLib;"/>
    <ds:schemaRef ds:uri="http://schemas.microsoft.com/office/2006/metadata/properties"/>
  </ds:schemaRefs>
</ds:datastoreItem>
</file>

<file path=customXml/itemProps2.xml><?xml version="1.0" encoding="utf-8"?>
<ds:datastoreItem xmlns:ds="http://schemas.openxmlformats.org/officeDocument/2006/customXml" ds:itemID="{F22AF29E-907E-41D8-B182-4BFBFE6E5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発番○○○○○○○○号</vt:lpstr>
      <vt:lpstr>発番○○○○○○○○号</vt:lpstr>
    </vt:vector>
  </TitlesOfParts>
  <Company>厚生労働省</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発番○○○○○○○○号</dc:title>
  <dc:subject/>
  <dc:creator>厚生労働省ネットワークシステム</dc:creator>
  <cp:keywords/>
  <dc:description/>
  <cp:lastModifiedBy>杉本　景子</cp:lastModifiedBy>
  <cp:revision>3</cp:revision>
  <cp:lastPrinted>2017-03-14T01:43:00Z</cp:lastPrinted>
  <dcterms:created xsi:type="dcterms:W3CDTF">2022-11-28T01:19:00Z</dcterms:created>
  <dcterms:modified xsi:type="dcterms:W3CDTF">2022-11-28T02:21:00Z</dcterms:modified>
</cp:coreProperties>
</file>