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A8A" w:rsidRPr="000A0A8A" w:rsidRDefault="000A0A8A" w:rsidP="000A0A8A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A0A8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別紙</w:t>
      </w:r>
      <w:r w:rsidR="009E116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３</w:t>
      </w:r>
    </w:p>
    <w:p w:rsidR="000A0A8A" w:rsidRPr="000A0A8A" w:rsidRDefault="00217FA2" w:rsidP="000A0A8A">
      <w:pPr>
        <w:overflowPunct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="00A5296A"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年度　</w:t>
      </w:r>
      <w:r w:rsidR="000A0A8A" w:rsidRPr="000A0A8A">
        <w:rPr>
          <w:rFonts w:ascii="ＭＳ ゴシック" w:eastAsia="ＭＳ ゴシック" w:hAnsi="ＭＳ ゴシック" w:cs="Times New Roman" w:hint="eastAsia"/>
          <w:sz w:val="24"/>
          <w:szCs w:val="24"/>
        </w:rPr>
        <w:t>高品質商品開発設備費</w:t>
      </w:r>
      <w:r w:rsidR="00FB30BE">
        <w:rPr>
          <w:rFonts w:ascii="ＭＳ ゴシック" w:eastAsia="ＭＳ ゴシック" w:hAnsi="ＭＳ ゴシック" w:cs="Times New Roman" w:hint="eastAsia"/>
          <w:sz w:val="24"/>
          <w:szCs w:val="24"/>
        </w:rPr>
        <w:t>等</w:t>
      </w:r>
      <w:r w:rsidR="000A0A8A" w:rsidRPr="000A0A8A">
        <w:rPr>
          <w:rFonts w:ascii="ＭＳ ゴシック" w:eastAsia="ＭＳ ゴシック" w:hAnsi="ＭＳ ゴシック" w:cs="Times New Roman" w:hint="eastAsia"/>
          <w:sz w:val="24"/>
          <w:szCs w:val="24"/>
        </w:rPr>
        <w:t>補助事業</w:t>
      </w:r>
      <w:r w:rsidR="000A0A8A" w:rsidRPr="000A0A8A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計画書</w:t>
      </w:r>
    </w:p>
    <w:p w:rsidR="000A0A8A" w:rsidRPr="000A0A8A" w:rsidRDefault="000A0A8A" w:rsidP="000A0A8A">
      <w:pPr>
        <w:overflowPunct w:val="0"/>
        <w:spacing w:line="320" w:lineRule="exact"/>
        <w:textAlignment w:val="baseline"/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</w:pPr>
    </w:p>
    <w:p w:rsidR="000A0A8A" w:rsidRPr="000A0A8A" w:rsidRDefault="000A0A8A" w:rsidP="000A0A8A">
      <w:pPr>
        <w:overflowPunct w:val="0"/>
        <w:spacing w:afterLines="50" w:after="186" w:line="320" w:lineRule="exac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4"/>
          <w:szCs w:val="24"/>
        </w:rPr>
      </w:pPr>
      <w:r w:rsidRPr="000A0A8A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１　申 請 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0A0A8A" w:rsidRPr="000A0A8A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①　法人名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 w:val="24"/>
                <w:szCs w:val="24"/>
              </w:rPr>
              <w:t>特定非営利活動法人　はばたん</w:t>
            </w:r>
          </w:p>
        </w:tc>
      </w:tr>
      <w:tr w:rsidR="000A0A8A" w:rsidRPr="000A0A8A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②　法人所在地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神戸市中央区下山手通○－○－△</w:t>
            </w:r>
          </w:p>
        </w:tc>
      </w:tr>
      <w:tr w:rsidR="000A0A8A" w:rsidRPr="000A0A8A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③　事業所名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FF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 w:val="24"/>
                <w:szCs w:val="24"/>
              </w:rPr>
              <w:t>はばたん工房</w:t>
            </w:r>
          </w:p>
        </w:tc>
      </w:tr>
      <w:tr w:rsidR="000A0A8A" w:rsidRPr="000A0A8A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④　事業所所在地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神戸市中央区下山手通○－○－△</w:t>
            </w:r>
          </w:p>
        </w:tc>
      </w:tr>
      <w:tr w:rsidR="000A0A8A" w:rsidRPr="000A0A8A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⑤　サービス種別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FF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 w:val="24"/>
                <w:szCs w:val="24"/>
              </w:rPr>
              <w:t>就労継続支援B型事業所</w:t>
            </w:r>
          </w:p>
        </w:tc>
      </w:tr>
      <w:tr w:rsidR="000A0A8A" w:rsidRPr="000A0A8A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⑥　障害者就労状況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(１)事業所定員：</w:t>
            </w:r>
            <w:r w:rsidRPr="000A0A8A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 w:val="24"/>
                <w:szCs w:val="24"/>
              </w:rPr>
              <w:t>２０</w:t>
            </w:r>
            <w:r w:rsidRPr="000A0A8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名　、(２)</w:t>
            </w:r>
            <w:r w:rsidR="00F6599D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利用</w:t>
            </w:r>
            <w:r w:rsidR="00224CE8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者</w:t>
            </w:r>
            <w:r w:rsidRPr="000A0A8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数：</w:t>
            </w:r>
            <w:r w:rsidRPr="000A0A8A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 w:val="24"/>
                <w:szCs w:val="24"/>
              </w:rPr>
              <w:t>１</w:t>
            </w:r>
            <w:r w:rsidR="00EF3221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 w:val="24"/>
                <w:szCs w:val="24"/>
              </w:rPr>
              <w:t>0</w:t>
            </w:r>
            <w:bookmarkStart w:id="0" w:name="_GoBack"/>
            <w:bookmarkEnd w:id="0"/>
            <w:r w:rsidRPr="000A0A8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0A0A8A" w:rsidRPr="000A0A8A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⑦　担当者名及び役職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 w:val="24"/>
                <w:szCs w:val="24"/>
              </w:rPr>
              <w:t>管理者　兵庫　太郎</w:t>
            </w:r>
          </w:p>
        </w:tc>
      </w:tr>
      <w:tr w:rsidR="000A0A8A" w:rsidRPr="000A0A8A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⑧　担当者連絡先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FF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TEL :</w:t>
            </w:r>
            <w:r w:rsidRPr="000A0A8A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 w:val="24"/>
                <w:szCs w:val="24"/>
              </w:rPr>
              <w:t>○○○－○○○－○○○</w:t>
            </w:r>
          </w:p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MAIL:</w:t>
            </w:r>
            <w:r w:rsidRPr="000A0A8A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 w:val="24"/>
                <w:szCs w:val="24"/>
              </w:rPr>
              <w:t>○○○＠○○.○○.</w:t>
            </w:r>
            <w:proofErr w:type="spellStart"/>
            <w:r w:rsidRPr="000A0A8A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 w:val="24"/>
                <w:szCs w:val="24"/>
              </w:rPr>
              <w:t>jp</w:t>
            </w:r>
            <w:proofErr w:type="spellEnd"/>
          </w:p>
        </w:tc>
      </w:tr>
      <w:tr w:rsidR="00F6599D" w:rsidRPr="000A0A8A" w:rsidTr="00E3675D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F6599D" w:rsidRPr="000A0A8A" w:rsidRDefault="00F6599D" w:rsidP="00E3675D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⑨　課税等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6599D" w:rsidRPr="000A0A8A" w:rsidRDefault="00F6599D" w:rsidP="00E3675D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 w:val="24"/>
                  <w:szCs w:val="24"/>
                </w:rPr>
                <w:id w:val="-13507962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D8D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 xml:space="preserve">免税事業者　</w:t>
            </w: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 w:val="24"/>
                  <w:szCs w:val="24"/>
                </w:rPr>
                <w:id w:val="-1887248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 xml:space="preserve">簡易課税事業者　</w:t>
            </w:r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kern w:val="0"/>
                  <w:sz w:val="24"/>
                  <w:szCs w:val="24"/>
                </w:rPr>
                <w:id w:val="-112707596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6599D">
                  <w:rPr>
                    <w:rFonts w:ascii="ＭＳ Ｐゴシック" w:eastAsia="ＭＳ Ｐゴシック" w:hAnsi="ＭＳ Ｐゴシック" w:cs="Times New Roman" w:hint="eastAsia"/>
                    <w:color w:val="FF0000"/>
                    <w:kern w:val="0"/>
                    <w:sz w:val="24"/>
                    <w:szCs w:val="24"/>
                  </w:rPr>
                  <w:t>☑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</w:rPr>
              <w:t>課税事業者</w:t>
            </w:r>
          </w:p>
        </w:tc>
      </w:tr>
    </w:tbl>
    <w:p w:rsidR="000A0A8A" w:rsidRPr="00F6599D" w:rsidRDefault="000A0A8A" w:rsidP="000A0A8A">
      <w:pPr>
        <w:overflowPunct w:val="0"/>
        <w:spacing w:afterLines="50" w:after="186" w:line="320" w:lineRule="exac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</w:pPr>
    </w:p>
    <w:p w:rsidR="000A0A8A" w:rsidRPr="000A0A8A" w:rsidRDefault="000A0A8A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0A0A8A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　申請時点での</w:t>
      </w:r>
      <w:r w:rsidR="00E556B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生産活動状況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495"/>
      </w:tblGrid>
      <w:tr w:rsidR="000A0A8A" w:rsidRPr="000A0A8A" w:rsidTr="00A71209">
        <w:trPr>
          <w:trHeight w:val="1645"/>
        </w:trPr>
        <w:tc>
          <w:tcPr>
            <w:tcW w:w="2835" w:type="dxa"/>
            <w:shd w:val="clear" w:color="auto" w:fill="auto"/>
            <w:vAlign w:val="center"/>
          </w:tcPr>
          <w:p w:rsidR="000A0A8A" w:rsidRDefault="000A0A8A" w:rsidP="00E556B8">
            <w:pPr>
              <w:pStyle w:val="a9"/>
              <w:numPr>
                <w:ilvl w:val="0"/>
                <w:numId w:val="1"/>
              </w:numPr>
              <w:overflowPunct w:val="0"/>
              <w:spacing w:line="320" w:lineRule="exact"/>
              <w:ind w:leftChars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556B8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申請時点で</w:t>
            </w:r>
            <w:r w:rsidR="00E556B8" w:rsidRPr="00E556B8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の</w:t>
            </w:r>
          </w:p>
          <w:p w:rsidR="00E556B8" w:rsidRPr="00E556B8" w:rsidRDefault="00E556B8" w:rsidP="00E556B8">
            <w:pPr>
              <w:pStyle w:val="a9"/>
              <w:overflowPunct w:val="0"/>
              <w:spacing w:line="320" w:lineRule="exact"/>
              <w:ind w:leftChars="0" w:left="36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生産活動の内容</w:t>
            </w:r>
          </w:p>
          <w:p w:rsidR="000A0A8A" w:rsidRPr="000A0A8A" w:rsidRDefault="000A0A8A" w:rsidP="000A0A8A">
            <w:pPr>
              <w:overflowPunct w:val="0"/>
              <w:spacing w:line="320" w:lineRule="exact"/>
              <w:ind w:leftChars="88" w:left="187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0A0A8A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(商品名</w:t>
            </w:r>
            <w:r w:rsidR="00E556B8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や</w:t>
            </w:r>
            <w:r w:rsidRPr="000A0A8A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内容</w:t>
            </w:r>
            <w:r w:rsidR="00E556B8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の概要について</w:t>
            </w:r>
            <w:r w:rsidRPr="000A0A8A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記載)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0A0A8A" w:rsidRPr="000A0A8A" w:rsidRDefault="00E556B8" w:rsidP="000A0A8A">
            <w:pPr>
              <w:overflowPunct w:val="0"/>
              <w:spacing w:line="26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E556B8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レモンマドレーヌの製造、</w:t>
            </w:r>
            <w:r w:rsidR="00C04132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店やイベントでの対面</w:t>
            </w:r>
            <w:r w:rsidRPr="00E556B8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販売</w:t>
            </w:r>
          </w:p>
        </w:tc>
      </w:tr>
      <w:tr w:rsidR="000A0A8A" w:rsidRPr="000A0A8A" w:rsidTr="00A71209">
        <w:trPr>
          <w:trHeight w:val="1645"/>
        </w:trPr>
        <w:tc>
          <w:tcPr>
            <w:tcW w:w="2835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ind w:left="242" w:hangingChars="100" w:hanging="242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②　申請時点で、申請事業所に既設する</w:t>
            </w:r>
            <w:r w:rsidR="00C124B6" w:rsidRPr="00A4265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生産活動</w:t>
            </w:r>
            <w:r w:rsidR="00C124B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を行う</w:t>
            </w:r>
            <w:r w:rsidR="00C124B6" w:rsidRPr="00A4265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ために導入している設備及びその用途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0A0A8A" w:rsidRDefault="000A0A8A" w:rsidP="000A0A8A">
            <w:pPr>
              <w:overflowPunct w:val="0"/>
              <w:spacing w:line="260" w:lineRule="exac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4"/>
                <w:szCs w:val="24"/>
              </w:rPr>
            </w:pPr>
            <w:r w:rsidRPr="000A0A8A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○</w:t>
            </w:r>
            <w:r w:rsidR="00C124B6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小型業務用レジ（自動釣り銭機なし）</w:t>
            </w:r>
          </w:p>
          <w:p w:rsidR="00E556B8" w:rsidRPr="00E556B8" w:rsidRDefault="00E556B8" w:rsidP="000A0A8A">
            <w:pPr>
              <w:overflowPunct w:val="0"/>
              <w:spacing w:line="260" w:lineRule="exac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4"/>
                <w:szCs w:val="24"/>
              </w:rPr>
            </w:pPr>
          </w:p>
        </w:tc>
      </w:tr>
      <w:tr w:rsidR="000A0A8A" w:rsidRPr="000A0A8A" w:rsidTr="00A71209">
        <w:trPr>
          <w:trHeight w:val="1645"/>
        </w:trPr>
        <w:tc>
          <w:tcPr>
            <w:tcW w:w="2835" w:type="dxa"/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ind w:left="242" w:hangingChars="100" w:hanging="242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0A0A8A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④　現時点での課題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C124B6" w:rsidRPr="00C124B6" w:rsidRDefault="00E556B8" w:rsidP="000A0A8A">
            <w:pPr>
              <w:overflowPunct w:val="0"/>
              <w:spacing w:line="260" w:lineRule="exac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利用者</w:t>
            </w:r>
            <w:r w:rsidR="00C124B6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のスムーズなおつりの受け渡しが難しく、時間がかかる。</w:t>
            </w:r>
          </w:p>
        </w:tc>
      </w:tr>
    </w:tbl>
    <w:p w:rsidR="00895DB6" w:rsidRDefault="00895DB6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4"/>
          <w:szCs w:val="24"/>
        </w:rPr>
      </w:pPr>
    </w:p>
    <w:p w:rsidR="00895DB6" w:rsidRDefault="00895DB6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4"/>
          <w:szCs w:val="24"/>
        </w:rPr>
      </w:pPr>
    </w:p>
    <w:p w:rsidR="00895DB6" w:rsidRDefault="00895DB6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4"/>
          <w:szCs w:val="24"/>
        </w:rPr>
      </w:pPr>
    </w:p>
    <w:p w:rsidR="000A0A8A" w:rsidRPr="000A0A8A" w:rsidRDefault="000A0A8A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0A0A8A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lastRenderedPageBreak/>
        <w:t>３</w:t>
      </w:r>
      <w:r w:rsidR="008D4804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 xml:space="preserve">　導入設備の用途　（利用者の従事業務の拡充及び作業効率向上のための設備整備）</w:t>
      </w: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21"/>
      </w:tblGrid>
      <w:tr w:rsidR="000A0A8A" w:rsidRPr="000A0A8A" w:rsidTr="00620065">
        <w:trPr>
          <w:trHeight w:val="124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00E" w:rsidRDefault="007C600E" w:rsidP="007C600E">
            <w:pPr>
              <w:pStyle w:val="a9"/>
              <w:numPr>
                <w:ilvl w:val="0"/>
                <w:numId w:val="2"/>
              </w:numPr>
              <w:overflowPunct w:val="0"/>
              <w:spacing w:line="320" w:lineRule="exact"/>
              <w:ind w:leftChars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7C60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導入する設備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等及び必要性</w:t>
            </w:r>
          </w:p>
          <w:p w:rsidR="000A0A8A" w:rsidRPr="007C600E" w:rsidRDefault="007C600E" w:rsidP="007C600E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7C60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（内容を具体的に記載）</w:t>
            </w:r>
          </w:p>
        </w:tc>
        <w:tc>
          <w:tcPr>
            <w:tcW w:w="6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E3F" w:rsidRDefault="002A1E3F" w:rsidP="002A1E3F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○自動釣り銭機付きレジ</w:t>
            </w:r>
          </w:p>
          <w:p w:rsidR="00A5296A" w:rsidRPr="00A5296A" w:rsidRDefault="00620065" w:rsidP="00A5296A">
            <w:pPr>
              <w:overflowPunct w:val="0"/>
              <w:spacing w:line="320" w:lineRule="exact"/>
              <w:ind w:firstLineChars="100" w:firstLine="242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利用者</w:t>
            </w:r>
            <w:r w:rsidR="002A1E3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の</w:t>
            </w:r>
            <w:r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スムーズ</w:t>
            </w:r>
            <w:r w:rsidR="002A1E3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なおつりの受け渡しが難しく、時間がかかるため。</w:t>
            </w:r>
          </w:p>
        </w:tc>
      </w:tr>
      <w:tr w:rsidR="000A0A8A" w:rsidRPr="000A0A8A" w:rsidTr="00620065">
        <w:trPr>
          <w:trHeight w:val="83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A8A" w:rsidRDefault="000A0A8A" w:rsidP="007C600E">
            <w:pPr>
              <w:pStyle w:val="a9"/>
              <w:numPr>
                <w:ilvl w:val="0"/>
                <w:numId w:val="2"/>
              </w:numPr>
              <w:overflowPunct w:val="0"/>
              <w:spacing w:line="320" w:lineRule="exact"/>
              <w:ind w:leftChars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7C60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7C600E" w:rsidRPr="007C60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整備に</w:t>
            </w:r>
            <w:r w:rsidR="007C60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必要な費用</w:t>
            </w:r>
          </w:p>
          <w:p w:rsidR="007C600E" w:rsidRPr="007C600E" w:rsidRDefault="007C600E" w:rsidP="007C600E">
            <w:pPr>
              <w:pStyle w:val="a9"/>
              <w:overflowPunct w:val="0"/>
              <w:spacing w:line="320" w:lineRule="exact"/>
              <w:ind w:leftChars="0" w:left="36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総額〔単位：円〕</w:t>
            </w:r>
          </w:p>
        </w:tc>
        <w:tc>
          <w:tcPr>
            <w:tcW w:w="6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A8A" w:rsidRPr="00D65585" w:rsidRDefault="00A64F6C" w:rsidP="000A0A8A">
            <w:pPr>
              <w:overflowPunct w:val="0"/>
              <w:spacing w:line="320" w:lineRule="exact"/>
              <w:ind w:firstLineChars="100" w:firstLine="242"/>
              <w:textAlignment w:val="baseline"/>
              <w:rPr>
                <w:rFonts w:ascii="ＭＳ 明朝" w:eastAsia="ＭＳ 明朝" w:hAnsi="ＭＳ 明朝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  <w:szCs w:val="24"/>
              </w:rPr>
              <w:t>199,800</w:t>
            </w:r>
            <w:r w:rsidR="00D65585" w:rsidRPr="00D65585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  <w:szCs w:val="24"/>
              </w:rPr>
              <w:t>円</w:t>
            </w:r>
          </w:p>
          <w:p w:rsidR="00D65585" w:rsidRPr="000A0A8A" w:rsidRDefault="00D65585" w:rsidP="000A0A8A">
            <w:pPr>
              <w:overflowPunct w:val="0"/>
              <w:spacing w:line="320" w:lineRule="exact"/>
              <w:ind w:firstLineChars="100" w:firstLine="242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65585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  <w:szCs w:val="24"/>
              </w:rPr>
              <w:t>自動釣り銭機つきレジ</w:t>
            </w:r>
            <w:r w:rsidR="00A64F6C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  <w:szCs w:val="24"/>
              </w:rPr>
              <w:t xml:space="preserve">　@９９，９００円×２台</w:t>
            </w:r>
          </w:p>
        </w:tc>
      </w:tr>
    </w:tbl>
    <w:p w:rsidR="000A0A8A" w:rsidRPr="000A0A8A" w:rsidRDefault="000A0A8A" w:rsidP="000A0A8A">
      <w:pPr>
        <w:overflowPunct w:val="0"/>
        <w:spacing w:line="32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0A0A8A" w:rsidRPr="000A0A8A" w:rsidRDefault="000A0A8A" w:rsidP="000A0A8A">
      <w:pPr>
        <w:overflowPunct w:val="0"/>
        <w:spacing w:afterLines="50" w:after="186" w:line="32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0A0A8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４　事業効果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18"/>
        <w:gridCol w:w="3261"/>
      </w:tblGrid>
      <w:tr w:rsidR="000A0A8A" w:rsidRPr="000A0A8A" w:rsidTr="00A71209">
        <w:trPr>
          <w:trHeight w:val="583"/>
        </w:trPr>
        <w:tc>
          <w:tcPr>
            <w:tcW w:w="2835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0A0A8A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申請時点での状況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0A8A" w:rsidRPr="000A0A8A" w:rsidRDefault="000A0A8A" w:rsidP="000A0A8A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0A0A8A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想定される事業効果</w:t>
            </w:r>
          </w:p>
        </w:tc>
      </w:tr>
      <w:tr w:rsidR="000A0A8A" w:rsidRPr="000A0A8A" w:rsidTr="00A71209">
        <w:trPr>
          <w:trHeight w:val="882"/>
        </w:trPr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0A8A" w:rsidRPr="000A0A8A" w:rsidRDefault="000A0A8A" w:rsidP="00217FA2">
            <w:pPr>
              <w:overflowPunct w:val="0"/>
              <w:spacing w:line="320" w:lineRule="exact"/>
              <w:ind w:left="242" w:hangingChars="100" w:hanging="242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0A0A8A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①</w:t>
            </w:r>
            <w:r w:rsidRPr="000A0A8A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0A0A8A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障害者の平均月額工賃又は賃金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0A8A" w:rsidRPr="000A0A8A" w:rsidRDefault="000A0A8A" w:rsidP="009C7D8D">
            <w:pPr>
              <w:overflowPunct w:val="0"/>
              <w:spacing w:line="320" w:lineRule="exact"/>
              <w:ind w:firstLineChars="200" w:firstLine="484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0A0A8A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１５，０００円／月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0A8A" w:rsidRPr="000A0A8A" w:rsidRDefault="008914E0" w:rsidP="000A0A8A">
            <w:pPr>
              <w:overflowPunct w:val="0"/>
              <w:spacing w:line="32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R</w:t>
            </w:r>
            <w:r w:rsidR="00FB30BE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５</w:t>
            </w:r>
            <w:r w:rsidR="000A0A8A" w:rsidRPr="000A0A8A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：１６，０００　円／月</w:t>
            </w:r>
          </w:p>
          <w:p w:rsidR="000A0A8A" w:rsidRPr="000A0A8A" w:rsidRDefault="008914E0" w:rsidP="000A0A8A">
            <w:pPr>
              <w:overflowPunct w:val="0"/>
              <w:spacing w:line="320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R</w:t>
            </w:r>
            <w:r w:rsidR="00FB30BE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６</w:t>
            </w:r>
            <w:r w:rsidR="000A0A8A" w:rsidRPr="000A0A8A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：１７，０００　円／月</w:t>
            </w:r>
          </w:p>
        </w:tc>
      </w:tr>
      <w:tr w:rsidR="000A0A8A" w:rsidRPr="000A0A8A" w:rsidTr="00A71209">
        <w:trPr>
          <w:trHeight w:val="1151"/>
        </w:trPr>
        <w:tc>
          <w:tcPr>
            <w:tcW w:w="2835" w:type="dxa"/>
            <w:shd w:val="clear" w:color="auto" w:fill="auto"/>
            <w:vAlign w:val="center"/>
          </w:tcPr>
          <w:p w:rsidR="000A0A8A" w:rsidRPr="007C600E" w:rsidRDefault="007C600E" w:rsidP="007C600E">
            <w:pPr>
              <w:pStyle w:val="a9"/>
              <w:numPr>
                <w:ilvl w:val="0"/>
                <w:numId w:val="2"/>
              </w:numPr>
              <w:overflowPunct w:val="0"/>
              <w:spacing w:line="320" w:lineRule="exact"/>
              <w:ind w:leftChars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C600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導入による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従事業務の拡充</w:t>
            </w:r>
            <w:r w:rsidR="0046405A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又は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作業効率向上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A8A" w:rsidRPr="004E6A4C" w:rsidRDefault="00037BEB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スタッフからの補助を受けながら</w:t>
            </w:r>
            <w:r w:rsidR="004E6A4C" w:rsidRPr="004E6A4C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販売。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A0A8A" w:rsidRPr="004E6A4C" w:rsidRDefault="007C600E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会計処理が早くなり、おつりの間違えもなくなる</w:t>
            </w:r>
            <w:r w:rsidR="004E6A4C" w:rsidRPr="004E6A4C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。</w:t>
            </w:r>
          </w:p>
        </w:tc>
      </w:tr>
      <w:tr w:rsidR="000A0A8A" w:rsidRPr="000A0A8A" w:rsidTr="009D0EC8">
        <w:trPr>
          <w:trHeight w:val="1972"/>
        </w:trPr>
        <w:tc>
          <w:tcPr>
            <w:tcW w:w="2835" w:type="dxa"/>
            <w:shd w:val="clear" w:color="auto" w:fill="auto"/>
            <w:vAlign w:val="center"/>
          </w:tcPr>
          <w:p w:rsidR="000A0A8A" w:rsidRPr="007C600E" w:rsidRDefault="000A0A8A" w:rsidP="007C600E">
            <w:pPr>
              <w:pStyle w:val="a9"/>
              <w:numPr>
                <w:ilvl w:val="0"/>
                <w:numId w:val="2"/>
              </w:numPr>
              <w:overflowPunct w:val="0"/>
              <w:spacing w:line="320" w:lineRule="exact"/>
              <w:ind w:leftChars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C600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7C600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その他効果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A8A" w:rsidRDefault="004E6A4C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4"/>
                <w:szCs w:val="24"/>
              </w:rPr>
            </w:pPr>
            <w:r w:rsidRPr="004E6A4C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1,</w:t>
            </w:r>
            <w:r w:rsidR="007C600E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従事者の拡大</w:t>
            </w:r>
          </w:p>
          <w:p w:rsidR="009D0EC8" w:rsidRPr="004E6A4C" w:rsidRDefault="009D0EC8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4"/>
                <w:szCs w:val="24"/>
              </w:rPr>
            </w:pPr>
          </w:p>
          <w:p w:rsidR="004E6A4C" w:rsidRPr="004E6A4C" w:rsidRDefault="004E6A4C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4"/>
                <w:szCs w:val="24"/>
              </w:rPr>
            </w:pPr>
            <w:r w:rsidRPr="004E6A4C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2,</w:t>
            </w:r>
            <w:r w:rsidR="009D0EC8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来客の増加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A0A8A" w:rsidRDefault="004E6A4C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4"/>
                <w:szCs w:val="24"/>
              </w:rPr>
            </w:pPr>
            <w:r w:rsidRPr="004E6A4C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1,</w:t>
            </w:r>
            <w:r w:rsidR="003B65C5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計算不要に伴い、販売業務を行える利用者の</w:t>
            </w:r>
            <w:r w:rsidRPr="004E6A4C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増加</w:t>
            </w:r>
            <w:r w:rsidR="003B65C5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。</w:t>
            </w:r>
          </w:p>
          <w:p w:rsidR="009D0EC8" w:rsidRPr="004E6A4C" w:rsidRDefault="009D0EC8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4"/>
                <w:szCs w:val="24"/>
              </w:rPr>
            </w:pPr>
          </w:p>
          <w:p w:rsidR="004E6A4C" w:rsidRPr="004E6A4C" w:rsidRDefault="004E6A4C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4"/>
                <w:szCs w:val="24"/>
              </w:rPr>
            </w:pPr>
            <w:r w:rsidRPr="004E6A4C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2,</w:t>
            </w:r>
            <w:r w:rsidR="009D0EC8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混雑時において作業効率が良くなり、より多くの客に対応できるようになる</w:t>
            </w:r>
            <w:r w:rsidRPr="004E6A4C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。</w:t>
            </w:r>
          </w:p>
        </w:tc>
      </w:tr>
    </w:tbl>
    <w:p w:rsidR="005D0CB5" w:rsidRDefault="005D0CB5"/>
    <w:sectPr w:rsidR="005D0CB5" w:rsidSect="00461D2F">
      <w:footerReference w:type="default" r:id="rId7"/>
      <w:pgSz w:w="11906" w:h="16838" w:code="9"/>
      <w:pgMar w:top="851" w:right="964" w:bottom="851" w:left="1418" w:header="720" w:footer="720" w:gutter="0"/>
      <w:pgNumType w:start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C3D" w:rsidRDefault="004C1C3D">
      <w:r>
        <w:separator/>
      </w:r>
    </w:p>
  </w:endnote>
  <w:endnote w:type="continuationSeparator" w:id="0">
    <w:p w:rsidR="004C1C3D" w:rsidRDefault="004C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BAD" w:rsidRDefault="000A0A8A" w:rsidP="002760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6599D" w:rsidRPr="00F6599D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C3D" w:rsidRDefault="004C1C3D">
      <w:r>
        <w:separator/>
      </w:r>
    </w:p>
  </w:footnote>
  <w:footnote w:type="continuationSeparator" w:id="0">
    <w:p w:rsidR="004C1C3D" w:rsidRDefault="004C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C6DF8"/>
    <w:multiLevelType w:val="hybridMultilevel"/>
    <w:tmpl w:val="C4E03B92"/>
    <w:lvl w:ilvl="0" w:tplc="643A79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126D2B"/>
    <w:multiLevelType w:val="hybridMultilevel"/>
    <w:tmpl w:val="90B4D492"/>
    <w:lvl w:ilvl="0" w:tplc="85F46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A8A"/>
    <w:rsid w:val="00037BEB"/>
    <w:rsid w:val="000A0A8A"/>
    <w:rsid w:val="00147DD7"/>
    <w:rsid w:val="00217FA2"/>
    <w:rsid w:val="00224CE8"/>
    <w:rsid w:val="00246E08"/>
    <w:rsid w:val="002A1E3F"/>
    <w:rsid w:val="003A146F"/>
    <w:rsid w:val="003B65C5"/>
    <w:rsid w:val="0046405A"/>
    <w:rsid w:val="00476994"/>
    <w:rsid w:val="004C1C3D"/>
    <w:rsid w:val="004E6A4C"/>
    <w:rsid w:val="00502F51"/>
    <w:rsid w:val="00535A40"/>
    <w:rsid w:val="005D0CB5"/>
    <w:rsid w:val="00620065"/>
    <w:rsid w:val="00667C7D"/>
    <w:rsid w:val="00694A37"/>
    <w:rsid w:val="007C600E"/>
    <w:rsid w:val="008914E0"/>
    <w:rsid w:val="00895DB6"/>
    <w:rsid w:val="008B74D6"/>
    <w:rsid w:val="008C311D"/>
    <w:rsid w:val="008D4804"/>
    <w:rsid w:val="009C7D8D"/>
    <w:rsid w:val="009D0EC8"/>
    <w:rsid w:val="009E116E"/>
    <w:rsid w:val="00A00230"/>
    <w:rsid w:val="00A5296A"/>
    <w:rsid w:val="00A64F6C"/>
    <w:rsid w:val="00A97C79"/>
    <w:rsid w:val="00AC0449"/>
    <w:rsid w:val="00B73C2D"/>
    <w:rsid w:val="00C02CBE"/>
    <w:rsid w:val="00C04132"/>
    <w:rsid w:val="00C124B6"/>
    <w:rsid w:val="00D6247F"/>
    <w:rsid w:val="00D65585"/>
    <w:rsid w:val="00E556B8"/>
    <w:rsid w:val="00E673B0"/>
    <w:rsid w:val="00EF3221"/>
    <w:rsid w:val="00F6599D"/>
    <w:rsid w:val="00F71A11"/>
    <w:rsid w:val="00FB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8A82BD"/>
  <w15:docId w15:val="{5A62533E-92DD-467D-B81E-22A4C780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arCarChar">
    <w:name w:val="Char Car Car Char"/>
    <w:basedOn w:val="a"/>
    <w:rsid w:val="000A0A8A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szCs w:val="20"/>
      <w:lang w:eastAsia="en-US"/>
    </w:rPr>
  </w:style>
  <w:style w:type="paragraph" w:styleId="a3">
    <w:name w:val="footer"/>
    <w:basedOn w:val="a"/>
    <w:link w:val="a4"/>
    <w:uiPriority w:val="99"/>
    <w:unhideWhenUsed/>
    <w:rsid w:val="000A0A8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0A0A8A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0A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6E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6E08"/>
  </w:style>
  <w:style w:type="paragraph" w:styleId="a9">
    <w:name w:val="List Paragraph"/>
    <w:basedOn w:val="a"/>
    <w:uiPriority w:val="34"/>
    <w:qFormat/>
    <w:rsid w:val="00E556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生駒　千尋</cp:lastModifiedBy>
  <cp:revision>32</cp:revision>
  <cp:lastPrinted>2022-07-19T08:22:00Z</cp:lastPrinted>
  <dcterms:created xsi:type="dcterms:W3CDTF">2018-02-13T05:29:00Z</dcterms:created>
  <dcterms:modified xsi:type="dcterms:W3CDTF">2023-06-19T03:00:00Z</dcterms:modified>
</cp:coreProperties>
</file>