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963B6" w14:textId="0922629A" w:rsidR="000A0A8A" w:rsidRPr="00766A81" w:rsidRDefault="00957496" w:rsidP="000A0A8A">
      <w:pPr>
        <w:overflowPunct w:val="0"/>
        <w:spacing w:line="320" w:lineRule="exact"/>
        <w:jc w:val="right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766A81">
        <w:rPr>
          <w:rFonts w:ascii="ＭＳ 明朝" w:eastAsia="ＭＳ 明朝" w:hAnsi="Times New Roman" w:cs="ＭＳ 明朝" w:hint="eastAsia"/>
          <w:kern w:val="0"/>
          <w:sz w:val="24"/>
          <w:szCs w:val="24"/>
        </w:rPr>
        <w:t>別紙</w:t>
      </w:r>
      <w:r w:rsidR="00431919">
        <w:rPr>
          <w:rFonts w:ascii="ＭＳ 明朝" w:eastAsia="ＭＳ 明朝" w:hAnsi="Times New Roman" w:cs="ＭＳ 明朝" w:hint="eastAsia"/>
          <w:kern w:val="0"/>
          <w:sz w:val="24"/>
          <w:szCs w:val="24"/>
        </w:rPr>
        <w:t>４</w:t>
      </w:r>
    </w:p>
    <w:p w14:paraId="2A92F76A" w14:textId="78ADC026" w:rsidR="000A0A8A" w:rsidRPr="00A528BD" w:rsidRDefault="00431919" w:rsidP="00A528BD">
      <w:pPr>
        <w:overflowPunct w:val="0"/>
        <w:spacing w:line="320" w:lineRule="exact"/>
        <w:jc w:val="center"/>
        <w:textAlignment w:val="baseline"/>
        <w:rPr>
          <w:rFonts w:ascii="ＭＳ ゴシック" w:eastAsia="ＭＳ ゴシック" w:hAnsi="ＭＳ ゴシック" w:cs="Times New Roman"/>
          <w:sz w:val="24"/>
          <w:szCs w:val="24"/>
        </w:rPr>
      </w:pPr>
      <w:r w:rsidRPr="002F493E">
        <w:rPr>
          <w:rFonts w:ascii="ＭＳ ゴシック" w:eastAsia="ＭＳ ゴシック" w:hAnsi="ＭＳ ゴシック" w:cs="Times New Roman" w:hint="eastAsia"/>
          <w:sz w:val="24"/>
          <w:szCs w:val="24"/>
        </w:rPr>
        <w:t>令和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８</w:t>
      </w:r>
      <w:r w:rsidRPr="002F493E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年度　</w:t>
      </w:r>
      <w:r w:rsidRPr="00C73442">
        <w:rPr>
          <w:rFonts w:asciiTheme="majorEastAsia" w:eastAsiaTheme="majorEastAsia" w:hAnsiTheme="majorEastAsia" w:hint="eastAsia"/>
          <w:sz w:val="24"/>
          <w:szCs w:val="28"/>
        </w:rPr>
        <w:t>障害福祉サービス事業所工賃等向上特別対策補助事業</w:t>
      </w:r>
      <w:r w:rsidR="00957496" w:rsidRPr="00766A81">
        <w:rPr>
          <w:rFonts w:ascii="ＭＳ ゴシック" w:eastAsia="ＭＳ ゴシック" w:hAnsi="ＭＳ ゴシック" w:cs="ＭＳ 明朝" w:hint="eastAsia"/>
          <w:bCs/>
          <w:kern w:val="0"/>
          <w:sz w:val="24"/>
          <w:szCs w:val="24"/>
        </w:rPr>
        <w:t>実績報告書</w:t>
      </w:r>
    </w:p>
    <w:p w14:paraId="632A5D1F" w14:textId="77777777" w:rsidR="000A0A8A" w:rsidRPr="00766A81" w:rsidRDefault="000A0A8A" w:rsidP="000A0A8A">
      <w:pPr>
        <w:overflowPunct w:val="0"/>
        <w:spacing w:line="320" w:lineRule="exact"/>
        <w:textAlignment w:val="baseline"/>
        <w:rPr>
          <w:rFonts w:ascii="ＭＳ 明朝" w:eastAsia="ＭＳ 明朝" w:hAnsi="ＭＳ 明朝" w:cs="ＭＳ 明朝"/>
          <w:bCs/>
          <w:kern w:val="0"/>
          <w:sz w:val="24"/>
          <w:szCs w:val="24"/>
        </w:rPr>
      </w:pPr>
    </w:p>
    <w:p w14:paraId="6B435044" w14:textId="77777777" w:rsidR="000A0A8A" w:rsidRPr="00766A81" w:rsidRDefault="00881DC9" w:rsidP="000A0A8A">
      <w:pPr>
        <w:overflowPunct w:val="0"/>
        <w:spacing w:afterLines="50" w:after="186" w:line="320" w:lineRule="exact"/>
        <w:textAlignment w:val="baseline"/>
        <w:rPr>
          <w:rFonts w:ascii="ＭＳ ゴシック" w:eastAsia="ＭＳ ゴシック" w:hAnsi="ＭＳ ゴシック" w:cs="ＭＳ 明朝"/>
          <w:bCs/>
          <w:kern w:val="0"/>
          <w:sz w:val="24"/>
          <w:szCs w:val="24"/>
        </w:rPr>
      </w:pPr>
      <w:r w:rsidRPr="00766A81">
        <w:rPr>
          <w:rFonts w:ascii="ＭＳ ゴシック" w:eastAsia="ＭＳ ゴシック" w:hAnsi="ＭＳ ゴシック" w:cs="ＭＳ 明朝" w:hint="eastAsia"/>
          <w:bCs/>
          <w:kern w:val="0"/>
          <w:sz w:val="24"/>
          <w:szCs w:val="24"/>
        </w:rPr>
        <w:t>１　事業実施主体</w:t>
      </w: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4"/>
        <w:gridCol w:w="6641"/>
      </w:tblGrid>
      <w:tr w:rsidR="00431919" w:rsidRPr="002F493E" w14:paraId="374F968D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71ECE7FC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①法人名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288CA982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40CFA5D3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034F6D27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②法人所在地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191B210D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6AA43733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79195FAC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③事業所</w:t>
            </w:r>
            <w:r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番号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5D784963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4BF73A1D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38E6905F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④事業所</w:t>
            </w: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003D551F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7C897C79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667D38AF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⑤</w:t>
            </w: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事業所所在地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6CF48B1B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5F64CD15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41791CED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⑥</w:t>
            </w: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サービス種別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5E578A62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3C1087DA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391C85A8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⑦</w:t>
            </w: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担当者名及び役職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16404E82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</w:p>
        </w:tc>
      </w:tr>
      <w:tr w:rsidR="00431919" w:rsidRPr="002F493E" w14:paraId="36186726" w14:textId="77777777" w:rsidTr="00431919">
        <w:trPr>
          <w:trHeight w:val="680"/>
        </w:trPr>
        <w:tc>
          <w:tcPr>
            <w:tcW w:w="2744" w:type="dxa"/>
            <w:shd w:val="clear" w:color="auto" w:fill="auto"/>
            <w:vAlign w:val="center"/>
          </w:tcPr>
          <w:p w14:paraId="613879A1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⑧</w:t>
            </w: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担当者連絡先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4E9F019C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TEL :</w:t>
            </w:r>
            <w:r w:rsidRPr="002F493E"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  <w:t xml:space="preserve"> </w:t>
            </w:r>
          </w:p>
          <w:p w14:paraId="450D9BA2" w14:textId="77777777" w:rsidR="00431919" w:rsidRPr="002F493E" w:rsidRDefault="00431919" w:rsidP="00EB293C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bCs/>
                <w:kern w:val="0"/>
                <w:sz w:val="24"/>
                <w:szCs w:val="24"/>
              </w:rPr>
            </w:pPr>
            <w:r w:rsidRPr="002F493E">
              <w:rPr>
                <w:rFonts w:ascii="ＭＳ 明朝" w:eastAsia="ＭＳ 明朝" w:hAnsi="ＭＳ 明朝" w:cs="ＭＳ 明朝" w:hint="eastAsia"/>
                <w:bCs/>
                <w:kern w:val="0"/>
                <w:sz w:val="24"/>
                <w:szCs w:val="24"/>
              </w:rPr>
              <w:t>MAIL:</w:t>
            </w:r>
          </w:p>
        </w:tc>
      </w:tr>
    </w:tbl>
    <w:p w14:paraId="73014492" w14:textId="77777777" w:rsidR="000A0A8A" w:rsidRPr="00766A81" w:rsidRDefault="000A0A8A" w:rsidP="000A0A8A">
      <w:pPr>
        <w:overflowPunct w:val="0"/>
        <w:spacing w:afterLines="50" w:after="186" w:line="260" w:lineRule="exact"/>
        <w:textAlignment w:val="baseline"/>
        <w:rPr>
          <w:rFonts w:ascii="ＭＳ ゴシック" w:eastAsia="ＭＳ ゴシック" w:hAnsi="ＭＳ ゴシック" w:cs="ＭＳ 明朝"/>
          <w:bCs/>
          <w:kern w:val="0"/>
          <w:sz w:val="24"/>
          <w:szCs w:val="24"/>
        </w:rPr>
      </w:pPr>
    </w:p>
    <w:p w14:paraId="12B08848" w14:textId="40E55DC1" w:rsidR="007C3F09" w:rsidRDefault="00881DC9" w:rsidP="00396CDE">
      <w:pPr>
        <w:overflowPunct w:val="0"/>
        <w:spacing w:afterLines="50" w:after="186" w:line="260" w:lineRule="exact"/>
        <w:textAlignment w:val="baseline"/>
        <w:rPr>
          <w:rFonts w:ascii="ＭＳ ゴシック" w:eastAsia="ＭＳ ゴシック" w:hAnsi="ＭＳ ゴシック" w:cs="ＭＳ 明朝"/>
          <w:bCs/>
          <w:kern w:val="0"/>
          <w:sz w:val="24"/>
          <w:szCs w:val="24"/>
        </w:rPr>
      </w:pPr>
      <w:r w:rsidRPr="00766A81">
        <w:rPr>
          <w:rFonts w:ascii="ＭＳ ゴシック" w:eastAsia="ＭＳ ゴシック" w:hAnsi="ＭＳ ゴシック" w:cs="ＭＳ 明朝" w:hint="eastAsia"/>
          <w:bCs/>
          <w:kern w:val="0"/>
          <w:sz w:val="24"/>
          <w:szCs w:val="24"/>
        </w:rPr>
        <w:t xml:space="preserve">２　</w:t>
      </w:r>
      <w:r w:rsidR="00431919">
        <w:rPr>
          <w:rFonts w:ascii="ＭＳ ゴシック" w:eastAsia="ＭＳ ゴシック" w:hAnsi="ＭＳ ゴシック" w:cs="ＭＳ 明朝" w:hint="eastAsia"/>
          <w:bCs/>
          <w:kern w:val="0"/>
          <w:sz w:val="24"/>
          <w:szCs w:val="24"/>
        </w:rPr>
        <w:t>通常分の内容</w:t>
      </w:r>
    </w:p>
    <w:p w14:paraId="47015849" w14:textId="77777777" w:rsidR="008E0B3E" w:rsidRDefault="008E0B3E" w:rsidP="008E0B3E">
      <w:pPr>
        <w:overflowPunct w:val="0"/>
        <w:spacing w:line="320" w:lineRule="exact"/>
        <w:ind w:firstLineChars="100" w:firstLine="242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>事業費計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 xml:space="preserve">              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>円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(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交付決定額：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          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円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)</w:t>
      </w:r>
    </w:p>
    <w:p w14:paraId="62FD1B5B" w14:textId="77777777" w:rsidR="008E0B3E" w:rsidRPr="00766A81" w:rsidRDefault="008E0B3E" w:rsidP="008E0B3E">
      <w:pPr>
        <w:overflowPunct w:val="0"/>
        <w:spacing w:line="320" w:lineRule="exact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2739"/>
        <w:gridCol w:w="4395"/>
        <w:gridCol w:w="1701"/>
      </w:tblGrid>
      <w:tr w:rsidR="001045CA" w:rsidRPr="00766A81" w14:paraId="11312DE3" w14:textId="77777777" w:rsidTr="00A41FA8">
        <w:trPr>
          <w:trHeight w:val="600"/>
        </w:trPr>
        <w:tc>
          <w:tcPr>
            <w:tcW w:w="521" w:type="dxa"/>
            <w:tcBorders>
              <w:bottom w:val="double" w:sz="2" w:space="0" w:color="auto"/>
            </w:tcBorders>
            <w:shd w:val="clear" w:color="auto" w:fill="auto"/>
            <w:vAlign w:val="center"/>
          </w:tcPr>
          <w:p w14:paraId="6A5AB135" w14:textId="0C91AF02" w:rsidR="001045CA" w:rsidRPr="00766A81" w:rsidRDefault="001045CA" w:rsidP="0020536A">
            <w:pPr>
              <w:overflowPunct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 w:cs="ＭＳ 明朝"/>
                <w:spacing w:val="-4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pacing w:val="-4"/>
                <w:kern w:val="0"/>
                <w:szCs w:val="21"/>
              </w:rPr>
              <w:t>番号</w:t>
            </w:r>
          </w:p>
        </w:tc>
        <w:tc>
          <w:tcPr>
            <w:tcW w:w="2739" w:type="dxa"/>
            <w:tcBorders>
              <w:bottom w:val="double" w:sz="2" w:space="0" w:color="auto"/>
            </w:tcBorders>
            <w:vAlign w:val="center"/>
          </w:tcPr>
          <w:p w14:paraId="23D78956" w14:textId="68AD075C" w:rsidR="001045CA" w:rsidRPr="00766A81" w:rsidRDefault="001045C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支出</w:t>
            </w:r>
            <w:r w:rsidR="0020536A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項目※</w:t>
            </w:r>
          </w:p>
        </w:tc>
        <w:tc>
          <w:tcPr>
            <w:tcW w:w="4395" w:type="dxa"/>
            <w:tcBorders>
              <w:bottom w:val="double" w:sz="2" w:space="0" w:color="auto"/>
            </w:tcBorders>
            <w:vAlign w:val="center"/>
          </w:tcPr>
          <w:p w14:paraId="6E847850" w14:textId="2853CFE0" w:rsidR="001045CA" w:rsidRPr="00766A81" w:rsidRDefault="0020536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詳細</w:t>
            </w:r>
          </w:p>
        </w:tc>
        <w:tc>
          <w:tcPr>
            <w:tcW w:w="1701" w:type="dxa"/>
            <w:tcBorders>
              <w:bottom w:val="double" w:sz="2" w:space="0" w:color="auto"/>
            </w:tcBorders>
            <w:shd w:val="clear" w:color="auto" w:fill="auto"/>
            <w:vAlign w:val="center"/>
          </w:tcPr>
          <w:p w14:paraId="344D3684" w14:textId="17337A4D" w:rsidR="001045CA" w:rsidRPr="00766A81" w:rsidRDefault="001045C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事業費（円）</w:t>
            </w:r>
          </w:p>
        </w:tc>
      </w:tr>
      <w:tr w:rsidR="001045CA" w:rsidRPr="00766A81" w14:paraId="51FF5686" w14:textId="77777777" w:rsidTr="00A41FA8">
        <w:trPr>
          <w:trHeight w:val="1120"/>
        </w:trPr>
        <w:tc>
          <w:tcPr>
            <w:tcW w:w="521" w:type="dxa"/>
            <w:tcBorders>
              <w:top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0CE25" w14:textId="110F3C40" w:rsidR="001045CA" w:rsidRPr="00766A81" w:rsidRDefault="0020536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①</w:t>
            </w:r>
          </w:p>
        </w:tc>
        <w:tc>
          <w:tcPr>
            <w:tcW w:w="2739" w:type="dxa"/>
            <w:tcBorders>
              <w:top w:val="double" w:sz="2" w:space="0" w:color="auto"/>
              <w:bottom w:val="single" w:sz="4" w:space="0" w:color="auto"/>
            </w:tcBorders>
          </w:tcPr>
          <w:p w14:paraId="3B11B3C6" w14:textId="77777777" w:rsidR="001045CA" w:rsidRPr="00766A81" w:rsidRDefault="001045C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double" w:sz="2" w:space="0" w:color="auto"/>
              <w:bottom w:val="single" w:sz="4" w:space="0" w:color="auto"/>
            </w:tcBorders>
          </w:tcPr>
          <w:p w14:paraId="44169AA8" w14:textId="77777777" w:rsidR="001045CA" w:rsidRPr="00766A81" w:rsidRDefault="001045C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1470B" w14:textId="6B089A5C" w:rsidR="001045CA" w:rsidRPr="00766A81" w:rsidRDefault="001045C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0536A" w:rsidRPr="00766A81" w14:paraId="30B2B0EA" w14:textId="77777777" w:rsidTr="0020536A">
        <w:trPr>
          <w:trHeight w:val="994"/>
        </w:trPr>
        <w:tc>
          <w:tcPr>
            <w:tcW w:w="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5C0A4" w14:textId="2F174B68" w:rsidR="0020536A" w:rsidRDefault="0020536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②</w:t>
            </w:r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14:paraId="107C56EE" w14:textId="77777777" w:rsidR="0020536A" w:rsidRPr="00766A81" w:rsidRDefault="0020536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D1FABFA" w14:textId="77777777" w:rsidR="0020536A" w:rsidRPr="00766A81" w:rsidRDefault="0020536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153C30" w14:textId="77777777" w:rsidR="0020536A" w:rsidRPr="00766A81" w:rsidRDefault="0020536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0536A" w:rsidRPr="00766A81" w14:paraId="517C5D1C" w14:textId="77777777" w:rsidTr="0020536A">
        <w:trPr>
          <w:trHeight w:val="1122"/>
        </w:trPr>
        <w:tc>
          <w:tcPr>
            <w:tcW w:w="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7F398" w14:textId="0BE41717" w:rsidR="0020536A" w:rsidRDefault="0020536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③</w:t>
            </w:r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14:paraId="31F8E882" w14:textId="77777777" w:rsidR="0020536A" w:rsidRPr="00766A81" w:rsidRDefault="0020536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4FC9859" w14:textId="77777777" w:rsidR="0020536A" w:rsidRPr="00766A81" w:rsidRDefault="0020536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6D4EFE" w14:textId="77777777" w:rsidR="0020536A" w:rsidRPr="00766A81" w:rsidRDefault="0020536A" w:rsidP="007C3F09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1045CA" w:rsidRPr="00766A81" w14:paraId="30EAFF3D" w14:textId="77777777" w:rsidTr="0020536A">
        <w:trPr>
          <w:trHeight w:val="982"/>
        </w:trPr>
        <w:tc>
          <w:tcPr>
            <w:tcW w:w="521" w:type="dxa"/>
            <w:shd w:val="clear" w:color="auto" w:fill="auto"/>
            <w:vAlign w:val="center"/>
          </w:tcPr>
          <w:p w14:paraId="4D50A664" w14:textId="704B3DCB" w:rsidR="001045CA" w:rsidRPr="00766A81" w:rsidRDefault="0020536A" w:rsidP="0020536A">
            <w:pPr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④</w:t>
            </w:r>
          </w:p>
        </w:tc>
        <w:tc>
          <w:tcPr>
            <w:tcW w:w="2739" w:type="dxa"/>
          </w:tcPr>
          <w:p w14:paraId="499225CA" w14:textId="77777777" w:rsidR="001045CA" w:rsidRPr="00766A81" w:rsidRDefault="001045CA" w:rsidP="008D5D45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78FDD7B" w14:textId="77777777" w:rsidR="001045CA" w:rsidRPr="00766A81" w:rsidRDefault="001045CA" w:rsidP="008D5D45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A0C321B" w14:textId="3237F3C7" w:rsidR="001045CA" w:rsidRPr="00766A81" w:rsidRDefault="001045CA" w:rsidP="008D5D45">
            <w:pPr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76CEF7B1" w14:textId="17BE83CD" w:rsidR="0020536A" w:rsidRDefault="0020536A" w:rsidP="00881DC9">
      <w:pPr>
        <w:overflowPunct w:val="0"/>
        <w:spacing w:line="320" w:lineRule="exact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>
        <w:rPr>
          <w:rFonts w:asciiTheme="majorEastAsia" w:eastAsiaTheme="majorEastAsia" w:hAnsiTheme="majorEastAsia" w:cs="ＭＳ 明朝" w:hint="eastAsia"/>
          <w:kern w:val="0"/>
          <w:sz w:val="24"/>
          <w:szCs w:val="24"/>
        </w:rPr>
        <w:t xml:space="preserve">　</w:t>
      </w:r>
      <w:r w:rsidRPr="0020536A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※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支出項目は以下から選択</w:t>
      </w:r>
    </w:p>
    <w:p w14:paraId="424EA14D" w14:textId="71BD1EB3" w:rsidR="00396CDE" w:rsidRPr="0020536A" w:rsidRDefault="0020536A" w:rsidP="0020536A">
      <w:pPr>
        <w:overflowPunct w:val="0"/>
        <w:spacing w:line="320" w:lineRule="exact"/>
        <w:ind w:leftChars="200" w:left="424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20536A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商品開発・改良経費、生産設備購入(更新、修繕)費、作業用資材購入(更新、修繕)費、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職場環境改善経費、専門家派遣経費、その他（○○経費）</w:t>
      </w:r>
    </w:p>
    <w:p w14:paraId="5D8ECE27" w14:textId="77777777" w:rsidR="00396CDE" w:rsidRDefault="00396CDE" w:rsidP="00881DC9">
      <w:pPr>
        <w:overflowPunct w:val="0"/>
        <w:spacing w:line="320" w:lineRule="exact"/>
        <w:textAlignment w:val="baseline"/>
        <w:rPr>
          <w:rFonts w:asciiTheme="majorEastAsia" w:eastAsiaTheme="majorEastAsia" w:hAnsiTheme="majorEastAsia" w:cs="ＭＳ 明朝"/>
          <w:kern w:val="0"/>
          <w:sz w:val="24"/>
          <w:szCs w:val="24"/>
        </w:rPr>
      </w:pPr>
    </w:p>
    <w:p w14:paraId="4FAFA169" w14:textId="77777777" w:rsidR="00396CDE" w:rsidRDefault="00396CDE" w:rsidP="00881DC9">
      <w:pPr>
        <w:overflowPunct w:val="0"/>
        <w:spacing w:line="320" w:lineRule="exact"/>
        <w:textAlignment w:val="baseline"/>
        <w:rPr>
          <w:rFonts w:asciiTheme="majorEastAsia" w:eastAsiaTheme="majorEastAsia" w:hAnsiTheme="majorEastAsia" w:cs="ＭＳ 明朝"/>
          <w:kern w:val="0"/>
          <w:sz w:val="24"/>
          <w:szCs w:val="24"/>
        </w:rPr>
      </w:pPr>
    </w:p>
    <w:p w14:paraId="788A2393" w14:textId="77777777" w:rsidR="00396CDE" w:rsidRDefault="00396CDE" w:rsidP="00881DC9">
      <w:pPr>
        <w:overflowPunct w:val="0"/>
        <w:spacing w:line="320" w:lineRule="exact"/>
        <w:textAlignment w:val="baseline"/>
        <w:rPr>
          <w:rFonts w:asciiTheme="majorEastAsia" w:eastAsiaTheme="majorEastAsia" w:hAnsiTheme="majorEastAsia" w:cs="ＭＳ 明朝"/>
          <w:kern w:val="0"/>
          <w:sz w:val="24"/>
          <w:szCs w:val="24"/>
        </w:rPr>
      </w:pPr>
    </w:p>
    <w:p w14:paraId="6683B7DC" w14:textId="1F209AF5" w:rsidR="00881DC9" w:rsidRPr="00766A81" w:rsidRDefault="00881DC9" w:rsidP="00881DC9">
      <w:pPr>
        <w:overflowPunct w:val="0"/>
        <w:spacing w:line="320" w:lineRule="exact"/>
        <w:textAlignment w:val="baseline"/>
        <w:rPr>
          <w:rFonts w:asciiTheme="majorEastAsia" w:eastAsiaTheme="majorEastAsia" w:hAnsiTheme="majorEastAsia" w:cs="ＭＳ 明朝"/>
          <w:kern w:val="0"/>
          <w:sz w:val="24"/>
          <w:szCs w:val="24"/>
        </w:rPr>
      </w:pPr>
      <w:r w:rsidRPr="00766A81">
        <w:rPr>
          <w:rFonts w:asciiTheme="majorEastAsia" w:eastAsiaTheme="majorEastAsia" w:hAnsiTheme="majorEastAsia" w:cs="ＭＳ 明朝" w:hint="eastAsia"/>
          <w:kern w:val="0"/>
          <w:sz w:val="24"/>
          <w:szCs w:val="24"/>
        </w:rPr>
        <w:t>３</w:t>
      </w:r>
      <w:r w:rsidR="00957496" w:rsidRPr="00766A81">
        <w:rPr>
          <w:rFonts w:asciiTheme="majorEastAsia" w:eastAsiaTheme="majorEastAsia" w:hAnsiTheme="majorEastAsia" w:cs="ＭＳ 明朝" w:hint="eastAsia"/>
          <w:kern w:val="0"/>
          <w:sz w:val="24"/>
          <w:szCs w:val="24"/>
        </w:rPr>
        <w:t xml:space="preserve">　</w:t>
      </w:r>
      <w:r w:rsidR="008E0B3E">
        <w:rPr>
          <w:rFonts w:asciiTheme="majorEastAsia" w:eastAsiaTheme="majorEastAsia" w:hAnsiTheme="majorEastAsia" w:cs="ＭＳ 明朝" w:hint="eastAsia"/>
          <w:kern w:val="0"/>
          <w:sz w:val="24"/>
          <w:szCs w:val="24"/>
        </w:rPr>
        <w:t>加算分の内容</w:t>
      </w:r>
    </w:p>
    <w:p w14:paraId="66315DB1" w14:textId="77777777" w:rsidR="00881DC9" w:rsidRPr="00766A81" w:rsidRDefault="00881DC9" w:rsidP="008E0B3E">
      <w:pPr>
        <w:overflowPunct w:val="0"/>
        <w:spacing w:line="320" w:lineRule="exact"/>
        <w:ind w:left="242" w:hangingChars="100" w:hanging="242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766A81">
        <w:rPr>
          <w:rFonts w:ascii="Times New Roman" w:eastAsia="ＭＳ 明朝" w:hAnsi="Times New Roman" w:cs="ＭＳ 明朝"/>
          <w:kern w:val="0"/>
          <w:sz w:val="24"/>
          <w:szCs w:val="24"/>
        </w:rPr>
        <w:br/>
      </w:r>
      <w:r w:rsidR="0069684D"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>事業費計</w:t>
      </w:r>
      <w:r w:rsidR="0069684D"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 xml:space="preserve"> </w:t>
      </w:r>
      <w:r w:rsidR="00EB4A45"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 xml:space="preserve">            </w:t>
      </w:r>
      <w:r w:rsidR="0069684D"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 xml:space="preserve"> 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  <w:u w:val="single"/>
        </w:rPr>
        <w:t>円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(</w:t>
      </w:r>
      <w:r w:rsidR="0069684D"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交付決定額：</w:t>
      </w:r>
      <w:r w:rsidR="0069684D"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 </w:t>
      </w:r>
      <w:r w:rsidR="00EB4A45"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        </w:t>
      </w:r>
      <w:r w:rsidR="0069684D"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 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円</w:t>
      </w:r>
      <w:r w:rsidRPr="00766A8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)</w:t>
      </w:r>
    </w:p>
    <w:p w14:paraId="0EE4494A" w14:textId="77777777" w:rsidR="00881DC9" w:rsidRPr="00766A81" w:rsidRDefault="00881DC9" w:rsidP="000A0A8A">
      <w:pPr>
        <w:overflowPunct w:val="0"/>
        <w:spacing w:line="320" w:lineRule="exact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387"/>
        <w:gridCol w:w="4669"/>
        <w:gridCol w:w="1699"/>
      </w:tblGrid>
      <w:tr w:rsidR="008E0B3E" w:rsidRPr="00766A81" w14:paraId="1CC6588B" w14:textId="77777777" w:rsidTr="00A41FA8">
        <w:tc>
          <w:tcPr>
            <w:tcW w:w="44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DC4444" w14:textId="77777777" w:rsidR="008E0B3E" w:rsidRPr="008E0B3E" w:rsidRDefault="008E0B3E" w:rsidP="00957496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0"/>
                <w:szCs w:val="20"/>
              </w:rPr>
            </w:pPr>
            <w:r w:rsidRPr="008E0B3E">
              <w:rPr>
                <w:rFonts w:ascii="Times New Roman" w:eastAsia="ＭＳ 明朝" w:hAnsi="Times New Roman" w:cs="ＭＳ 明朝" w:hint="eastAsia"/>
                <w:kern w:val="0"/>
                <w:sz w:val="20"/>
                <w:szCs w:val="20"/>
              </w:rPr>
              <w:t>番号</w:t>
            </w:r>
          </w:p>
        </w:tc>
        <w:tc>
          <w:tcPr>
            <w:tcW w:w="23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33E13C" w14:textId="0B97FC3A" w:rsidR="008E0B3E" w:rsidRPr="00766A81" w:rsidRDefault="008E0B3E" w:rsidP="00957496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専門家</w:t>
            </w:r>
            <w:r w:rsidRPr="00766A8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54904B" w14:textId="7B71E819" w:rsidR="008E0B3E" w:rsidRPr="00766A81" w:rsidRDefault="008E0B3E" w:rsidP="00957496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相談内容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025D69" w14:textId="77777777" w:rsidR="008E0B3E" w:rsidRPr="00766A81" w:rsidRDefault="008E0B3E" w:rsidP="00A41FA8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 w:rsidRPr="00766A8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事業費（円）</w:t>
            </w:r>
          </w:p>
        </w:tc>
      </w:tr>
      <w:tr w:rsidR="008E0B3E" w:rsidRPr="00766A81" w14:paraId="2D21EC95" w14:textId="77777777" w:rsidTr="00A41FA8">
        <w:trPr>
          <w:trHeight w:val="1071"/>
        </w:trPr>
        <w:tc>
          <w:tcPr>
            <w:tcW w:w="44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3F8658" w14:textId="77777777" w:rsidR="008E0B3E" w:rsidRPr="00766A81" w:rsidRDefault="008E0B3E" w:rsidP="008E0B3E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 w:rsidRPr="00766A8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①</w:t>
            </w:r>
          </w:p>
        </w:tc>
        <w:tc>
          <w:tcPr>
            <w:tcW w:w="23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119A23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530516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D86184" w14:textId="77777777" w:rsidR="008E0B3E" w:rsidRPr="00766A81" w:rsidRDefault="008E0B3E" w:rsidP="0069684D">
            <w:pPr>
              <w:overflowPunct w:val="0"/>
              <w:spacing w:line="320" w:lineRule="exact"/>
              <w:jc w:val="righ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8E0B3E" w:rsidRPr="00766A81" w14:paraId="1387D67E" w14:textId="77777777" w:rsidTr="00A41FA8">
        <w:trPr>
          <w:trHeight w:val="1071"/>
        </w:trPr>
        <w:tc>
          <w:tcPr>
            <w:tcW w:w="444" w:type="dxa"/>
            <w:shd w:val="clear" w:color="auto" w:fill="auto"/>
            <w:vAlign w:val="center"/>
          </w:tcPr>
          <w:p w14:paraId="097DCBA0" w14:textId="77777777" w:rsidR="008E0B3E" w:rsidRPr="00766A81" w:rsidRDefault="008E0B3E" w:rsidP="008E0B3E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 w:rsidRPr="00766A8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②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39F97525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20FD2E0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7CE61BA" w14:textId="77777777" w:rsidR="008E0B3E" w:rsidRPr="00766A81" w:rsidRDefault="008E0B3E" w:rsidP="0069684D">
            <w:pPr>
              <w:overflowPunct w:val="0"/>
              <w:spacing w:line="320" w:lineRule="exact"/>
              <w:jc w:val="righ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8E0B3E" w:rsidRPr="00766A81" w14:paraId="48E45A5A" w14:textId="77777777" w:rsidTr="00A41FA8">
        <w:trPr>
          <w:trHeight w:val="1071"/>
        </w:trPr>
        <w:tc>
          <w:tcPr>
            <w:tcW w:w="444" w:type="dxa"/>
            <w:shd w:val="clear" w:color="auto" w:fill="auto"/>
            <w:vAlign w:val="center"/>
          </w:tcPr>
          <w:p w14:paraId="5D3C62E8" w14:textId="77777777" w:rsidR="008E0B3E" w:rsidRPr="00766A81" w:rsidRDefault="008E0B3E" w:rsidP="008E0B3E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 w:rsidRPr="00766A8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③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70AB54E4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E49D45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6899E2" w14:textId="77777777" w:rsidR="008E0B3E" w:rsidRPr="00766A81" w:rsidRDefault="008E0B3E" w:rsidP="0069684D">
            <w:pPr>
              <w:overflowPunct w:val="0"/>
              <w:spacing w:line="320" w:lineRule="exact"/>
              <w:jc w:val="righ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8E0B3E" w:rsidRPr="00766A81" w14:paraId="74BEEC08" w14:textId="77777777" w:rsidTr="00A41FA8">
        <w:trPr>
          <w:trHeight w:val="1071"/>
        </w:trPr>
        <w:tc>
          <w:tcPr>
            <w:tcW w:w="444" w:type="dxa"/>
            <w:shd w:val="clear" w:color="auto" w:fill="auto"/>
            <w:vAlign w:val="center"/>
          </w:tcPr>
          <w:p w14:paraId="7B6B1438" w14:textId="77777777" w:rsidR="008E0B3E" w:rsidRPr="00766A81" w:rsidRDefault="008E0B3E" w:rsidP="008E0B3E">
            <w:pPr>
              <w:overflowPunct w:val="0"/>
              <w:spacing w:line="3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 w:rsidRPr="00766A8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④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55F3AD44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04AEC8A" w14:textId="77777777" w:rsidR="008E0B3E" w:rsidRPr="00766A81" w:rsidRDefault="008E0B3E" w:rsidP="00957496">
            <w:pPr>
              <w:overflowPunct w:val="0"/>
              <w:spacing w:line="320" w:lineRule="exac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75576E5" w14:textId="77777777" w:rsidR="008E0B3E" w:rsidRPr="00766A81" w:rsidRDefault="008E0B3E" w:rsidP="0069684D">
            <w:pPr>
              <w:overflowPunct w:val="0"/>
              <w:spacing w:line="320" w:lineRule="exact"/>
              <w:jc w:val="right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</w:tbl>
    <w:p w14:paraId="5B71DBA0" w14:textId="77777777" w:rsidR="00957496" w:rsidRDefault="00957496" w:rsidP="000A0A8A">
      <w:pPr>
        <w:overflowPunct w:val="0"/>
        <w:spacing w:afterLines="50" w:after="186" w:line="320" w:lineRule="exact"/>
        <w:textAlignment w:val="baseline"/>
        <w:rPr>
          <w:rFonts w:ascii="ＭＳ ゴシック" w:eastAsia="ＭＳ ゴシック" w:hAnsi="ＭＳ ゴシック" w:cs="ＭＳ 明朝"/>
          <w:kern w:val="0"/>
          <w:sz w:val="24"/>
          <w:szCs w:val="24"/>
        </w:rPr>
      </w:pPr>
    </w:p>
    <w:p w14:paraId="79E60BC1" w14:textId="22281AE2" w:rsidR="00E73193" w:rsidRDefault="00E73193" w:rsidP="00E73193">
      <w:pPr>
        <w:overflowPunct w:val="0"/>
        <w:spacing w:line="320" w:lineRule="exact"/>
        <w:textAlignment w:val="baseline"/>
        <w:rPr>
          <w:rFonts w:ascii="ＭＳ ゴシック" w:eastAsia="ＭＳ ゴシック" w:hAnsi="ＭＳ ゴシック" w:cs="ＭＳ 明朝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（注意事項）</w:t>
      </w:r>
    </w:p>
    <w:p w14:paraId="3BF3A061" w14:textId="2CCC0886" w:rsidR="00E73193" w:rsidRPr="00E73193" w:rsidRDefault="00E73193" w:rsidP="00E73193">
      <w:pPr>
        <w:overflowPunct w:val="0"/>
        <w:spacing w:afterLines="50" w:after="186" w:line="320" w:lineRule="exact"/>
        <w:ind w:left="242" w:hangingChars="100" w:hanging="242"/>
        <w:textAlignment w:val="baseline"/>
        <w:rPr>
          <w:rFonts w:ascii="ＭＳ 明朝" w:eastAsia="ＭＳ 明朝" w:hAnsi="ＭＳ 明朝" w:cs="ＭＳ 明朝" w:hint="eastAsia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 xml:space="preserve">　　</w:t>
      </w:r>
      <w:r w:rsidRPr="00E73193">
        <w:rPr>
          <w:rFonts w:ascii="ＭＳ 明朝" w:eastAsia="ＭＳ 明朝" w:hAnsi="ＭＳ 明朝" w:cs="ＭＳ 明朝" w:hint="eastAsia"/>
          <w:kern w:val="0"/>
          <w:sz w:val="24"/>
          <w:szCs w:val="24"/>
        </w:rPr>
        <w:t>通常分、加算分ともに、支出した内容が分かる画像や報告書、事業費が分かる請求書等を必ず添付すること。</w:t>
      </w:r>
    </w:p>
    <w:sectPr w:rsidR="00E73193" w:rsidRPr="00E73193" w:rsidSect="00461D2F">
      <w:footerReference w:type="default" r:id="rId6"/>
      <w:pgSz w:w="11906" w:h="16838" w:code="9"/>
      <w:pgMar w:top="851" w:right="964" w:bottom="851" w:left="1418" w:header="720" w:footer="720" w:gutter="0"/>
      <w:pgNumType w:start="1"/>
      <w:cols w:space="720"/>
      <w:noEndnote/>
      <w:docGrid w:type="linesAndChars" w:linePitch="37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688E83" w14:textId="77777777" w:rsidR="0046781F" w:rsidRDefault="0046781F">
      <w:r>
        <w:separator/>
      </w:r>
    </w:p>
  </w:endnote>
  <w:endnote w:type="continuationSeparator" w:id="0">
    <w:p w14:paraId="6BF7D5BB" w14:textId="77777777" w:rsidR="0046781F" w:rsidRDefault="0046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A5616" w14:textId="77777777" w:rsidR="00AD389A" w:rsidRDefault="000A0A8A" w:rsidP="002760F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E15A9" w:rsidRPr="000E15A9">
      <w:rPr>
        <w:noProof/>
        <w:lang w:val="ja-JP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743AD" w14:textId="77777777" w:rsidR="0046781F" w:rsidRDefault="0046781F">
      <w:r>
        <w:separator/>
      </w:r>
    </w:p>
  </w:footnote>
  <w:footnote w:type="continuationSeparator" w:id="0">
    <w:p w14:paraId="1F942890" w14:textId="77777777" w:rsidR="0046781F" w:rsidRDefault="00467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A8A"/>
    <w:rsid w:val="000740FC"/>
    <w:rsid w:val="000A0A8A"/>
    <w:rsid w:val="000B1F33"/>
    <w:rsid w:val="000B5DB1"/>
    <w:rsid w:val="000E15A9"/>
    <w:rsid w:val="001045CA"/>
    <w:rsid w:val="001D4A72"/>
    <w:rsid w:val="0020536A"/>
    <w:rsid w:val="00241012"/>
    <w:rsid w:val="003066E7"/>
    <w:rsid w:val="00396CDE"/>
    <w:rsid w:val="003C6C27"/>
    <w:rsid w:val="003D6126"/>
    <w:rsid w:val="00431919"/>
    <w:rsid w:val="0046781F"/>
    <w:rsid w:val="0048385A"/>
    <w:rsid w:val="005C171F"/>
    <w:rsid w:val="005D0CB5"/>
    <w:rsid w:val="0069684D"/>
    <w:rsid w:val="00697ACF"/>
    <w:rsid w:val="006A32CF"/>
    <w:rsid w:val="00736EA2"/>
    <w:rsid w:val="00766A81"/>
    <w:rsid w:val="007C3F09"/>
    <w:rsid w:val="007D3B7E"/>
    <w:rsid w:val="00820727"/>
    <w:rsid w:val="00881DC9"/>
    <w:rsid w:val="008E0B3E"/>
    <w:rsid w:val="00957496"/>
    <w:rsid w:val="009F5521"/>
    <w:rsid w:val="00A11C90"/>
    <w:rsid w:val="00A30A4F"/>
    <w:rsid w:val="00A41FA8"/>
    <w:rsid w:val="00A528BD"/>
    <w:rsid w:val="00AD389A"/>
    <w:rsid w:val="00AF0052"/>
    <w:rsid w:val="00B91D6A"/>
    <w:rsid w:val="00BB7F47"/>
    <w:rsid w:val="00BD3459"/>
    <w:rsid w:val="00C63CF8"/>
    <w:rsid w:val="00DE6973"/>
    <w:rsid w:val="00E3671F"/>
    <w:rsid w:val="00E73193"/>
    <w:rsid w:val="00EB4A45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E9C1271"/>
  <w15:docId w15:val="{F57BA646-89CC-409D-8C15-A67A37A5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B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arCarChar">
    <w:name w:val="Char Car Car Char"/>
    <w:basedOn w:val="a"/>
    <w:rsid w:val="000A0A8A"/>
    <w:pPr>
      <w:widowControl/>
      <w:spacing w:after="160" w:line="240" w:lineRule="exact"/>
      <w:jc w:val="left"/>
    </w:pPr>
    <w:rPr>
      <w:rFonts w:ascii="Arial" w:eastAsia="ＭＳ 明朝" w:hAnsi="Arial" w:cs="Arial"/>
      <w:kern w:val="0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unhideWhenUsed/>
    <w:rsid w:val="000A0A8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4"/>
      <w:szCs w:val="24"/>
    </w:rPr>
  </w:style>
  <w:style w:type="character" w:customStyle="1" w:styleId="a4">
    <w:name w:val="フッター (文字)"/>
    <w:basedOn w:val="a0"/>
    <w:link w:val="a3"/>
    <w:uiPriority w:val="99"/>
    <w:rsid w:val="000A0A8A"/>
    <w:rPr>
      <w:rFonts w:ascii="Century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A0A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A0A8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1F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1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田口　潤一郎</cp:lastModifiedBy>
  <cp:revision>25</cp:revision>
  <cp:lastPrinted>2024-08-06T08:26:00Z</cp:lastPrinted>
  <dcterms:created xsi:type="dcterms:W3CDTF">2018-02-13T05:29:00Z</dcterms:created>
  <dcterms:modified xsi:type="dcterms:W3CDTF">2026-02-26T09:53:00Z</dcterms:modified>
</cp:coreProperties>
</file>