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2A2E" w14:textId="77777777"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06B3233F" w14:textId="64FF1EA2" w:rsidR="00D866A0" w:rsidRPr="00322D1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22D11">
        <w:rPr>
          <w:rFonts w:asciiTheme="minorEastAsia" w:eastAsiaTheme="minorEastAsia" w:hAnsiTheme="minorEastAsia" w:hint="eastAsia"/>
          <w:u w:val="single"/>
        </w:rPr>
        <w:t>送付先：</w:t>
      </w:r>
      <w:r w:rsidR="00322D11" w:rsidRPr="00322D11">
        <w:rPr>
          <w:szCs w:val="21"/>
          <w:u w:val="single"/>
        </w:rPr>
        <w:t>chiikifukushi@pref.hyogo.lg.jp</w:t>
      </w:r>
    </w:p>
    <w:p w14:paraId="215BD72B" w14:textId="77777777"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5B5A57B3" w14:textId="09373EE1" w:rsidR="00010706" w:rsidRDefault="00322D11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322D11">
        <w:rPr>
          <w:rFonts w:asciiTheme="minorEastAsia" w:eastAsiaTheme="minorEastAsia" w:hAnsiTheme="minorEastAsia" w:hint="eastAsia"/>
          <w:color w:val="000000" w:themeColor="text1"/>
          <w:sz w:val="24"/>
        </w:rPr>
        <w:t>浜坂温泉保養荘の利活用に関するサウンディング型市場調査</w:t>
      </w:r>
    </w:p>
    <w:p w14:paraId="33E34804" w14:textId="77777777"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14:paraId="314EA110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0"/>
        <w:gridCol w:w="850"/>
        <w:gridCol w:w="1531"/>
        <w:gridCol w:w="1872"/>
      </w:tblGrid>
      <w:tr w:rsidR="00D866A0" w:rsidRPr="003911F1" w14:paraId="173D0B58" w14:textId="77777777" w:rsidTr="00D80B12">
        <w:tc>
          <w:tcPr>
            <w:tcW w:w="3404" w:type="dxa"/>
            <w:gridSpan w:val="3"/>
            <w:vAlign w:val="center"/>
          </w:tcPr>
          <w:p w14:paraId="3085B3F6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63" w:type="dxa"/>
            <w:gridSpan w:val="5"/>
            <w:vAlign w:val="center"/>
          </w:tcPr>
          <w:p w14:paraId="1455B3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6CDFBA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E4A30E8" w14:textId="77777777" w:rsidTr="00D80B12">
        <w:tc>
          <w:tcPr>
            <w:tcW w:w="3404" w:type="dxa"/>
            <w:gridSpan w:val="3"/>
            <w:vAlign w:val="center"/>
          </w:tcPr>
          <w:p w14:paraId="1BE8ED3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51E1EE76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63" w:type="dxa"/>
            <w:gridSpan w:val="5"/>
            <w:vAlign w:val="center"/>
          </w:tcPr>
          <w:p w14:paraId="638612A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985D50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674A102" w14:textId="77777777" w:rsidTr="00D80B12">
        <w:tc>
          <w:tcPr>
            <w:tcW w:w="3404" w:type="dxa"/>
            <w:gridSpan w:val="3"/>
            <w:vAlign w:val="center"/>
          </w:tcPr>
          <w:p w14:paraId="4F42F31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63" w:type="dxa"/>
            <w:gridSpan w:val="5"/>
            <w:vAlign w:val="center"/>
          </w:tcPr>
          <w:p w14:paraId="5673DB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5BD33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9310DB6" w14:textId="77777777" w:rsidTr="00D80B12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33519ACD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5CAC727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63" w:type="dxa"/>
            <w:gridSpan w:val="5"/>
            <w:vAlign w:val="center"/>
          </w:tcPr>
          <w:p w14:paraId="5EB0A1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4724F4B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29E7C0E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AE04A3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63" w:type="dxa"/>
            <w:gridSpan w:val="5"/>
            <w:vAlign w:val="center"/>
          </w:tcPr>
          <w:p w14:paraId="498AFF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B4D93F8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6058F44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4F9FD70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63" w:type="dxa"/>
            <w:gridSpan w:val="5"/>
            <w:vAlign w:val="center"/>
          </w:tcPr>
          <w:p w14:paraId="420816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23B372C" w14:textId="77777777" w:rsidTr="00D80B12">
        <w:trPr>
          <w:trHeight w:val="507"/>
        </w:trPr>
        <w:tc>
          <w:tcPr>
            <w:tcW w:w="1838" w:type="dxa"/>
            <w:gridSpan w:val="2"/>
            <w:vMerge/>
          </w:tcPr>
          <w:p w14:paraId="7A3269C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B12066F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26366B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26366B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63" w:type="dxa"/>
            <w:gridSpan w:val="5"/>
            <w:vAlign w:val="center"/>
          </w:tcPr>
          <w:p w14:paraId="7D8DC13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5C8F8E1" w14:textId="77777777" w:rsidTr="00D80B12">
        <w:tc>
          <w:tcPr>
            <w:tcW w:w="9067" w:type="dxa"/>
            <w:gridSpan w:val="8"/>
          </w:tcPr>
          <w:p w14:paraId="74C0701E" w14:textId="1B81208C" w:rsidR="00D866A0" w:rsidRPr="00D80B12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0"/>
                <w:kern w:val="0"/>
              </w:rPr>
            </w:pP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令和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７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年</w:t>
            </w:r>
            <w:r w:rsidR="00322D11">
              <w:rPr>
                <w:rFonts w:asciiTheme="minorEastAsia" w:eastAsiaTheme="minorEastAsia" w:hAnsiTheme="minorEastAsia" w:hint="eastAsia"/>
                <w:w w:val="90"/>
                <w:kern w:val="0"/>
              </w:rPr>
              <w:t>８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26366B">
              <w:rPr>
                <w:rFonts w:asciiTheme="minorEastAsia" w:eastAsiaTheme="minorEastAsia" w:hAnsiTheme="minorEastAsia" w:hint="eastAsia"/>
                <w:w w:val="90"/>
                <w:kern w:val="0"/>
              </w:rPr>
              <w:t>25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26366B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から</w:t>
            </w:r>
            <w:r w:rsidR="0026366B">
              <w:rPr>
                <w:rFonts w:asciiTheme="minorEastAsia" w:eastAsiaTheme="minorEastAsia" w:hAnsiTheme="minorEastAsia" w:hint="eastAsia"/>
                <w:w w:val="90"/>
                <w:kern w:val="0"/>
              </w:rPr>
              <w:t>10</w:t>
            </w:r>
            <w:r w:rsidR="003911F1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26366B">
              <w:rPr>
                <w:rFonts w:asciiTheme="minorEastAsia" w:eastAsiaTheme="minorEastAsia" w:hAnsiTheme="minorEastAsia" w:hint="eastAsia"/>
                <w:w w:val="90"/>
                <w:kern w:val="0"/>
              </w:rPr>
              <w:t>3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金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のうち、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対話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を希望する日を記入してください。</w:t>
            </w:r>
          </w:p>
          <w:p w14:paraId="159A26A3" w14:textId="77777777"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0B12" w:rsidRPr="003911F1" w14:paraId="5D4ACD79" w14:textId="77777777" w:rsidTr="00D80B12">
        <w:trPr>
          <w:trHeight w:val="397"/>
        </w:trPr>
        <w:tc>
          <w:tcPr>
            <w:tcW w:w="704" w:type="dxa"/>
            <w:vMerge w:val="restart"/>
            <w:vAlign w:val="center"/>
          </w:tcPr>
          <w:p w14:paraId="1A00BC63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2947E3FA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4601C8A2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4D7ACE62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7B4C7624" w14:textId="097B79B8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850" w:type="dxa"/>
            <w:vAlign w:val="center"/>
          </w:tcPr>
          <w:p w14:paraId="3F5D3C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76E83E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18DE7CA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095A03A7" w14:textId="0D1C9FF6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48455FF8" w14:textId="77777777" w:rsidTr="00D80B12">
        <w:trPr>
          <w:trHeight w:val="397"/>
        </w:trPr>
        <w:tc>
          <w:tcPr>
            <w:tcW w:w="704" w:type="dxa"/>
            <w:vMerge/>
          </w:tcPr>
          <w:p w14:paraId="19B97074" w14:textId="77777777" w:rsidR="00D80B12" w:rsidRPr="003911F1" w:rsidRDefault="00D80B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1BCF47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17EBDF6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vAlign w:val="center"/>
          </w:tcPr>
          <w:p w14:paraId="4EE5B7E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5DCCD1B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221170D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3C69F76A" w14:textId="6B350CB5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6EB3AE41" w14:textId="77777777" w:rsidTr="00D80B12">
        <w:trPr>
          <w:trHeight w:val="397"/>
        </w:trPr>
        <w:tc>
          <w:tcPr>
            <w:tcW w:w="704" w:type="dxa"/>
            <w:vMerge/>
          </w:tcPr>
          <w:p w14:paraId="287F8B5B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011E8DE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0A1F591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9123B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42D4397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6C60F632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29E26E71" w14:textId="575AB2A4" w:rsidR="00D80B12" w:rsidRPr="00D80B12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66A0" w:rsidRPr="003911F1" w14:paraId="1690891E" w14:textId="77777777" w:rsidTr="00D80B12">
        <w:tc>
          <w:tcPr>
            <w:tcW w:w="3404" w:type="dxa"/>
            <w:gridSpan w:val="3"/>
          </w:tcPr>
          <w:p w14:paraId="7E30DF35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63" w:type="dxa"/>
            <w:gridSpan w:val="5"/>
          </w:tcPr>
          <w:p w14:paraId="33EFEE2A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2A3B9A6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1E8FEC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28382B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A7F589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BA014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57412D9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E9435C8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02777FE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D72F7A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9ECE312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16E048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54EC51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BA8923F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7FCFF4D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7F0CA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CFF4D29" w14:textId="07A3B707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F96117">
        <w:rPr>
          <w:rFonts w:asciiTheme="minorEastAsia" w:eastAsiaTheme="minorEastAsia" w:hAnsiTheme="minorEastAsia" w:hint="eastAsia"/>
          <w:b/>
          <w:u w:val="single"/>
        </w:rPr>
        <w:t>７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322D11">
        <w:rPr>
          <w:rFonts w:asciiTheme="minorEastAsia" w:eastAsiaTheme="minorEastAsia" w:hAnsiTheme="minorEastAsia" w:hint="eastAsia"/>
          <w:b/>
          <w:u w:val="single"/>
        </w:rPr>
        <w:t>９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26366B">
        <w:rPr>
          <w:rFonts w:asciiTheme="minorEastAsia" w:eastAsiaTheme="minorEastAsia" w:hAnsiTheme="minorEastAsia" w:hint="eastAsia"/>
          <w:b/>
          <w:u w:val="single"/>
        </w:rPr>
        <w:t>19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F96117">
        <w:rPr>
          <w:rFonts w:asciiTheme="minorEastAsia" w:eastAsiaTheme="minorEastAsia" w:hAnsiTheme="minorEastAsia" w:hint="eastAsia"/>
          <w:b/>
          <w:u w:val="single"/>
        </w:rPr>
        <w:t>金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593FE24E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F96117" w14:paraId="5EAA5848" w14:textId="77777777" w:rsidTr="003911F1">
        <w:tc>
          <w:tcPr>
            <w:tcW w:w="1413" w:type="dxa"/>
            <w:vAlign w:val="center"/>
          </w:tcPr>
          <w:p w14:paraId="02D99DF6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718D8EC0" w14:textId="00811C9E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322D11">
              <w:rPr>
                <w:rFonts w:asciiTheme="minorEastAsia" w:eastAsiaTheme="minorEastAsia" w:hAnsiTheme="minorEastAsia" w:hint="eastAsia"/>
              </w:rPr>
              <w:t>福祉部地域福祉課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7731">
              <w:rPr>
                <w:rFonts w:asciiTheme="minorEastAsia" w:eastAsiaTheme="minorEastAsia" w:hAnsiTheme="minorEastAsia" w:hint="eastAsia"/>
              </w:rPr>
              <w:t>T</w:t>
            </w:r>
            <w:r w:rsidR="00197731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F96117">
              <w:rPr>
                <w:rFonts w:asciiTheme="minorEastAsia" w:eastAsiaTheme="minorEastAsia" w:hAnsiTheme="minorEastAsia" w:hint="eastAsia"/>
              </w:rPr>
              <w:t>91</w:t>
            </w:r>
            <w:r w:rsidR="00322D11">
              <w:rPr>
                <w:rFonts w:asciiTheme="minorEastAsia" w:eastAsiaTheme="minorEastAsia" w:hAnsiTheme="minorEastAsia" w:hint="eastAsia"/>
              </w:rPr>
              <w:t>87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809AEBA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6252B" w14:textId="77777777" w:rsidR="00542B1A" w:rsidRDefault="00542B1A">
      <w:r>
        <w:separator/>
      </w:r>
    </w:p>
  </w:endnote>
  <w:endnote w:type="continuationSeparator" w:id="0">
    <w:p w14:paraId="267BAE7B" w14:textId="77777777" w:rsidR="00542B1A" w:rsidRDefault="0054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5FE0B" w14:textId="77777777" w:rsidR="00542B1A" w:rsidRDefault="00542B1A">
      <w:r>
        <w:separator/>
      </w:r>
    </w:p>
  </w:footnote>
  <w:footnote w:type="continuationSeparator" w:id="0">
    <w:p w14:paraId="6CFB8B2C" w14:textId="77777777" w:rsidR="00542B1A" w:rsidRDefault="0054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676343">
    <w:abstractNumId w:val="0"/>
  </w:num>
  <w:num w:numId="2" w16cid:durableId="297152677">
    <w:abstractNumId w:val="1"/>
  </w:num>
  <w:num w:numId="3" w16cid:durableId="1695376777">
    <w:abstractNumId w:val="4"/>
  </w:num>
  <w:num w:numId="4" w16cid:durableId="995187591">
    <w:abstractNumId w:val="2"/>
  </w:num>
  <w:num w:numId="5" w16cid:durableId="64566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7731"/>
    <w:rsid w:val="001E0BDD"/>
    <w:rsid w:val="001E5906"/>
    <w:rsid w:val="0026366B"/>
    <w:rsid w:val="00322D11"/>
    <w:rsid w:val="00383E8C"/>
    <w:rsid w:val="003911F1"/>
    <w:rsid w:val="004C42FE"/>
    <w:rsid w:val="00531477"/>
    <w:rsid w:val="00542B1A"/>
    <w:rsid w:val="00675A35"/>
    <w:rsid w:val="006963BE"/>
    <w:rsid w:val="006C0FD4"/>
    <w:rsid w:val="006E3E70"/>
    <w:rsid w:val="00805B31"/>
    <w:rsid w:val="00810DD4"/>
    <w:rsid w:val="008114D8"/>
    <w:rsid w:val="008543B7"/>
    <w:rsid w:val="008632CA"/>
    <w:rsid w:val="0095518F"/>
    <w:rsid w:val="00A0348F"/>
    <w:rsid w:val="00A35715"/>
    <w:rsid w:val="00A46AB6"/>
    <w:rsid w:val="00A673EA"/>
    <w:rsid w:val="00A72EAC"/>
    <w:rsid w:val="00BC73A8"/>
    <w:rsid w:val="00D80B12"/>
    <w:rsid w:val="00D866A0"/>
    <w:rsid w:val="00DC1A7D"/>
    <w:rsid w:val="00E00F56"/>
    <w:rsid w:val="00E43062"/>
    <w:rsid w:val="00F074B6"/>
    <w:rsid w:val="00F14966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　翼</dc:creator>
  <cp:lastModifiedBy>岡田　翼</cp:lastModifiedBy>
  <cp:revision>3</cp:revision>
  <cp:lastPrinted>2021-10-15T09:12:00Z</cp:lastPrinted>
  <dcterms:created xsi:type="dcterms:W3CDTF">2025-07-14T05:35:00Z</dcterms:created>
  <dcterms:modified xsi:type="dcterms:W3CDTF">2025-08-05T01:20:00Z</dcterms:modified>
</cp:coreProperties>
</file>