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530A8B4A" w14:textId="77777777" w:rsidR="001F2C7F" w:rsidRDefault="001F2C7F" w:rsidP="004A184D">
      <w:pPr>
        <w:jc w:val="center"/>
        <w:rPr>
          <w:rFonts w:ascii="ＭＳ 明朝" w:hAnsi="ＭＳ 明朝"/>
        </w:rPr>
      </w:pPr>
      <w:r w:rsidRPr="001F2C7F">
        <w:rPr>
          <w:rFonts w:ascii="ＭＳ 明朝" w:hAnsi="ＭＳ 明朝" w:hint="eastAsia"/>
        </w:rPr>
        <w:t>「ぐるっとおでかけ阪神北－ひょうご北摂ツーリズムガイド－」デザイン改修業務</w:t>
      </w:r>
    </w:p>
    <w:p w14:paraId="671E1890" w14:textId="568E8081" w:rsidR="006F4FAF" w:rsidRPr="00367AF4" w:rsidRDefault="006F4FAF" w:rsidP="001F2C7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企画提案コンペ応募申請書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3B47E880" w:rsidR="006F4FAF" w:rsidRPr="00367AF4" w:rsidRDefault="001F2C7F" w:rsidP="006F4FAF">
      <w:pPr>
        <w:ind w:firstLineChars="100" w:firstLine="240"/>
        <w:jc w:val="left"/>
        <w:rPr>
          <w:rFonts w:ascii="ＭＳ 明朝" w:hAnsi="ＭＳ 明朝"/>
        </w:rPr>
      </w:pPr>
      <w:r w:rsidRPr="001F2C7F">
        <w:rPr>
          <w:rFonts w:ascii="ＭＳ 明朝" w:hAnsi="ＭＳ 明朝" w:hint="eastAsia"/>
        </w:rPr>
        <w:t>「ぐるっとおでかけ阪神北－ひょうご北摂ツーリズムガイド－」デザイン改修業務</w:t>
      </w:r>
      <w:r w:rsidR="006F4FAF" w:rsidRPr="00367AF4">
        <w:rPr>
          <w:rFonts w:ascii="ＭＳ 明朝" w:hAnsi="ＭＳ 明朝" w:hint="eastAsia"/>
        </w:rPr>
        <w:t>企画提案コンペ募集要項に基づき、下記のとおり関係書類を添えて応募します。</w:t>
      </w:r>
    </w:p>
    <w:p w14:paraId="1792BD40" w14:textId="33346A5F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4A184D">
        <w:rPr>
          <w:rFonts w:ascii="ＭＳ 明朝" w:hAnsi="ＭＳ 明朝" w:hint="eastAsia"/>
        </w:rPr>
        <w:t xml:space="preserve"> 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433FB193" w:rsidR="006F4FAF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</w:t>
      </w:r>
      <w:r w:rsidR="00FF5F56">
        <w:rPr>
          <w:rFonts w:ascii="ＭＳ 明朝" w:hAnsi="ＭＳ 明朝" w:hint="eastAsia"/>
        </w:rPr>
        <w:t>デザイン案</w:t>
      </w:r>
      <w:r w:rsidR="006F4FAF" w:rsidRPr="00367AF4">
        <w:rPr>
          <w:rFonts w:ascii="ＭＳ 明朝" w:hAnsi="ＭＳ 明朝" w:hint="eastAsia"/>
        </w:rPr>
        <w:t xml:space="preserve">　　　　　　　　 </w:t>
      </w:r>
      <w:r>
        <w:rPr>
          <w:rFonts w:ascii="ＭＳ 明朝" w:hAnsi="ＭＳ 明朝" w:hint="eastAsia"/>
        </w:rPr>
        <w:t>【</w:t>
      </w:r>
      <w:r w:rsidR="00FF5F56" w:rsidRPr="00367AF4">
        <w:rPr>
          <w:rFonts w:ascii="ＭＳ 明朝" w:hAnsi="ＭＳ 明朝" w:hint="eastAsia"/>
        </w:rPr>
        <w:t>様式指定なし</w:t>
      </w:r>
      <w:r w:rsidR="006F4FAF" w:rsidRPr="00367AF4">
        <w:rPr>
          <w:rFonts w:ascii="ＭＳ 明朝" w:hAnsi="ＭＳ 明朝" w:hint="eastAsia"/>
        </w:rPr>
        <w:t>】</w:t>
      </w:r>
    </w:p>
    <w:p w14:paraId="168C3F17" w14:textId="1D5A6128" w:rsidR="00FF5F56" w:rsidRPr="00FF5F56" w:rsidRDefault="00FF5F56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実施体制図　　　　　　　 　【</w:t>
      </w:r>
      <w:r w:rsidRPr="00367AF4">
        <w:rPr>
          <w:rFonts w:ascii="ＭＳ 明朝" w:hAnsi="ＭＳ 明朝" w:hint="eastAsia"/>
        </w:rPr>
        <w:t>様式指定なし】</w:t>
      </w:r>
    </w:p>
    <w:p w14:paraId="47C8A7DA" w14:textId="5475EF33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F5F56">
        <w:rPr>
          <w:rFonts w:ascii="ＭＳ 明朝" w:hAnsi="ＭＳ 明朝" w:hint="eastAsia"/>
        </w:rPr>
        <w:t>４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</w:t>
      </w:r>
      <w:r w:rsidR="00FF5F56">
        <w:rPr>
          <w:rFonts w:ascii="ＭＳ 明朝" w:hAnsi="ＭＳ 明朝" w:hint="eastAsia"/>
        </w:rPr>
        <w:t>３</w:t>
      </w:r>
      <w:r w:rsidR="006F4FAF" w:rsidRPr="00367AF4">
        <w:rPr>
          <w:rFonts w:ascii="ＭＳ 明朝" w:hAnsi="ＭＳ 明朝" w:hint="eastAsia"/>
        </w:rPr>
        <w:t>】</w:t>
      </w:r>
    </w:p>
    <w:p w14:paraId="18654629" w14:textId="2AA73989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F5F56">
        <w:rPr>
          <w:rFonts w:ascii="ＭＳ 明朝" w:hAnsi="ＭＳ 明朝" w:hint="eastAsia"/>
        </w:rPr>
        <w:t>５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004147CC" w14:textId="1C98604C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F5F56">
        <w:rPr>
          <w:rFonts w:ascii="ＭＳ 明朝" w:hAnsi="ＭＳ 明朝" w:hint="eastAsia"/>
        </w:rPr>
        <w:t xml:space="preserve">６　</w:t>
      </w:r>
      <w:r w:rsidR="00F608D4" w:rsidRPr="00367AF4">
        <w:rPr>
          <w:rFonts w:ascii="ＭＳ 明朝" w:hAnsi="ＭＳ 明朝" w:hint="eastAsia"/>
        </w:rPr>
        <w:t>添付書類</w:t>
      </w:r>
    </w:p>
    <w:p w14:paraId="2C5CD442" w14:textId="0140DCCC" w:rsidR="006F4FAF" w:rsidRPr="004A184D" w:rsidRDefault="00771D8F" w:rsidP="00795C3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</w:t>
      </w:r>
      <w:r w:rsidR="00FF5F56">
        <w:rPr>
          <w:rFonts w:ascii="ＭＳ 明朝" w:hAnsi="ＭＳ 明朝" w:hint="eastAsia"/>
        </w:rPr>
        <w:t>４</w:t>
      </w:r>
      <w:r w:rsidRPr="00367AF4">
        <w:rPr>
          <w:rFonts w:ascii="ＭＳ 明朝" w:hAnsi="ＭＳ 明朝" w:hint="eastAsia"/>
        </w:rPr>
        <w:t>】</w:t>
      </w:r>
    </w:p>
    <w:sectPr w:rsidR="006F4FAF" w:rsidRPr="004A184D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33B7" w14:textId="77777777" w:rsidR="00D554F0" w:rsidRDefault="00D554F0" w:rsidP="00FB6AB6">
      <w:r>
        <w:separator/>
      </w:r>
    </w:p>
  </w:endnote>
  <w:endnote w:type="continuationSeparator" w:id="0">
    <w:p w14:paraId="6B7FCF8B" w14:textId="77777777"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5864" w14:textId="77777777" w:rsidR="00D554F0" w:rsidRDefault="00D554F0" w:rsidP="00FB6AB6">
      <w:r>
        <w:separator/>
      </w:r>
    </w:p>
  </w:footnote>
  <w:footnote w:type="continuationSeparator" w:id="0">
    <w:p w14:paraId="1368B5C3" w14:textId="77777777"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264C2"/>
    <w:rsid w:val="000805DE"/>
    <w:rsid w:val="00116D45"/>
    <w:rsid w:val="001F2C7F"/>
    <w:rsid w:val="0023463C"/>
    <w:rsid w:val="002501CE"/>
    <w:rsid w:val="00304CB7"/>
    <w:rsid w:val="003125BA"/>
    <w:rsid w:val="00366CED"/>
    <w:rsid w:val="00367AF4"/>
    <w:rsid w:val="003E0F52"/>
    <w:rsid w:val="004917CF"/>
    <w:rsid w:val="004A184D"/>
    <w:rsid w:val="004A54E1"/>
    <w:rsid w:val="004E7C00"/>
    <w:rsid w:val="00560B2A"/>
    <w:rsid w:val="005932A6"/>
    <w:rsid w:val="006D265C"/>
    <w:rsid w:val="006F4FAF"/>
    <w:rsid w:val="00722F11"/>
    <w:rsid w:val="00771D8F"/>
    <w:rsid w:val="00795C31"/>
    <w:rsid w:val="007F3546"/>
    <w:rsid w:val="00807621"/>
    <w:rsid w:val="00850DBE"/>
    <w:rsid w:val="00890F9E"/>
    <w:rsid w:val="00924E12"/>
    <w:rsid w:val="009C449B"/>
    <w:rsid w:val="009D1D55"/>
    <w:rsid w:val="00A038C7"/>
    <w:rsid w:val="00A24FD5"/>
    <w:rsid w:val="00A54475"/>
    <w:rsid w:val="00A856C0"/>
    <w:rsid w:val="00A85898"/>
    <w:rsid w:val="00AD413A"/>
    <w:rsid w:val="00B05145"/>
    <w:rsid w:val="00B26EF0"/>
    <w:rsid w:val="00B5104A"/>
    <w:rsid w:val="00BC0688"/>
    <w:rsid w:val="00BD581B"/>
    <w:rsid w:val="00C33AB2"/>
    <w:rsid w:val="00C67758"/>
    <w:rsid w:val="00D0411E"/>
    <w:rsid w:val="00D554F0"/>
    <w:rsid w:val="00E6500F"/>
    <w:rsid w:val="00F608D4"/>
    <w:rsid w:val="00FB6AB6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AA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2025-07-08T00:40:00Z</dcterms:created>
  <dcterms:modified xsi:type="dcterms:W3CDTF">2026-01-13T07:34:00Z</dcterms:modified>
</cp:coreProperties>
</file>