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A6" w:rsidRPr="00F9730A" w:rsidRDefault="008474A6" w:rsidP="008474A6">
      <w:bookmarkStart w:id="0" w:name="_Hlk92983539"/>
      <w:r w:rsidRPr="00F9730A">
        <w:rPr>
          <w:rFonts w:hint="eastAsia"/>
        </w:rPr>
        <w:t>別記様式第１号（第４条関係）</w:t>
      </w:r>
    </w:p>
    <w:bookmarkEnd w:id="0"/>
    <w:p w:rsidR="005607E3" w:rsidRPr="00F9730A" w:rsidRDefault="005607E3" w:rsidP="008474A6"/>
    <w:p w:rsidR="005607E3" w:rsidRPr="00F9730A" w:rsidRDefault="005607E3" w:rsidP="008474A6"/>
    <w:p w:rsidR="008474A6" w:rsidRPr="00F9730A" w:rsidRDefault="005607E3" w:rsidP="005607E3">
      <w:pPr>
        <w:jc w:val="center"/>
        <w:rPr>
          <w:w w:val="150"/>
        </w:rPr>
      </w:pPr>
      <w:r w:rsidRPr="00F9730A">
        <w:rPr>
          <w:rFonts w:hint="eastAsia"/>
          <w:w w:val="150"/>
        </w:rPr>
        <w:t>移動式</w:t>
      </w:r>
      <w:r w:rsidR="008474A6" w:rsidRPr="00F9730A">
        <w:rPr>
          <w:rFonts w:hint="eastAsia"/>
          <w:w w:val="150"/>
        </w:rPr>
        <w:t>クレーン運転士届</w:t>
      </w:r>
    </w:p>
    <w:p w:rsidR="005607E3" w:rsidRPr="00F9730A" w:rsidRDefault="005607E3" w:rsidP="008474A6"/>
    <w:p w:rsidR="005607E3" w:rsidRPr="00F9730A" w:rsidRDefault="005607E3" w:rsidP="008474A6"/>
    <w:p w:rsidR="008474A6" w:rsidRPr="00F9730A" w:rsidRDefault="008474A6" w:rsidP="005607E3">
      <w:pPr>
        <w:jc w:val="right"/>
      </w:pPr>
      <w:r w:rsidRPr="00F9730A">
        <w:rPr>
          <w:rFonts w:hint="eastAsia"/>
        </w:rPr>
        <w:t>年</w:t>
      </w:r>
      <w:r w:rsidR="005607E3" w:rsidRPr="00F9730A">
        <w:rPr>
          <w:rFonts w:hint="eastAsia"/>
        </w:rPr>
        <w:t xml:space="preserve">　　</w:t>
      </w:r>
      <w:r w:rsidRPr="00F9730A">
        <w:rPr>
          <w:rFonts w:hint="eastAsia"/>
        </w:rPr>
        <w:t>月</w:t>
      </w:r>
      <w:r w:rsidR="005607E3" w:rsidRPr="00F9730A">
        <w:rPr>
          <w:rFonts w:hint="eastAsia"/>
        </w:rPr>
        <w:t xml:space="preserve">　　</w:t>
      </w:r>
      <w:r w:rsidRPr="00F9730A">
        <w:rPr>
          <w:rFonts w:hint="eastAsia"/>
        </w:rPr>
        <w:t>日</w:t>
      </w:r>
    </w:p>
    <w:p w:rsidR="005607E3" w:rsidRPr="00F9730A" w:rsidRDefault="005607E3" w:rsidP="008474A6"/>
    <w:p w:rsidR="005607E3" w:rsidRPr="00F9730A" w:rsidRDefault="005607E3" w:rsidP="008474A6"/>
    <w:p w:rsidR="008474A6" w:rsidRPr="00F9730A" w:rsidRDefault="005607E3" w:rsidP="005607E3">
      <w:pPr>
        <w:ind w:firstLineChars="100" w:firstLine="240"/>
      </w:pPr>
      <w:r w:rsidRPr="00F9730A">
        <w:rPr>
          <w:rFonts w:hint="eastAsia"/>
        </w:rPr>
        <w:t xml:space="preserve">東播磨県民局長　</w:t>
      </w:r>
      <w:r w:rsidR="008474A6" w:rsidRPr="00F9730A">
        <w:rPr>
          <w:rFonts w:hint="eastAsia"/>
        </w:rPr>
        <w:t>様</w:t>
      </w:r>
    </w:p>
    <w:p w:rsidR="005607E3" w:rsidRPr="00F9730A" w:rsidRDefault="005607E3" w:rsidP="008474A6"/>
    <w:p w:rsidR="005607E3" w:rsidRPr="00F9730A" w:rsidRDefault="005607E3" w:rsidP="008474A6"/>
    <w:p w:rsidR="008474A6" w:rsidRPr="00F9730A" w:rsidRDefault="008474A6" w:rsidP="005607E3">
      <w:pPr>
        <w:wordWrap w:val="0"/>
        <w:jc w:val="right"/>
      </w:pPr>
      <w:r w:rsidRPr="00F9730A">
        <w:rPr>
          <w:rFonts w:hint="eastAsia"/>
        </w:rPr>
        <w:t>届出者</w:t>
      </w:r>
      <w:r w:rsidR="005607E3" w:rsidRPr="00F9730A">
        <w:rPr>
          <w:rFonts w:hint="eastAsia"/>
        </w:rPr>
        <w:t xml:space="preserve">　　　　　　　　　　　　　</w:t>
      </w:r>
    </w:p>
    <w:p w:rsidR="005607E3" w:rsidRPr="00F9730A" w:rsidRDefault="005607E3" w:rsidP="008474A6"/>
    <w:p w:rsidR="005607E3" w:rsidRPr="00F9730A" w:rsidRDefault="005607E3" w:rsidP="008474A6">
      <w:bookmarkStart w:id="1" w:name="_GoBack"/>
      <w:bookmarkEnd w:id="1"/>
    </w:p>
    <w:p w:rsidR="005607E3" w:rsidRPr="00F9730A" w:rsidRDefault="005607E3" w:rsidP="008474A6"/>
    <w:p w:rsidR="005607E3" w:rsidRPr="00F9730A" w:rsidRDefault="005607E3" w:rsidP="008474A6"/>
    <w:p w:rsidR="008474A6" w:rsidRPr="00F9730A" w:rsidRDefault="005607E3" w:rsidP="005607E3">
      <w:pPr>
        <w:ind w:firstLineChars="100" w:firstLine="240"/>
      </w:pPr>
      <w:r w:rsidRPr="00F9730A">
        <w:rPr>
          <w:rFonts w:hint="eastAsia"/>
        </w:rPr>
        <w:t>東播磨港高砂地区公共岸壁　県営クローラークレーン運転要領</w:t>
      </w:r>
      <w:r w:rsidR="008474A6" w:rsidRPr="00F9730A">
        <w:rPr>
          <w:rFonts w:hint="eastAsia"/>
        </w:rPr>
        <w:t>第４条の規定により、下記のとおり運転士を届出ます。</w:t>
      </w:r>
    </w:p>
    <w:p w:rsidR="005607E3" w:rsidRPr="00F9730A" w:rsidRDefault="005607E3" w:rsidP="008474A6"/>
    <w:p w:rsidR="008474A6" w:rsidRPr="00F9730A" w:rsidRDefault="008474A6" w:rsidP="005607E3">
      <w:pPr>
        <w:jc w:val="center"/>
      </w:pPr>
      <w:r w:rsidRPr="00F9730A">
        <w:rPr>
          <w:rFonts w:hint="eastAsia"/>
        </w:rPr>
        <w:t>記</w:t>
      </w:r>
    </w:p>
    <w:p w:rsidR="005607E3" w:rsidRPr="00F9730A" w:rsidRDefault="005607E3" w:rsidP="008474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607E3" w:rsidRPr="00F9730A" w:rsidTr="005607E3">
        <w:trPr>
          <w:trHeight w:val="665"/>
        </w:trPr>
        <w:tc>
          <w:tcPr>
            <w:tcW w:w="2405" w:type="dxa"/>
            <w:vAlign w:val="center"/>
          </w:tcPr>
          <w:p w:rsidR="005607E3" w:rsidRPr="00F9730A" w:rsidRDefault="005607E3" w:rsidP="005607E3">
            <w:pPr>
              <w:jc w:val="center"/>
            </w:pPr>
            <w:r w:rsidRPr="00F9730A">
              <w:rPr>
                <w:rFonts w:hint="eastAsia"/>
              </w:rPr>
              <w:t>免許の種類、番号</w:t>
            </w:r>
          </w:p>
        </w:tc>
        <w:tc>
          <w:tcPr>
            <w:tcW w:w="7223" w:type="dxa"/>
            <w:vAlign w:val="center"/>
          </w:tcPr>
          <w:p w:rsidR="005607E3" w:rsidRPr="00F9730A" w:rsidRDefault="005607E3" w:rsidP="008474A6"/>
        </w:tc>
      </w:tr>
      <w:tr w:rsidR="005607E3" w:rsidRPr="00F9730A" w:rsidTr="005607E3">
        <w:trPr>
          <w:trHeight w:val="665"/>
        </w:trPr>
        <w:tc>
          <w:tcPr>
            <w:tcW w:w="2405" w:type="dxa"/>
            <w:vAlign w:val="center"/>
          </w:tcPr>
          <w:p w:rsidR="005607E3" w:rsidRPr="00F9730A" w:rsidRDefault="005607E3" w:rsidP="005607E3">
            <w:pPr>
              <w:jc w:val="center"/>
            </w:pPr>
            <w:r w:rsidRPr="00F9730A">
              <w:rPr>
                <w:rFonts w:hint="eastAsia"/>
                <w:spacing w:val="20"/>
                <w:kern w:val="0"/>
                <w:fitText w:val="1920" w:id="-1719950592"/>
              </w:rPr>
              <w:t>免許取得年月</w:t>
            </w:r>
            <w:r w:rsidRPr="00F9730A">
              <w:rPr>
                <w:rFonts w:hint="eastAsia"/>
                <w:kern w:val="0"/>
                <w:fitText w:val="1920" w:id="-1719950592"/>
              </w:rPr>
              <w:t>日</w:t>
            </w:r>
          </w:p>
        </w:tc>
        <w:tc>
          <w:tcPr>
            <w:tcW w:w="7223" w:type="dxa"/>
            <w:vAlign w:val="center"/>
          </w:tcPr>
          <w:p w:rsidR="005607E3" w:rsidRPr="00F9730A" w:rsidRDefault="005607E3" w:rsidP="008474A6"/>
        </w:tc>
      </w:tr>
      <w:tr w:rsidR="005607E3" w:rsidRPr="00F9730A" w:rsidTr="005607E3">
        <w:trPr>
          <w:trHeight w:val="665"/>
        </w:trPr>
        <w:tc>
          <w:tcPr>
            <w:tcW w:w="2405" w:type="dxa"/>
            <w:vAlign w:val="center"/>
          </w:tcPr>
          <w:p w:rsidR="005607E3" w:rsidRPr="00F9730A" w:rsidRDefault="005607E3" w:rsidP="005607E3">
            <w:pPr>
              <w:jc w:val="center"/>
            </w:pPr>
            <w:r w:rsidRPr="00F9730A">
              <w:rPr>
                <w:rFonts w:hint="eastAsia"/>
                <w:spacing w:val="720"/>
                <w:kern w:val="0"/>
                <w:fitText w:val="1920" w:id="-1719950591"/>
              </w:rPr>
              <w:t>氏</w:t>
            </w:r>
            <w:r w:rsidRPr="00F9730A">
              <w:rPr>
                <w:rFonts w:hint="eastAsia"/>
                <w:kern w:val="0"/>
                <w:fitText w:val="1920" w:id="-1719950591"/>
              </w:rPr>
              <w:t>名</w:t>
            </w:r>
          </w:p>
        </w:tc>
        <w:tc>
          <w:tcPr>
            <w:tcW w:w="7223" w:type="dxa"/>
            <w:vAlign w:val="center"/>
          </w:tcPr>
          <w:p w:rsidR="005607E3" w:rsidRPr="00F9730A" w:rsidRDefault="005607E3" w:rsidP="008474A6"/>
        </w:tc>
      </w:tr>
      <w:tr w:rsidR="005607E3" w:rsidRPr="00F9730A" w:rsidTr="005607E3">
        <w:trPr>
          <w:trHeight w:val="665"/>
        </w:trPr>
        <w:tc>
          <w:tcPr>
            <w:tcW w:w="2405" w:type="dxa"/>
            <w:vAlign w:val="center"/>
          </w:tcPr>
          <w:p w:rsidR="005607E3" w:rsidRPr="00F9730A" w:rsidRDefault="005607E3" w:rsidP="005607E3">
            <w:pPr>
              <w:jc w:val="center"/>
            </w:pPr>
            <w:r w:rsidRPr="00F9730A">
              <w:rPr>
                <w:rFonts w:hint="eastAsia"/>
                <w:spacing w:val="160"/>
                <w:kern w:val="0"/>
                <w:fitText w:val="1920" w:id="-1719950590"/>
              </w:rPr>
              <w:t>生年月</w:t>
            </w:r>
            <w:r w:rsidRPr="00F9730A">
              <w:rPr>
                <w:rFonts w:hint="eastAsia"/>
                <w:kern w:val="0"/>
                <w:fitText w:val="1920" w:id="-1719950590"/>
              </w:rPr>
              <w:t>日</w:t>
            </w:r>
          </w:p>
        </w:tc>
        <w:tc>
          <w:tcPr>
            <w:tcW w:w="7223" w:type="dxa"/>
            <w:vAlign w:val="center"/>
          </w:tcPr>
          <w:p w:rsidR="005607E3" w:rsidRPr="00F9730A" w:rsidRDefault="005607E3" w:rsidP="008474A6"/>
        </w:tc>
      </w:tr>
      <w:tr w:rsidR="005607E3" w:rsidRPr="00F9730A" w:rsidTr="005607E3">
        <w:trPr>
          <w:trHeight w:val="665"/>
        </w:trPr>
        <w:tc>
          <w:tcPr>
            <w:tcW w:w="2405" w:type="dxa"/>
            <w:vAlign w:val="center"/>
          </w:tcPr>
          <w:p w:rsidR="005607E3" w:rsidRPr="00F9730A" w:rsidRDefault="005607E3" w:rsidP="005607E3">
            <w:pPr>
              <w:jc w:val="center"/>
            </w:pPr>
            <w:r w:rsidRPr="00F9730A">
              <w:rPr>
                <w:rFonts w:hint="eastAsia"/>
                <w:spacing w:val="720"/>
                <w:kern w:val="0"/>
                <w:fitText w:val="1920" w:id="-1719950589"/>
              </w:rPr>
              <w:t>住</w:t>
            </w:r>
            <w:r w:rsidRPr="00F9730A">
              <w:rPr>
                <w:rFonts w:hint="eastAsia"/>
                <w:kern w:val="0"/>
                <w:fitText w:val="1920" w:id="-1719950589"/>
              </w:rPr>
              <w:t>所</w:t>
            </w:r>
          </w:p>
        </w:tc>
        <w:tc>
          <w:tcPr>
            <w:tcW w:w="7223" w:type="dxa"/>
            <w:vAlign w:val="center"/>
          </w:tcPr>
          <w:p w:rsidR="005607E3" w:rsidRPr="00F9730A" w:rsidRDefault="005607E3" w:rsidP="008474A6"/>
        </w:tc>
      </w:tr>
      <w:tr w:rsidR="005607E3" w:rsidRPr="00F9730A" w:rsidTr="005607E3">
        <w:trPr>
          <w:trHeight w:val="665"/>
        </w:trPr>
        <w:tc>
          <w:tcPr>
            <w:tcW w:w="2405" w:type="dxa"/>
            <w:vAlign w:val="center"/>
          </w:tcPr>
          <w:p w:rsidR="005607E3" w:rsidRPr="00F9730A" w:rsidRDefault="005607E3" w:rsidP="005607E3">
            <w:pPr>
              <w:jc w:val="center"/>
            </w:pPr>
            <w:r w:rsidRPr="00F9730A">
              <w:rPr>
                <w:rFonts w:hint="eastAsia"/>
                <w:spacing w:val="20"/>
                <w:kern w:val="0"/>
                <w:fitText w:val="1920" w:id="-1719950588"/>
              </w:rPr>
              <w:t>所属港運業者</w:t>
            </w:r>
            <w:r w:rsidRPr="00F9730A">
              <w:rPr>
                <w:rFonts w:hint="eastAsia"/>
                <w:kern w:val="0"/>
                <w:fitText w:val="1920" w:id="-1719950588"/>
              </w:rPr>
              <w:t>名</w:t>
            </w:r>
          </w:p>
        </w:tc>
        <w:tc>
          <w:tcPr>
            <w:tcW w:w="7223" w:type="dxa"/>
            <w:vAlign w:val="center"/>
          </w:tcPr>
          <w:p w:rsidR="005607E3" w:rsidRPr="00F9730A" w:rsidRDefault="005607E3" w:rsidP="008474A6"/>
        </w:tc>
      </w:tr>
    </w:tbl>
    <w:p w:rsidR="005607E3" w:rsidRPr="00F9730A" w:rsidRDefault="005607E3" w:rsidP="008474A6"/>
    <w:p w:rsidR="00C46123" w:rsidRPr="00F9730A" w:rsidRDefault="00C46123" w:rsidP="008474A6"/>
    <w:p w:rsidR="00C46123" w:rsidRPr="00F9730A" w:rsidRDefault="00C46123" w:rsidP="008474A6"/>
    <w:p w:rsidR="00C46123" w:rsidRPr="00F9730A" w:rsidRDefault="00C46123" w:rsidP="008474A6"/>
    <w:p w:rsidR="005D10D4" w:rsidRPr="00F9730A" w:rsidRDefault="005D10D4" w:rsidP="008474A6"/>
    <w:p w:rsidR="00C46123" w:rsidRPr="00F9730A" w:rsidRDefault="00C46123" w:rsidP="008474A6"/>
    <w:p w:rsidR="00C46123" w:rsidRPr="00F9730A" w:rsidRDefault="00C46123" w:rsidP="00C46123">
      <w:bookmarkStart w:id="2" w:name="_Hlk92992049"/>
      <w:r w:rsidRPr="00F9730A">
        <w:rPr>
          <w:rFonts w:hint="eastAsia"/>
        </w:rPr>
        <w:lastRenderedPageBreak/>
        <w:t>別記様式第２号（第８条関係）</w:t>
      </w:r>
    </w:p>
    <w:bookmarkEnd w:id="2"/>
    <w:p w:rsidR="00C46123" w:rsidRPr="00F9730A" w:rsidRDefault="00C46123" w:rsidP="008474A6"/>
    <w:p w:rsidR="00C46123" w:rsidRPr="00F9730A" w:rsidRDefault="00C46123" w:rsidP="007043D4">
      <w:pPr>
        <w:jc w:val="center"/>
        <w:rPr>
          <w:w w:val="150"/>
        </w:rPr>
      </w:pPr>
      <w:r w:rsidRPr="00F9730A">
        <w:rPr>
          <w:rFonts w:hint="eastAsia"/>
          <w:w w:val="150"/>
        </w:rPr>
        <w:t>チェックシート（運転前）</w:t>
      </w:r>
    </w:p>
    <w:p w:rsidR="00C46123" w:rsidRPr="00F9730A" w:rsidRDefault="00C46123" w:rsidP="008474A6"/>
    <w:p w:rsidR="00C46123" w:rsidRPr="00F9730A" w:rsidRDefault="00C46123" w:rsidP="008474A6">
      <w:pPr>
        <w:rPr>
          <w:szCs w:val="24"/>
        </w:rPr>
      </w:pPr>
      <w:r w:rsidRPr="00F9730A">
        <w:rPr>
          <w:rFonts w:hint="eastAsia"/>
          <w:szCs w:val="24"/>
        </w:rPr>
        <w:t xml:space="preserve">〔日　時〕　</w:t>
      </w:r>
      <w:r w:rsidR="006B51E9" w:rsidRPr="00F9730A">
        <w:rPr>
          <w:rFonts w:hint="eastAsia"/>
          <w:szCs w:val="24"/>
        </w:rPr>
        <w:t xml:space="preserve">　　　</w:t>
      </w:r>
      <w:r w:rsidRPr="00F9730A">
        <w:rPr>
          <w:rFonts w:hint="eastAsia"/>
          <w:szCs w:val="24"/>
        </w:rPr>
        <w:t xml:space="preserve">　年　　月　　日　　時　　分</w:t>
      </w:r>
    </w:p>
    <w:p w:rsidR="00C46123" w:rsidRPr="00F9730A" w:rsidRDefault="00C46123" w:rsidP="008474A6">
      <w:pPr>
        <w:rPr>
          <w:szCs w:val="24"/>
        </w:rPr>
      </w:pPr>
      <w:r w:rsidRPr="00F9730A">
        <w:rPr>
          <w:rFonts w:hint="eastAsia"/>
          <w:szCs w:val="24"/>
        </w:rPr>
        <w:t>〔点検者</w:t>
      </w:r>
      <w:r w:rsidRPr="00F9730A">
        <w:rPr>
          <w:szCs w:val="24"/>
        </w:rPr>
        <w:t>〕</w:t>
      </w:r>
      <w:r w:rsidR="00F106FA" w:rsidRPr="00F9730A">
        <w:rPr>
          <w:rFonts w:hint="eastAsia"/>
          <w:szCs w:val="24"/>
        </w:rPr>
        <w:t>会社名　　　　　　　　　　氏名</w:t>
      </w:r>
      <w:r w:rsidR="007043D4" w:rsidRPr="00F9730A">
        <w:rPr>
          <w:rFonts w:hint="eastAsia"/>
          <w:szCs w:val="24"/>
        </w:rPr>
        <w:t xml:space="preserve">　　　　　　　　　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17"/>
        <w:gridCol w:w="3406"/>
        <w:gridCol w:w="850"/>
        <w:gridCol w:w="1843"/>
        <w:gridCol w:w="1276"/>
        <w:gridCol w:w="1134"/>
        <w:gridCol w:w="1134"/>
      </w:tblGrid>
      <w:tr w:rsidR="004A6594" w:rsidRPr="00F9730A" w:rsidTr="004A6594">
        <w:tc>
          <w:tcPr>
            <w:tcW w:w="417" w:type="dxa"/>
            <w:vAlign w:val="center"/>
          </w:tcPr>
          <w:p w:rsidR="007043D4" w:rsidRPr="00F9730A" w:rsidRDefault="007043D4" w:rsidP="004A659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7043D4" w:rsidRPr="00F9730A" w:rsidRDefault="007043D4" w:rsidP="004A659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点検箇所</w:t>
            </w:r>
          </w:p>
        </w:tc>
        <w:tc>
          <w:tcPr>
            <w:tcW w:w="850" w:type="dxa"/>
            <w:vAlign w:val="center"/>
          </w:tcPr>
          <w:p w:rsidR="004A6594" w:rsidRPr="00F9730A" w:rsidRDefault="004A6594" w:rsidP="004A659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取説</w:t>
            </w:r>
          </w:p>
          <w:p w:rsidR="007043D4" w:rsidRPr="00F9730A" w:rsidRDefault="004A6594" w:rsidP="004A6594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0A">
              <w:rPr>
                <w:rFonts w:ascii="ＭＳ 明朝" w:hAnsi="ＭＳ 明朝" w:hint="eastAsia"/>
                <w:sz w:val="18"/>
                <w:szCs w:val="18"/>
              </w:rPr>
              <w:t>ページ</w:t>
            </w:r>
          </w:p>
        </w:tc>
        <w:tc>
          <w:tcPr>
            <w:tcW w:w="1843" w:type="dxa"/>
            <w:vAlign w:val="center"/>
          </w:tcPr>
          <w:p w:rsidR="007043D4" w:rsidRPr="00F9730A" w:rsidRDefault="007043D4" w:rsidP="004A659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点検項目</w:t>
            </w:r>
          </w:p>
        </w:tc>
        <w:tc>
          <w:tcPr>
            <w:tcW w:w="1276" w:type="dxa"/>
            <w:vAlign w:val="center"/>
          </w:tcPr>
          <w:p w:rsidR="007043D4" w:rsidRPr="00F9730A" w:rsidRDefault="007043D4" w:rsidP="004A659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点検</w:t>
            </w:r>
            <w:r w:rsidR="00DE5C0B" w:rsidRPr="00F9730A">
              <w:rPr>
                <w:rFonts w:ascii="ＭＳ 明朝" w:hAnsi="ＭＳ 明朝" w:hint="eastAsia"/>
                <w:sz w:val="20"/>
                <w:szCs w:val="20"/>
              </w:rPr>
              <w:t>要領</w:t>
            </w:r>
          </w:p>
        </w:tc>
        <w:tc>
          <w:tcPr>
            <w:tcW w:w="1134" w:type="dxa"/>
            <w:vAlign w:val="center"/>
          </w:tcPr>
          <w:p w:rsidR="007043D4" w:rsidRPr="00F9730A" w:rsidRDefault="007043D4" w:rsidP="004A659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点検結果</w:t>
            </w:r>
          </w:p>
          <w:p w:rsidR="007043D4" w:rsidRPr="00F9730A" w:rsidRDefault="007043D4" w:rsidP="004A659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03D1E" wp14:editId="23957D9E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26035</wp:posOffset>
                      </wp:positionV>
                      <wp:extent cx="114480" cy="11448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9248703" id="楕円 2" o:spid="_x0000_s1026" style="position:absolute;left:0;text-align:left;margin-left:36.4pt;margin-top:2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bookmarkStart w:id="3" w:name="_Hlk92991131"/>
            <w:r w:rsidRPr="00F9730A">
              <w:rPr>
                <w:rFonts w:ascii="ＭＳ 明朝" w:hAnsi="ＭＳ 明朝" w:hint="eastAsia"/>
                <w:sz w:val="20"/>
                <w:szCs w:val="20"/>
              </w:rPr>
              <w:t>レ、×、×</w:t>
            </w:r>
            <w:bookmarkEnd w:id="3"/>
          </w:p>
        </w:tc>
        <w:tc>
          <w:tcPr>
            <w:tcW w:w="1134" w:type="dxa"/>
            <w:vAlign w:val="center"/>
          </w:tcPr>
          <w:p w:rsidR="007043D4" w:rsidRPr="00F9730A" w:rsidRDefault="007043D4" w:rsidP="004A659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4B788B" w:rsidRPr="00F9730A" w:rsidTr="004A6594">
        <w:tc>
          <w:tcPr>
            <w:tcW w:w="417" w:type="dxa"/>
            <w:vMerge w:val="restart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上部本体</w:t>
            </w:r>
          </w:p>
        </w:tc>
        <w:tc>
          <w:tcPr>
            <w:tcW w:w="3406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エンジンオイルの油量</w:t>
            </w:r>
          </w:p>
        </w:tc>
        <w:tc>
          <w:tcPr>
            <w:tcW w:w="850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/>
                <w:sz w:val="20"/>
                <w:szCs w:val="20"/>
              </w:rPr>
              <w:t>P</w:t>
            </w:r>
            <w:r w:rsidRPr="00AF2AE9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AF2AE9">
              <w:rPr>
                <w:rFonts w:ascii="ＭＳ 明朝" w:hAnsi="ＭＳ 明朝"/>
                <w:sz w:val="20"/>
                <w:szCs w:val="20"/>
              </w:rPr>
              <w:t>-71</w:t>
            </w:r>
          </w:p>
        </w:tc>
        <w:tc>
          <w:tcPr>
            <w:tcW w:w="1843" w:type="dxa"/>
            <w:vAlign w:val="center"/>
          </w:tcPr>
          <w:p w:rsidR="004B788B" w:rsidRPr="00AF2AE9" w:rsidRDefault="008B4FE7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油量</w:t>
            </w:r>
          </w:p>
        </w:tc>
        <w:tc>
          <w:tcPr>
            <w:tcW w:w="1276" w:type="dxa"/>
            <w:vAlign w:val="center"/>
          </w:tcPr>
          <w:p w:rsidR="004B788B" w:rsidRPr="00AF2AE9" w:rsidRDefault="008B4FE7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ラジエータ冷却水量</w:t>
            </w:r>
          </w:p>
        </w:tc>
        <w:tc>
          <w:tcPr>
            <w:tcW w:w="850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/>
                <w:sz w:val="20"/>
                <w:szCs w:val="20"/>
              </w:rPr>
              <w:t>P</w:t>
            </w:r>
            <w:r w:rsidRPr="00AF2AE9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AF2AE9">
              <w:rPr>
                <w:rFonts w:ascii="ＭＳ 明朝" w:hAnsi="ＭＳ 明朝"/>
                <w:sz w:val="20"/>
                <w:szCs w:val="20"/>
              </w:rPr>
              <w:t>-72</w:t>
            </w:r>
          </w:p>
        </w:tc>
        <w:tc>
          <w:tcPr>
            <w:tcW w:w="1843" w:type="dxa"/>
            <w:vAlign w:val="center"/>
          </w:tcPr>
          <w:p w:rsidR="004B788B" w:rsidRPr="00AF2AE9" w:rsidRDefault="008B4FE7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水量</w:t>
            </w:r>
          </w:p>
        </w:tc>
        <w:tc>
          <w:tcPr>
            <w:tcW w:w="1276" w:type="dxa"/>
            <w:vAlign w:val="center"/>
          </w:tcPr>
          <w:p w:rsidR="004B788B" w:rsidRPr="00AF2AE9" w:rsidRDefault="008B4FE7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作動油量</w:t>
            </w:r>
          </w:p>
        </w:tc>
        <w:tc>
          <w:tcPr>
            <w:tcW w:w="850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/>
                <w:sz w:val="20"/>
                <w:szCs w:val="20"/>
              </w:rPr>
              <w:t>P</w:t>
            </w:r>
            <w:r w:rsidRPr="00AF2AE9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AF2AE9">
              <w:rPr>
                <w:rFonts w:ascii="ＭＳ 明朝" w:hAnsi="ＭＳ 明朝"/>
                <w:sz w:val="20"/>
                <w:szCs w:val="20"/>
              </w:rPr>
              <w:t>-73</w:t>
            </w:r>
          </w:p>
        </w:tc>
        <w:tc>
          <w:tcPr>
            <w:tcW w:w="1843" w:type="dxa"/>
            <w:vAlign w:val="center"/>
          </w:tcPr>
          <w:p w:rsidR="004B788B" w:rsidRPr="00AF2AE9" w:rsidRDefault="008B4FE7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油量</w:t>
            </w:r>
          </w:p>
        </w:tc>
        <w:tc>
          <w:tcPr>
            <w:tcW w:w="1276" w:type="dxa"/>
            <w:vAlign w:val="center"/>
          </w:tcPr>
          <w:p w:rsidR="004B788B" w:rsidRPr="00AF2AE9" w:rsidRDefault="008B4FE7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燃料系統、油圧系統のホース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-28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損傷、油漏れ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エンジン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-28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かかり具合、異音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聴診、始動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ホース、配管及び継手類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8-28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損傷、油漏れ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旋回ブレーキ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8-28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かかり具合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旋回ロック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-29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作動、変形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操作レバー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-29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損傷、遊び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操作、目視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操作ペダル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-29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損傷、遊び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操作、目視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ガントリ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ホーン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操作、目視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前照灯およびワイパ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操作、目視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エアクリーナ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-31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目詰まり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ボルト、ナット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-31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脱落、ゆるみ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フック過巻防止装置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-31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ブーム過巻防止装置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-31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過負荷防止装置（モニタ）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-32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過負荷防止装置（コントローラ）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-32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ドラムロック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-32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作動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操作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窓ガラス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4A6594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-33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損傷、亀裂、脱落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ステップ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4A6594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-33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損傷、亀裂、脱落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取手およびガード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4A6594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-33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損傷、亀裂、脱落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錆、塗装状態の確認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-33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塗装の剥離、錆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 w:val="restart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下部本体</w:t>
            </w: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ホース、配管および継手類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-45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損傷、油漏れ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ピン、リンクおよびコッタピン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-45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損傷、脱落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ボルト、ナット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-45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脱落、ゆるみ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錆、塗装状態の確認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-45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塗装の剥離、錆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 w:val="restart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アタッチメント</w:t>
            </w: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上部スプレッダ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下部スプレッダ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フック、ワイヤロープ外れ止め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損傷、脱落、ゆるみ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ケーブルローラ、ガイドローラ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損傷、変形、摩耗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シーブ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-50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損傷、変形、摩耗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ブーム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-51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ピン、リンクおよびコッタピン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-52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損傷、脱落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ボルト、ナット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-52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脱落、ゆるみ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バックストップ（ブーム）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-52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ワイヤロープ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-53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損傷、変形、摩耗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ガイライン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-53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損傷、変形、摩耗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ワイヤロープのクランプボルト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-54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脱落、ゆるみ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錆、塗装状態の確認</w:t>
            </w:r>
          </w:p>
        </w:tc>
        <w:tc>
          <w:tcPr>
            <w:tcW w:w="850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/>
                <w:sz w:val="20"/>
                <w:szCs w:val="20"/>
              </w:rPr>
              <w:t>P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F9730A">
              <w:rPr>
                <w:rFonts w:ascii="ＭＳ 明朝" w:hAnsi="ＭＳ 明朝"/>
                <w:sz w:val="20"/>
                <w:szCs w:val="20"/>
              </w:rPr>
              <w:t>-55</w:t>
            </w:r>
          </w:p>
        </w:tc>
        <w:tc>
          <w:tcPr>
            <w:tcW w:w="1843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塗装の剥離、錆</w:t>
            </w:r>
          </w:p>
        </w:tc>
        <w:tc>
          <w:tcPr>
            <w:tcW w:w="1276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788B" w:rsidRPr="00F9730A" w:rsidTr="004A6594">
        <w:tc>
          <w:tcPr>
            <w:tcW w:w="417" w:type="dxa"/>
            <w:vMerge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ウエイト</w:t>
            </w:r>
          </w:p>
        </w:tc>
        <w:tc>
          <w:tcPr>
            <w:tcW w:w="850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/>
                <w:sz w:val="20"/>
                <w:szCs w:val="20"/>
              </w:rPr>
              <w:t>P</w:t>
            </w:r>
            <w:r w:rsidRPr="00AF2AE9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AF2AE9">
              <w:rPr>
                <w:rFonts w:ascii="ＭＳ 明朝" w:hAnsi="ＭＳ 明朝"/>
                <w:sz w:val="20"/>
                <w:szCs w:val="20"/>
              </w:rPr>
              <w:t>-55</w:t>
            </w:r>
          </w:p>
        </w:tc>
        <w:tc>
          <w:tcPr>
            <w:tcW w:w="1843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ロック割ピン確認</w:t>
            </w:r>
          </w:p>
        </w:tc>
        <w:tc>
          <w:tcPr>
            <w:tcW w:w="1276" w:type="dxa"/>
            <w:vAlign w:val="center"/>
          </w:tcPr>
          <w:p w:rsidR="004B788B" w:rsidRPr="00AF2AE9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  <w:r w:rsidRPr="00AF2AE9">
              <w:rPr>
                <w:rFonts w:ascii="ＭＳ 明朝" w:hAnsi="ＭＳ 明朝" w:hint="eastAsia"/>
                <w:sz w:val="20"/>
                <w:szCs w:val="20"/>
              </w:rPr>
              <w:t>目視</w:t>
            </w: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88B" w:rsidRPr="00F9730A" w:rsidRDefault="004B788B" w:rsidP="006E030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D4ED7" w:rsidRPr="00F9730A" w:rsidRDefault="007D4ED7" w:rsidP="008474A6">
      <w:pPr>
        <w:rPr>
          <w:sz w:val="20"/>
          <w:szCs w:val="20"/>
        </w:rPr>
      </w:pPr>
      <w:r w:rsidRPr="00F9730A">
        <w:rPr>
          <w:rFonts w:hint="eastAsia"/>
          <w:sz w:val="20"/>
          <w:szCs w:val="20"/>
        </w:rPr>
        <w:t>・運転前に</w:t>
      </w:r>
      <w:r w:rsidR="009A5FFF" w:rsidRPr="00F9730A">
        <w:rPr>
          <w:rFonts w:hint="eastAsia"/>
          <w:sz w:val="20"/>
          <w:szCs w:val="20"/>
        </w:rPr>
        <w:t>、</w:t>
      </w:r>
      <w:r w:rsidRPr="00F9730A">
        <w:rPr>
          <w:rFonts w:hint="eastAsia"/>
          <w:sz w:val="20"/>
          <w:szCs w:val="20"/>
        </w:rPr>
        <w:t>取扱説明書の「</w:t>
      </w:r>
      <w:r w:rsidR="00DE5C0B" w:rsidRPr="00F9730A">
        <w:rPr>
          <w:rFonts w:hint="eastAsia"/>
          <w:sz w:val="20"/>
          <w:szCs w:val="20"/>
        </w:rPr>
        <w:t>８．点検、整備</w:t>
      </w:r>
      <w:r w:rsidRPr="00F9730A">
        <w:rPr>
          <w:rFonts w:hint="eastAsia"/>
          <w:sz w:val="20"/>
          <w:szCs w:val="20"/>
        </w:rPr>
        <w:t>」により点検</w:t>
      </w:r>
    </w:p>
    <w:p w:rsidR="00F106FA" w:rsidRPr="00F9730A" w:rsidRDefault="007D4ED7" w:rsidP="007D4ED7">
      <w:pPr>
        <w:ind w:left="200" w:hangingChars="100" w:hanging="200"/>
        <w:rPr>
          <w:sz w:val="20"/>
          <w:szCs w:val="20"/>
        </w:rPr>
      </w:pPr>
      <w:r w:rsidRPr="00F9730A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14605</wp:posOffset>
                </wp:positionV>
                <wp:extent cx="126000" cy="126000"/>
                <wp:effectExtent l="0" t="0" r="26670" b="2667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1DF5598" id="楕円 3" o:spid="_x0000_s1026" style="position:absolute;left:0;text-align:left;margin-left:390.3pt;margin-top:1.1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 w:rsidRPr="00F9730A">
        <w:rPr>
          <w:rFonts w:hint="eastAsia"/>
          <w:sz w:val="20"/>
          <w:szCs w:val="20"/>
        </w:rPr>
        <w:t>・点検結果欄は、異常無</w:t>
      </w:r>
      <w:r w:rsidR="005D10D4" w:rsidRPr="00F9730A">
        <w:rPr>
          <w:rFonts w:hint="eastAsia"/>
          <w:sz w:val="20"/>
          <w:szCs w:val="20"/>
        </w:rPr>
        <w:t>し</w:t>
      </w:r>
      <w:r w:rsidRPr="00F9730A">
        <w:rPr>
          <w:rFonts w:hint="eastAsia"/>
          <w:sz w:val="20"/>
          <w:szCs w:val="20"/>
        </w:rPr>
        <w:t>はレ印、異常有</w:t>
      </w:r>
      <w:r w:rsidR="005D10D4" w:rsidRPr="00F9730A">
        <w:rPr>
          <w:rFonts w:hint="eastAsia"/>
          <w:sz w:val="20"/>
          <w:szCs w:val="20"/>
        </w:rPr>
        <w:t>り</w:t>
      </w:r>
      <w:r w:rsidRPr="00F9730A">
        <w:rPr>
          <w:rFonts w:hint="eastAsia"/>
          <w:sz w:val="20"/>
          <w:szCs w:val="20"/>
        </w:rPr>
        <w:t>は×印、異常箇所の補修後は×の上に○（</w:t>
      </w:r>
      <w:r w:rsidRPr="00F9730A">
        <w:rPr>
          <w:rFonts w:ascii="ＭＳ 明朝" w:hAnsi="ＭＳ 明朝" w:hint="eastAsia"/>
          <w:sz w:val="20"/>
          <w:szCs w:val="20"/>
        </w:rPr>
        <w:t>×となる</w:t>
      </w:r>
      <w:r w:rsidRPr="00F9730A">
        <w:rPr>
          <w:rFonts w:hint="eastAsia"/>
          <w:sz w:val="20"/>
          <w:szCs w:val="20"/>
        </w:rPr>
        <w:t>）を記入</w:t>
      </w:r>
    </w:p>
    <w:p w:rsidR="00ED5D4F" w:rsidRPr="00F9730A" w:rsidRDefault="00ED5D4F" w:rsidP="007043D4"/>
    <w:p w:rsidR="00ED5D4F" w:rsidRPr="00F9730A" w:rsidRDefault="00ED5D4F" w:rsidP="007043D4"/>
    <w:p w:rsidR="007043D4" w:rsidRPr="00F9730A" w:rsidRDefault="007043D4" w:rsidP="007043D4">
      <w:r w:rsidRPr="00F9730A">
        <w:rPr>
          <w:rFonts w:hint="eastAsia"/>
        </w:rPr>
        <w:t>別記様式第３号（第８条関係）</w:t>
      </w:r>
    </w:p>
    <w:p w:rsidR="007043D4" w:rsidRPr="00F9730A" w:rsidRDefault="007043D4" w:rsidP="008474A6"/>
    <w:p w:rsidR="007043D4" w:rsidRPr="00F9730A" w:rsidRDefault="007043D4" w:rsidP="007043D4">
      <w:pPr>
        <w:jc w:val="center"/>
        <w:rPr>
          <w:w w:val="150"/>
        </w:rPr>
      </w:pPr>
      <w:r w:rsidRPr="00F9730A">
        <w:rPr>
          <w:rFonts w:hint="eastAsia"/>
          <w:w w:val="150"/>
        </w:rPr>
        <w:t>業務日誌</w:t>
      </w:r>
    </w:p>
    <w:p w:rsidR="007043D4" w:rsidRPr="00F9730A" w:rsidRDefault="007043D4" w:rsidP="008474A6"/>
    <w:p w:rsidR="007043D4" w:rsidRPr="00F9730A" w:rsidRDefault="007043D4" w:rsidP="008474A6">
      <w:pPr>
        <w:rPr>
          <w:sz w:val="22"/>
        </w:rPr>
      </w:pPr>
      <w:r w:rsidRPr="00F9730A">
        <w:rPr>
          <w:rFonts w:hint="eastAsia"/>
          <w:sz w:val="22"/>
        </w:rPr>
        <w:t>クローラークレーンの使用者は、作業日ごとに業務日誌を提出してください。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939"/>
      </w:tblGrid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使 用 日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6B51E9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 xml:space="preserve">　　　　　年　</w:t>
            </w:r>
            <w:r w:rsidR="00D71C01" w:rsidRPr="00F973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D71C01" w:rsidRPr="00F973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 xml:space="preserve">　日（</w:t>
            </w:r>
            <w:r w:rsidR="00D71C01" w:rsidRPr="00F973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使用会社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責 任 者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運 転 者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記 録 者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風　　速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 xml:space="preserve">　　　ｍ～　　ｍ　※風速1</w:t>
            </w:r>
            <w:r w:rsidRPr="00F9730A">
              <w:rPr>
                <w:rFonts w:ascii="ＭＳ 明朝" w:hAnsi="ＭＳ 明朝"/>
                <w:sz w:val="20"/>
                <w:szCs w:val="20"/>
              </w:rPr>
              <w:t>0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ｍ以上の場合は作業を中止してください</w:t>
            </w:r>
          </w:p>
        </w:tc>
      </w:tr>
      <w:tr w:rsidR="006B51E9" w:rsidRPr="00F9730A" w:rsidTr="00D71C01">
        <w:trPr>
          <w:trHeight w:val="515"/>
        </w:trPr>
        <w:tc>
          <w:tcPr>
            <w:tcW w:w="2689" w:type="dxa"/>
            <w:gridSpan w:val="2"/>
            <w:vAlign w:val="center"/>
          </w:tcPr>
          <w:p w:rsidR="00D71C01" w:rsidRPr="00F9730A" w:rsidRDefault="009A5FFF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4" w:name="_Hlk92993556"/>
            <w:r w:rsidRPr="00F9730A">
              <w:rPr>
                <w:rFonts w:ascii="ＭＳ 明朝" w:hAnsi="ＭＳ 明朝" w:hint="eastAsia"/>
                <w:sz w:val="20"/>
                <w:szCs w:val="20"/>
              </w:rPr>
              <w:t>運転</w:t>
            </w:r>
            <w:r w:rsidR="006B51E9" w:rsidRPr="00F9730A">
              <w:rPr>
                <w:rFonts w:ascii="ＭＳ 明朝" w:hAnsi="ＭＳ 明朝" w:hint="eastAsia"/>
                <w:sz w:val="20"/>
                <w:szCs w:val="20"/>
              </w:rPr>
              <w:t>開始前点検</w:t>
            </w:r>
          </w:p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（詳細別紙）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4"/>
      <w:tr w:rsidR="006B51E9" w:rsidRPr="00F9730A" w:rsidTr="00D71C01">
        <w:trPr>
          <w:trHeight w:val="1799"/>
        </w:trPr>
        <w:tc>
          <w:tcPr>
            <w:tcW w:w="1555" w:type="dxa"/>
            <w:vMerge w:val="restart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作業記録</w:t>
            </w:r>
          </w:p>
        </w:tc>
        <w:tc>
          <w:tcPr>
            <w:tcW w:w="1134" w:type="dxa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午</w:t>
            </w:r>
            <w:r w:rsidR="009A5FFF" w:rsidRPr="00F973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F9730A" w:rsidTr="00D71C01">
        <w:trPr>
          <w:trHeight w:val="1799"/>
        </w:trPr>
        <w:tc>
          <w:tcPr>
            <w:tcW w:w="1555" w:type="dxa"/>
            <w:vMerge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午</w:t>
            </w:r>
            <w:r w:rsidR="009A5FFF" w:rsidRPr="00F973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9730A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F9730A" w:rsidTr="00D71C01">
        <w:trPr>
          <w:trHeight w:val="535"/>
        </w:trPr>
        <w:tc>
          <w:tcPr>
            <w:tcW w:w="2689" w:type="dxa"/>
            <w:gridSpan w:val="2"/>
            <w:vAlign w:val="center"/>
          </w:tcPr>
          <w:p w:rsidR="006B51E9" w:rsidRPr="00F9730A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使用時間（合計）</w:t>
            </w:r>
          </w:p>
        </w:tc>
        <w:tc>
          <w:tcPr>
            <w:tcW w:w="6939" w:type="dxa"/>
            <w:vAlign w:val="center"/>
          </w:tcPr>
          <w:p w:rsidR="006B51E9" w:rsidRPr="00F9730A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 xml:space="preserve">　　　：　　～　　：　　（計　　時間　　分）</w:t>
            </w:r>
          </w:p>
        </w:tc>
      </w:tr>
      <w:tr w:rsidR="00E47DEB" w:rsidRPr="00F9730A" w:rsidTr="00D71C01">
        <w:trPr>
          <w:trHeight w:val="535"/>
        </w:trPr>
        <w:tc>
          <w:tcPr>
            <w:tcW w:w="2689" w:type="dxa"/>
            <w:gridSpan w:val="2"/>
            <w:vAlign w:val="center"/>
          </w:tcPr>
          <w:p w:rsidR="00E47DEB" w:rsidRPr="00F9730A" w:rsidRDefault="00DE5C0B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アワメーター</w:t>
            </w:r>
          </w:p>
        </w:tc>
        <w:tc>
          <w:tcPr>
            <w:tcW w:w="6939" w:type="dxa"/>
            <w:vAlign w:val="center"/>
          </w:tcPr>
          <w:p w:rsidR="00E47DEB" w:rsidRPr="00F9730A" w:rsidRDefault="00E47DEB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5FFF" w:rsidRPr="00F9730A" w:rsidTr="00D71C01">
        <w:trPr>
          <w:trHeight w:val="535"/>
        </w:trPr>
        <w:tc>
          <w:tcPr>
            <w:tcW w:w="1555" w:type="dxa"/>
            <w:vMerge w:val="restart"/>
            <w:vAlign w:val="center"/>
          </w:tcPr>
          <w:p w:rsidR="009A5FFF" w:rsidRPr="00F9730A" w:rsidRDefault="009A5FFF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運転終了後</w:t>
            </w:r>
          </w:p>
        </w:tc>
        <w:tc>
          <w:tcPr>
            <w:tcW w:w="1134" w:type="dxa"/>
            <w:vAlign w:val="center"/>
          </w:tcPr>
          <w:p w:rsidR="009A5FFF" w:rsidRPr="00F9730A" w:rsidRDefault="009A5FFF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燃 料 残</w:t>
            </w:r>
          </w:p>
        </w:tc>
        <w:tc>
          <w:tcPr>
            <w:tcW w:w="6939" w:type="dxa"/>
            <w:vAlign w:val="center"/>
          </w:tcPr>
          <w:p w:rsidR="009A5FFF" w:rsidRPr="00F9730A" w:rsidRDefault="009A5FFF" w:rsidP="006B1D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5FFF" w:rsidRPr="00F9730A" w:rsidTr="00D71C01">
        <w:trPr>
          <w:trHeight w:val="535"/>
        </w:trPr>
        <w:tc>
          <w:tcPr>
            <w:tcW w:w="1555" w:type="dxa"/>
            <w:vMerge/>
            <w:vAlign w:val="center"/>
          </w:tcPr>
          <w:p w:rsidR="009A5FFF" w:rsidRPr="00F9730A" w:rsidRDefault="009A5FFF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5FFF" w:rsidRPr="00F9730A" w:rsidRDefault="009A5FFF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尿素水残</w:t>
            </w:r>
          </w:p>
        </w:tc>
        <w:tc>
          <w:tcPr>
            <w:tcW w:w="6939" w:type="dxa"/>
            <w:vAlign w:val="center"/>
          </w:tcPr>
          <w:p w:rsidR="009A5FFF" w:rsidRPr="00F9730A" w:rsidRDefault="009A5FFF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51E9" w:rsidRPr="006B51E9" w:rsidTr="00D71C01">
        <w:trPr>
          <w:trHeight w:val="2719"/>
        </w:trPr>
        <w:tc>
          <w:tcPr>
            <w:tcW w:w="2689" w:type="dxa"/>
            <w:gridSpan w:val="2"/>
            <w:vAlign w:val="center"/>
          </w:tcPr>
          <w:p w:rsidR="006B51E9" w:rsidRPr="006B51E9" w:rsidRDefault="006B51E9" w:rsidP="00D71C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730A">
              <w:rPr>
                <w:rFonts w:ascii="ＭＳ 明朝" w:hAnsi="ＭＳ 明朝" w:hint="eastAsia"/>
                <w:sz w:val="20"/>
                <w:szCs w:val="20"/>
              </w:rPr>
              <w:t>異常・事故・修理等</w:t>
            </w:r>
          </w:p>
        </w:tc>
        <w:tc>
          <w:tcPr>
            <w:tcW w:w="6939" w:type="dxa"/>
            <w:vAlign w:val="center"/>
          </w:tcPr>
          <w:p w:rsidR="006B51E9" w:rsidRPr="006B51E9" w:rsidRDefault="006B51E9" w:rsidP="008474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043D4" w:rsidRPr="007043D4" w:rsidRDefault="007043D4" w:rsidP="008474A6"/>
    <w:sectPr w:rsidR="007043D4" w:rsidRPr="007043D4" w:rsidSect="005D10D4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F9" w:rsidRDefault="007548F9" w:rsidP="00CF6177">
      <w:r>
        <w:separator/>
      </w:r>
    </w:p>
  </w:endnote>
  <w:endnote w:type="continuationSeparator" w:id="0">
    <w:p w:rsidR="007548F9" w:rsidRDefault="007548F9" w:rsidP="00CF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F9" w:rsidRDefault="007548F9" w:rsidP="00CF6177">
      <w:r>
        <w:separator/>
      </w:r>
    </w:p>
  </w:footnote>
  <w:footnote w:type="continuationSeparator" w:id="0">
    <w:p w:rsidR="007548F9" w:rsidRDefault="007548F9" w:rsidP="00CF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F2"/>
    <w:rsid w:val="00031C48"/>
    <w:rsid w:val="00066F77"/>
    <w:rsid w:val="00081271"/>
    <w:rsid w:val="000C25B8"/>
    <w:rsid w:val="000C4038"/>
    <w:rsid w:val="000F5922"/>
    <w:rsid w:val="00136127"/>
    <w:rsid w:val="00176925"/>
    <w:rsid w:val="001D2D57"/>
    <w:rsid w:val="001E163A"/>
    <w:rsid w:val="001F06CD"/>
    <w:rsid w:val="00253E07"/>
    <w:rsid w:val="002E24F5"/>
    <w:rsid w:val="00303901"/>
    <w:rsid w:val="00375523"/>
    <w:rsid w:val="003A3EB9"/>
    <w:rsid w:val="003D0244"/>
    <w:rsid w:val="003D0AD0"/>
    <w:rsid w:val="004A4370"/>
    <w:rsid w:val="004A6594"/>
    <w:rsid w:val="004B788B"/>
    <w:rsid w:val="004D0423"/>
    <w:rsid w:val="005607E3"/>
    <w:rsid w:val="005C0F10"/>
    <w:rsid w:val="005D10D4"/>
    <w:rsid w:val="00633DC6"/>
    <w:rsid w:val="006B1D01"/>
    <w:rsid w:val="006B2723"/>
    <w:rsid w:val="006B51E9"/>
    <w:rsid w:val="006D2C95"/>
    <w:rsid w:val="006E0305"/>
    <w:rsid w:val="007043D4"/>
    <w:rsid w:val="007403F2"/>
    <w:rsid w:val="007548F9"/>
    <w:rsid w:val="007654E6"/>
    <w:rsid w:val="0078190F"/>
    <w:rsid w:val="0078551C"/>
    <w:rsid w:val="007950D7"/>
    <w:rsid w:val="007D4ED7"/>
    <w:rsid w:val="00800498"/>
    <w:rsid w:val="008474A6"/>
    <w:rsid w:val="008954DB"/>
    <w:rsid w:val="008B4FE7"/>
    <w:rsid w:val="009039DC"/>
    <w:rsid w:val="009242A9"/>
    <w:rsid w:val="009578F3"/>
    <w:rsid w:val="00966A85"/>
    <w:rsid w:val="00974066"/>
    <w:rsid w:val="00992E72"/>
    <w:rsid w:val="009A5FFF"/>
    <w:rsid w:val="009A7B88"/>
    <w:rsid w:val="009C1422"/>
    <w:rsid w:val="009C2906"/>
    <w:rsid w:val="009D4ABB"/>
    <w:rsid w:val="00A50D7B"/>
    <w:rsid w:val="00A618F9"/>
    <w:rsid w:val="00A91BA7"/>
    <w:rsid w:val="00AB2E40"/>
    <w:rsid w:val="00AD3190"/>
    <w:rsid w:val="00AF0305"/>
    <w:rsid w:val="00AF2AE9"/>
    <w:rsid w:val="00B553A0"/>
    <w:rsid w:val="00B759D8"/>
    <w:rsid w:val="00BA59DE"/>
    <w:rsid w:val="00BE2519"/>
    <w:rsid w:val="00C350B2"/>
    <w:rsid w:val="00C45DE1"/>
    <w:rsid w:val="00C46123"/>
    <w:rsid w:val="00C75D81"/>
    <w:rsid w:val="00C95E2B"/>
    <w:rsid w:val="00CB3FE7"/>
    <w:rsid w:val="00CC21D8"/>
    <w:rsid w:val="00CE62E7"/>
    <w:rsid w:val="00CF6177"/>
    <w:rsid w:val="00D46D9B"/>
    <w:rsid w:val="00D71C01"/>
    <w:rsid w:val="00D91437"/>
    <w:rsid w:val="00DE197C"/>
    <w:rsid w:val="00DE5C0B"/>
    <w:rsid w:val="00DF4808"/>
    <w:rsid w:val="00E01810"/>
    <w:rsid w:val="00E47DEB"/>
    <w:rsid w:val="00E81577"/>
    <w:rsid w:val="00EA28FD"/>
    <w:rsid w:val="00EB6C8B"/>
    <w:rsid w:val="00ED5D4F"/>
    <w:rsid w:val="00ED718F"/>
    <w:rsid w:val="00F106FA"/>
    <w:rsid w:val="00F9730A"/>
    <w:rsid w:val="00FD6A6D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D431C-7BD8-4593-A5A6-031A2C6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177"/>
  </w:style>
  <w:style w:type="paragraph" w:styleId="a6">
    <w:name w:val="footer"/>
    <w:basedOn w:val="a"/>
    <w:link w:val="a7"/>
    <w:uiPriority w:val="99"/>
    <w:unhideWhenUsed/>
    <w:rsid w:val="00CF6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177"/>
  </w:style>
  <w:style w:type="paragraph" w:styleId="a8">
    <w:name w:val="Balloon Text"/>
    <w:basedOn w:val="a"/>
    <w:link w:val="a9"/>
    <w:uiPriority w:val="99"/>
    <w:semiHidden/>
    <w:unhideWhenUsed/>
    <w:rsid w:val="00081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兵庫県</cp:lastModifiedBy>
  <cp:revision>3</cp:revision>
  <cp:lastPrinted>2022-03-07T01:46:00Z</cp:lastPrinted>
  <dcterms:created xsi:type="dcterms:W3CDTF">2022-03-14T02:14:00Z</dcterms:created>
  <dcterms:modified xsi:type="dcterms:W3CDTF">2022-07-21T02:03:00Z</dcterms:modified>
</cp:coreProperties>
</file>