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9F" w:rsidRPr="00D92D1F" w:rsidRDefault="00D92D1F" w:rsidP="005E368C">
      <w:pPr>
        <w:rPr>
          <w:rFonts w:ascii="ＭＳ ゴシック" w:eastAsia="ＭＳ ゴシック" w:hAnsi="ＭＳ ゴシック"/>
        </w:rPr>
      </w:pPr>
      <w:r w:rsidRPr="00D92D1F">
        <w:rPr>
          <w:rFonts w:ascii="ＭＳ ゴシック" w:eastAsia="ＭＳ ゴシック" w:hAnsi="ＭＳ ゴシック" w:hint="eastAsia"/>
        </w:rPr>
        <w:t>様式第５（起重機・荷役機械）</w:t>
      </w:r>
    </w:p>
    <w:p w:rsidR="00D92D1F" w:rsidRDefault="00D92D1F" w:rsidP="005E368C"/>
    <w:p w:rsidR="0023369F" w:rsidRDefault="0023369F" w:rsidP="005E368C"/>
    <w:p w:rsidR="0023369F" w:rsidRPr="000C0B06" w:rsidRDefault="002C43C9" w:rsidP="0023369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高砂西港　起重機</w:t>
      </w:r>
      <w:r w:rsidR="0023369F" w:rsidRPr="000C0B06">
        <w:rPr>
          <w:rFonts w:ascii="ＭＳ ゴシック" w:eastAsia="ＭＳ ゴシック" w:hAnsi="ＭＳ ゴシック" w:hint="eastAsia"/>
          <w:sz w:val="28"/>
          <w:szCs w:val="28"/>
        </w:rPr>
        <w:t>使用許可申請書</w:t>
      </w:r>
    </w:p>
    <w:p w:rsidR="0023369F" w:rsidRPr="00026526" w:rsidRDefault="0023369F" w:rsidP="0023369F"/>
    <w:p w:rsidR="0023369F" w:rsidRDefault="0023369F" w:rsidP="00026526">
      <w:pPr>
        <w:ind w:right="480"/>
        <w:jc w:val="right"/>
      </w:pPr>
      <w:r>
        <w:rPr>
          <w:rFonts w:hint="eastAsia"/>
        </w:rPr>
        <w:t>年</w:t>
      </w:r>
      <w:r w:rsidR="0002652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02652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23369F" w:rsidRDefault="0023369F" w:rsidP="0023369F"/>
    <w:p w:rsidR="0023369F" w:rsidRDefault="00026526" w:rsidP="00026526">
      <w:pPr>
        <w:ind w:firstLineChars="100" w:firstLine="240"/>
      </w:pPr>
      <w:r>
        <w:rPr>
          <w:rFonts w:hint="eastAsia"/>
        </w:rPr>
        <w:t>兵庫県東播磨県民局長　様</w:t>
      </w:r>
    </w:p>
    <w:p w:rsidR="0023369F" w:rsidRPr="00EC4232" w:rsidRDefault="0023369F" w:rsidP="0023369F"/>
    <w:p w:rsidR="0023369F" w:rsidRDefault="009214C0" w:rsidP="0023369F">
      <w:pPr>
        <w:ind w:firstLineChars="1800" w:firstLine="4320"/>
      </w:pPr>
      <w:r>
        <w:rPr>
          <w:rFonts w:hint="eastAsia"/>
        </w:rPr>
        <w:t>所　在　地</w:t>
      </w:r>
    </w:p>
    <w:p w:rsidR="0023369F" w:rsidRDefault="009214C0" w:rsidP="0023369F">
      <w:pPr>
        <w:ind w:firstLineChars="1400" w:firstLine="3360"/>
      </w:pPr>
      <w:r>
        <w:rPr>
          <w:rFonts w:hint="eastAsia"/>
        </w:rPr>
        <w:t xml:space="preserve">申請者　</w:t>
      </w:r>
      <w:r w:rsidRPr="009214C0">
        <w:rPr>
          <w:rFonts w:hint="eastAsia"/>
          <w:w w:val="75"/>
          <w:kern w:val="0"/>
          <w:fitText w:val="1440" w:id="-1577426431"/>
        </w:rPr>
        <w:t>港湾運送事業者名</w:t>
      </w:r>
    </w:p>
    <w:p w:rsidR="009214C0" w:rsidRDefault="009214C0" w:rsidP="0023369F">
      <w:pPr>
        <w:ind w:firstLineChars="1400" w:firstLine="3360"/>
      </w:pPr>
      <w:r>
        <w:rPr>
          <w:rFonts w:hint="eastAsia"/>
        </w:rPr>
        <w:t xml:space="preserve">　　　　代表者氏名</w:t>
      </w:r>
    </w:p>
    <w:p w:rsidR="00026526" w:rsidRPr="00E27667" w:rsidRDefault="00026526" w:rsidP="00E27667">
      <w:pPr>
        <w:ind w:firstLineChars="2200" w:firstLine="4400"/>
        <w:rPr>
          <w:sz w:val="20"/>
          <w:szCs w:val="20"/>
        </w:rPr>
      </w:pPr>
    </w:p>
    <w:p w:rsidR="009F2414" w:rsidRDefault="009F2414" w:rsidP="0023369F">
      <w:pPr>
        <w:ind w:firstLineChars="1400" w:firstLine="3360"/>
      </w:pPr>
    </w:p>
    <w:p w:rsidR="009F2414" w:rsidRDefault="009F2414" w:rsidP="00E27667">
      <w:pPr>
        <w:ind w:firstLineChars="1300" w:firstLine="3120"/>
      </w:pPr>
      <w:r>
        <w:rPr>
          <w:rFonts w:hint="eastAsia"/>
        </w:rPr>
        <w:t>［担当者］</w:t>
      </w:r>
    </w:p>
    <w:p w:rsidR="0023369F" w:rsidRDefault="0023369F" w:rsidP="0023369F">
      <w:pPr>
        <w:ind w:firstLineChars="1800" w:firstLine="4320"/>
      </w:pPr>
      <w:r>
        <w:rPr>
          <w:rFonts w:hint="eastAsia"/>
        </w:rPr>
        <w:t>電　話</w:t>
      </w:r>
      <w:bookmarkStart w:id="0" w:name="_GoBack"/>
      <w:bookmarkEnd w:id="0"/>
    </w:p>
    <w:p w:rsidR="00026526" w:rsidRDefault="00026526" w:rsidP="0023369F">
      <w:pPr>
        <w:ind w:firstLineChars="1800" w:firstLine="4320"/>
      </w:pPr>
      <w:r>
        <w:rPr>
          <w:rFonts w:hint="eastAsia"/>
        </w:rPr>
        <w:t>F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X</w:t>
      </w:r>
    </w:p>
    <w:p w:rsidR="00026526" w:rsidRDefault="00026526" w:rsidP="0023369F">
      <w:pPr>
        <w:ind w:firstLineChars="1800" w:firstLine="4320"/>
      </w:pPr>
      <w:r>
        <w:t>E</w:t>
      </w:r>
      <w:r>
        <w:rPr>
          <w:rFonts w:hint="eastAsia"/>
        </w:rPr>
        <w:t>ﾒｰﾙ</w:t>
      </w:r>
    </w:p>
    <w:p w:rsidR="00026526" w:rsidRDefault="00026526" w:rsidP="0023369F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45"/>
        <w:gridCol w:w="2407"/>
        <w:gridCol w:w="1702"/>
        <w:gridCol w:w="3112"/>
      </w:tblGrid>
      <w:tr w:rsidR="00F51EE7" w:rsidTr="00E27667">
        <w:tc>
          <w:tcPr>
            <w:tcW w:w="1845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申　請　者</w:t>
            </w:r>
          </w:p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コ　ー　ド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F51EE7" w:rsidRPr="00E27667" w:rsidRDefault="00F51EE7" w:rsidP="0023369F">
            <w:pPr>
              <w:rPr>
                <w:highlight w:val="darkGray"/>
              </w:rPr>
            </w:pPr>
          </w:p>
        </w:tc>
        <w:tc>
          <w:tcPr>
            <w:tcW w:w="4814" w:type="dxa"/>
            <w:gridSpan w:val="2"/>
            <w:tcBorders>
              <w:top w:val="nil"/>
              <w:right w:val="nil"/>
            </w:tcBorders>
          </w:tcPr>
          <w:p w:rsidR="00F51EE7" w:rsidRDefault="00F51EE7" w:rsidP="0023369F"/>
        </w:tc>
      </w:tr>
      <w:tr w:rsidR="00F51EE7" w:rsidTr="002C43C9">
        <w:tc>
          <w:tcPr>
            <w:tcW w:w="1845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施　　　設</w:t>
            </w:r>
          </w:p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コ　ー　ド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51EE7" w:rsidRPr="00E27667" w:rsidRDefault="00F51EE7" w:rsidP="0023369F">
            <w:pPr>
              <w:rPr>
                <w:highlight w:val="darkGray"/>
              </w:rPr>
            </w:pPr>
          </w:p>
        </w:tc>
        <w:tc>
          <w:tcPr>
            <w:tcW w:w="1702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械</w:t>
            </w:r>
          </w:p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 xml:space="preserve">名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3112" w:type="dxa"/>
            <w:vAlign w:val="center"/>
          </w:tcPr>
          <w:p w:rsidR="00F51EE7" w:rsidRDefault="00E27667" w:rsidP="00E27667">
            <w:pPr>
              <w:jc w:val="center"/>
            </w:pPr>
            <w:r>
              <w:rPr>
                <w:rFonts w:hint="eastAsia"/>
              </w:rPr>
              <w:t>県有クローラークレーン</w:t>
            </w:r>
          </w:p>
        </w:tc>
      </w:tr>
      <w:tr w:rsidR="00F51EE7" w:rsidTr="002C43C9">
        <w:tc>
          <w:tcPr>
            <w:tcW w:w="1845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信号符字等</w:t>
            </w:r>
          </w:p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（ｺｰﾙｻｲﾝ）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F51EE7" w:rsidRDefault="00F51EE7" w:rsidP="0023369F"/>
        </w:tc>
        <w:tc>
          <w:tcPr>
            <w:tcW w:w="1702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 xml:space="preserve">船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12" w:type="dxa"/>
          </w:tcPr>
          <w:p w:rsidR="00F51EE7" w:rsidRDefault="00F51EE7" w:rsidP="0023369F"/>
        </w:tc>
      </w:tr>
      <w:tr w:rsidR="00F51EE7" w:rsidTr="00E27667">
        <w:trPr>
          <w:trHeight w:val="1024"/>
        </w:trPr>
        <w:tc>
          <w:tcPr>
            <w:tcW w:w="1845" w:type="dxa"/>
            <w:vAlign w:val="center"/>
          </w:tcPr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>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</w:p>
          <w:p w:rsidR="00F51EE7" w:rsidRDefault="00F51EE7" w:rsidP="00E27667">
            <w:pPr>
              <w:jc w:val="center"/>
            </w:pPr>
            <w:r>
              <w:rPr>
                <w:rFonts w:hint="eastAsia"/>
              </w:rPr>
              <w:t xml:space="preserve">期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7221" w:type="dxa"/>
            <w:gridSpan w:val="3"/>
            <w:vAlign w:val="center"/>
          </w:tcPr>
          <w:p w:rsidR="00F51EE7" w:rsidRDefault="00E27667" w:rsidP="00E27667">
            <w:pPr>
              <w:jc w:val="center"/>
            </w:pPr>
            <w:r>
              <w:rPr>
                <w:rFonts w:hint="eastAsia"/>
              </w:rPr>
              <w:t>年　　月　　日　　時　　分から</w:t>
            </w:r>
          </w:p>
          <w:p w:rsidR="00E27667" w:rsidRDefault="00E27667" w:rsidP="00E27667">
            <w:pPr>
              <w:jc w:val="center"/>
            </w:pPr>
            <w:r>
              <w:rPr>
                <w:rFonts w:hint="eastAsia"/>
              </w:rPr>
              <w:t>年　　月　　日　　時　　分まで</w:t>
            </w:r>
          </w:p>
        </w:tc>
      </w:tr>
      <w:tr w:rsidR="00F51EE7" w:rsidTr="00E27667">
        <w:trPr>
          <w:trHeight w:val="709"/>
        </w:trPr>
        <w:tc>
          <w:tcPr>
            <w:tcW w:w="1845" w:type="dxa"/>
            <w:vAlign w:val="center"/>
          </w:tcPr>
          <w:p w:rsidR="00E27667" w:rsidRDefault="00F51EE7" w:rsidP="00E27667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7221" w:type="dxa"/>
            <w:gridSpan w:val="3"/>
          </w:tcPr>
          <w:p w:rsidR="006C7DB8" w:rsidRDefault="006C7DB8" w:rsidP="0023369F">
            <w:r>
              <w:rPr>
                <w:rFonts w:hint="eastAsia"/>
              </w:rPr>
              <w:t>（運転士届出済みの場合）</w:t>
            </w:r>
          </w:p>
          <w:p w:rsidR="00F51EE7" w:rsidRDefault="006C7DB8" w:rsidP="006C7DB8">
            <w:pPr>
              <w:ind w:firstLineChars="200" w:firstLine="480"/>
            </w:pPr>
            <w:r>
              <w:rPr>
                <w:rFonts w:hint="eastAsia"/>
              </w:rPr>
              <w:t>使用する運転士の氏名：</w:t>
            </w:r>
          </w:p>
          <w:p w:rsidR="00E27667" w:rsidRDefault="00E27667" w:rsidP="0023369F"/>
          <w:p w:rsidR="00E27667" w:rsidRDefault="00E27667" w:rsidP="0023369F"/>
          <w:p w:rsidR="006C7DB8" w:rsidRDefault="006C7DB8" w:rsidP="0023369F"/>
        </w:tc>
      </w:tr>
    </w:tbl>
    <w:p w:rsidR="00026526" w:rsidRDefault="00026526" w:rsidP="0023369F"/>
    <w:p w:rsidR="00537BA1" w:rsidRDefault="00E27667" w:rsidP="0023369F">
      <w:r>
        <w:rPr>
          <w:rFonts w:hint="eastAsia"/>
        </w:rPr>
        <w:t xml:space="preserve">　　</w:t>
      </w:r>
      <w:r w:rsidR="001711BD">
        <w:rPr>
          <w:rFonts w:hint="eastAsia"/>
        </w:rPr>
        <w:t>注１：</w:t>
      </w:r>
      <w:r w:rsidR="009214C0">
        <w:rPr>
          <w:rFonts w:hint="eastAsia"/>
        </w:rPr>
        <w:t>鍵の受領前に「移動式クレーン運転士届」</w:t>
      </w:r>
      <w:r w:rsidR="006E19FA">
        <w:rPr>
          <w:rFonts w:hint="eastAsia"/>
        </w:rPr>
        <w:t>（別記様式１号）</w:t>
      </w:r>
      <w:r w:rsidR="009214C0">
        <w:rPr>
          <w:rFonts w:hint="eastAsia"/>
        </w:rPr>
        <w:t>を提出のこと。</w:t>
      </w:r>
    </w:p>
    <w:p w:rsidR="00537BA1" w:rsidRDefault="001711BD" w:rsidP="0023369F">
      <w:r>
        <w:rPr>
          <w:rFonts w:hint="eastAsia"/>
        </w:rPr>
        <w:t xml:space="preserve">　　　２：クレーン運転前に</w:t>
      </w:r>
      <w:r w:rsidR="006E19FA">
        <w:rPr>
          <w:rFonts w:hint="eastAsia"/>
        </w:rPr>
        <w:t>「</w:t>
      </w:r>
      <w:r>
        <w:rPr>
          <w:rFonts w:hint="eastAsia"/>
        </w:rPr>
        <w:t>チェックシート</w:t>
      </w:r>
      <w:r w:rsidR="006E19FA">
        <w:rPr>
          <w:rFonts w:hint="eastAsia"/>
        </w:rPr>
        <w:t>」（別記様式２号）</w:t>
      </w:r>
      <w:r>
        <w:rPr>
          <w:rFonts w:hint="eastAsia"/>
        </w:rPr>
        <w:t>に従い点検を行うこと。</w:t>
      </w:r>
    </w:p>
    <w:p w:rsidR="001711BD" w:rsidRDefault="001711BD" w:rsidP="0023369F">
      <w:r>
        <w:rPr>
          <w:rFonts w:hint="eastAsia"/>
        </w:rPr>
        <w:t xml:space="preserve">　　　３：作業日ごとに</w:t>
      </w:r>
      <w:r w:rsidR="006E19FA">
        <w:rPr>
          <w:rFonts w:hint="eastAsia"/>
        </w:rPr>
        <w:t>「</w:t>
      </w:r>
      <w:r>
        <w:rPr>
          <w:rFonts w:hint="eastAsia"/>
        </w:rPr>
        <w:t>業務日誌</w:t>
      </w:r>
      <w:r w:rsidR="006E19FA">
        <w:rPr>
          <w:rFonts w:hint="eastAsia"/>
        </w:rPr>
        <w:t>」（別記様式３号）</w:t>
      </w:r>
      <w:r>
        <w:rPr>
          <w:rFonts w:hint="eastAsia"/>
        </w:rPr>
        <w:t>を作成し、鍵の返却時に提出</w:t>
      </w:r>
      <w:r w:rsidR="006E19FA">
        <w:rPr>
          <w:rFonts w:hint="eastAsia"/>
        </w:rPr>
        <w:t>の</w:t>
      </w:r>
      <w:r>
        <w:rPr>
          <w:rFonts w:hint="eastAsia"/>
        </w:rPr>
        <w:t>こと。</w:t>
      </w:r>
    </w:p>
    <w:p w:rsidR="00537BA1" w:rsidRDefault="006C7DB8" w:rsidP="0023369F">
      <w:r>
        <w:rPr>
          <w:rFonts w:hint="eastAsia"/>
        </w:rPr>
        <w:t xml:space="preserve">　　　</w:t>
      </w:r>
    </w:p>
    <w:p w:rsidR="00537BA1" w:rsidRDefault="00537BA1" w:rsidP="0023369F"/>
    <w:sectPr w:rsidR="00537BA1" w:rsidSect="000C0B0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242" w:rsidRDefault="00586242" w:rsidP="00026526">
      <w:r>
        <w:separator/>
      </w:r>
    </w:p>
  </w:endnote>
  <w:endnote w:type="continuationSeparator" w:id="0">
    <w:p w:rsidR="00586242" w:rsidRDefault="00586242" w:rsidP="0002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242" w:rsidRDefault="00586242" w:rsidP="00026526">
      <w:r>
        <w:separator/>
      </w:r>
    </w:p>
  </w:footnote>
  <w:footnote w:type="continuationSeparator" w:id="0">
    <w:p w:rsidR="00586242" w:rsidRDefault="00586242" w:rsidP="00026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19"/>
    <w:rsid w:val="0000612C"/>
    <w:rsid w:val="000142CB"/>
    <w:rsid w:val="00026526"/>
    <w:rsid w:val="000355E2"/>
    <w:rsid w:val="000B6768"/>
    <w:rsid w:val="000C0B06"/>
    <w:rsid w:val="0011350D"/>
    <w:rsid w:val="001711BD"/>
    <w:rsid w:val="00185868"/>
    <w:rsid w:val="001A1B19"/>
    <w:rsid w:val="001D2621"/>
    <w:rsid w:val="0023369F"/>
    <w:rsid w:val="00274E49"/>
    <w:rsid w:val="00285A79"/>
    <w:rsid w:val="002A145B"/>
    <w:rsid w:val="002C43C9"/>
    <w:rsid w:val="002E1549"/>
    <w:rsid w:val="002E6AC6"/>
    <w:rsid w:val="003331FE"/>
    <w:rsid w:val="00537BA1"/>
    <w:rsid w:val="00586242"/>
    <w:rsid w:val="005E368C"/>
    <w:rsid w:val="00674A96"/>
    <w:rsid w:val="006C7DB8"/>
    <w:rsid w:val="006E19FA"/>
    <w:rsid w:val="0083178C"/>
    <w:rsid w:val="008B731A"/>
    <w:rsid w:val="008C047A"/>
    <w:rsid w:val="00915993"/>
    <w:rsid w:val="009214C0"/>
    <w:rsid w:val="009511CD"/>
    <w:rsid w:val="009A2754"/>
    <w:rsid w:val="009F2414"/>
    <w:rsid w:val="00A2006E"/>
    <w:rsid w:val="00AA6A63"/>
    <w:rsid w:val="00BB5372"/>
    <w:rsid w:val="00BF2404"/>
    <w:rsid w:val="00C71B51"/>
    <w:rsid w:val="00C863D7"/>
    <w:rsid w:val="00C90050"/>
    <w:rsid w:val="00CB52D6"/>
    <w:rsid w:val="00CD6BF2"/>
    <w:rsid w:val="00CE18FB"/>
    <w:rsid w:val="00CF3934"/>
    <w:rsid w:val="00D12959"/>
    <w:rsid w:val="00D335CF"/>
    <w:rsid w:val="00D45FFB"/>
    <w:rsid w:val="00D662B1"/>
    <w:rsid w:val="00D83C61"/>
    <w:rsid w:val="00D92D1F"/>
    <w:rsid w:val="00E27667"/>
    <w:rsid w:val="00EC4232"/>
    <w:rsid w:val="00EF1778"/>
    <w:rsid w:val="00EF6B11"/>
    <w:rsid w:val="00F27F26"/>
    <w:rsid w:val="00F4215B"/>
    <w:rsid w:val="00F51EE7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9C81F-0F10-4536-B473-F73671CD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52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526"/>
    <w:rPr>
      <w:kern w:val="2"/>
      <w:sz w:val="24"/>
      <w:szCs w:val="24"/>
    </w:rPr>
  </w:style>
  <w:style w:type="table" w:styleId="a7">
    <w:name w:val="Table Grid"/>
    <w:basedOn w:val="a1"/>
    <w:uiPriority w:val="39"/>
    <w:rsid w:val="00026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4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43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荷役機械使用許可申請書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兵庫県</cp:lastModifiedBy>
  <cp:revision>6</cp:revision>
  <cp:lastPrinted>2022-03-08T05:10:00Z</cp:lastPrinted>
  <dcterms:created xsi:type="dcterms:W3CDTF">2022-01-31T01:26:00Z</dcterms:created>
  <dcterms:modified xsi:type="dcterms:W3CDTF">2022-07-21T02:03:00Z</dcterms:modified>
</cp:coreProperties>
</file>