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FD" w:rsidRDefault="00832629" w:rsidP="0036029E">
      <w:pPr>
        <w:ind w:firstLineChars="1400" w:firstLine="336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264.1pt;margin-top:-9.6pt;width:218.25pt;height:23.25pt;z-index:251658240">
            <v:textbox inset="5.85pt,.7pt,5.85pt,.7pt">
              <w:txbxContent>
                <w:p w:rsidR="00813BB6" w:rsidRPr="00813BB6" w:rsidRDefault="00BA19A9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参考様式①　</w:t>
                  </w:r>
                  <w:r w:rsidR="00767852" w:rsidRPr="00BA19A9">
                    <w:rPr>
                      <w:rFonts w:asciiTheme="majorEastAsia" w:eastAsiaTheme="majorEastAsia" w:hAnsiTheme="majorEastAsia" w:hint="eastAsia"/>
                      <w:sz w:val="22"/>
                    </w:rPr>
                    <w:t>明石市看護業務連絡会作成</w:t>
                  </w:r>
                </w:p>
              </w:txbxContent>
            </v:textbox>
          </v:rect>
        </w:pict>
      </w:r>
      <w:r w:rsidR="0073732B" w:rsidRPr="00BA066D">
        <w:rPr>
          <w:rFonts w:hint="eastAsia"/>
          <w:sz w:val="24"/>
          <w:szCs w:val="24"/>
        </w:rPr>
        <w:t>看護情報提供書</w:t>
      </w:r>
    </w:p>
    <w:p w:rsidR="00BA066D" w:rsidRPr="00BA066D" w:rsidRDefault="00BA066D" w:rsidP="00BA066D">
      <w:pPr>
        <w:ind w:leftChars="-338" w:left="-282" w:hanging="428"/>
        <w:jc w:val="left"/>
        <w:rPr>
          <w:szCs w:val="21"/>
        </w:rPr>
      </w:pPr>
      <w:r w:rsidRPr="00BA066D">
        <w:rPr>
          <w:rFonts w:hint="eastAsia"/>
          <w:szCs w:val="21"/>
        </w:rPr>
        <w:t>記入施設名</w:t>
      </w:r>
      <w:r>
        <w:rPr>
          <w:rFonts w:hint="eastAsia"/>
          <w:szCs w:val="21"/>
        </w:rPr>
        <w:t xml:space="preserve">（　　　　　　）　記載看護師（　　　　　　）病棟責任者（　　　　　）記載日（　　　　）　</w:t>
      </w:r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101"/>
        <w:gridCol w:w="885"/>
        <w:gridCol w:w="850"/>
        <w:gridCol w:w="851"/>
        <w:gridCol w:w="1134"/>
        <w:gridCol w:w="691"/>
        <w:gridCol w:w="584"/>
        <w:gridCol w:w="822"/>
        <w:gridCol w:w="454"/>
        <w:gridCol w:w="1276"/>
        <w:gridCol w:w="1276"/>
      </w:tblGrid>
      <w:tr w:rsidR="007E18D2" w:rsidTr="007E18D2">
        <w:tc>
          <w:tcPr>
            <w:tcW w:w="708" w:type="dxa"/>
          </w:tcPr>
          <w:p w:rsidR="007E18D2" w:rsidRPr="004F1E3F" w:rsidRDefault="007E18D2" w:rsidP="004441FF">
            <w:pPr>
              <w:rPr>
                <w:sz w:val="20"/>
                <w:szCs w:val="20"/>
              </w:rPr>
            </w:pPr>
            <w:r w:rsidRPr="004F1E3F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986" w:type="dxa"/>
            <w:gridSpan w:val="2"/>
          </w:tcPr>
          <w:p w:rsidR="007E18D2" w:rsidRPr="004F1E3F" w:rsidRDefault="007E18D2" w:rsidP="004441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18D2" w:rsidRPr="004F1E3F" w:rsidRDefault="007E18D2" w:rsidP="004441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1" w:type="dxa"/>
          </w:tcPr>
          <w:p w:rsidR="007E18D2" w:rsidRPr="004F1E3F" w:rsidRDefault="007E18D2" w:rsidP="004441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18D2" w:rsidRPr="004F1E3F" w:rsidRDefault="007E18D2" w:rsidP="004441FF">
            <w:pPr>
              <w:rPr>
                <w:sz w:val="20"/>
                <w:szCs w:val="20"/>
              </w:rPr>
            </w:pPr>
            <w:r w:rsidRPr="004F1E3F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097" w:type="dxa"/>
            <w:gridSpan w:val="3"/>
          </w:tcPr>
          <w:p w:rsidR="007E18D2" w:rsidRDefault="007E18D2" w:rsidP="004441FF"/>
        </w:tc>
        <w:tc>
          <w:tcPr>
            <w:tcW w:w="3006" w:type="dxa"/>
            <w:gridSpan w:val="3"/>
          </w:tcPr>
          <w:p w:rsidR="007E18D2" w:rsidRDefault="007E18D2" w:rsidP="004441FF">
            <w:r>
              <w:rPr>
                <w:rFonts w:hint="eastAsia"/>
              </w:rPr>
              <w:t>入院期間：　　～</w:t>
            </w:r>
          </w:p>
        </w:tc>
        <w:bookmarkStart w:id="0" w:name="_GoBack"/>
        <w:bookmarkEnd w:id="0"/>
      </w:tr>
      <w:tr w:rsidR="007E18D2" w:rsidTr="007E18D2">
        <w:tc>
          <w:tcPr>
            <w:tcW w:w="708" w:type="dxa"/>
          </w:tcPr>
          <w:p w:rsidR="007E18D2" w:rsidRDefault="007E18D2" w:rsidP="004441FF">
            <w:r>
              <w:rPr>
                <w:rFonts w:hint="eastAsia"/>
              </w:rPr>
              <w:t>住所等</w:t>
            </w:r>
          </w:p>
        </w:tc>
        <w:tc>
          <w:tcPr>
            <w:tcW w:w="6918" w:type="dxa"/>
            <w:gridSpan w:val="8"/>
          </w:tcPr>
          <w:p w:rsidR="007E18D2" w:rsidRDefault="007E18D2" w:rsidP="004441FF">
            <w:r>
              <w:rPr>
                <w:rFonts w:hint="eastAsia"/>
              </w:rPr>
              <w:t>住所</w:t>
            </w:r>
          </w:p>
          <w:p w:rsidR="007E18D2" w:rsidRDefault="007E18D2" w:rsidP="004441FF">
            <w:r>
              <w:rPr>
                <w:rFonts w:hint="eastAsia"/>
              </w:rPr>
              <w:t>TEL</w:t>
            </w:r>
          </w:p>
        </w:tc>
        <w:tc>
          <w:tcPr>
            <w:tcW w:w="3006" w:type="dxa"/>
            <w:gridSpan w:val="3"/>
          </w:tcPr>
          <w:p w:rsidR="007E18D2" w:rsidRDefault="007E18D2" w:rsidP="004441FF">
            <w:r>
              <w:rPr>
                <w:rFonts w:hint="eastAsia"/>
              </w:rPr>
              <w:t>保険種類</w:t>
            </w:r>
          </w:p>
        </w:tc>
      </w:tr>
      <w:tr w:rsidR="00DA597A" w:rsidTr="004441FF">
        <w:tc>
          <w:tcPr>
            <w:tcW w:w="708" w:type="dxa"/>
            <w:vMerge w:val="restart"/>
          </w:tcPr>
          <w:p w:rsidR="004A2C82" w:rsidRDefault="00DA597A" w:rsidP="004441FF">
            <w:r>
              <w:rPr>
                <w:rFonts w:hint="eastAsia"/>
              </w:rPr>
              <w:t>病</w:t>
            </w:r>
          </w:p>
          <w:p w:rsidR="00DA597A" w:rsidRDefault="00DA597A" w:rsidP="004441FF">
            <w:r>
              <w:rPr>
                <w:rFonts w:hint="eastAsia"/>
              </w:rPr>
              <w:t>名</w:t>
            </w:r>
          </w:p>
        </w:tc>
        <w:tc>
          <w:tcPr>
            <w:tcW w:w="3687" w:type="dxa"/>
            <w:gridSpan w:val="4"/>
            <w:vMerge w:val="restart"/>
          </w:tcPr>
          <w:p w:rsidR="00DA597A" w:rsidRDefault="00DA597A" w:rsidP="004441FF"/>
          <w:p w:rsidR="004A2C82" w:rsidRDefault="004A2C82" w:rsidP="004441FF"/>
          <w:p w:rsidR="004A2C82" w:rsidRDefault="004A2C82" w:rsidP="004441FF"/>
        </w:tc>
        <w:tc>
          <w:tcPr>
            <w:tcW w:w="1134" w:type="dxa"/>
          </w:tcPr>
          <w:p w:rsidR="00DA597A" w:rsidRPr="004F1E3F" w:rsidRDefault="009C6444" w:rsidP="004441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身長・体重</w:t>
            </w:r>
          </w:p>
        </w:tc>
        <w:tc>
          <w:tcPr>
            <w:tcW w:w="5103" w:type="dxa"/>
            <w:gridSpan w:val="6"/>
          </w:tcPr>
          <w:p w:rsidR="00DA597A" w:rsidRDefault="009C6444" w:rsidP="004441FF">
            <w:r>
              <w:rPr>
                <w:rFonts w:hint="eastAsia"/>
              </w:rPr>
              <w:t>身長：　　　　　　　体重：</w:t>
            </w:r>
          </w:p>
        </w:tc>
      </w:tr>
      <w:tr w:rsidR="009C6444" w:rsidTr="004441FF">
        <w:tc>
          <w:tcPr>
            <w:tcW w:w="708" w:type="dxa"/>
            <w:vMerge/>
          </w:tcPr>
          <w:p w:rsidR="009C6444" w:rsidRDefault="009C6444" w:rsidP="004441FF"/>
        </w:tc>
        <w:tc>
          <w:tcPr>
            <w:tcW w:w="3687" w:type="dxa"/>
            <w:gridSpan w:val="4"/>
            <w:vMerge/>
          </w:tcPr>
          <w:p w:rsidR="009C6444" w:rsidRDefault="009C6444" w:rsidP="004441FF"/>
        </w:tc>
        <w:tc>
          <w:tcPr>
            <w:tcW w:w="1134" w:type="dxa"/>
          </w:tcPr>
          <w:p w:rsidR="009C6444" w:rsidRPr="004F1E3F" w:rsidRDefault="009C6444" w:rsidP="004441FF">
            <w:pPr>
              <w:rPr>
                <w:sz w:val="14"/>
                <w:szCs w:val="20"/>
              </w:rPr>
            </w:pPr>
            <w:r w:rsidRPr="004F1E3F">
              <w:rPr>
                <w:rFonts w:hint="eastAsia"/>
                <w:sz w:val="14"/>
                <w:szCs w:val="20"/>
              </w:rPr>
              <w:t>アレルギー</w:t>
            </w:r>
          </w:p>
        </w:tc>
        <w:tc>
          <w:tcPr>
            <w:tcW w:w="5103" w:type="dxa"/>
            <w:gridSpan w:val="6"/>
          </w:tcPr>
          <w:p w:rsidR="009C6444" w:rsidRDefault="004A2C82" w:rsidP="004441FF">
            <w:r>
              <w:rPr>
                <w:rFonts w:hint="eastAsia"/>
              </w:rPr>
              <w:t>□有</w:t>
            </w:r>
            <w:r w:rsidR="003C3356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薬剤：　　　</w:t>
            </w:r>
            <w:r w:rsidR="003C33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食物：　　　　　</w:t>
            </w:r>
            <w:r w:rsidR="003C3356">
              <w:rPr>
                <w:rFonts w:hint="eastAsia"/>
              </w:rPr>
              <w:t>）□無</w:t>
            </w:r>
          </w:p>
        </w:tc>
      </w:tr>
      <w:tr w:rsidR="00DA597A" w:rsidTr="004441FF">
        <w:trPr>
          <w:trHeight w:val="201"/>
        </w:trPr>
        <w:tc>
          <w:tcPr>
            <w:tcW w:w="708" w:type="dxa"/>
            <w:vMerge/>
          </w:tcPr>
          <w:p w:rsidR="00DA597A" w:rsidRDefault="00DA597A" w:rsidP="004441FF"/>
        </w:tc>
        <w:tc>
          <w:tcPr>
            <w:tcW w:w="3687" w:type="dxa"/>
            <w:gridSpan w:val="4"/>
            <w:vMerge/>
          </w:tcPr>
          <w:p w:rsidR="00DA597A" w:rsidRDefault="00DA597A" w:rsidP="004441FF"/>
        </w:tc>
        <w:tc>
          <w:tcPr>
            <w:tcW w:w="1134" w:type="dxa"/>
          </w:tcPr>
          <w:p w:rsidR="00DA597A" w:rsidRPr="004F1E3F" w:rsidRDefault="00DA597A" w:rsidP="004441FF">
            <w:pPr>
              <w:rPr>
                <w:sz w:val="14"/>
                <w:szCs w:val="20"/>
              </w:rPr>
            </w:pPr>
            <w:r>
              <w:rPr>
                <w:rFonts w:hint="eastAsia"/>
              </w:rPr>
              <w:t>感染症</w:t>
            </w:r>
          </w:p>
        </w:tc>
        <w:tc>
          <w:tcPr>
            <w:tcW w:w="5103" w:type="dxa"/>
            <w:gridSpan w:val="6"/>
          </w:tcPr>
          <w:p w:rsidR="00DA597A" w:rsidRDefault="00DA597A" w:rsidP="004441FF">
            <w:r>
              <w:rPr>
                <w:rFonts w:hint="eastAsia"/>
              </w:rPr>
              <w:t>□未実施</w:t>
            </w:r>
          </w:p>
        </w:tc>
      </w:tr>
      <w:tr w:rsidR="000C7895" w:rsidTr="000C7895">
        <w:trPr>
          <w:trHeight w:val="605"/>
        </w:trPr>
        <w:tc>
          <w:tcPr>
            <w:tcW w:w="708" w:type="dxa"/>
            <w:vMerge w:val="restart"/>
          </w:tcPr>
          <w:p w:rsidR="000C7895" w:rsidRDefault="000C7895" w:rsidP="004441FF">
            <w:r>
              <w:rPr>
                <w:rFonts w:hint="eastAsia"/>
              </w:rPr>
              <w:t>既</w:t>
            </w:r>
          </w:p>
          <w:p w:rsidR="000C7895" w:rsidRDefault="000C7895" w:rsidP="004441FF">
            <w:r>
              <w:rPr>
                <w:rFonts w:hint="eastAsia"/>
              </w:rPr>
              <w:t>往</w:t>
            </w:r>
          </w:p>
          <w:p w:rsidR="000C7895" w:rsidRDefault="000C7895" w:rsidP="004441FF">
            <w:r>
              <w:rPr>
                <w:rFonts w:hint="eastAsia"/>
              </w:rPr>
              <w:t>歴</w:t>
            </w:r>
          </w:p>
        </w:tc>
        <w:tc>
          <w:tcPr>
            <w:tcW w:w="3687" w:type="dxa"/>
            <w:gridSpan w:val="4"/>
            <w:vMerge w:val="restart"/>
          </w:tcPr>
          <w:p w:rsidR="000C7895" w:rsidRDefault="000C7895" w:rsidP="004441FF"/>
        </w:tc>
        <w:tc>
          <w:tcPr>
            <w:tcW w:w="1134" w:type="dxa"/>
          </w:tcPr>
          <w:p w:rsidR="000C7895" w:rsidRDefault="000C7895" w:rsidP="004441FF"/>
        </w:tc>
        <w:tc>
          <w:tcPr>
            <w:tcW w:w="1275" w:type="dxa"/>
            <w:gridSpan w:val="2"/>
          </w:tcPr>
          <w:p w:rsidR="000C7895" w:rsidRPr="000C7895" w:rsidRDefault="000C7895" w:rsidP="004441FF">
            <w:pPr>
              <w:rPr>
                <w:sz w:val="18"/>
                <w:szCs w:val="18"/>
              </w:rPr>
            </w:pPr>
            <w:r w:rsidRPr="000C7895">
              <w:rPr>
                <w:rFonts w:hint="eastAsia"/>
                <w:sz w:val="18"/>
                <w:szCs w:val="18"/>
              </w:rPr>
              <w:t>MRSA</w:t>
            </w:r>
            <w:r w:rsidRPr="000C7895">
              <w:rPr>
                <w:rFonts w:hint="eastAsia"/>
                <w:sz w:val="18"/>
                <w:szCs w:val="18"/>
              </w:rPr>
              <w:t>（　　）</w:t>
            </w:r>
          </w:p>
        </w:tc>
        <w:tc>
          <w:tcPr>
            <w:tcW w:w="1276" w:type="dxa"/>
            <w:gridSpan w:val="2"/>
          </w:tcPr>
          <w:p w:rsidR="000C7895" w:rsidRPr="000C7895" w:rsidRDefault="000C7895" w:rsidP="00DA597A">
            <w:pPr>
              <w:rPr>
                <w:sz w:val="18"/>
                <w:szCs w:val="18"/>
              </w:rPr>
            </w:pPr>
            <w:r w:rsidRPr="000C7895">
              <w:rPr>
                <w:rFonts w:hint="eastAsia"/>
                <w:sz w:val="18"/>
                <w:szCs w:val="18"/>
              </w:rPr>
              <w:t>TPHA</w:t>
            </w:r>
          </w:p>
          <w:p w:rsidR="000C7895" w:rsidRPr="000C7895" w:rsidRDefault="000C7895" w:rsidP="00DA597A">
            <w:pPr>
              <w:rPr>
                <w:sz w:val="18"/>
                <w:szCs w:val="18"/>
              </w:rPr>
            </w:pPr>
            <w:r w:rsidRPr="000C7895">
              <w:rPr>
                <w:rFonts w:hint="eastAsia"/>
                <w:sz w:val="18"/>
                <w:szCs w:val="18"/>
              </w:rPr>
              <w:t>（　　　）</w:t>
            </w:r>
          </w:p>
        </w:tc>
        <w:tc>
          <w:tcPr>
            <w:tcW w:w="1276" w:type="dxa"/>
          </w:tcPr>
          <w:p w:rsidR="000C7895" w:rsidRPr="000C7895" w:rsidRDefault="000C7895" w:rsidP="00DA597A">
            <w:pPr>
              <w:rPr>
                <w:sz w:val="18"/>
                <w:szCs w:val="18"/>
              </w:rPr>
            </w:pPr>
            <w:r w:rsidRPr="000C7895">
              <w:rPr>
                <w:rFonts w:hint="eastAsia"/>
                <w:sz w:val="18"/>
                <w:szCs w:val="18"/>
              </w:rPr>
              <w:t>HB</w:t>
            </w:r>
            <w:r w:rsidRPr="000C7895">
              <w:rPr>
                <w:rFonts w:hint="eastAsia"/>
                <w:sz w:val="18"/>
                <w:szCs w:val="18"/>
              </w:rPr>
              <w:t>ｓ</w:t>
            </w:r>
          </w:p>
          <w:p w:rsidR="000C7895" w:rsidRPr="000C7895" w:rsidRDefault="000C7895" w:rsidP="004441FF">
            <w:pPr>
              <w:rPr>
                <w:sz w:val="18"/>
                <w:szCs w:val="18"/>
              </w:rPr>
            </w:pPr>
            <w:r w:rsidRPr="000C7895">
              <w:rPr>
                <w:rFonts w:hint="eastAsia"/>
                <w:sz w:val="18"/>
                <w:szCs w:val="18"/>
              </w:rPr>
              <w:t>（　　）</w:t>
            </w:r>
          </w:p>
        </w:tc>
        <w:tc>
          <w:tcPr>
            <w:tcW w:w="1276" w:type="dxa"/>
          </w:tcPr>
          <w:p w:rsidR="000C7895" w:rsidRPr="000C7895" w:rsidRDefault="000C7895" w:rsidP="00DA597A">
            <w:pPr>
              <w:rPr>
                <w:sz w:val="18"/>
                <w:szCs w:val="18"/>
              </w:rPr>
            </w:pPr>
            <w:r w:rsidRPr="000C7895">
              <w:rPr>
                <w:rFonts w:hint="eastAsia"/>
                <w:sz w:val="18"/>
                <w:szCs w:val="18"/>
              </w:rPr>
              <w:t>HCV</w:t>
            </w:r>
          </w:p>
          <w:p w:rsidR="000C7895" w:rsidRPr="000C7895" w:rsidRDefault="000C7895" w:rsidP="004441FF">
            <w:pPr>
              <w:rPr>
                <w:sz w:val="18"/>
                <w:szCs w:val="18"/>
              </w:rPr>
            </w:pPr>
            <w:r w:rsidRPr="000C7895">
              <w:rPr>
                <w:rFonts w:hint="eastAsia"/>
                <w:sz w:val="18"/>
                <w:szCs w:val="18"/>
              </w:rPr>
              <w:t>（　　）</w:t>
            </w:r>
          </w:p>
        </w:tc>
      </w:tr>
      <w:tr w:rsidR="000C7895" w:rsidTr="000C7895">
        <w:trPr>
          <w:trHeight w:val="461"/>
        </w:trPr>
        <w:tc>
          <w:tcPr>
            <w:tcW w:w="708" w:type="dxa"/>
            <w:vMerge/>
          </w:tcPr>
          <w:p w:rsidR="000C7895" w:rsidRDefault="000C7895" w:rsidP="004441FF"/>
        </w:tc>
        <w:tc>
          <w:tcPr>
            <w:tcW w:w="3687" w:type="dxa"/>
            <w:gridSpan w:val="4"/>
            <w:vMerge/>
          </w:tcPr>
          <w:p w:rsidR="000C7895" w:rsidRDefault="000C7895" w:rsidP="004441FF"/>
        </w:tc>
        <w:tc>
          <w:tcPr>
            <w:tcW w:w="1134" w:type="dxa"/>
          </w:tcPr>
          <w:p w:rsidR="000C7895" w:rsidRDefault="000C7895" w:rsidP="004441FF"/>
        </w:tc>
        <w:tc>
          <w:tcPr>
            <w:tcW w:w="1275" w:type="dxa"/>
            <w:gridSpan w:val="2"/>
          </w:tcPr>
          <w:p w:rsidR="000C7895" w:rsidRPr="000C7895" w:rsidRDefault="000C7895" w:rsidP="00DA597A">
            <w:pPr>
              <w:rPr>
                <w:sz w:val="18"/>
                <w:szCs w:val="18"/>
              </w:rPr>
            </w:pPr>
            <w:r w:rsidRPr="000C7895">
              <w:rPr>
                <w:rFonts w:hint="eastAsia"/>
                <w:sz w:val="18"/>
                <w:szCs w:val="18"/>
              </w:rPr>
              <w:t>疥癬</w:t>
            </w:r>
          </w:p>
          <w:p w:rsidR="000C7895" w:rsidRPr="000C7895" w:rsidRDefault="000C7895" w:rsidP="00DA597A">
            <w:pPr>
              <w:rPr>
                <w:sz w:val="18"/>
                <w:szCs w:val="18"/>
              </w:rPr>
            </w:pPr>
            <w:r w:rsidRPr="000C7895">
              <w:rPr>
                <w:rFonts w:hint="eastAsia"/>
                <w:sz w:val="18"/>
                <w:szCs w:val="18"/>
              </w:rPr>
              <w:t>（　　　）</w:t>
            </w:r>
          </w:p>
        </w:tc>
        <w:tc>
          <w:tcPr>
            <w:tcW w:w="1276" w:type="dxa"/>
            <w:gridSpan w:val="2"/>
          </w:tcPr>
          <w:p w:rsidR="000C7895" w:rsidRPr="000C7895" w:rsidRDefault="000C7895" w:rsidP="004441FF">
            <w:pPr>
              <w:rPr>
                <w:sz w:val="18"/>
                <w:szCs w:val="18"/>
              </w:rPr>
            </w:pPr>
            <w:r w:rsidRPr="000C7895">
              <w:rPr>
                <w:rFonts w:hint="eastAsia"/>
                <w:sz w:val="18"/>
                <w:szCs w:val="18"/>
              </w:rPr>
              <w:t>TB</w:t>
            </w:r>
          </w:p>
          <w:p w:rsidR="000C7895" w:rsidRPr="000C7895" w:rsidRDefault="000C7895" w:rsidP="004441FF">
            <w:pPr>
              <w:rPr>
                <w:sz w:val="18"/>
                <w:szCs w:val="18"/>
              </w:rPr>
            </w:pPr>
            <w:r w:rsidRPr="000C7895">
              <w:rPr>
                <w:rFonts w:hint="eastAsia"/>
                <w:sz w:val="18"/>
                <w:szCs w:val="18"/>
              </w:rPr>
              <w:t>（　　）</w:t>
            </w:r>
          </w:p>
        </w:tc>
        <w:tc>
          <w:tcPr>
            <w:tcW w:w="1276" w:type="dxa"/>
          </w:tcPr>
          <w:p w:rsidR="000C7895" w:rsidRPr="000C7895" w:rsidRDefault="000C7895" w:rsidP="00DA597A">
            <w:pPr>
              <w:rPr>
                <w:sz w:val="18"/>
                <w:szCs w:val="18"/>
              </w:rPr>
            </w:pPr>
            <w:r w:rsidRPr="000C7895">
              <w:rPr>
                <w:rFonts w:hint="eastAsia"/>
                <w:sz w:val="18"/>
                <w:szCs w:val="18"/>
              </w:rPr>
              <w:t>HIV</w:t>
            </w:r>
          </w:p>
          <w:p w:rsidR="000C7895" w:rsidRPr="000C7895" w:rsidRDefault="000C7895" w:rsidP="004441FF">
            <w:pPr>
              <w:rPr>
                <w:sz w:val="18"/>
                <w:szCs w:val="18"/>
              </w:rPr>
            </w:pPr>
            <w:r w:rsidRPr="000C7895">
              <w:rPr>
                <w:rFonts w:hint="eastAsia"/>
                <w:sz w:val="18"/>
                <w:szCs w:val="18"/>
              </w:rPr>
              <w:t>（　　）</w:t>
            </w:r>
          </w:p>
        </w:tc>
        <w:tc>
          <w:tcPr>
            <w:tcW w:w="1276" w:type="dxa"/>
          </w:tcPr>
          <w:p w:rsidR="000C7895" w:rsidRPr="000C7895" w:rsidRDefault="000C7895" w:rsidP="004441FF">
            <w:pPr>
              <w:rPr>
                <w:sz w:val="18"/>
                <w:szCs w:val="18"/>
              </w:rPr>
            </w:pPr>
            <w:r w:rsidRPr="000C7895">
              <w:rPr>
                <w:rFonts w:hint="eastAsia"/>
                <w:sz w:val="18"/>
                <w:szCs w:val="18"/>
              </w:rPr>
              <w:t>その他（　　）</w:t>
            </w:r>
          </w:p>
        </w:tc>
      </w:tr>
      <w:tr w:rsidR="000C7895" w:rsidTr="00FC3864">
        <w:trPr>
          <w:trHeight w:val="2890"/>
        </w:trPr>
        <w:tc>
          <w:tcPr>
            <w:tcW w:w="10632" w:type="dxa"/>
            <w:gridSpan w:val="12"/>
          </w:tcPr>
          <w:p w:rsidR="000C7895" w:rsidRDefault="000C7895" w:rsidP="004441FF">
            <w:r>
              <w:rPr>
                <w:rFonts w:hint="eastAsia"/>
              </w:rPr>
              <w:t>入院中の看護</w:t>
            </w:r>
          </w:p>
          <w:p w:rsidR="000C7895" w:rsidRDefault="000C7895" w:rsidP="004441FF"/>
          <w:p w:rsidR="000C7895" w:rsidRDefault="000C7895" w:rsidP="004441FF"/>
          <w:p w:rsidR="000C7895" w:rsidRDefault="000C7895" w:rsidP="004441FF"/>
          <w:p w:rsidR="000C7895" w:rsidRDefault="000C7895" w:rsidP="004441FF"/>
          <w:p w:rsidR="000C7895" w:rsidRPr="004F1E3F" w:rsidRDefault="000C7895" w:rsidP="004441FF">
            <w:pPr>
              <w:rPr>
                <w:szCs w:val="21"/>
              </w:rPr>
            </w:pPr>
          </w:p>
        </w:tc>
      </w:tr>
      <w:tr w:rsidR="00453547" w:rsidTr="008A5BC7">
        <w:tc>
          <w:tcPr>
            <w:tcW w:w="1809" w:type="dxa"/>
            <w:gridSpan w:val="2"/>
          </w:tcPr>
          <w:p w:rsidR="00453547" w:rsidRDefault="00453547" w:rsidP="004441FF">
            <w:r>
              <w:rPr>
                <w:rFonts w:hint="eastAsia"/>
              </w:rPr>
              <w:t>介護保険</w:t>
            </w:r>
          </w:p>
        </w:tc>
        <w:tc>
          <w:tcPr>
            <w:tcW w:w="8823" w:type="dxa"/>
            <w:gridSpan w:val="10"/>
          </w:tcPr>
          <w:p w:rsidR="00453547" w:rsidRDefault="00453547" w:rsidP="004441FF">
            <w:r>
              <w:rPr>
                <w:rFonts w:hint="eastAsia"/>
              </w:rPr>
              <w:t>□申請（介護度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　　　）□変更申請中（　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　　）</w:t>
            </w:r>
          </w:p>
          <w:p w:rsidR="00453547" w:rsidRDefault="00453547" w:rsidP="004441FF">
            <w:r>
              <w:rPr>
                <w:rFonts w:hint="eastAsia"/>
              </w:rPr>
              <w:t>□申請中　　□申請無</w:t>
            </w:r>
            <w:r w:rsidR="007E18D2">
              <w:rPr>
                <w:rFonts w:hint="eastAsia"/>
              </w:rPr>
              <w:t xml:space="preserve">　</w:t>
            </w:r>
          </w:p>
          <w:p w:rsidR="00453547" w:rsidRDefault="00453547" w:rsidP="004441FF">
            <w:r>
              <w:rPr>
                <w:rFonts w:hint="eastAsia"/>
              </w:rPr>
              <w:t>事業所（　　　　　　　　　　　）担当ケアマネ（　　　　　　　　）</w:t>
            </w:r>
          </w:p>
        </w:tc>
      </w:tr>
      <w:tr w:rsidR="00453547" w:rsidTr="008A5BC7">
        <w:tc>
          <w:tcPr>
            <w:tcW w:w="1809" w:type="dxa"/>
            <w:gridSpan w:val="2"/>
          </w:tcPr>
          <w:p w:rsidR="00453547" w:rsidRDefault="00453547" w:rsidP="004441FF">
            <w:r>
              <w:rPr>
                <w:rFonts w:hint="eastAsia"/>
              </w:rPr>
              <w:t>本人の受け止め</w:t>
            </w:r>
          </w:p>
          <w:p w:rsidR="00453547" w:rsidRDefault="00453547" w:rsidP="004441FF"/>
          <w:p w:rsidR="00453547" w:rsidRDefault="00453547" w:rsidP="004441FF"/>
        </w:tc>
        <w:tc>
          <w:tcPr>
            <w:tcW w:w="8823" w:type="dxa"/>
            <w:gridSpan w:val="10"/>
          </w:tcPr>
          <w:p w:rsidR="00453547" w:rsidRDefault="00453547" w:rsidP="004441FF"/>
        </w:tc>
      </w:tr>
      <w:tr w:rsidR="00453547" w:rsidTr="008A5BC7">
        <w:tc>
          <w:tcPr>
            <w:tcW w:w="1809" w:type="dxa"/>
            <w:gridSpan w:val="2"/>
          </w:tcPr>
          <w:p w:rsidR="00453547" w:rsidRDefault="00453547" w:rsidP="004441FF">
            <w:r>
              <w:rPr>
                <w:rFonts w:hint="eastAsia"/>
              </w:rPr>
              <w:t>家族の受け止め</w:t>
            </w:r>
          </w:p>
          <w:p w:rsidR="00453547" w:rsidRDefault="00453547" w:rsidP="004441FF"/>
          <w:p w:rsidR="00453547" w:rsidRDefault="00453547" w:rsidP="004441FF"/>
        </w:tc>
        <w:tc>
          <w:tcPr>
            <w:tcW w:w="8823" w:type="dxa"/>
            <w:gridSpan w:val="10"/>
          </w:tcPr>
          <w:p w:rsidR="00453547" w:rsidRDefault="00453547" w:rsidP="004441FF"/>
        </w:tc>
      </w:tr>
      <w:tr w:rsidR="00A012FA" w:rsidTr="003F3D21">
        <w:tc>
          <w:tcPr>
            <w:tcW w:w="1809" w:type="dxa"/>
            <w:gridSpan w:val="2"/>
          </w:tcPr>
          <w:p w:rsidR="00A012FA" w:rsidRDefault="00A012FA" w:rsidP="004441FF">
            <w:r>
              <w:rPr>
                <w:rFonts w:hint="eastAsia"/>
              </w:rPr>
              <w:t>介護者について</w:t>
            </w:r>
          </w:p>
        </w:tc>
        <w:tc>
          <w:tcPr>
            <w:tcW w:w="4411" w:type="dxa"/>
            <w:gridSpan w:val="5"/>
          </w:tcPr>
          <w:p w:rsidR="00301DE5" w:rsidRDefault="00301DE5" w:rsidP="004441FF">
            <w:r>
              <w:rPr>
                <w:rFonts w:hint="eastAsia"/>
              </w:rPr>
              <w:t>１．</w:t>
            </w:r>
            <w:r w:rsidR="00A012FA">
              <w:rPr>
                <w:rFonts w:hint="eastAsia"/>
              </w:rPr>
              <w:t>キーパーソン氏名（　　　　　　）</w:t>
            </w:r>
          </w:p>
          <w:p w:rsidR="00A012FA" w:rsidRDefault="00301DE5" w:rsidP="004441FF">
            <w:r>
              <w:rPr>
                <w:rFonts w:hint="eastAsia"/>
              </w:rPr>
              <w:t>患者との</w:t>
            </w:r>
            <w:r w:rsidR="00A012FA">
              <w:rPr>
                <w:rFonts w:hint="eastAsia"/>
              </w:rPr>
              <w:t>関係</w:t>
            </w:r>
          </w:p>
          <w:p w:rsidR="00301DE5" w:rsidRDefault="00301DE5" w:rsidP="004441FF">
            <w:r>
              <w:rPr>
                <w:rFonts w:hint="eastAsia"/>
              </w:rPr>
              <w:t>連絡先①</w:t>
            </w:r>
          </w:p>
          <w:p w:rsidR="00301DE5" w:rsidRDefault="00301DE5" w:rsidP="004441FF">
            <w:r>
              <w:rPr>
                <w:rFonts w:hint="eastAsia"/>
              </w:rPr>
              <w:t>連絡先②</w:t>
            </w:r>
          </w:p>
          <w:p w:rsidR="00301DE5" w:rsidRDefault="00301DE5" w:rsidP="004441FF">
            <w:r>
              <w:rPr>
                <w:rFonts w:hint="eastAsia"/>
              </w:rPr>
              <w:t>□健康に障害がある　□健康に障害がない</w:t>
            </w:r>
          </w:p>
        </w:tc>
        <w:tc>
          <w:tcPr>
            <w:tcW w:w="4412" w:type="dxa"/>
            <w:gridSpan w:val="5"/>
          </w:tcPr>
          <w:p w:rsidR="00A012FA" w:rsidRDefault="00A012FA" w:rsidP="004441FF">
            <w:r>
              <w:rPr>
                <w:rFonts w:hint="eastAsia"/>
              </w:rPr>
              <w:t>家族構成</w:t>
            </w:r>
          </w:p>
          <w:p w:rsidR="00A012FA" w:rsidRDefault="00A012FA" w:rsidP="004441FF"/>
          <w:p w:rsidR="00A012FA" w:rsidRDefault="00A012FA" w:rsidP="004441FF"/>
          <w:p w:rsidR="00A012FA" w:rsidRDefault="00A012FA" w:rsidP="004441FF"/>
          <w:p w:rsidR="00A012FA" w:rsidRDefault="00A012FA" w:rsidP="004441FF"/>
        </w:tc>
      </w:tr>
      <w:tr w:rsidR="006C72E4" w:rsidTr="00907B7C">
        <w:tc>
          <w:tcPr>
            <w:tcW w:w="1809" w:type="dxa"/>
            <w:gridSpan w:val="2"/>
          </w:tcPr>
          <w:p w:rsidR="006C72E4" w:rsidRDefault="006C72E4" w:rsidP="004441FF">
            <w:r>
              <w:rPr>
                <w:rFonts w:hint="eastAsia"/>
              </w:rPr>
              <w:t>退院後の、かかりつけ医</w:t>
            </w:r>
          </w:p>
        </w:tc>
        <w:tc>
          <w:tcPr>
            <w:tcW w:w="8823" w:type="dxa"/>
            <w:gridSpan w:val="10"/>
          </w:tcPr>
          <w:p w:rsidR="006C72E4" w:rsidRDefault="00284616" w:rsidP="004441FF">
            <w:r>
              <w:rPr>
                <w:rFonts w:hint="eastAsia"/>
              </w:rPr>
              <w:t xml:space="preserve">医療機関名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:rsidR="00284616" w:rsidRDefault="00284616" w:rsidP="004441FF">
            <w:r>
              <w:rPr>
                <w:rFonts w:hint="eastAsia"/>
              </w:rPr>
              <w:t xml:space="preserve">急変時連絡先　　　　　　　　　　　　　</w:t>
            </w:r>
            <w:r>
              <w:rPr>
                <w:rFonts w:hint="eastAsia"/>
              </w:rPr>
              <w:t>TEL:</w:t>
            </w:r>
          </w:p>
          <w:p w:rsidR="00284616" w:rsidRDefault="004A2C82" w:rsidP="004441FF">
            <w:r>
              <w:rPr>
                <w:rFonts w:hint="eastAsia"/>
              </w:rPr>
              <w:t>次回受診日：　　　　　　　　　　　　　備考（　　　　　　　　　　　　　　）</w:t>
            </w:r>
          </w:p>
        </w:tc>
      </w:tr>
      <w:tr w:rsidR="00284616" w:rsidTr="005C637D">
        <w:trPr>
          <w:trHeight w:val="1988"/>
        </w:trPr>
        <w:tc>
          <w:tcPr>
            <w:tcW w:w="1809" w:type="dxa"/>
            <w:gridSpan w:val="2"/>
          </w:tcPr>
          <w:p w:rsidR="00284616" w:rsidRDefault="00284616" w:rsidP="004441FF">
            <w:r>
              <w:rPr>
                <w:rFonts w:hint="eastAsia"/>
              </w:rPr>
              <w:t>課題</w:t>
            </w:r>
          </w:p>
        </w:tc>
        <w:tc>
          <w:tcPr>
            <w:tcW w:w="8823" w:type="dxa"/>
            <w:gridSpan w:val="10"/>
          </w:tcPr>
          <w:p w:rsidR="00284616" w:rsidRDefault="00BA066D" w:rsidP="004441FF">
            <w:r>
              <w:rPr>
                <w:rFonts w:hint="eastAsia"/>
              </w:rPr>
              <w:t>退院時の問題点や特に伝えたい事</w:t>
            </w:r>
          </w:p>
          <w:p w:rsidR="00284616" w:rsidRDefault="00284616" w:rsidP="004441FF"/>
          <w:p w:rsidR="00284616" w:rsidRDefault="00284616" w:rsidP="004441FF"/>
        </w:tc>
      </w:tr>
    </w:tbl>
    <w:p w:rsidR="00C829FD" w:rsidRPr="00BA066D" w:rsidRDefault="00C829FD" w:rsidP="003A2521">
      <w:pPr>
        <w:rPr>
          <w:sz w:val="24"/>
          <w:szCs w:val="24"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1843"/>
        <w:gridCol w:w="8783"/>
      </w:tblGrid>
      <w:tr w:rsidR="0014065C" w:rsidTr="005A2EE3">
        <w:trPr>
          <w:trHeight w:val="730"/>
        </w:trPr>
        <w:tc>
          <w:tcPr>
            <w:tcW w:w="1843" w:type="dxa"/>
          </w:tcPr>
          <w:p w:rsidR="0014065C" w:rsidRDefault="0014065C" w:rsidP="009F3B6C">
            <w:r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>．活動</w:t>
            </w:r>
          </w:p>
          <w:p w:rsidR="0014065C" w:rsidRDefault="0014065C" w:rsidP="00381F29"/>
        </w:tc>
        <w:tc>
          <w:tcPr>
            <w:tcW w:w="8783" w:type="dxa"/>
          </w:tcPr>
          <w:p w:rsidR="00977A65" w:rsidRPr="007E18D2" w:rsidRDefault="00977A65" w:rsidP="00977A65">
            <w:r w:rsidRPr="007E18D2">
              <w:rPr>
                <w:rFonts w:hint="eastAsia"/>
              </w:rPr>
              <w:t>日常生活自立度：□</w:t>
            </w:r>
            <w:r w:rsidRPr="007E18D2">
              <w:rPr>
                <w:rFonts w:hint="eastAsia"/>
              </w:rPr>
              <w:t>J</w:t>
            </w:r>
            <w:r w:rsidRPr="007E18D2">
              <w:rPr>
                <w:rFonts w:hint="eastAsia"/>
              </w:rPr>
              <w:t>（自立）　□</w:t>
            </w:r>
            <w:r w:rsidRPr="007E18D2">
              <w:rPr>
                <w:rFonts w:hint="eastAsia"/>
              </w:rPr>
              <w:t>A</w:t>
            </w:r>
            <w:r w:rsidRPr="007E18D2">
              <w:rPr>
                <w:rFonts w:hint="eastAsia"/>
              </w:rPr>
              <w:t>（外出要介助）　□</w:t>
            </w:r>
            <w:r w:rsidRPr="007E18D2">
              <w:rPr>
                <w:rFonts w:hint="eastAsia"/>
              </w:rPr>
              <w:t>B</w:t>
            </w:r>
            <w:r w:rsidRPr="007E18D2">
              <w:rPr>
                <w:rFonts w:hint="eastAsia"/>
              </w:rPr>
              <w:t>（坐位可）　□</w:t>
            </w:r>
            <w:r w:rsidRPr="007E18D2">
              <w:rPr>
                <w:rFonts w:hint="eastAsia"/>
              </w:rPr>
              <w:t>C</w:t>
            </w:r>
            <w:r w:rsidRPr="007E18D2">
              <w:rPr>
                <w:rFonts w:hint="eastAsia"/>
              </w:rPr>
              <w:t>（寝たきり）</w:t>
            </w:r>
          </w:p>
          <w:p w:rsidR="00977A65" w:rsidRPr="007E18D2" w:rsidRDefault="00977A65" w:rsidP="00977A65">
            <w:r w:rsidRPr="007E18D2">
              <w:rPr>
                <w:rFonts w:hint="eastAsia"/>
              </w:rPr>
              <w:t xml:space="preserve">活動能力：□自動運動可能　□体位変換のみ可能　　□ベッド上坐位保持可能　</w:t>
            </w:r>
          </w:p>
          <w:p w:rsidR="00977A65" w:rsidRPr="007E18D2" w:rsidRDefault="00977A65" w:rsidP="00977A65">
            <w:pPr>
              <w:ind w:firstLineChars="500" w:firstLine="1050"/>
            </w:pPr>
            <w:r w:rsidRPr="007E18D2">
              <w:rPr>
                <w:rFonts w:hint="eastAsia"/>
              </w:rPr>
              <w:t>□トランスファー可能（ベッド⇔ポータブルトイレ・車いす）</w:t>
            </w:r>
          </w:p>
          <w:p w:rsidR="00977A65" w:rsidRPr="007E18D2" w:rsidRDefault="00977A65" w:rsidP="00977A65">
            <w:pPr>
              <w:ind w:firstLineChars="500" w:firstLine="1050"/>
            </w:pPr>
            <w:r w:rsidRPr="007E18D2">
              <w:rPr>
                <w:rFonts w:hint="eastAsia"/>
              </w:rPr>
              <w:t>□つかまり立ち可能　□歩行可能　補助具□有（　　　　　　　　　　）□無</w:t>
            </w:r>
          </w:p>
          <w:p w:rsidR="00977A65" w:rsidRPr="007E18D2" w:rsidRDefault="00977A65" w:rsidP="00977A65">
            <w:r w:rsidRPr="007E18D2">
              <w:rPr>
                <w:rFonts w:hint="eastAsia"/>
              </w:rPr>
              <w:t xml:space="preserve">　　　　　□階段昇降可能　　　□その他（　　　　　　　　　　　　　　　　　　）</w:t>
            </w:r>
          </w:p>
          <w:p w:rsidR="00977A65" w:rsidRPr="007E18D2" w:rsidRDefault="00977A65" w:rsidP="00977A65">
            <w:r w:rsidRPr="007E18D2">
              <w:rPr>
                <w:rFonts w:hint="eastAsia"/>
              </w:rPr>
              <w:t>麻痺・拘縮：□有（</w:t>
            </w:r>
            <w:r w:rsidR="00B839B8" w:rsidRPr="007E18D2">
              <w:rPr>
                <w:rFonts w:hint="eastAsia"/>
              </w:rPr>
              <w:t xml:space="preserve">　　　　　　　　　　　　　　　　　　　　　　　　　　</w:t>
            </w:r>
            <w:r w:rsidRPr="007E18D2">
              <w:rPr>
                <w:rFonts w:hint="eastAsia"/>
              </w:rPr>
              <w:t>）　□無</w:t>
            </w:r>
          </w:p>
          <w:p w:rsidR="00977A65" w:rsidRPr="007E18D2" w:rsidRDefault="00977A65" w:rsidP="00977A65">
            <w:r w:rsidRPr="007E18D2">
              <w:rPr>
                <w:rFonts w:hint="eastAsia"/>
              </w:rPr>
              <w:t>コミュニケーション：□可能　　□不明慮（　　　　　　　　　）　　□不可能</w:t>
            </w:r>
          </w:p>
          <w:p w:rsidR="00B839B8" w:rsidRPr="007E18D2" w:rsidRDefault="00B839B8" w:rsidP="00977A65">
            <w:r w:rsidRPr="007E18D2">
              <w:rPr>
                <w:rFonts w:hint="eastAsia"/>
              </w:rPr>
              <w:t xml:space="preserve">言語障害：□有（　　　　　　　　　）　□無　　</w:t>
            </w:r>
          </w:p>
          <w:p w:rsidR="00977A65" w:rsidRPr="007E18D2" w:rsidRDefault="00977A65" w:rsidP="00977A65">
            <w:r w:rsidRPr="007E18D2">
              <w:rPr>
                <w:rFonts w:hint="eastAsia"/>
              </w:rPr>
              <w:t xml:space="preserve">見当識障害：□有（　　　　　　　　　　　　　）　□無　</w:t>
            </w:r>
          </w:p>
          <w:p w:rsidR="00B839B8" w:rsidRPr="007E18D2" w:rsidRDefault="00977A65" w:rsidP="00977A65">
            <w:r w:rsidRPr="007E18D2">
              <w:rPr>
                <w:rFonts w:hint="eastAsia"/>
              </w:rPr>
              <w:t xml:space="preserve">視覚障害：□有（　　　　　　　　　　　　　）　□無　　　　</w:t>
            </w:r>
          </w:p>
          <w:p w:rsidR="00977A65" w:rsidRPr="007E18D2" w:rsidRDefault="00977A65" w:rsidP="00977A65">
            <w:r w:rsidRPr="007E18D2">
              <w:rPr>
                <w:rFonts w:hint="eastAsia"/>
              </w:rPr>
              <w:t>聴覚障害：□有（　　　　　　　）　□無　補聴器使用　□有　□無</w:t>
            </w:r>
          </w:p>
          <w:p w:rsidR="0014065C" w:rsidRPr="007E18D2" w:rsidRDefault="00977A65" w:rsidP="00977A65">
            <w:r w:rsidRPr="007E18D2">
              <w:rPr>
                <w:rFonts w:hint="eastAsia"/>
              </w:rPr>
              <w:t>認知症：</w:t>
            </w:r>
            <w:r w:rsidR="00B839B8" w:rsidRPr="007E18D2">
              <w:rPr>
                <w:rFonts w:hint="eastAsia"/>
              </w:rPr>
              <w:t xml:space="preserve">□有（認知症日常生活自立度：　　　　　　　</w:t>
            </w:r>
            <w:r w:rsidRPr="007E18D2">
              <w:rPr>
                <w:rFonts w:hint="eastAsia"/>
              </w:rPr>
              <w:t xml:space="preserve">　）　□無　昼夜逆転</w:t>
            </w:r>
            <w:r w:rsidRPr="007E18D2">
              <w:rPr>
                <w:rFonts w:hint="eastAsia"/>
              </w:rPr>
              <w:t>:</w:t>
            </w:r>
            <w:r w:rsidRPr="007E18D2">
              <w:rPr>
                <w:rFonts w:hint="eastAsia"/>
              </w:rPr>
              <w:t>□有　□無</w:t>
            </w:r>
          </w:p>
          <w:p w:rsidR="00B839B8" w:rsidRDefault="00B839B8" w:rsidP="00977A65">
            <w:r>
              <w:rPr>
                <w:rFonts w:hint="eastAsia"/>
              </w:rPr>
              <w:t xml:space="preserve">　　　　対応方法（　　　　　　　　　　　　　　　　　　　　　　　　）</w:t>
            </w:r>
          </w:p>
        </w:tc>
      </w:tr>
      <w:tr w:rsidR="009C6444" w:rsidTr="00FF5A85">
        <w:trPr>
          <w:trHeight w:val="600"/>
        </w:trPr>
        <w:tc>
          <w:tcPr>
            <w:tcW w:w="1843" w:type="dxa"/>
            <w:vMerge w:val="restart"/>
          </w:tcPr>
          <w:p w:rsidR="009C6444" w:rsidRDefault="009C31EE">
            <w:r>
              <w:rPr>
                <w:rFonts w:hint="eastAsia"/>
              </w:rPr>
              <w:t>2</w:t>
            </w:r>
            <w:r w:rsidR="009C6444">
              <w:rPr>
                <w:rFonts w:hint="eastAsia"/>
              </w:rPr>
              <w:t>．食事</w:t>
            </w:r>
          </w:p>
          <w:p w:rsidR="00756B3E" w:rsidRDefault="00756B3E"/>
        </w:tc>
        <w:tc>
          <w:tcPr>
            <w:tcW w:w="8783" w:type="dxa"/>
          </w:tcPr>
          <w:p w:rsidR="009C6444" w:rsidRPr="0036029E" w:rsidRDefault="009C6444">
            <w:r w:rsidRPr="0036029E">
              <w:rPr>
                <w:rFonts w:hint="eastAsia"/>
              </w:rPr>
              <w:t>主食：□米飯　　□全粥　　　□流動食</w:t>
            </w:r>
          </w:p>
          <w:p w:rsidR="009C6444" w:rsidRPr="0036029E" w:rsidRDefault="009C6444">
            <w:r w:rsidRPr="0036029E">
              <w:rPr>
                <w:rFonts w:hint="eastAsia"/>
              </w:rPr>
              <w:t>副食：□普通　　□柔采　　□きざみ　　　□ミキサー　　□とろみ剤使用</w:t>
            </w:r>
          </w:p>
          <w:p w:rsidR="009C6444" w:rsidRDefault="009C6444">
            <w:r>
              <w:rPr>
                <w:rFonts w:hint="eastAsia"/>
              </w:rPr>
              <w:t xml:space="preserve">食種：□制限なし　　□塩分制限　　□蛋白制限　　□カロリー制限（　　　</w:t>
            </w:r>
            <w:r>
              <w:rPr>
                <w:rFonts w:hint="eastAsia"/>
              </w:rPr>
              <w:t>kcal</w:t>
            </w:r>
            <w:r>
              <w:rPr>
                <w:rFonts w:hint="eastAsia"/>
              </w:rPr>
              <w:t>）</w:t>
            </w:r>
          </w:p>
          <w:p w:rsidR="009C6444" w:rsidRPr="00FF5A85" w:rsidRDefault="009C6444">
            <w:r>
              <w:rPr>
                <w:rFonts w:hint="eastAsia"/>
              </w:rPr>
              <w:t>摂取量：□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割　　□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割　　□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割　　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割　　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割</w:t>
            </w:r>
          </w:p>
        </w:tc>
      </w:tr>
      <w:tr w:rsidR="009C6444" w:rsidTr="009C6444">
        <w:trPr>
          <w:trHeight w:val="594"/>
        </w:trPr>
        <w:tc>
          <w:tcPr>
            <w:tcW w:w="1843" w:type="dxa"/>
            <w:vMerge/>
          </w:tcPr>
          <w:p w:rsidR="009C6444" w:rsidRDefault="009C6444"/>
        </w:tc>
        <w:tc>
          <w:tcPr>
            <w:tcW w:w="8783" w:type="dxa"/>
          </w:tcPr>
          <w:p w:rsidR="009C6444" w:rsidRDefault="009C6444">
            <w:r>
              <w:rPr>
                <w:rFonts w:hint="eastAsia"/>
              </w:rPr>
              <w:t>□経管栄養　種類：　　　　　注入回数：　回　一回量（朝：　　昼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　夕：　　眠：　）</w:t>
            </w:r>
          </w:p>
          <w:p w:rsidR="009C6444" w:rsidRDefault="009C6444">
            <w:r>
              <w:rPr>
                <w:rFonts w:hint="eastAsia"/>
              </w:rPr>
              <w:t>□胃瘻　　　種類：　　　　　注入回数：　回　一回量（朝：　　昼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　夕：　　眠：　）</w:t>
            </w:r>
          </w:p>
          <w:p w:rsidR="009C31EE" w:rsidRDefault="009C31EE">
            <w:r>
              <w:rPr>
                <w:rFonts w:hint="eastAsia"/>
              </w:rPr>
              <w:t xml:space="preserve">□水分量（　　　　　　</w:t>
            </w:r>
            <w:r>
              <w:rPr>
                <w:rFonts w:hint="eastAsia"/>
              </w:rPr>
              <w:t>ml</w:t>
            </w:r>
            <w:r>
              <w:rPr>
                <w:rFonts w:hint="eastAsia"/>
              </w:rPr>
              <w:t xml:space="preserve">　）</w:t>
            </w:r>
          </w:p>
          <w:p w:rsidR="009C6444" w:rsidRPr="00CA73B8" w:rsidRDefault="00F3584E">
            <w:r>
              <w:rPr>
                <w:rFonts w:hint="eastAsia"/>
              </w:rPr>
              <w:t xml:space="preserve">　次回交換日：医療処置管理表参照</w:t>
            </w:r>
          </w:p>
        </w:tc>
      </w:tr>
      <w:tr w:rsidR="009C6444" w:rsidTr="00525E80">
        <w:trPr>
          <w:trHeight w:val="594"/>
        </w:trPr>
        <w:tc>
          <w:tcPr>
            <w:tcW w:w="1843" w:type="dxa"/>
            <w:vMerge/>
          </w:tcPr>
          <w:p w:rsidR="009C6444" w:rsidRDefault="009C6444"/>
        </w:tc>
        <w:tc>
          <w:tcPr>
            <w:tcW w:w="8783" w:type="dxa"/>
          </w:tcPr>
          <w:p w:rsidR="009C6444" w:rsidRPr="0036029E" w:rsidRDefault="009C6444">
            <w:r w:rsidRPr="0036029E">
              <w:rPr>
                <w:rFonts w:hint="eastAsia"/>
              </w:rPr>
              <w:t>食事介助：□有　　　□無　　　むせ：□有　　□無</w:t>
            </w:r>
          </w:p>
          <w:p w:rsidR="009C6444" w:rsidRPr="0036029E" w:rsidRDefault="009C6444">
            <w:r w:rsidRPr="0036029E">
              <w:rPr>
                <w:rFonts w:hint="eastAsia"/>
              </w:rPr>
              <w:t xml:space="preserve">留意事項：　　　　　　　　　　　　　　　　　　　　　　　　　</w:t>
            </w:r>
          </w:p>
          <w:p w:rsidR="009C6444" w:rsidRDefault="009C6444">
            <w:r w:rsidRPr="0036029E">
              <w:rPr>
                <w:rFonts w:hint="eastAsia"/>
              </w:rPr>
              <w:t>義歯：□有　　□無</w:t>
            </w:r>
          </w:p>
        </w:tc>
      </w:tr>
      <w:tr w:rsidR="00E971FC" w:rsidTr="003A2521">
        <w:trPr>
          <w:trHeight w:val="990"/>
        </w:trPr>
        <w:tc>
          <w:tcPr>
            <w:tcW w:w="1843" w:type="dxa"/>
          </w:tcPr>
          <w:p w:rsidR="00E971FC" w:rsidRDefault="009C31EE">
            <w:r>
              <w:rPr>
                <w:rFonts w:hint="eastAsia"/>
              </w:rPr>
              <w:t>3</w:t>
            </w:r>
            <w:r w:rsidR="00E971FC">
              <w:rPr>
                <w:rFonts w:hint="eastAsia"/>
              </w:rPr>
              <w:t>．服薬管理</w:t>
            </w:r>
          </w:p>
        </w:tc>
        <w:tc>
          <w:tcPr>
            <w:tcW w:w="8783" w:type="dxa"/>
          </w:tcPr>
          <w:p w:rsidR="003A2521" w:rsidRDefault="00E971FC">
            <w:r>
              <w:rPr>
                <w:rFonts w:hint="eastAsia"/>
              </w:rPr>
              <w:t>管理方法：□自己管理　　　自己管理方法</w:t>
            </w:r>
            <w:r>
              <w:rPr>
                <w:rFonts w:hint="eastAsia"/>
              </w:rPr>
              <w:t>:</w:t>
            </w:r>
            <w:r w:rsidR="009C31EE">
              <w:rPr>
                <w:rFonts w:hint="eastAsia"/>
              </w:rPr>
              <w:t>□薬袋から　□ケース　□カレンダ―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E971FC" w:rsidRDefault="00E971FC">
            <w:r>
              <w:rPr>
                <w:rFonts w:hint="eastAsia"/>
              </w:rPr>
              <w:t>□他者が管理　　管理者：</w:t>
            </w:r>
          </w:p>
          <w:p w:rsidR="00E971FC" w:rsidRDefault="00E971FC">
            <w:r>
              <w:rPr>
                <w:rFonts w:hint="eastAsia"/>
              </w:rPr>
              <w:t>自己中断歴：　　□有　（理由：　　　　　　　　　）□無</w:t>
            </w:r>
          </w:p>
        </w:tc>
      </w:tr>
      <w:tr w:rsidR="00442341" w:rsidTr="00442341">
        <w:tc>
          <w:tcPr>
            <w:tcW w:w="1843" w:type="dxa"/>
          </w:tcPr>
          <w:p w:rsidR="00442341" w:rsidRDefault="00B839B8">
            <w:r>
              <w:rPr>
                <w:rFonts w:hint="eastAsia"/>
              </w:rPr>
              <w:t>4</w:t>
            </w:r>
            <w:r w:rsidR="00442341">
              <w:rPr>
                <w:rFonts w:hint="eastAsia"/>
              </w:rPr>
              <w:t>．排泄</w:t>
            </w:r>
          </w:p>
        </w:tc>
        <w:tc>
          <w:tcPr>
            <w:tcW w:w="8783" w:type="dxa"/>
          </w:tcPr>
          <w:p w:rsidR="00B839B8" w:rsidRPr="007E18D2" w:rsidRDefault="00B839B8" w:rsidP="00B839B8">
            <w:r w:rsidRPr="007E18D2">
              <w:rPr>
                <w:rFonts w:hint="eastAsia"/>
              </w:rPr>
              <w:t xml:space="preserve">方法：□トイレ　　□ポータブルトイレ　　□尿便器　□オムツ　</w:t>
            </w:r>
          </w:p>
          <w:p w:rsidR="00B839B8" w:rsidRPr="007E18D2" w:rsidRDefault="00B839B8" w:rsidP="00B839B8">
            <w:pPr>
              <w:ind w:firstLineChars="300" w:firstLine="630"/>
            </w:pPr>
            <w:r w:rsidRPr="007E18D2">
              <w:rPr>
                <w:rFonts w:hint="eastAsia"/>
              </w:rPr>
              <w:t xml:space="preserve">□尿道留置カテーテル【交換日　使用カテーテルの種類は医療処置管理表参照　</w:t>
            </w:r>
          </w:p>
          <w:p w:rsidR="00B839B8" w:rsidRPr="007E18D2" w:rsidRDefault="00B839B8" w:rsidP="00B839B8">
            <w:r w:rsidRPr="007E18D2">
              <w:rPr>
                <w:rFonts w:hint="eastAsia"/>
              </w:rPr>
              <w:t>下剤服用：□有（　　　　　）下剤の使用頻度（　　　　　　　　　　　　　　）</w:t>
            </w:r>
          </w:p>
          <w:p w:rsidR="00F911B6" w:rsidRPr="00F911B6" w:rsidRDefault="00B839B8" w:rsidP="00B839B8">
            <w:r w:rsidRPr="007E18D2">
              <w:rPr>
                <w:rFonts w:hint="eastAsia"/>
              </w:rPr>
              <w:t>排便間隔：△回</w:t>
            </w:r>
            <w:r w:rsidRPr="007E18D2">
              <w:rPr>
                <w:rFonts w:hint="eastAsia"/>
              </w:rPr>
              <w:t xml:space="preserve"> /</w:t>
            </w:r>
            <w:r w:rsidRPr="007E18D2">
              <w:rPr>
                <w:rFonts w:hint="eastAsia"/>
              </w:rPr>
              <w:t xml:space="preserve">○日最終排便：　　</w:t>
            </w:r>
            <w:r w:rsidRPr="007E18D2">
              <w:rPr>
                <w:rFonts w:hint="eastAsia"/>
              </w:rPr>
              <w:t>/</w:t>
            </w:r>
            <w:r w:rsidRPr="007E18D2">
              <w:rPr>
                <w:rFonts w:hint="eastAsia"/>
              </w:rPr>
              <w:t xml:space="preserve">　</w:t>
            </w:r>
          </w:p>
        </w:tc>
      </w:tr>
      <w:tr w:rsidR="00442341" w:rsidTr="00442341">
        <w:tc>
          <w:tcPr>
            <w:tcW w:w="1843" w:type="dxa"/>
          </w:tcPr>
          <w:p w:rsidR="00442341" w:rsidRDefault="00B839B8">
            <w:r>
              <w:rPr>
                <w:rFonts w:hint="eastAsia"/>
              </w:rPr>
              <w:t>5</w:t>
            </w:r>
            <w:r w:rsidR="00442341">
              <w:rPr>
                <w:rFonts w:hint="eastAsia"/>
              </w:rPr>
              <w:t>．睡眠</w:t>
            </w:r>
          </w:p>
        </w:tc>
        <w:tc>
          <w:tcPr>
            <w:tcW w:w="8783" w:type="dxa"/>
          </w:tcPr>
          <w:p w:rsidR="00442341" w:rsidRDefault="00F911B6">
            <w:r>
              <w:rPr>
                <w:rFonts w:hint="eastAsia"/>
              </w:rPr>
              <w:t>□良　　□不良（具体的に：　　　　　　　　　）眠剤使用□有（　　　　　　）□無</w:t>
            </w:r>
          </w:p>
          <w:p w:rsidR="00F911B6" w:rsidRDefault="00F911B6">
            <w:r>
              <w:rPr>
                <w:rFonts w:hint="eastAsia"/>
              </w:rPr>
              <w:t>他留意事項：</w:t>
            </w:r>
          </w:p>
        </w:tc>
      </w:tr>
      <w:tr w:rsidR="00442341" w:rsidTr="00442341">
        <w:tc>
          <w:tcPr>
            <w:tcW w:w="1843" w:type="dxa"/>
          </w:tcPr>
          <w:p w:rsidR="00442341" w:rsidRDefault="007E18D2">
            <w:r>
              <w:rPr>
                <w:rFonts w:hint="eastAsia"/>
              </w:rPr>
              <w:t>6</w:t>
            </w:r>
            <w:r w:rsidR="00442341">
              <w:rPr>
                <w:rFonts w:hint="eastAsia"/>
              </w:rPr>
              <w:t>．清潔</w:t>
            </w:r>
          </w:p>
        </w:tc>
        <w:tc>
          <w:tcPr>
            <w:tcW w:w="8783" w:type="dxa"/>
          </w:tcPr>
          <w:p w:rsidR="00B839B8" w:rsidRPr="007E18D2" w:rsidRDefault="00B839B8" w:rsidP="00B839B8">
            <w:r w:rsidRPr="007E18D2">
              <w:rPr>
                <w:rFonts w:hint="eastAsia"/>
              </w:rPr>
              <w:t>方法：□入浴　□シャワー浴　□清拭　　最終実施日：</w:t>
            </w:r>
          </w:p>
          <w:p w:rsidR="00B839B8" w:rsidRPr="007E18D2" w:rsidRDefault="00B839B8" w:rsidP="00B839B8">
            <w:r w:rsidRPr="007E18D2">
              <w:rPr>
                <w:rFonts w:hint="eastAsia"/>
              </w:rPr>
              <w:t>動作：□全面介助　　□部分介助（　　　　　　　　　　　）　□自立</w:t>
            </w:r>
          </w:p>
          <w:p w:rsidR="00B839B8" w:rsidRPr="007E18D2" w:rsidRDefault="00B839B8" w:rsidP="00B839B8">
            <w:r w:rsidRPr="007E18D2">
              <w:rPr>
                <w:rFonts w:hint="eastAsia"/>
              </w:rPr>
              <w:t>洗髪：□全面介助　　□部分介助（　　　　　　　　　　　）　□自立</w:t>
            </w:r>
          </w:p>
          <w:p w:rsidR="00B839B8" w:rsidRPr="007E18D2" w:rsidRDefault="00B839B8" w:rsidP="00B839B8">
            <w:r w:rsidRPr="007E18D2">
              <w:rPr>
                <w:rFonts w:hint="eastAsia"/>
              </w:rPr>
              <w:t>更衣：□全面介助　　□部分介助（　　　　　　　　　　　）　□自立</w:t>
            </w:r>
          </w:p>
          <w:p w:rsidR="00061803" w:rsidRDefault="00B839B8" w:rsidP="00B839B8">
            <w:r w:rsidRPr="007E18D2">
              <w:rPr>
                <w:rFonts w:hint="eastAsia"/>
              </w:rPr>
              <w:t>洗面：□全面介助　　□部分介助（　　　　　　　　　　　）　□自立</w:t>
            </w:r>
          </w:p>
        </w:tc>
      </w:tr>
      <w:tr w:rsidR="00442341" w:rsidTr="00442341">
        <w:tc>
          <w:tcPr>
            <w:tcW w:w="1843" w:type="dxa"/>
          </w:tcPr>
          <w:p w:rsidR="00442341" w:rsidRDefault="007E18D2">
            <w:r>
              <w:rPr>
                <w:rFonts w:hint="eastAsia"/>
              </w:rPr>
              <w:t>7</w:t>
            </w:r>
            <w:r w:rsidR="00442341">
              <w:rPr>
                <w:rFonts w:hint="eastAsia"/>
              </w:rPr>
              <w:t>．備考</w:t>
            </w:r>
          </w:p>
        </w:tc>
        <w:tc>
          <w:tcPr>
            <w:tcW w:w="8783" w:type="dxa"/>
          </w:tcPr>
          <w:p w:rsidR="00442341" w:rsidRDefault="00442341"/>
          <w:p w:rsidR="003A2521" w:rsidRDefault="003A2521"/>
          <w:p w:rsidR="003A2521" w:rsidRDefault="003A2521"/>
        </w:tc>
      </w:tr>
    </w:tbl>
    <w:p w:rsidR="00BA066D" w:rsidRDefault="0036029E" w:rsidP="0036029E">
      <w:r>
        <w:rPr>
          <w:rFonts w:hint="eastAsia"/>
        </w:rPr>
        <w:t xml:space="preserve">　　　　　　　　　　　　　　　　　　　　　　　　　　　　　　　　　明石市看護業務連絡会</w:t>
      </w:r>
    </w:p>
    <w:p w:rsidR="0036029E" w:rsidRDefault="0036029E" w:rsidP="003A2521">
      <w:r>
        <w:rPr>
          <w:rFonts w:hint="eastAsia"/>
        </w:rPr>
        <w:t xml:space="preserve">　　　　　　　　　　　　　　　　　　　　　　　　　　　　　　　　　平成</w:t>
      </w:r>
      <w:r>
        <w:rPr>
          <w:rFonts w:hint="eastAsia"/>
        </w:rPr>
        <w:t>28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日改定</w:t>
      </w:r>
    </w:p>
    <w:sectPr w:rsidR="0036029E" w:rsidSect="003A2521">
      <w:pgSz w:w="11906" w:h="16838"/>
      <w:pgMar w:top="567" w:right="566" w:bottom="0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629" w:rsidRDefault="00832629" w:rsidP="005C637D">
      <w:r>
        <w:separator/>
      </w:r>
    </w:p>
  </w:endnote>
  <w:endnote w:type="continuationSeparator" w:id="0">
    <w:p w:rsidR="00832629" w:rsidRDefault="00832629" w:rsidP="005C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629" w:rsidRDefault="00832629" w:rsidP="005C637D">
      <w:r>
        <w:separator/>
      </w:r>
    </w:p>
  </w:footnote>
  <w:footnote w:type="continuationSeparator" w:id="0">
    <w:p w:rsidR="00832629" w:rsidRDefault="00832629" w:rsidP="005C6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29FD"/>
    <w:rsid w:val="000334EC"/>
    <w:rsid w:val="0005633C"/>
    <w:rsid w:val="00061803"/>
    <w:rsid w:val="000A7F3A"/>
    <w:rsid w:val="000C7895"/>
    <w:rsid w:val="0011425E"/>
    <w:rsid w:val="0014065C"/>
    <w:rsid w:val="00182054"/>
    <w:rsid w:val="001A0514"/>
    <w:rsid w:val="001E130B"/>
    <w:rsid w:val="00207D22"/>
    <w:rsid w:val="002647EB"/>
    <w:rsid w:val="00284616"/>
    <w:rsid w:val="00301DE5"/>
    <w:rsid w:val="00311DD4"/>
    <w:rsid w:val="0036029E"/>
    <w:rsid w:val="003A2521"/>
    <w:rsid w:val="003C3356"/>
    <w:rsid w:val="00442341"/>
    <w:rsid w:val="004441FF"/>
    <w:rsid w:val="00453547"/>
    <w:rsid w:val="004A2C82"/>
    <w:rsid w:val="004A5EB1"/>
    <w:rsid w:val="004F1E3F"/>
    <w:rsid w:val="00525E80"/>
    <w:rsid w:val="00532083"/>
    <w:rsid w:val="00556299"/>
    <w:rsid w:val="005C637D"/>
    <w:rsid w:val="005D1028"/>
    <w:rsid w:val="006304F3"/>
    <w:rsid w:val="0063565A"/>
    <w:rsid w:val="006C72E4"/>
    <w:rsid w:val="0073732B"/>
    <w:rsid w:val="00756B3E"/>
    <w:rsid w:val="00765DCE"/>
    <w:rsid w:val="00767852"/>
    <w:rsid w:val="007B0DF0"/>
    <w:rsid w:val="007E18D2"/>
    <w:rsid w:val="007F24C2"/>
    <w:rsid w:val="00813BB6"/>
    <w:rsid w:val="00832629"/>
    <w:rsid w:val="00837805"/>
    <w:rsid w:val="00966593"/>
    <w:rsid w:val="00977A65"/>
    <w:rsid w:val="009B2439"/>
    <w:rsid w:val="009C31EE"/>
    <w:rsid w:val="009C6444"/>
    <w:rsid w:val="009D726B"/>
    <w:rsid w:val="009F3B6C"/>
    <w:rsid w:val="00A012FA"/>
    <w:rsid w:val="00B04E4C"/>
    <w:rsid w:val="00B73DF1"/>
    <w:rsid w:val="00B839B8"/>
    <w:rsid w:val="00BA066D"/>
    <w:rsid w:val="00BA19A9"/>
    <w:rsid w:val="00C6664F"/>
    <w:rsid w:val="00C829FD"/>
    <w:rsid w:val="00CA73B8"/>
    <w:rsid w:val="00D379BA"/>
    <w:rsid w:val="00D54BAA"/>
    <w:rsid w:val="00DA597A"/>
    <w:rsid w:val="00E96528"/>
    <w:rsid w:val="00E971FC"/>
    <w:rsid w:val="00F3584E"/>
    <w:rsid w:val="00F911B6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3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37D"/>
  </w:style>
  <w:style w:type="paragraph" w:styleId="a6">
    <w:name w:val="footer"/>
    <w:basedOn w:val="a"/>
    <w:link w:val="a7"/>
    <w:uiPriority w:val="99"/>
    <w:unhideWhenUsed/>
    <w:rsid w:val="005C6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3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3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37D"/>
  </w:style>
  <w:style w:type="paragraph" w:styleId="a6">
    <w:name w:val="footer"/>
    <w:basedOn w:val="a"/>
    <w:link w:val="a7"/>
    <w:uiPriority w:val="99"/>
    <w:unhideWhenUsed/>
    <w:rsid w:val="005C6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kyouko maeda</dc:creator>
  <cp:keywords/>
  <dc:description/>
  <cp:lastModifiedBy>兵庫県</cp:lastModifiedBy>
  <cp:revision>11</cp:revision>
  <cp:lastPrinted>2018-01-19T04:19:00Z</cp:lastPrinted>
  <dcterms:created xsi:type="dcterms:W3CDTF">2016-04-30T16:30:00Z</dcterms:created>
  <dcterms:modified xsi:type="dcterms:W3CDTF">2018-01-22T05:42:00Z</dcterms:modified>
</cp:coreProperties>
</file>