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C038CD" w14:textId="074650C8" w:rsidR="00E76495" w:rsidRPr="00EF19C7" w:rsidRDefault="005A3C61" w:rsidP="005A3C61">
      <w:pPr>
        <w:jc w:val="center"/>
        <w:rPr>
          <w:rFonts w:ascii="ＭＳ ゴシック" w:eastAsia="ＭＳ ゴシック" w:hAnsi="ＭＳ ゴシック"/>
        </w:rPr>
      </w:pPr>
      <w:r w:rsidRPr="00EF19C7">
        <w:rPr>
          <w:rFonts w:ascii="ＭＳ ゴシック" w:eastAsia="ＭＳ ゴシック" w:hAnsi="ＭＳ ゴシック" w:hint="eastAsia"/>
        </w:rPr>
        <w:t>旅館業法</w:t>
      </w:r>
      <w:r w:rsidR="00565D38">
        <w:rPr>
          <w:rFonts w:ascii="ＭＳ ゴシック" w:eastAsia="ＭＳ ゴシック" w:hAnsi="ＭＳ ゴシック" w:hint="eastAsia"/>
        </w:rPr>
        <w:t xml:space="preserve">／住宅宿泊事業法　</w:t>
      </w:r>
      <w:r w:rsidRPr="00EF19C7">
        <w:rPr>
          <w:rFonts w:ascii="ＭＳ ゴシック" w:eastAsia="ＭＳ ゴシック" w:hAnsi="ＭＳ ゴシック" w:hint="eastAsia"/>
        </w:rPr>
        <w:t>事前相談チェックリスト</w:t>
      </w:r>
    </w:p>
    <w:p w14:paraId="7C8476B9" w14:textId="77777777" w:rsidR="005A3C61" w:rsidRDefault="005A3C61" w:rsidP="00D136C1"/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261"/>
        <w:gridCol w:w="1701"/>
        <w:gridCol w:w="2126"/>
        <w:gridCol w:w="4520"/>
      </w:tblGrid>
      <w:tr w:rsidR="00C2741D" w14:paraId="669A1CB6" w14:textId="77777777" w:rsidTr="00B01EF7">
        <w:tc>
          <w:tcPr>
            <w:tcW w:w="1261" w:type="dxa"/>
            <w:vAlign w:val="center"/>
          </w:tcPr>
          <w:p w14:paraId="44ED8EA1" w14:textId="1A9F98BE" w:rsidR="00C2741D" w:rsidRDefault="00C2741D" w:rsidP="007F52BC">
            <w:pPr>
              <w:jc w:val="distribute"/>
            </w:pPr>
            <w:r>
              <w:rPr>
                <w:rFonts w:hint="eastAsia"/>
              </w:rPr>
              <w:t>相談者</w:t>
            </w:r>
          </w:p>
        </w:tc>
        <w:tc>
          <w:tcPr>
            <w:tcW w:w="3827" w:type="dxa"/>
            <w:gridSpan w:val="2"/>
            <w:tcBorders>
              <w:right w:val="dashed" w:sz="4" w:space="0" w:color="auto"/>
            </w:tcBorders>
          </w:tcPr>
          <w:p w14:paraId="2FE8F113" w14:textId="7CB62CED" w:rsidR="00C2741D" w:rsidRDefault="00C2741D" w:rsidP="00D136C1">
            <w:r>
              <w:rPr>
                <w:rFonts w:hint="eastAsia"/>
              </w:rPr>
              <w:t>□</w:t>
            </w:r>
            <w:r w:rsidR="00B47B70">
              <w:rPr>
                <w:rFonts w:hint="eastAsia"/>
              </w:rPr>
              <w:t>営業／届出予定者</w:t>
            </w:r>
          </w:p>
          <w:p w14:paraId="69993CB5" w14:textId="77777777" w:rsidR="00C2741D" w:rsidRDefault="00C2741D" w:rsidP="00D136C1">
            <w:r>
              <w:rPr>
                <w:rFonts w:hint="eastAsia"/>
              </w:rPr>
              <w:t>□行政書士</w:t>
            </w:r>
          </w:p>
          <w:p w14:paraId="032DAAE0" w14:textId="6EE39EF0" w:rsidR="00C2741D" w:rsidRDefault="00C2741D" w:rsidP="00D136C1">
            <w:r>
              <w:rPr>
                <w:rFonts w:hint="eastAsia"/>
              </w:rPr>
              <w:t>□その他（　　　　　　　　　）</w:t>
            </w:r>
            <w:r w:rsidRPr="00C2741D">
              <w:rPr>
                <w:rFonts w:hint="eastAsia"/>
                <w:vertAlign w:val="superscript"/>
              </w:rPr>
              <w:t>※</w:t>
            </w:r>
          </w:p>
        </w:tc>
        <w:tc>
          <w:tcPr>
            <w:tcW w:w="4520" w:type="dxa"/>
            <w:tcBorders>
              <w:top w:val="single" w:sz="12" w:space="0" w:color="auto"/>
              <w:left w:val="dashed" w:sz="4" w:space="0" w:color="auto"/>
              <w:bottom w:val="single" w:sz="4" w:space="0" w:color="auto"/>
            </w:tcBorders>
          </w:tcPr>
          <w:p w14:paraId="510E24A9" w14:textId="6E8979CD" w:rsidR="00C2741D" w:rsidRDefault="00C2741D" w:rsidP="00C2741D">
            <w:r>
              <w:rPr>
                <w:rFonts w:hint="eastAsia"/>
              </w:rPr>
              <w:t>会社名等：</w:t>
            </w:r>
          </w:p>
          <w:p w14:paraId="01BB2FC8" w14:textId="580AD5F6" w:rsidR="00C2741D" w:rsidRDefault="00C2741D" w:rsidP="00C2741D">
            <w:r>
              <w:rPr>
                <w:rFonts w:hint="eastAsia"/>
              </w:rPr>
              <w:t>氏　　名：</w:t>
            </w:r>
          </w:p>
          <w:p w14:paraId="68858DB4" w14:textId="671F05C9" w:rsidR="00C2741D" w:rsidRDefault="00C2741D" w:rsidP="00C2741D">
            <w:r>
              <w:rPr>
                <w:rFonts w:hint="eastAsia"/>
              </w:rPr>
              <w:t>連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先：</w:t>
            </w:r>
          </w:p>
        </w:tc>
      </w:tr>
      <w:tr w:rsidR="00B47B70" w14:paraId="5EF37D5C" w14:textId="77777777" w:rsidTr="00FA1B5D">
        <w:tc>
          <w:tcPr>
            <w:tcW w:w="1261" w:type="dxa"/>
            <w:vAlign w:val="center"/>
          </w:tcPr>
          <w:p w14:paraId="4655BA18" w14:textId="77777777" w:rsidR="00B47B70" w:rsidRDefault="00B47B70" w:rsidP="007F52BC">
            <w:pPr>
              <w:jc w:val="distribute"/>
            </w:pPr>
            <w:r>
              <w:rPr>
                <w:rFonts w:hint="eastAsia"/>
              </w:rPr>
              <w:t>施設</w:t>
            </w:r>
          </w:p>
          <w:p w14:paraId="414C68A7" w14:textId="52BD6197" w:rsidR="00B47B70" w:rsidRDefault="00B47B70" w:rsidP="007F52BC">
            <w:pPr>
              <w:jc w:val="distribute"/>
            </w:pPr>
            <w:r>
              <w:rPr>
                <w:rFonts w:hint="eastAsia"/>
              </w:rPr>
              <w:t>所在地</w:t>
            </w:r>
          </w:p>
        </w:tc>
        <w:tc>
          <w:tcPr>
            <w:tcW w:w="1701" w:type="dxa"/>
            <w:tcBorders>
              <w:right w:val="dashed" w:sz="4" w:space="0" w:color="auto"/>
            </w:tcBorders>
          </w:tcPr>
          <w:p w14:paraId="2A72CB09" w14:textId="77777777" w:rsidR="00B47B70" w:rsidRDefault="00B47B70" w:rsidP="007F52BC">
            <w:r>
              <w:rPr>
                <w:rFonts w:hint="eastAsia"/>
              </w:rPr>
              <w:t>□淡路市</w:t>
            </w:r>
          </w:p>
          <w:p w14:paraId="2A374FA0" w14:textId="77777777" w:rsidR="00B47B70" w:rsidRDefault="00B47B70" w:rsidP="007F52BC">
            <w:r>
              <w:rPr>
                <w:rFonts w:hint="eastAsia"/>
              </w:rPr>
              <w:t>□洲本市</w:t>
            </w:r>
          </w:p>
          <w:p w14:paraId="0249D561" w14:textId="392DB9A2" w:rsidR="00B47B70" w:rsidRDefault="00B47B70" w:rsidP="007F52BC">
            <w:r>
              <w:rPr>
                <w:rFonts w:hint="eastAsia"/>
              </w:rPr>
              <w:t>□南あわじ市</w:t>
            </w:r>
          </w:p>
        </w:tc>
        <w:tc>
          <w:tcPr>
            <w:tcW w:w="6646" w:type="dxa"/>
            <w:gridSpan w:val="2"/>
            <w:tcBorders>
              <w:top w:val="single" w:sz="4" w:space="0" w:color="auto"/>
              <w:left w:val="dashed" w:sz="4" w:space="0" w:color="auto"/>
              <w:bottom w:val="single" w:sz="12" w:space="0" w:color="auto"/>
            </w:tcBorders>
          </w:tcPr>
          <w:p w14:paraId="258D127C" w14:textId="77777777" w:rsidR="00B47B70" w:rsidRDefault="00B47B70" w:rsidP="00B47B70">
            <w:r>
              <w:rPr>
                <w:rFonts w:hint="eastAsia"/>
              </w:rPr>
              <w:t>地番等：</w:t>
            </w:r>
          </w:p>
          <w:p w14:paraId="2A3248FC" w14:textId="21AC637F" w:rsidR="00B47B70" w:rsidRDefault="00FA1B5D" w:rsidP="00B47B70">
            <w:r w:rsidRPr="00FA1B5D">
              <w:rPr>
                <w:rFonts w:hint="eastAsia"/>
                <w:sz w:val="21"/>
                <w:szCs w:val="21"/>
              </w:rPr>
              <w:t>旅館業の場合…</w:t>
            </w:r>
            <w:r>
              <w:rPr>
                <w:rFonts w:hint="eastAsia"/>
              </w:rPr>
              <w:t>法第３条第３項で定める施設：□有・□無</w:t>
            </w:r>
          </w:p>
          <w:p w14:paraId="2B57B625" w14:textId="31391483" w:rsidR="00FA1B5D" w:rsidRDefault="00FA1B5D" w:rsidP="00B47B70">
            <w:r w:rsidRPr="00FA1B5D">
              <w:rPr>
                <w:rFonts w:hint="eastAsia"/>
                <w:sz w:val="21"/>
                <w:szCs w:val="21"/>
              </w:rPr>
              <w:t>住宅宿泊事業の場合…</w:t>
            </w:r>
            <w:r>
              <w:rPr>
                <w:rFonts w:hint="eastAsia"/>
              </w:rPr>
              <w:t>条例第２条で定める区域</w:t>
            </w:r>
            <w:r w:rsidR="00B4715F">
              <w:rPr>
                <w:rFonts w:hint="eastAsia"/>
              </w:rPr>
              <w:t>：</w:t>
            </w:r>
            <w:r>
              <w:rPr>
                <w:rFonts w:hint="eastAsia"/>
              </w:rPr>
              <w:t>□該当・□非該当</w:t>
            </w:r>
          </w:p>
        </w:tc>
      </w:tr>
    </w:tbl>
    <w:p w14:paraId="0E531678" w14:textId="28FFE479" w:rsidR="007F52BC" w:rsidRPr="00DD49E7" w:rsidRDefault="00C2741D" w:rsidP="00DD49E7">
      <w:pPr>
        <w:spacing w:line="240" w:lineRule="exact"/>
        <w:ind w:left="177" w:hangingChars="96" w:hanging="177"/>
        <w:jc w:val="left"/>
        <w:rPr>
          <w:sz w:val="20"/>
          <w:szCs w:val="20"/>
        </w:rPr>
      </w:pPr>
      <w:r w:rsidRPr="00DD49E7">
        <w:rPr>
          <w:rFonts w:hint="eastAsia"/>
          <w:sz w:val="20"/>
          <w:szCs w:val="20"/>
        </w:rPr>
        <w:t>※行政書士でない者が、業として他人の依頼を受け報酬を得て、官公署に提出する書類を作成することは、法律で禁止されています</w:t>
      </w:r>
      <w:r w:rsidR="00297B66" w:rsidRPr="00DD49E7">
        <w:rPr>
          <w:rFonts w:hint="eastAsia"/>
          <w:sz w:val="20"/>
          <w:szCs w:val="20"/>
        </w:rPr>
        <w:t>（法律に別段の定めがある場合を除く。）</w:t>
      </w:r>
      <w:r w:rsidR="00A820A3" w:rsidRPr="00DD49E7">
        <w:rPr>
          <w:rFonts w:hint="eastAsia"/>
          <w:sz w:val="20"/>
          <w:szCs w:val="20"/>
        </w:rPr>
        <w:t>。</w:t>
      </w:r>
    </w:p>
    <w:p w14:paraId="72C79822" w14:textId="77777777" w:rsidR="00C2741D" w:rsidRDefault="00C2741D" w:rsidP="007228E0">
      <w:pPr>
        <w:spacing w:line="200" w:lineRule="exact"/>
      </w:pPr>
    </w:p>
    <w:p w14:paraId="4FD11A5E" w14:textId="7653C9F2" w:rsidR="00A72A19" w:rsidRPr="00A72A19" w:rsidRDefault="00F56E32" w:rsidP="00D136C1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施設</w:t>
      </w:r>
      <w:r w:rsidR="00A72A19" w:rsidRPr="00A72A19">
        <w:rPr>
          <w:rFonts w:ascii="ＭＳ ゴシック" w:eastAsia="ＭＳ ゴシック" w:hAnsi="ＭＳ ゴシック" w:hint="eastAsia"/>
        </w:rPr>
        <w:t>概要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261"/>
        <w:gridCol w:w="8347"/>
      </w:tblGrid>
      <w:tr w:rsidR="00E62F93" w14:paraId="5F771BC4" w14:textId="77777777" w:rsidTr="00131A8C">
        <w:tc>
          <w:tcPr>
            <w:tcW w:w="1261" w:type="dxa"/>
            <w:vAlign w:val="center"/>
          </w:tcPr>
          <w:p w14:paraId="127E0765" w14:textId="069F3F5C" w:rsidR="00E62F93" w:rsidRDefault="00B47B70" w:rsidP="00D90125">
            <w:pPr>
              <w:jc w:val="distribute"/>
            </w:pPr>
            <w:r>
              <w:rPr>
                <w:rFonts w:hint="eastAsia"/>
              </w:rPr>
              <w:t>事業者</w:t>
            </w:r>
          </w:p>
        </w:tc>
        <w:tc>
          <w:tcPr>
            <w:tcW w:w="8347" w:type="dxa"/>
          </w:tcPr>
          <w:p w14:paraId="07EE63CB" w14:textId="3AAFC9F7" w:rsidR="00E62F93" w:rsidRDefault="00E62F93" w:rsidP="00A72A19">
            <w:r>
              <w:rPr>
                <w:rFonts w:hint="eastAsia"/>
              </w:rPr>
              <w:t>□個人　　□法人　　□未定</w:t>
            </w:r>
          </w:p>
        </w:tc>
      </w:tr>
      <w:tr w:rsidR="00E62F93" w14:paraId="60D86AA8" w14:textId="77777777" w:rsidTr="00131A8C">
        <w:tc>
          <w:tcPr>
            <w:tcW w:w="1261" w:type="dxa"/>
            <w:vAlign w:val="center"/>
          </w:tcPr>
          <w:p w14:paraId="64B3A8DE" w14:textId="0797203D" w:rsidR="00E62F93" w:rsidRDefault="00E62F93" w:rsidP="00D90125">
            <w:pPr>
              <w:jc w:val="distribute"/>
            </w:pPr>
            <w:r>
              <w:rPr>
                <w:rFonts w:hint="eastAsia"/>
              </w:rPr>
              <w:t>業種</w:t>
            </w:r>
          </w:p>
        </w:tc>
        <w:tc>
          <w:tcPr>
            <w:tcW w:w="8347" w:type="dxa"/>
          </w:tcPr>
          <w:p w14:paraId="1ED8D8CF" w14:textId="148EA5B4" w:rsidR="00E62F93" w:rsidRDefault="00E62F93" w:rsidP="00A72A19">
            <w:r>
              <w:rPr>
                <w:rFonts w:hint="eastAsia"/>
              </w:rPr>
              <w:t>□旅館業法</w:t>
            </w:r>
            <w:r w:rsidR="00B47B70">
              <w:rPr>
                <w:rFonts w:hint="eastAsia"/>
              </w:rPr>
              <w:t>に基づく</w:t>
            </w:r>
            <w:r w:rsidR="007228E0">
              <w:rPr>
                <w:rFonts w:hint="eastAsia"/>
              </w:rPr>
              <w:t>もの…</w:t>
            </w:r>
            <w:r>
              <w:rPr>
                <w:rFonts w:hint="eastAsia"/>
              </w:rPr>
              <w:t>□旅館・ホテル</w:t>
            </w:r>
            <w:r w:rsidR="007F52BC">
              <w:rPr>
                <w:rFonts w:hint="eastAsia"/>
              </w:rPr>
              <w:t>営業</w:t>
            </w:r>
            <w:r>
              <w:rPr>
                <w:rFonts w:hint="eastAsia"/>
              </w:rPr>
              <w:t xml:space="preserve">　□簡易宿所</w:t>
            </w:r>
            <w:r w:rsidR="007F52BC">
              <w:rPr>
                <w:rFonts w:hint="eastAsia"/>
              </w:rPr>
              <w:t>営業</w:t>
            </w:r>
            <w:r w:rsidR="00B47B70">
              <w:rPr>
                <w:rFonts w:hint="eastAsia"/>
              </w:rPr>
              <w:t xml:space="preserve">　□下宿営業</w:t>
            </w:r>
          </w:p>
          <w:p w14:paraId="5B623001" w14:textId="6495AA26" w:rsidR="007F52BC" w:rsidRDefault="00E62F93" w:rsidP="00B47B70">
            <w:r>
              <w:rPr>
                <w:rFonts w:hint="eastAsia"/>
              </w:rPr>
              <w:t>□住宅宿泊事業</w:t>
            </w:r>
            <w:r w:rsidR="00B47B70">
              <w:rPr>
                <w:rFonts w:hint="eastAsia"/>
              </w:rPr>
              <w:t>法に基づく住宅宿泊事業</w:t>
            </w:r>
          </w:p>
        </w:tc>
      </w:tr>
      <w:tr w:rsidR="000E4D9C" w:rsidRPr="00131A8C" w14:paraId="34342F23" w14:textId="77777777" w:rsidTr="00B47B70">
        <w:trPr>
          <w:trHeight w:val="238"/>
        </w:trPr>
        <w:tc>
          <w:tcPr>
            <w:tcW w:w="1261" w:type="dxa"/>
            <w:vAlign w:val="center"/>
          </w:tcPr>
          <w:p w14:paraId="1050CF15" w14:textId="1BEFF5A5" w:rsidR="000E4D9C" w:rsidRDefault="000E4D9C" w:rsidP="00D90125">
            <w:pPr>
              <w:jc w:val="distribute"/>
            </w:pPr>
            <w:r w:rsidRPr="000E4D9C">
              <w:rPr>
                <w:rFonts w:hint="eastAsia"/>
              </w:rPr>
              <w:t>都市計画区域</w:t>
            </w:r>
          </w:p>
        </w:tc>
        <w:tc>
          <w:tcPr>
            <w:tcW w:w="8347" w:type="dxa"/>
            <w:tcBorders>
              <w:bottom w:val="dashed" w:sz="4" w:space="0" w:color="auto"/>
            </w:tcBorders>
          </w:tcPr>
          <w:p w14:paraId="7A55EADE" w14:textId="53C69BD9" w:rsidR="00D37D04" w:rsidRDefault="00D37D04" w:rsidP="00D37D04">
            <w:r>
              <w:rPr>
                <w:rFonts w:hint="eastAsia"/>
              </w:rPr>
              <w:t>区域区分：□市街化区域　□市街化調整区域　□非線引き</w:t>
            </w:r>
            <w:r w:rsidR="00131347">
              <w:rPr>
                <w:rFonts w:hint="eastAsia"/>
              </w:rPr>
              <w:t xml:space="preserve">　□都市計画区域外</w:t>
            </w:r>
          </w:p>
          <w:p w14:paraId="454C076B" w14:textId="6CCABB3A" w:rsidR="00D37D04" w:rsidRDefault="00B01EF7" w:rsidP="00D37D04"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B99F237" wp14:editId="55D526CD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184785</wp:posOffset>
                      </wp:positionV>
                      <wp:extent cx="622300" cy="247650"/>
                      <wp:effectExtent l="0" t="0" r="25400" b="19050"/>
                      <wp:wrapNone/>
                      <wp:docPr id="793507767" name="大かっこ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22300" cy="247650"/>
                              </a:xfrm>
                              <a:prstGeom prst="bracketPair">
                                <a:avLst>
                                  <a:gd name="adj" fmla="val 12821"/>
                                </a:avLst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0CDC717A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4" o:spid="_x0000_s1026" type="#_x0000_t185" style="position:absolute;margin-left:3.6pt;margin-top:14.55pt;width:49pt;height:19.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" adj="2769" strokecolor="black [3200]" strokeweight=".5pt">
                      <v:stroke joinstyle="miter"/>
                    </v:shape>
                  </w:pict>
                </mc:Fallback>
              </mc:AlternateContent>
            </w:r>
            <w:r w:rsidR="00D37D04">
              <w:rPr>
                <w:rFonts w:hint="eastAsia"/>
              </w:rPr>
              <w:t>用途地域：□住居専用地域・田園住居地域　□工業地域・工業専用地域</w:t>
            </w:r>
          </w:p>
          <w:p w14:paraId="0725121A" w14:textId="70B23284" w:rsidR="000E4D9C" w:rsidRDefault="00D37D04" w:rsidP="00D37D04">
            <w:r>
              <w:rPr>
                <w:rFonts w:hint="eastAsia"/>
              </w:rPr>
              <w:t xml:space="preserve">　　　　　□上記以外の指定</w:t>
            </w:r>
            <w:r w:rsidR="0087508F">
              <w:rPr>
                <w:rFonts w:hint="eastAsia"/>
              </w:rPr>
              <w:t>（</w:t>
            </w:r>
            <w:r w:rsidR="0087508F" w:rsidRPr="0087508F">
              <w:rPr>
                <w:rFonts w:hint="eastAsia"/>
                <w:u w:val="single"/>
              </w:rPr>
              <w:t xml:space="preserve">　　　　　　　　　　　　　</w:t>
            </w:r>
            <w:r w:rsidR="0087508F">
              <w:rPr>
                <w:rFonts w:hint="eastAsia"/>
              </w:rPr>
              <w:t>）</w:t>
            </w:r>
            <w:r>
              <w:rPr>
                <w:rFonts w:hint="eastAsia"/>
              </w:rPr>
              <w:t xml:space="preserve">　□用途指定なし</w:t>
            </w:r>
          </w:p>
        </w:tc>
      </w:tr>
      <w:tr w:rsidR="000E4D9C" w:rsidRPr="00131A8C" w14:paraId="6AAAEDB5" w14:textId="77777777" w:rsidTr="00B47B70">
        <w:trPr>
          <w:trHeight w:val="238"/>
        </w:trPr>
        <w:tc>
          <w:tcPr>
            <w:tcW w:w="1261" w:type="dxa"/>
            <w:vAlign w:val="center"/>
          </w:tcPr>
          <w:p w14:paraId="7E9DCF09" w14:textId="115501E0" w:rsidR="000E4D9C" w:rsidRDefault="00B01EF7" w:rsidP="00B01EF7">
            <w:pPr>
              <w:jc w:val="center"/>
            </w:pPr>
            <w:r w:rsidRPr="00B01EF7">
              <w:rPr>
                <w:rFonts w:hint="eastAsia"/>
                <w:spacing w:val="3"/>
                <w:w w:val="83"/>
                <w:kern w:val="0"/>
                <w:fitText w:val="1008" w:id="-383551488"/>
              </w:rPr>
              <w:t>土地の地</w:t>
            </w:r>
            <w:r w:rsidRPr="00B01EF7">
              <w:rPr>
                <w:rFonts w:hint="eastAsia"/>
                <w:spacing w:val="-4"/>
                <w:w w:val="83"/>
                <w:kern w:val="0"/>
                <w:fitText w:val="1008" w:id="-383551488"/>
              </w:rPr>
              <w:t>目</w:t>
            </w:r>
          </w:p>
        </w:tc>
        <w:tc>
          <w:tcPr>
            <w:tcW w:w="8347" w:type="dxa"/>
            <w:tcBorders>
              <w:bottom w:val="dashed" w:sz="4" w:space="0" w:color="auto"/>
            </w:tcBorders>
          </w:tcPr>
          <w:p w14:paraId="071C7B18" w14:textId="60E45030" w:rsidR="000E4D9C" w:rsidRDefault="00B01EF7" w:rsidP="007F52BC">
            <w:r w:rsidRPr="00B01EF7">
              <w:rPr>
                <w:rFonts w:hint="eastAsia"/>
              </w:rPr>
              <w:t>□宅地　　□農地　　□その他（</w:t>
            </w:r>
            <w:r w:rsidRPr="00B01EF7">
              <w:rPr>
                <w:rFonts w:hint="eastAsia"/>
                <w:u w:val="single"/>
              </w:rPr>
              <w:t xml:space="preserve">　　　　　　　　　　　　</w:t>
            </w:r>
            <w:r w:rsidRPr="00B01EF7">
              <w:rPr>
                <w:rFonts w:hint="eastAsia"/>
              </w:rPr>
              <w:t>）</w:t>
            </w:r>
            <w:r>
              <w:rPr>
                <w:rFonts w:hint="eastAsia"/>
                <w:noProof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FC0E8DD" wp14:editId="3A69924A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-309880</wp:posOffset>
                      </wp:positionV>
                      <wp:extent cx="692150" cy="317500"/>
                      <wp:effectExtent l="0" t="0" r="0" b="6350"/>
                      <wp:wrapNone/>
                      <wp:docPr id="2002543219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92150" cy="317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4A9AF8D" w14:textId="77777777" w:rsidR="000D7A50" w:rsidRDefault="000D7A50" w:rsidP="000D7A50">
                                  <w:pPr>
                                    <w:spacing w:line="180" w:lineRule="exact"/>
                                    <w:ind w:left="144" w:hangingChars="100" w:hanging="144"/>
                                    <w:jc w:val="distribute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市街化区域</w:t>
                                  </w:r>
                                </w:p>
                                <w:p w14:paraId="2A73556D" w14:textId="16534C7A" w:rsidR="00BB02ED" w:rsidRPr="00BB02ED" w:rsidRDefault="00BB02ED" w:rsidP="000D7A50">
                                  <w:pPr>
                                    <w:spacing w:line="180" w:lineRule="exact"/>
                                    <w:ind w:left="144" w:hangingChars="100" w:hanging="144"/>
                                    <w:jc w:val="distribute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BB02ED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の場合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FC0E8D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3" o:spid="_x0000_s1026" type="#_x0000_t202" style="position:absolute;left:0;text-align:left;margin-left:-.4pt;margin-top:-24.4pt;width:54.5pt;height: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" filled="f" stroked="f" strokeweight=".5pt">
                      <v:textbox>
                        <w:txbxContent>
                          <w:p w14:paraId="14A9AF8D" w14:textId="77777777" w:rsidR="000D7A50" w:rsidRDefault="000D7A50" w:rsidP="000D7A50">
                            <w:pPr>
                              <w:spacing w:line="180" w:lineRule="exact"/>
                              <w:ind w:left="144" w:hangingChars="100" w:hanging="144"/>
                              <w:jc w:val="distribute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市街化区域</w:t>
                            </w:r>
                          </w:p>
                          <w:p w14:paraId="2A73556D" w14:textId="16534C7A" w:rsidR="00BB02ED" w:rsidRPr="00BB02ED" w:rsidRDefault="00BB02ED" w:rsidP="000D7A50">
                            <w:pPr>
                              <w:spacing w:line="180" w:lineRule="exact"/>
                              <w:ind w:left="144" w:hangingChars="100" w:hanging="144"/>
                              <w:jc w:val="distribute"/>
                              <w:rPr>
                                <w:sz w:val="16"/>
                                <w:szCs w:val="16"/>
                              </w:rPr>
                            </w:pPr>
                            <w:r w:rsidRPr="00BB02ED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の場合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47B70" w:rsidRPr="00131A8C" w14:paraId="28F4529B" w14:textId="77777777" w:rsidTr="00B47B70">
        <w:trPr>
          <w:trHeight w:val="238"/>
        </w:trPr>
        <w:tc>
          <w:tcPr>
            <w:tcW w:w="1261" w:type="dxa"/>
            <w:vMerge w:val="restart"/>
            <w:vAlign w:val="center"/>
          </w:tcPr>
          <w:p w14:paraId="734B1DD1" w14:textId="02D1D73C" w:rsidR="00B47B70" w:rsidRDefault="00B47B70" w:rsidP="00D90125">
            <w:pPr>
              <w:jc w:val="distribute"/>
            </w:pPr>
            <w:r>
              <w:rPr>
                <w:rFonts w:hint="eastAsia"/>
              </w:rPr>
              <w:t>建物</w:t>
            </w:r>
          </w:p>
        </w:tc>
        <w:tc>
          <w:tcPr>
            <w:tcW w:w="8347" w:type="dxa"/>
            <w:tcBorders>
              <w:bottom w:val="dashed" w:sz="4" w:space="0" w:color="auto"/>
            </w:tcBorders>
          </w:tcPr>
          <w:p w14:paraId="23C3C89F" w14:textId="0A4CBA42" w:rsidR="00B47B70" w:rsidRDefault="00B47B70" w:rsidP="007F52BC">
            <w:r>
              <w:rPr>
                <w:rFonts w:hint="eastAsia"/>
              </w:rPr>
              <w:t>□新築　　□既築</w:t>
            </w:r>
            <w:r w:rsidR="00546DE3">
              <w:rPr>
                <w:rFonts w:hint="eastAsia"/>
              </w:rPr>
              <w:t>…建築基準法に基づく検査済証：□有・□無</w:t>
            </w:r>
          </w:p>
        </w:tc>
      </w:tr>
      <w:tr w:rsidR="00B47B70" w:rsidRPr="00131A8C" w14:paraId="050EEF97" w14:textId="77777777" w:rsidTr="00B47B70">
        <w:trPr>
          <w:trHeight w:val="236"/>
        </w:trPr>
        <w:tc>
          <w:tcPr>
            <w:tcW w:w="1261" w:type="dxa"/>
            <w:vMerge/>
            <w:vAlign w:val="center"/>
          </w:tcPr>
          <w:p w14:paraId="7FB08847" w14:textId="77777777" w:rsidR="00B47B70" w:rsidRDefault="00B47B70" w:rsidP="00D90125">
            <w:pPr>
              <w:jc w:val="distribute"/>
            </w:pPr>
          </w:p>
        </w:tc>
        <w:tc>
          <w:tcPr>
            <w:tcW w:w="8347" w:type="dxa"/>
            <w:tcBorders>
              <w:top w:val="dashed" w:sz="4" w:space="0" w:color="auto"/>
              <w:bottom w:val="dashed" w:sz="4" w:space="0" w:color="auto"/>
            </w:tcBorders>
          </w:tcPr>
          <w:p w14:paraId="326919C9" w14:textId="6DB0AEFB" w:rsidR="00B47B70" w:rsidRDefault="00B47B70" w:rsidP="007F52BC">
            <w:r>
              <w:rPr>
                <w:rFonts w:hint="eastAsia"/>
              </w:rPr>
              <w:t>（</w:t>
            </w:r>
            <w:r w:rsidRPr="00B47B70">
              <w:rPr>
                <w:rFonts w:hint="eastAsia"/>
                <w:u w:val="single"/>
              </w:rPr>
              <w:t xml:space="preserve">　　</w:t>
            </w:r>
            <w:r>
              <w:rPr>
                <w:rFonts w:hint="eastAsia"/>
              </w:rPr>
              <w:t>）階建て</w:t>
            </w:r>
            <w:r w:rsidR="000066B6">
              <w:rPr>
                <w:rFonts w:hint="eastAsia"/>
              </w:rPr>
              <w:t>（</w:t>
            </w:r>
            <w:r w:rsidR="000066B6" w:rsidRPr="000066B6">
              <w:rPr>
                <w:rFonts w:hint="eastAsia"/>
                <w:u w:val="single"/>
              </w:rPr>
              <w:t xml:space="preserve">　　</w:t>
            </w:r>
            <w:r w:rsidR="000066B6">
              <w:rPr>
                <w:rFonts w:hint="eastAsia"/>
              </w:rPr>
              <w:t>）棟</w:t>
            </w:r>
            <w:r>
              <w:rPr>
                <w:rFonts w:hint="eastAsia"/>
              </w:rPr>
              <w:t xml:space="preserve">　面積：建築面積</w:t>
            </w:r>
            <w:r w:rsidRPr="00B47B70">
              <w:rPr>
                <w:rFonts w:hint="eastAsia"/>
                <w:u w:val="single"/>
              </w:rPr>
              <w:t xml:space="preserve">　　　　　</w:t>
            </w:r>
            <w:r>
              <w:rPr>
                <w:rFonts w:hint="eastAsia"/>
              </w:rPr>
              <w:t>㎡・延べ床面積</w:t>
            </w:r>
            <w:r w:rsidRPr="00B47B70">
              <w:rPr>
                <w:rFonts w:hint="eastAsia"/>
                <w:u w:val="single"/>
              </w:rPr>
              <w:t xml:space="preserve">　　　　　</w:t>
            </w:r>
            <w:r>
              <w:rPr>
                <w:rFonts w:hint="eastAsia"/>
              </w:rPr>
              <w:t>㎡</w:t>
            </w:r>
          </w:p>
        </w:tc>
      </w:tr>
      <w:tr w:rsidR="00B47B70" w:rsidRPr="00131A8C" w14:paraId="3A31CEFB" w14:textId="77777777" w:rsidTr="00B47B70">
        <w:trPr>
          <w:trHeight w:val="236"/>
        </w:trPr>
        <w:tc>
          <w:tcPr>
            <w:tcW w:w="1261" w:type="dxa"/>
            <w:vMerge/>
            <w:vAlign w:val="center"/>
          </w:tcPr>
          <w:p w14:paraId="290A36D8" w14:textId="77777777" w:rsidR="00B47B70" w:rsidRDefault="00B47B70" w:rsidP="00D90125">
            <w:pPr>
              <w:jc w:val="distribute"/>
            </w:pPr>
          </w:p>
        </w:tc>
        <w:tc>
          <w:tcPr>
            <w:tcW w:w="8347" w:type="dxa"/>
            <w:tcBorders>
              <w:top w:val="dashed" w:sz="4" w:space="0" w:color="auto"/>
            </w:tcBorders>
          </w:tcPr>
          <w:p w14:paraId="41772FFA" w14:textId="6E5CF224" w:rsidR="00546DE3" w:rsidRDefault="00546DE3" w:rsidP="00297B66">
            <w:r>
              <w:rPr>
                <w:rFonts w:hint="eastAsia"/>
              </w:rPr>
              <w:t>住宅宿泊事業の場合</w:t>
            </w:r>
          </w:p>
          <w:p w14:paraId="762EC4D1" w14:textId="14209816" w:rsidR="00546DE3" w:rsidRDefault="00546DE3" w:rsidP="00297B66">
            <w:r>
              <w:rPr>
                <w:rFonts w:hint="eastAsia"/>
              </w:rPr>
              <w:t xml:space="preserve">　　</w:t>
            </w:r>
            <w:r w:rsidR="00297B66">
              <w:rPr>
                <w:rFonts w:hint="eastAsia"/>
              </w:rPr>
              <w:t>□現に住んでいる住宅の一部を使用</w:t>
            </w:r>
          </w:p>
          <w:p w14:paraId="5B6E484A" w14:textId="3981A4A2" w:rsidR="00546DE3" w:rsidRDefault="00546DE3" w:rsidP="00297B66">
            <w:r>
              <w:rPr>
                <w:rFonts w:hint="eastAsia"/>
              </w:rPr>
              <w:t xml:space="preserve">　　</w:t>
            </w:r>
            <w:r w:rsidR="00297B66">
              <w:rPr>
                <w:rFonts w:hint="eastAsia"/>
              </w:rPr>
              <w:t>□</w:t>
            </w:r>
            <w:r>
              <w:rPr>
                <w:rFonts w:hint="eastAsia"/>
              </w:rPr>
              <w:t>営業／届出予定者が所有する建物であって、</w:t>
            </w:r>
            <w:r w:rsidR="00297B66">
              <w:rPr>
                <w:rFonts w:hint="eastAsia"/>
              </w:rPr>
              <w:t>入居募集中の建物</w:t>
            </w:r>
          </w:p>
          <w:p w14:paraId="6730A865" w14:textId="54C25F56" w:rsidR="00297B66" w:rsidRDefault="00546DE3" w:rsidP="00297B66">
            <w:r>
              <w:rPr>
                <w:rFonts w:hint="eastAsia"/>
              </w:rPr>
              <w:t xml:space="preserve">　　</w:t>
            </w:r>
            <w:r w:rsidR="00297B66">
              <w:rPr>
                <w:rFonts w:hint="eastAsia"/>
              </w:rPr>
              <w:t>□随時使用中の建物</w:t>
            </w:r>
            <w:r>
              <w:rPr>
                <w:rFonts w:hint="eastAsia"/>
              </w:rPr>
              <w:t>（使用状況：</w:t>
            </w:r>
            <w:r w:rsidRPr="00546DE3">
              <w:rPr>
                <w:rFonts w:hint="eastAsia"/>
                <w:u w:val="single"/>
              </w:rPr>
              <w:t xml:space="preserve">　　　　　　　　　　　　　　　　　　　</w:t>
            </w:r>
            <w:r>
              <w:rPr>
                <w:rFonts w:hint="eastAsia"/>
              </w:rPr>
              <w:t>）</w:t>
            </w:r>
          </w:p>
          <w:p w14:paraId="50B9141D" w14:textId="2788DA53" w:rsidR="00297B66" w:rsidRDefault="00546DE3" w:rsidP="00297B66">
            <w:r>
              <w:rPr>
                <w:rFonts w:hint="eastAsia"/>
              </w:rPr>
              <w:t xml:space="preserve">　　</w:t>
            </w:r>
            <w:r w:rsidR="00297B66">
              <w:rPr>
                <w:rFonts w:hint="eastAsia"/>
              </w:rPr>
              <w:t>□住居として使用していない／使用予定がない</w:t>
            </w:r>
          </w:p>
          <w:p w14:paraId="07E6BEC9" w14:textId="19868EB9" w:rsidR="00B47B70" w:rsidRDefault="00546DE3" w:rsidP="00546DE3">
            <w:r>
              <w:rPr>
                <w:rFonts w:hint="eastAsia"/>
              </w:rPr>
              <w:t xml:space="preserve">　　</w:t>
            </w:r>
            <w:r w:rsidR="00297B66">
              <w:rPr>
                <w:rFonts w:hint="eastAsia"/>
              </w:rPr>
              <w:t>□全部／一部を他の事業に使用している</w:t>
            </w:r>
          </w:p>
        </w:tc>
      </w:tr>
      <w:tr w:rsidR="00CA1DEB" w:rsidRPr="00131A8C" w14:paraId="389D5B6C" w14:textId="77777777" w:rsidTr="00743FF5">
        <w:trPr>
          <w:trHeight w:val="236"/>
        </w:trPr>
        <w:tc>
          <w:tcPr>
            <w:tcW w:w="1261" w:type="dxa"/>
            <w:vAlign w:val="center"/>
          </w:tcPr>
          <w:p w14:paraId="643073C2" w14:textId="77777777" w:rsidR="00CA1DEB" w:rsidRDefault="00CA1DEB" w:rsidP="00CA1DEB">
            <w:pPr>
              <w:jc w:val="distribute"/>
            </w:pPr>
            <w:r>
              <w:rPr>
                <w:rFonts w:hint="eastAsia"/>
              </w:rPr>
              <w:t>客室数・</w:t>
            </w:r>
          </w:p>
          <w:p w14:paraId="40B5E16C" w14:textId="31D5B916" w:rsidR="00CA1DEB" w:rsidRDefault="00CA1DEB" w:rsidP="00CA1DEB">
            <w:pPr>
              <w:jc w:val="distribute"/>
            </w:pPr>
            <w:r>
              <w:rPr>
                <w:rFonts w:hint="eastAsia"/>
              </w:rPr>
              <w:t>定員等</w:t>
            </w:r>
          </w:p>
        </w:tc>
        <w:tc>
          <w:tcPr>
            <w:tcW w:w="8347" w:type="dxa"/>
          </w:tcPr>
          <w:p w14:paraId="6F2A5223" w14:textId="77777777" w:rsidR="00CA1DEB" w:rsidRDefault="00CA1DEB" w:rsidP="00CA1DEB">
            <w:r>
              <w:rPr>
                <w:rFonts w:hint="eastAsia"/>
              </w:rPr>
              <w:t>客室：</w:t>
            </w:r>
            <w:r w:rsidRPr="00DA6AD8">
              <w:rPr>
                <w:rFonts w:hint="eastAsia"/>
                <w:u w:val="single"/>
              </w:rPr>
              <w:t xml:space="preserve">　　　　</w:t>
            </w:r>
            <w:r>
              <w:rPr>
                <w:rFonts w:hint="eastAsia"/>
              </w:rPr>
              <w:t>室（□１棟貸しの場合チェック）</w:t>
            </w:r>
          </w:p>
          <w:p w14:paraId="459DFE0D" w14:textId="77777777" w:rsidR="00CA1DEB" w:rsidRDefault="00CA1DEB" w:rsidP="00CA1DEB">
            <w:r>
              <w:rPr>
                <w:rFonts w:hint="eastAsia"/>
              </w:rPr>
              <w:t>定員：合計</w:t>
            </w:r>
            <w:r w:rsidRPr="00DA6AD8">
              <w:rPr>
                <w:rFonts w:hint="eastAsia"/>
                <w:u w:val="single"/>
              </w:rPr>
              <w:t xml:space="preserve">　　　　</w:t>
            </w:r>
            <w:r>
              <w:rPr>
                <w:rFonts w:hint="eastAsia"/>
              </w:rPr>
              <w:t>人（内訳：　　　　　　　　　　　　　　　　　　　　　）</w:t>
            </w:r>
          </w:p>
          <w:p w14:paraId="1C95C46D" w14:textId="592823F2" w:rsidR="00CA1DEB" w:rsidRDefault="00CA1DEB" w:rsidP="00CA1DEB">
            <w:r>
              <w:rPr>
                <w:rFonts w:hint="eastAsia"/>
              </w:rPr>
              <w:t>２人用寝具（ﾏｯﾄﾚｽ／敷布団幅</w:t>
            </w:r>
            <w:r>
              <w:rPr>
                <w:rFonts w:hint="eastAsia"/>
              </w:rPr>
              <w:t>140cm</w:t>
            </w:r>
            <w:r>
              <w:t>を越えるもの）：</w:t>
            </w:r>
            <w:r>
              <w:t>□</w:t>
            </w:r>
            <w:r>
              <w:rPr>
                <w:rFonts w:hint="eastAsia"/>
              </w:rPr>
              <w:t>有・</w:t>
            </w:r>
            <w:r>
              <w:t>□</w:t>
            </w:r>
            <w:r>
              <w:rPr>
                <w:rFonts w:hint="eastAsia"/>
              </w:rPr>
              <w:t>無</w:t>
            </w:r>
          </w:p>
        </w:tc>
      </w:tr>
      <w:tr w:rsidR="00CA1DEB" w:rsidRPr="00131A8C" w14:paraId="3B5A2718" w14:textId="77777777" w:rsidTr="00743FF5">
        <w:trPr>
          <w:trHeight w:val="236"/>
        </w:trPr>
        <w:tc>
          <w:tcPr>
            <w:tcW w:w="1261" w:type="dxa"/>
            <w:vAlign w:val="center"/>
          </w:tcPr>
          <w:p w14:paraId="07C8FF33" w14:textId="73F7D1FA" w:rsidR="00CA1DEB" w:rsidRDefault="00CA1DEB" w:rsidP="00CA1DEB">
            <w:pPr>
              <w:jc w:val="distribute"/>
            </w:pPr>
            <w:r>
              <w:rPr>
                <w:rFonts w:hint="eastAsia"/>
              </w:rPr>
              <w:t>スタッフ</w:t>
            </w:r>
          </w:p>
        </w:tc>
        <w:tc>
          <w:tcPr>
            <w:tcW w:w="8347" w:type="dxa"/>
          </w:tcPr>
          <w:p w14:paraId="053F6693" w14:textId="77777777" w:rsidR="00CA1DEB" w:rsidRDefault="00CA1DEB" w:rsidP="00CA1DEB">
            <w:r>
              <w:rPr>
                <w:rFonts w:hint="eastAsia"/>
              </w:rPr>
              <w:t>□宿泊者の有無にかかわらず</w:t>
            </w:r>
            <w:r>
              <w:rPr>
                <w:rFonts w:hint="eastAsia"/>
              </w:rPr>
              <w:t>24</w:t>
            </w:r>
            <w:r>
              <w:rPr>
                <w:rFonts w:hint="eastAsia"/>
              </w:rPr>
              <w:t>時間常駐　□宿泊者がある時間帯は常に待機</w:t>
            </w:r>
          </w:p>
          <w:p w14:paraId="44F30D83" w14:textId="6C4EC787" w:rsidR="00CA1DEB" w:rsidRDefault="00CA1DEB" w:rsidP="00CA1DEB">
            <w:r>
              <w:rPr>
                <w:rFonts w:hint="eastAsia"/>
              </w:rPr>
              <w:t>□鍵の受け渡し等のみ対応（夜間不在を含む）　□常時不在（オンラインのみ）</w:t>
            </w:r>
          </w:p>
        </w:tc>
      </w:tr>
      <w:tr w:rsidR="00A72A19" w14:paraId="27007E1C" w14:textId="77777777" w:rsidTr="00131A8C">
        <w:tc>
          <w:tcPr>
            <w:tcW w:w="1261" w:type="dxa"/>
            <w:vAlign w:val="center"/>
          </w:tcPr>
          <w:p w14:paraId="62E1E1EE" w14:textId="77777777" w:rsidR="002E14C7" w:rsidRDefault="002E14C7" w:rsidP="002E14C7">
            <w:pPr>
              <w:jc w:val="distribute"/>
            </w:pPr>
            <w:r>
              <w:rPr>
                <w:rFonts w:hint="eastAsia"/>
              </w:rPr>
              <w:t>給水・</w:t>
            </w:r>
          </w:p>
          <w:p w14:paraId="455D80AA" w14:textId="51F40F90" w:rsidR="002E14C7" w:rsidRDefault="002E14C7" w:rsidP="002E14C7">
            <w:pPr>
              <w:jc w:val="distribute"/>
            </w:pPr>
            <w:r>
              <w:rPr>
                <w:rFonts w:hint="eastAsia"/>
              </w:rPr>
              <w:t>使用水</w:t>
            </w:r>
          </w:p>
        </w:tc>
        <w:tc>
          <w:tcPr>
            <w:tcW w:w="8347" w:type="dxa"/>
          </w:tcPr>
          <w:p w14:paraId="5EE09CF6" w14:textId="23190D4D" w:rsidR="002E14C7" w:rsidRDefault="00E62F93" w:rsidP="002E14C7">
            <w:r>
              <w:rPr>
                <w:rFonts w:hint="eastAsia"/>
              </w:rPr>
              <w:t>□水道</w:t>
            </w:r>
            <w:r w:rsidR="00A820A3">
              <w:rPr>
                <w:rFonts w:hint="eastAsia"/>
              </w:rPr>
              <w:t>水：受水槽</w:t>
            </w:r>
            <w:r w:rsidR="002E14C7">
              <w:rPr>
                <w:rFonts w:hint="eastAsia"/>
              </w:rPr>
              <w:t>…□</w:t>
            </w:r>
            <w:r w:rsidR="00DA6AD8">
              <w:rPr>
                <w:rFonts w:hint="eastAsia"/>
              </w:rPr>
              <w:t>無・</w:t>
            </w:r>
            <w:r w:rsidR="002E14C7">
              <w:rPr>
                <w:rFonts w:hint="eastAsia"/>
              </w:rPr>
              <w:t>□</w:t>
            </w:r>
            <w:r w:rsidR="00DA6AD8">
              <w:rPr>
                <w:rFonts w:hint="eastAsia"/>
              </w:rPr>
              <w:t>有</w:t>
            </w:r>
            <w:r w:rsidR="002E14C7">
              <w:rPr>
                <w:rFonts w:hint="eastAsia"/>
              </w:rPr>
              <w:t>（有効水量が</w:t>
            </w:r>
            <w:r w:rsidR="002E14C7" w:rsidRPr="002E14C7">
              <w:rPr>
                <w:rFonts w:eastAsia="ＭＳ Ｐ明朝" w:hint="eastAsia"/>
              </w:rPr>
              <w:t>10m</w:t>
            </w:r>
            <w:r w:rsidR="002E14C7" w:rsidRPr="002E14C7">
              <w:rPr>
                <w:rFonts w:eastAsia="ＭＳ Ｐ明朝" w:hint="eastAsia"/>
                <w:vertAlign w:val="superscript"/>
              </w:rPr>
              <w:t>3</w:t>
            </w:r>
            <w:r w:rsidR="002E14C7">
              <w:rPr>
                <w:rFonts w:hint="eastAsia"/>
              </w:rPr>
              <w:t>を□超える／□超えない）</w:t>
            </w:r>
          </w:p>
          <w:p w14:paraId="63CAB1E7" w14:textId="7EDAEB5D" w:rsidR="00A72A19" w:rsidRDefault="00E62F93" w:rsidP="002E14C7">
            <w:r>
              <w:rPr>
                <w:rFonts w:hint="eastAsia"/>
              </w:rPr>
              <w:t>□</w:t>
            </w:r>
            <w:r w:rsidR="002F680D">
              <w:rPr>
                <w:rFonts w:hint="eastAsia"/>
              </w:rPr>
              <w:t>井戸水</w:t>
            </w:r>
            <w:r w:rsidR="002E14C7">
              <w:rPr>
                <w:rFonts w:hint="eastAsia"/>
              </w:rPr>
              <w:t>…使用目的：（</w:t>
            </w:r>
            <w:r w:rsidR="002E14C7" w:rsidRPr="002E14C7">
              <w:rPr>
                <w:rFonts w:hint="eastAsia"/>
                <w:u w:val="single"/>
              </w:rPr>
              <w:t xml:space="preserve">　　　　　　　　　　　</w:t>
            </w:r>
            <w:r w:rsidR="002E14C7">
              <w:rPr>
                <w:rFonts w:hint="eastAsia"/>
              </w:rPr>
              <w:t>）</w:t>
            </w:r>
            <w:r w:rsidR="00546DE3">
              <w:rPr>
                <w:rFonts w:hint="eastAsia"/>
              </w:rPr>
              <w:t>、</w:t>
            </w:r>
            <w:r w:rsidR="00EF1F26">
              <w:rPr>
                <w:rFonts w:hint="eastAsia"/>
              </w:rPr>
              <w:t>殺菌：□有・□無</w:t>
            </w:r>
          </w:p>
          <w:p w14:paraId="2F1DD852" w14:textId="76CDA9D8" w:rsidR="002E14C7" w:rsidRDefault="002E14C7" w:rsidP="002E14C7">
            <w:r>
              <w:rPr>
                <w:rFonts w:hint="eastAsia"/>
              </w:rPr>
              <w:t>□温泉水</w:t>
            </w:r>
            <w:r w:rsidR="00EF1F26">
              <w:rPr>
                <w:rFonts w:hint="eastAsia"/>
              </w:rPr>
              <w:t>…使用場所：（□浴槽（□屋内</w:t>
            </w:r>
            <w:r w:rsidR="00F2060B">
              <w:rPr>
                <w:rFonts w:hint="eastAsia"/>
              </w:rPr>
              <w:t>・</w:t>
            </w:r>
            <w:r w:rsidR="00EF1F26">
              <w:rPr>
                <w:rFonts w:hint="eastAsia"/>
              </w:rPr>
              <w:t>□屋外）　□その他（</w:t>
            </w:r>
            <w:r w:rsidR="00EF1F26" w:rsidRPr="00EF1F26">
              <w:rPr>
                <w:rFonts w:hint="eastAsia"/>
                <w:u w:val="single"/>
              </w:rPr>
              <w:t xml:space="preserve">　　　　　　</w:t>
            </w:r>
            <w:r w:rsidR="00EF1F26">
              <w:rPr>
                <w:rFonts w:hint="eastAsia"/>
              </w:rPr>
              <w:t>））</w:t>
            </w:r>
          </w:p>
        </w:tc>
      </w:tr>
      <w:tr w:rsidR="00A72A19" w14:paraId="51059DDB" w14:textId="77777777" w:rsidTr="00131A8C">
        <w:tc>
          <w:tcPr>
            <w:tcW w:w="1261" w:type="dxa"/>
            <w:vAlign w:val="center"/>
          </w:tcPr>
          <w:p w14:paraId="58F2B41D" w14:textId="1771410E" w:rsidR="00A72A19" w:rsidRDefault="00E62F93" w:rsidP="00D90125">
            <w:pPr>
              <w:jc w:val="distribute"/>
            </w:pPr>
            <w:r>
              <w:rPr>
                <w:rFonts w:hint="eastAsia"/>
              </w:rPr>
              <w:t>排水</w:t>
            </w:r>
          </w:p>
        </w:tc>
        <w:tc>
          <w:tcPr>
            <w:tcW w:w="8347" w:type="dxa"/>
          </w:tcPr>
          <w:p w14:paraId="68EBC537" w14:textId="77777777" w:rsidR="00F2060B" w:rsidRDefault="00E62F93" w:rsidP="00A82B45">
            <w:r>
              <w:rPr>
                <w:rFonts w:hint="eastAsia"/>
              </w:rPr>
              <w:t>□下水道</w:t>
            </w:r>
          </w:p>
          <w:p w14:paraId="28FAB94C" w14:textId="7E1D3EB3" w:rsidR="007228E0" w:rsidRDefault="00E62F93" w:rsidP="00F2060B">
            <w:r>
              <w:rPr>
                <w:rFonts w:hint="eastAsia"/>
              </w:rPr>
              <w:t>□浄化槽</w:t>
            </w:r>
            <w:r w:rsidR="00CD1416">
              <w:rPr>
                <w:rFonts w:hint="eastAsia"/>
              </w:rPr>
              <w:t>…</w:t>
            </w:r>
            <w:r w:rsidR="007228E0">
              <w:rPr>
                <w:rFonts w:hint="eastAsia"/>
              </w:rPr>
              <w:t>種　類：</w:t>
            </w:r>
            <w:r w:rsidR="00CD1416">
              <w:rPr>
                <w:rFonts w:hint="eastAsia"/>
              </w:rPr>
              <w:t>□単独処理浄化槽</w:t>
            </w:r>
            <w:r w:rsidR="007228E0">
              <w:rPr>
                <w:rFonts w:hint="eastAsia"/>
              </w:rPr>
              <w:t xml:space="preserve">　</w:t>
            </w:r>
            <w:r w:rsidR="00CD1416">
              <w:rPr>
                <w:rFonts w:hint="eastAsia"/>
              </w:rPr>
              <w:t>□合併処理浄化槽</w:t>
            </w:r>
          </w:p>
          <w:p w14:paraId="71F4A25C" w14:textId="734902C1" w:rsidR="00CD1416" w:rsidRDefault="007228E0" w:rsidP="007228E0">
            <w:r>
              <w:rPr>
                <w:rFonts w:hint="eastAsia"/>
              </w:rPr>
              <w:t xml:space="preserve">　　　　　</w:t>
            </w:r>
            <w:r w:rsidR="00955927">
              <w:rPr>
                <w:rFonts w:hint="eastAsia"/>
              </w:rPr>
              <w:t>大きさ：（</w:t>
            </w:r>
            <w:r w:rsidR="00955927" w:rsidRPr="00955927">
              <w:rPr>
                <w:rFonts w:hint="eastAsia"/>
                <w:u w:val="single"/>
              </w:rPr>
              <w:t xml:space="preserve">　　　　　</w:t>
            </w:r>
            <w:r w:rsidR="00955927">
              <w:rPr>
                <w:rFonts w:hint="eastAsia"/>
              </w:rPr>
              <w:t>）人槽</w:t>
            </w:r>
          </w:p>
        </w:tc>
      </w:tr>
      <w:tr w:rsidR="00652EFB" w14:paraId="1344B36D" w14:textId="77777777" w:rsidTr="00652EFB">
        <w:trPr>
          <w:trHeight w:val="356"/>
        </w:trPr>
        <w:tc>
          <w:tcPr>
            <w:tcW w:w="1261" w:type="dxa"/>
            <w:vMerge w:val="restart"/>
            <w:vAlign w:val="center"/>
          </w:tcPr>
          <w:p w14:paraId="15E53311" w14:textId="77777777" w:rsidR="00FA1B5D" w:rsidRDefault="00652EFB" w:rsidP="00FA1B5D">
            <w:pPr>
              <w:jc w:val="distribute"/>
            </w:pPr>
            <w:r>
              <w:rPr>
                <w:rFonts w:hint="eastAsia"/>
              </w:rPr>
              <w:t>付属</w:t>
            </w:r>
          </w:p>
          <w:p w14:paraId="47D02103" w14:textId="6338D235" w:rsidR="00652EFB" w:rsidRDefault="00652EFB" w:rsidP="00FA1B5D">
            <w:pPr>
              <w:jc w:val="distribute"/>
            </w:pPr>
            <w:r>
              <w:rPr>
                <w:rFonts w:hint="eastAsia"/>
              </w:rPr>
              <w:t>設備等</w:t>
            </w:r>
          </w:p>
        </w:tc>
        <w:tc>
          <w:tcPr>
            <w:tcW w:w="8347" w:type="dxa"/>
            <w:tcBorders>
              <w:bottom w:val="dashed" w:sz="4" w:space="0" w:color="auto"/>
            </w:tcBorders>
          </w:tcPr>
          <w:p w14:paraId="168F51E0" w14:textId="449DF838" w:rsidR="00652EFB" w:rsidRDefault="00652EFB" w:rsidP="00652EFB">
            <w:r>
              <w:rPr>
                <w:rFonts w:hint="eastAsia"/>
              </w:rPr>
              <w:t>貯湯設備</w:t>
            </w:r>
            <w:r w:rsidR="00DA6AD8">
              <w:rPr>
                <w:rFonts w:hint="eastAsia"/>
              </w:rPr>
              <w:t>（エコキュート含む）</w:t>
            </w:r>
            <w:r>
              <w:rPr>
                <w:rFonts w:hint="eastAsia"/>
              </w:rPr>
              <w:t>：□有（加温温度：</w:t>
            </w:r>
            <w:r w:rsidRPr="009032A1">
              <w:rPr>
                <w:rFonts w:hint="eastAsia"/>
                <w:u w:val="single"/>
              </w:rPr>
              <w:t xml:space="preserve">　　</w:t>
            </w:r>
            <w:r>
              <w:rPr>
                <w:rFonts w:hint="eastAsia"/>
              </w:rPr>
              <w:t>℃、貯湯温度</w:t>
            </w:r>
            <w:r w:rsidRPr="009032A1">
              <w:rPr>
                <w:rFonts w:hint="eastAsia"/>
                <w:u w:val="single"/>
              </w:rPr>
              <w:t xml:space="preserve">　　</w:t>
            </w:r>
            <w:r>
              <w:rPr>
                <w:rFonts w:hint="eastAsia"/>
              </w:rPr>
              <w:t>℃）・□無</w:t>
            </w:r>
          </w:p>
        </w:tc>
      </w:tr>
      <w:tr w:rsidR="00652EFB" w14:paraId="3CEB2784" w14:textId="77777777" w:rsidTr="00652EFB">
        <w:trPr>
          <w:trHeight w:val="356"/>
        </w:trPr>
        <w:tc>
          <w:tcPr>
            <w:tcW w:w="1261" w:type="dxa"/>
            <w:vMerge/>
            <w:vAlign w:val="center"/>
          </w:tcPr>
          <w:p w14:paraId="022E0D86" w14:textId="77777777" w:rsidR="00652EFB" w:rsidRDefault="00652EFB" w:rsidP="00652EFB">
            <w:pPr>
              <w:jc w:val="distribute"/>
            </w:pPr>
          </w:p>
        </w:tc>
        <w:tc>
          <w:tcPr>
            <w:tcW w:w="8347" w:type="dxa"/>
            <w:tcBorders>
              <w:top w:val="dashed" w:sz="4" w:space="0" w:color="auto"/>
              <w:bottom w:val="dashed" w:sz="4" w:space="0" w:color="auto"/>
            </w:tcBorders>
          </w:tcPr>
          <w:p w14:paraId="3BC98474" w14:textId="430EF197" w:rsidR="00652EFB" w:rsidRDefault="00652EFB" w:rsidP="00652EFB">
            <w:r>
              <w:rPr>
                <w:rFonts w:hint="eastAsia"/>
              </w:rPr>
              <w:t>浴槽水の循環設備（毎日換水の追い炊きを除く）：□有・□無</w:t>
            </w:r>
          </w:p>
        </w:tc>
      </w:tr>
      <w:tr w:rsidR="00652EFB" w14:paraId="5DE3D906" w14:textId="77777777" w:rsidTr="00652EFB">
        <w:trPr>
          <w:trHeight w:val="356"/>
        </w:trPr>
        <w:tc>
          <w:tcPr>
            <w:tcW w:w="1261" w:type="dxa"/>
            <w:vMerge/>
            <w:vAlign w:val="center"/>
          </w:tcPr>
          <w:p w14:paraId="2457C779" w14:textId="77777777" w:rsidR="00652EFB" w:rsidRDefault="00652EFB" w:rsidP="00652EFB">
            <w:pPr>
              <w:jc w:val="distribute"/>
            </w:pPr>
          </w:p>
        </w:tc>
        <w:tc>
          <w:tcPr>
            <w:tcW w:w="8347" w:type="dxa"/>
            <w:tcBorders>
              <w:top w:val="dashed" w:sz="4" w:space="0" w:color="auto"/>
              <w:bottom w:val="dashed" w:sz="4" w:space="0" w:color="auto"/>
            </w:tcBorders>
          </w:tcPr>
          <w:p w14:paraId="568C4299" w14:textId="2F571841" w:rsidR="00652EFB" w:rsidRDefault="00652EFB" w:rsidP="00652EFB">
            <w:r>
              <w:rPr>
                <w:rFonts w:hint="eastAsia"/>
              </w:rPr>
              <w:t>ジャグジー（気泡発生のある浴槽）：□有（□屋内・□屋外）・□無</w:t>
            </w:r>
          </w:p>
        </w:tc>
      </w:tr>
      <w:tr w:rsidR="00652EFB" w14:paraId="25A71295" w14:textId="77777777" w:rsidTr="00652EFB">
        <w:trPr>
          <w:trHeight w:val="356"/>
        </w:trPr>
        <w:tc>
          <w:tcPr>
            <w:tcW w:w="1261" w:type="dxa"/>
            <w:vMerge/>
            <w:vAlign w:val="center"/>
          </w:tcPr>
          <w:p w14:paraId="0909952C" w14:textId="77777777" w:rsidR="00652EFB" w:rsidRDefault="00652EFB" w:rsidP="00652EFB">
            <w:pPr>
              <w:jc w:val="distribute"/>
            </w:pPr>
          </w:p>
        </w:tc>
        <w:tc>
          <w:tcPr>
            <w:tcW w:w="8347" w:type="dxa"/>
            <w:tcBorders>
              <w:top w:val="dashed" w:sz="4" w:space="0" w:color="auto"/>
              <w:bottom w:val="dashed" w:sz="4" w:space="0" w:color="auto"/>
            </w:tcBorders>
          </w:tcPr>
          <w:p w14:paraId="4FAC723B" w14:textId="0C38A5EA" w:rsidR="00652EFB" w:rsidRDefault="00652EFB" w:rsidP="00652EFB">
            <w:r>
              <w:rPr>
                <w:rFonts w:hint="eastAsia"/>
              </w:rPr>
              <w:t>サウナ：□有（□屋内・□屋外）・□無　　　プール：□有・□無</w:t>
            </w:r>
          </w:p>
        </w:tc>
      </w:tr>
      <w:tr w:rsidR="00652EFB" w14:paraId="63DD1C72" w14:textId="77777777" w:rsidTr="00652EFB">
        <w:trPr>
          <w:trHeight w:val="356"/>
        </w:trPr>
        <w:tc>
          <w:tcPr>
            <w:tcW w:w="1261" w:type="dxa"/>
            <w:vMerge/>
            <w:vAlign w:val="center"/>
          </w:tcPr>
          <w:p w14:paraId="1580AD1B" w14:textId="77777777" w:rsidR="00652EFB" w:rsidRDefault="00652EFB" w:rsidP="00652EFB">
            <w:pPr>
              <w:jc w:val="distribute"/>
            </w:pPr>
          </w:p>
        </w:tc>
        <w:tc>
          <w:tcPr>
            <w:tcW w:w="8347" w:type="dxa"/>
            <w:tcBorders>
              <w:top w:val="dashed" w:sz="4" w:space="0" w:color="auto"/>
            </w:tcBorders>
          </w:tcPr>
          <w:p w14:paraId="047DA986" w14:textId="54CE9B84" w:rsidR="00652EFB" w:rsidRDefault="00652EFB" w:rsidP="00652EFB">
            <w:r>
              <w:rPr>
                <w:rFonts w:hint="eastAsia"/>
              </w:rPr>
              <w:t>食事の提供：□有（□施設側が調理して提供・□物販）・□無</w:t>
            </w:r>
          </w:p>
        </w:tc>
      </w:tr>
    </w:tbl>
    <w:p w14:paraId="3E8D4177" w14:textId="77777777" w:rsidR="005A3C61" w:rsidRPr="00D136C1" w:rsidRDefault="005A3C61" w:rsidP="00D136C1"/>
    <w:sectPr w:rsidR="005A3C61" w:rsidRPr="00D136C1" w:rsidSect="00546DE3">
      <w:pgSz w:w="11906" w:h="16838" w:code="9"/>
      <w:pgMar w:top="851" w:right="1134" w:bottom="851" w:left="1134" w:header="851" w:footer="992" w:gutter="0"/>
      <w:cols w:space="425"/>
      <w:docGrid w:type="linesAndChars" w:linePitch="344" w:charSpace="-32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98B52C" w14:textId="77777777" w:rsidR="00E06534" w:rsidRDefault="00E06534" w:rsidP="0059716B">
      <w:r>
        <w:separator/>
      </w:r>
    </w:p>
  </w:endnote>
  <w:endnote w:type="continuationSeparator" w:id="0">
    <w:p w14:paraId="782018A8" w14:textId="77777777" w:rsidR="00E06534" w:rsidRDefault="00E06534" w:rsidP="005971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57F7E7" w14:textId="77777777" w:rsidR="00E06534" w:rsidRDefault="00E06534" w:rsidP="0059716B">
      <w:r>
        <w:separator/>
      </w:r>
    </w:p>
  </w:footnote>
  <w:footnote w:type="continuationSeparator" w:id="0">
    <w:p w14:paraId="1107DC6F" w14:textId="77777777" w:rsidR="00E06534" w:rsidRDefault="00E06534" w:rsidP="005971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12"/>
  <w:drawingGridVerticalSpacing w:val="17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59F3"/>
    <w:rsid w:val="0000076C"/>
    <w:rsid w:val="000022EA"/>
    <w:rsid w:val="000066B6"/>
    <w:rsid w:val="00077BBB"/>
    <w:rsid w:val="000A16F3"/>
    <w:rsid w:val="000A7F98"/>
    <w:rsid w:val="000C1BB7"/>
    <w:rsid w:val="000D7A50"/>
    <w:rsid w:val="000E4D9C"/>
    <w:rsid w:val="00110C25"/>
    <w:rsid w:val="00131347"/>
    <w:rsid w:val="00131A8C"/>
    <w:rsid w:val="00166213"/>
    <w:rsid w:val="001952D6"/>
    <w:rsid w:val="001A2CD5"/>
    <w:rsid w:val="001D1610"/>
    <w:rsid w:val="00200D65"/>
    <w:rsid w:val="00205D4E"/>
    <w:rsid w:val="002159F3"/>
    <w:rsid w:val="00231D4A"/>
    <w:rsid w:val="00246E88"/>
    <w:rsid w:val="002526CA"/>
    <w:rsid w:val="00297B66"/>
    <w:rsid w:val="002A1744"/>
    <w:rsid w:val="002E14C7"/>
    <w:rsid w:val="002E23D1"/>
    <w:rsid w:val="002F56CA"/>
    <w:rsid w:val="002F680D"/>
    <w:rsid w:val="00300D32"/>
    <w:rsid w:val="00335530"/>
    <w:rsid w:val="00343A65"/>
    <w:rsid w:val="003A43A1"/>
    <w:rsid w:val="003B6669"/>
    <w:rsid w:val="003D48E8"/>
    <w:rsid w:val="003F14B2"/>
    <w:rsid w:val="004208C4"/>
    <w:rsid w:val="00421926"/>
    <w:rsid w:val="004408C3"/>
    <w:rsid w:val="004A3C19"/>
    <w:rsid w:val="00504880"/>
    <w:rsid w:val="005079A0"/>
    <w:rsid w:val="0051029E"/>
    <w:rsid w:val="0053363B"/>
    <w:rsid w:val="005460BD"/>
    <w:rsid w:val="00546BFE"/>
    <w:rsid w:val="00546DE3"/>
    <w:rsid w:val="00565D38"/>
    <w:rsid w:val="0057251C"/>
    <w:rsid w:val="00587C05"/>
    <w:rsid w:val="0059716B"/>
    <w:rsid w:val="00597281"/>
    <w:rsid w:val="005A3C61"/>
    <w:rsid w:val="005A5140"/>
    <w:rsid w:val="005A56A7"/>
    <w:rsid w:val="005B2729"/>
    <w:rsid w:val="005E05BC"/>
    <w:rsid w:val="00602881"/>
    <w:rsid w:val="006514CB"/>
    <w:rsid w:val="00652EFB"/>
    <w:rsid w:val="00672730"/>
    <w:rsid w:val="00683DBA"/>
    <w:rsid w:val="0070566F"/>
    <w:rsid w:val="007228E0"/>
    <w:rsid w:val="0073252E"/>
    <w:rsid w:val="007A073E"/>
    <w:rsid w:val="007B058A"/>
    <w:rsid w:val="007B6F5A"/>
    <w:rsid w:val="007E1BB9"/>
    <w:rsid w:val="007F52BC"/>
    <w:rsid w:val="00842DAC"/>
    <w:rsid w:val="00863BB3"/>
    <w:rsid w:val="0087508F"/>
    <w:rsid w:val="008B5D24"/>
    <w:rsid w:val="008C436F"/>
    <w:rsid w:val="0090284E"/>
    <w:rsid w:val="009032A1"/>
    <w:rsid w:val="00904952"/>
    <w:rsid w:val="00955927"/>
    <w:rsid w:val="00956C94"/>
    <w:rsid w:val="00966247"/>
    <w:rsid w:val="0097470A"/>
    <w:rsid w:val="0099101E"/>
    <w:rsid w:val="009B6446"/>
    <w:rsid w:val="009E26DB"/>
    <w:rsid w:val="00A00032"/>
    <w:rsid w:val="00A0355E"/>
    <w:rsid w:val="00A1777C"/>
    <w:rsid w:val="00A621F5"/>
    <w:rsid w:val="00A72A19"/>
    <w:rsid w:val="00A820A3"/>
    <w:rsid w:val="00A82B45"/>
    <w:rsid w:val="00AA3350"/>
    <w:rsid w:val="00AD1608"/>
    <w:rsid w:val="00B01EF7"/>
    <w:rsid w:val="00B3694E"/>
    <w:rsid w:val="00B4715F"/>
    <w:rsid w:val="00B47B3A"/>
    <w:rsid w:val="00B47B70"/>
    <w:rsid w:val="00B654AB"/>
    <w:rsid w:val="00B75BB6"/>
    <w:rsid w:val="00B87B19"/>
    <w:rsid w:val="00B94846"/>
    <w:rsid w:val="00BB02ED"/>
    <w:rsid w:val="00BC284B"/>
    <w:rsid w:val="00BD2C99"/>
    <w:rsid w:val="00C069F0"/>
    <w:rsid w:val="00C2741D"/>
    <w:rsid w:val="00C307F1"/>
    <w:rsid w:val="00C315CF"/>
    <w:rsid w:val="00C5245C"/>
    <w:rsid w:val="00C746CD"/>
    <w:rsid w:val="00C803CF"/>
    <w:rsid w:val="00C94E40"/>
    <w:rsid w:val="00CA1DEB"/>
    <w:rsid w:val="00CC0C1E"/>
    <w:rsid w:val="00CC6B4D"/>
    <w:rsid w:val="00CD1416"/>
    <w:rsid w:val="00CD3472"/>
    <w:rsid w:val="00D12141"/>
    <w:rsid w:val="00D136C1"/>
    <w:rsid w:val="00D37D04"/>
    <w:rsid w:val="00D90125"/>
    <w:rsid w:val="00D90BA3"/>
    <w:rsid w:val="00D91395"/>
    <w:rsid w:val="00D93AA7"/>
    <w:rsid w:val="00DA6AD8"/>
    <w:rsid w:val="00DD49E7"/>
    <w:rsid w:val="00E0323F"/>
    <w:rsid w:val="00E06534"/>
    <w:rsid w:val="00E3321F"/>
    <w:rsid w:val="00E62F93"/>
    <w:rsid w:val="00E76495"/>
    <w:rsid w:val="00EC7676"/>
    <w:rsid w:val="00ED783D"/>
    <w:rsid w:val="00EF19C7"/>
    <w:rsid w:val="00EF1F26"/>
    <w:rsid w:val="00F07227"/>
    <w:rsid w:val="00F1165C"/>
    <w:rsid w:val="00F2060B"/>
    <w:rsid w:val="00F2726F"/>
    <w:rsid w:val="00F56E32"/>
    <w:rsid w:val="00F87D26"/>
    <w:rsid w:val="00FA1B5D"/>
    <w:rsid w:val="00FE7718"/>
    <w:rsid w:val="00FF7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ABE25F"/>
  <w15:chartTrackingRefBased/>
  <w15:docId w15:val="{5ED45266-3F7D-40F2-B0EA-9E26F26FB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59F3"/>
    <w:pPr>
      <w:widowControl w:val="0"/>
      <w:jc w:val="both"/>
    </w:pPr>
    <w:rPr>
      <w:rFonts w:ascii="ＭＳ Ｐ明朝" w:hAnsi="ＭＳ Ｐ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05D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9716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9716B"/>
    <w:rPr>
      <w:rFonts w:ascii="ＭＳ Ｐ明朝" w:hAnsi="ＭＳ Ｐ明朝"/>
    </w:rPr>
  </w:style>
  <w:style w:type="paragraph" w:styleId="a6">
    <w:name w:val="footer"/>
    <w:basedOn w:val="a"/>
    <w:link w:val="a7"/>
    <w:uiPriority w:val="99"/>
    <w:unhideWhenUsed/>
    <w:rsid w:val="0059716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9716B"/>
    <w:rPr>
      <w:rFonts w:ascii="ＭＳ Ｐ明朝" w:hAnsi="ＭＳ Ｐ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兵庫県</Company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塩澤　章子</dc:creator>
  <cp:keywords/>
  <dc:description/>
  <cp:lastModifiedBy>塩澤　章子</cp:lastModifiedBy>
  <cp:revision>23</cp:revision>
  <cp:lastPrinted>2026-09-04T05:22:00Z</cp:lastPrinted>
  <dcterms:created xsi:type="dcterms:W3CDTF">2026-09-01T05:39:00Z</dcterms:created>
  <dcterms:modified xsi:type="dcterms:W3CDTF">2026-09-28T04:06:00Z</dcterms:modified>
</cp:coreProperties>
</file>